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54FFA90D" w:rsidRDefault="0B169377" w14:paraId="120C2F4C" w14:textId="7C03CA41">
      <w:pPr>
        <w:pStyle w:val="Normal"/>
        <w:spacing w:after="160" w:line="254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Cofnodion cyfarfod Mis 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Ebrill 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9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/0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4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/2019 am 7.30yh yng Nghanolfan Clydau</w:t>
      </w:r>
    </w:p>
    <w:p w:rsidR="2D6F5C6A" w:rsidP="54FFA90D" w:rsidRDefault="2D6F5C6A" w14:paraId="153853C9" w14:textId="4C702854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Cynghorwyr yn bresennol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: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Arwyn 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Harries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(Cadeirydd), </w:t>
      </w:r>
      <w:proofErr w:type="spellStart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Iori</w:t>
      </w:r>
      <w:proofErr w:type="spellEnd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Thomas, Dai Evans, </w:t>
      </w:r>
      <w:proofErr w:type="spellStart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Vic</w:t>
      </w:r>
      <w:proofErr w:type="spellEnd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Chambers, Wyn Thomas</w:t>
      </w:r>
    </w:p>
    <w:p w:rsidR="78ECF9A5" w:rsidP="54FFA90D" w:rsidRDefault="78ECF9A5" w14:paraId="50525301" w14:textId="287D099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Ymddiheuriadau: 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Alan James , Seimon Thomas</w:t>
      </w:r>
    </w:p>
    <w:p w:rsidR="0B169377" w:rsidP="2D6F5C6A" w:rsidRDefault="0B169377" w14:paraId="41513D13" w14:textId="3EDF84BA" w14:noSpellErr="1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Hefyd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bresennol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: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Holly Cross (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clerc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)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, Rod Bowen</w:t>
      </w:r>
    </w:p>
    <w:p w:rsidR="6BD95A45" w:rsidP="2D6F5C6A" w:rsidRDefault="6BD95A45" w14:paraId="6A9602D3" w14:textId="0D1095AB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</w:p>
    <w:p w:rsidR="0B169377" w:rsidP="54FFA90D" w:rsidRDefault="0B169377" w14:paraId="325946DF" w14:textId="550C8019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Cofnodion 06/0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3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/19</w:t>
      </w:r>
    </w:p>
    <w:p w:rsidR="4F2FDAC6" w:rsidP="2D6F5C6A" w:rsidRDefault="4F2FDAC6" w14:paraId="7EDAD5CA" w14:noSpellErr="1" w14:textId="3BE8A65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Cytunodd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bod y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cofnodion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yn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gywir</w:t>
      </w:r>
    </w:p>
    <w:p w:rsidR="6BD95A45" w:rsidP="2D6F5C6A" w:rsidRDefault="6BD95A45" w14:paraId="36043811" w14:textId="02ED13C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highlight w:val="yellow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yn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codi</w:t>
      </w:r>
    </w:p>
    <w:p w:rsidR="54FFA90D" w:rsidP="54FFA90D" w:rsidRDefault="54FFA90D" w14:paraId="1AA387BE" w14:textId="2FB7A942">
      <w:pPr>
        <w:spacing w:after="160" w:line="276" w:lineRule="auto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Doedd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dim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byd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drafod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eitem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hwn</w:t>
      </w:r>
    </w:p>
    <w:p w:rsidR="0B169377" w:rsidP="78ECF9A5" w:rsidRDefault="0B169377" w14:paraId="02F02B19" w14:textId="5AC3CB08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Llythyron &amp; </w:t>
      </w:r>
      <w:proofErr w:type="spellStart"/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ebyst</w:t>
      </w:r>
      <w:proofErr w:type="spellEnd"/>
    </w:p>
    <w:p w:rsidR="0B169377" w:rsidP="54FFA90D" w:rsidRDefault="0B169377" w14:paraId="6A0A284F" w14:textId="33AD7842">
      <w:pPr>
        <w:pStyle w:val="ListParagraph"/>
        <w:numPr>
          <w:ilvl w:val="0"/>
          <w:numId w:val="16"/>
        </w:numPr>
        <w:spacing w:after="160" w:line="276" w:lineRule="auto"/>
        <w:ind w:right="113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>Roddwyd £150 i</w:t>
      </w:r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>Oxygen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>Therapy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Centre, Cardigan</w:t>
      </w:r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cy-GB"/>
        </w:rPr>
        <w:t>.</w:t>
      </w:r>
    </w:p>
    <w:p w:rsidR="54FFA90D" w:rsidP="54FFA90D" w:rsidRDefault="54FFA90D" w14:paraId="4D416489" w14:textId="5F25BE3D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Cynllunio</w:t>
      </w:r>
    </w:p>
    <w:p w:rsidR="54FFA90D" w:rsidP="54FFA90D" w:rsidRDefault="54FFA90D" w14:paraId="4F6AC5C9" w14:textId="0F9406C9">
      <w:pPr>
        <w:pStyle w:val="Normal"/>
        <w:spacing w:after="160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Doedd dim gwrthwynebiad i </w:t>
      </w:r>
      <w:proofErr w:type="spellStart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unrhywun</w:t>
      </w:r>
      <w:proofErr w:type="spellEnd"/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 o’r ceisiau cynllunio</w:t>
      </w:r>
    </w:p>
    <w:p w:rsidR="0B169377" w:rsidP="78ECF9A5" w:rsidRDefault="0B169377" w14:paraId="01C31394" w14:textId="6C66D4FE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Heolydd</w:t>
      </w:r>
    </w:p>
    <w:p w:rsidR="0B169377" w:rsidP="78ECF9A5" w:rsidRDefault="0B169377" w14:paraId="5FCFFF6E" w14:textId="3D07326F">
      <w:pPr>
        <w:spacing w:after="160" w:line="276" w:lineRule="auto"/>
        <w:ind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Doedd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dim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byd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drafod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eitem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8ECF9A5" w:rsidR="78ECF9A5">
        <w:rPr>
          <w:rFonts w:ascii="Calibri" w:hAnsi="Calibri" w:eastAsia="Calibri" w:cs="Calibri"/>
          <w:noProof w:val="0"/>
          <w:sz w:val="21"/>
          <w:szCs w:val="21"/>
          <w:lang w:val="en-GB"/>
        </w:rPr>
        <w:t>hwn</w:t>
      </w:r>
    </w:p>
    <w:p w:rsidR="0B169377" w:rsidP="78ECF9A5" w:rsidRDefault="0B169377" w14:paraId="7D6903DE" w14:textId="12980488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78ECF9A5" w:rsidR="78ECF9A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Ariannol</w:t>
      </w:r>
    </w:p>
    <w:p w:rsidR="78ECF9A5" w:rsidP="54FFA90D" w:rsidRDefault="78ECF9A5" w14:paraId="49C2E89E" w14:textId="34F6DC23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 xml:space="preserve">Cytunwyd 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bod rhestr o daliadau y clerc 2019/20 yn gywir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cy-GB"/>
        </w:rPr>
        <w:t>.</w:t>
      </w:r>
    </w:p>
    <w:p w:rsidR="11E64BBA" w:rsidP="2D6F5C6A" w:rsidRDefault="11E64BBA" w14:paraId="42ECB06C" w14:textId="459657B9" w14:noSpellErr="1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</w:pP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Materion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54FFA90D" w:rsidR="54FFA9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arall</w:t>
      </w:r>
    </w:p>
    <w:p w:rsidR="54FFA90D" w:rsidP="54FFA90D" w:rsidRDefault="54FFA90D" w14:paraId="406E94F6" w14:textId="22F33B63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76" w:lineRule="auto"/>
        <w:ind w:right="0"/>
        <w:jc w:val="left"/>
        <w:rPr>
          <w:sz w:val="21"/>
          <w:szCs w:val="21"/>
        </w:rPr>
      </w:pP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Cynhelir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Cyfarfod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Cyffredinol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Blynyddol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01/05/2019</w:t>
      </w:r>
    </w:p>
    <w:p w:rsidR="54FFA90D" w:rsidP="54FFA90D" w:rsidRDefault="54FFA90D" w14:paraId="6F4F9E47" w14:textId="73DF7AA2">
      <w:pPr>
        <w:pStyle w:val="ListParagraph"/>
        <w:numPr>
          <w:ilvl w:val="0"/>
          <w:numId w:val="25"/>
        </w:numPr>
        <w:bidi w:val="0"/>
        <w:spacing w:before="0" w:beforeAutospacing="off" w:after="160" w:afterAutospacing="off" w:line="276" w:lineRule="auto"/>
        <w:ind w:right="0"/>
        <w:jc w:val="left"/>
        <w:rPr>
          <w:noProof w:val="0"/>
          <w:sz w:val="21"/>
          <w:szCs w:val="21"/>
          <w:lang w:val="en-GB"/>
        </w:rPr>
      </w:pP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Cytunwyd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drafod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sut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gefnogi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neuaddau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Tegryn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) a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54FFA90D" w:rsidR="54FFA90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cyfarfod nesaf</w:t>
      </w:r>
    </w:p>
    <w:p w:rsidR="0B169377" w:rsidP="2D6F5C6A" w:rsidRDefault="0B169377" w14:paraId="2E06A844" w14:textId="278AFF45" w14:noSpellErr="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Dyddiad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cyfarfod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 xml:space="preserve"> </w:t>
      </w:r>
      <w:r w:rsidRPr="2D6F5C6A" w:rsidR="2D6F5C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cy-GB"/>
        </w:rPr>
        <w:t>nesaf</w:t>
      </w:r>
    </w:p>
    <w:p w:rsidR="0B169377" w:rsidP="54FFA90D" w:rsidRDefault="0B169377" w14:paraId="5F9586F3" w14:textId="008545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</w:pP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0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1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/0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4</w:t>
      </w:r>
      <w:r w:rsidRPr="54FFA90D" w:rsidR="54FFA9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y-GB"/>
        </w:rPr>
        <w:t>/2019 - Canolfan Clydau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11E64BBA"/>
    <w:rsid w:val="12BB2F2C"/>
    <w:rsid w:val="2D6F5C6A"/>
    <w:rsid w:val="4F2FDAC6"/>
    <w:rsid w:val="54FFA90D"/>
    <w:rsid w:val="5A5F1A21"/>
    <w:rsid w:val="6BD95A45"/>
    <w:rsid w:val="73A6E998"/>
    <w:rsid w:val="78ECF9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11</revision>
  <dcterms:created xsi:type="dcterms:W3CDTF">2018-05-11T17:03:09.5890017Z</dcterms:created>
  <dcterms:modified xsi:type="dcterms:W3CDTF">2019-05-01T15:51:23.7735160Z</dcterms:modified>
</coreProperties>
</file>