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F1EE" w14:textId="77777777"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D5EF22" w14:textId="77777777"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43C39F" w14:textId="77777777"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6D02E1" w14:paraId="0DE259FD" w14:textId="77777777" w:rsidTr="004E37EA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5D2F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DDA4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C94C" w14:textId="77777777" w:rsidR="006D02E1" w:rsidRDefault="00AA3BB0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Minute</w:t>
            </w:r>
            <w:r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No.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5806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E235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Councillor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C0D3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14:paraId="5363C401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F1C9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92292AB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14.04.16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A47A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2EFCDEA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April 2016</w:t>
            </w:r>
          </w:p>
          <w:p w14:paraId="34BB4B92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F769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07622AE" w14:textId="77777777"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3525" w14:textId="77777777"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E8C8E4D" w14:textId="77777777" w:rsidR="00115E89" w:rsidRDefault="00115E89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15/1282/PA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1337" w14:textId="77777777" w:rsidR="006D02E1" w:rsidRDefault="006D02E1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8B9E68C" w14:textId="77777777" w:rsidR="00115E89" w:rsidRDefault="00115E89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39DD" w14:textId="77777777" w:rsidR="006D02E1" w:rsidRDefault="006D02E1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88EA52F" w14:textId="77777777" w:rsidR="00115E89" w:rsidRDefault="00115E89" w:rsidP="00115E89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7C3304" w14:paraId="5135671F" w14:textId="77777777" w:rsidTr="004E37EA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4297" w14:textId="77777777"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BFE67BC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12.05.16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58B6" w14:textId="77777777"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1FE078C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6000" w14:textId="77777777" w:rsidR="007C3304" w:rsidRDefault="007C330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93A72F" w14:textId="77777777" w:rsidR="00115E89" w:rsidRDefault="00115E8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7EFA" w14:textId="77777777" w:rsidR="007C3304" w:rsidRDefault="007C3304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F132E9" w14:textId="77777777" w:rsidR="00115E89" w:rsidRDefault="00115E89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16/0087/PA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D24F" w14:textId="77777777" w:rsidR="007C3304" w:rsidRDefault="007C330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4A30D59" w14:textId="77777777" w:rsidR="00115E89" w:rsidRDefault="00115E8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D17E" w14:textId="77777777" w:rsidR="007C3304" w:rsidRDefault="007C3304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AC8B787" w14:textId="77777777" w:rsidR="00115E89" w:rsidRDefault="00115E89" w:rsidP="00115E89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6D02E1" w14:paraId="66FDFDF4" w14:textId="77777777" w:rsidTr="004E37EA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E921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2195ACD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09.06.16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CB5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1690B7A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June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F434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4A4129" w14:textId="77777777"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B822" w14:textId="77777777" w:rsidR="006D02E1" w:rsidRDefault="006D02E1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54EBC1A" w14:textId="77777777" w:rsidR="00115E89" w:rsidRDefault="00115E89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15/1076/PA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23C9" w14:textId="77777777" w:rsidR="006D02E1" w:rsidRDefault="006D02E1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FD0B6E7" w14:textId="77777777" w:rsidR="00115E89" w:rsidRDefault="00115E89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9071" w14:textId="77777777" w:rsidR="006D02E1" w:rsidRDefault="006D02E1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82EE55" w14:textId="77777777" w:rsidR="00115E89" w:rsidRDefault="00115E89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6D02E1" w14:paraId="586C7F62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79FE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BC8E4E1" w14:textId="77777777"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833F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14FD4E" w14:textId="77777777"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3EA6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7DE51AE" w14:textId="77777777" w:rsidR="00030BEA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3EED" w14:textId="77777777" w:rsidR="006D02E1" w:rsidRDefault="006D02E1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AAE537" w14:textId="77777777" w:rsidR="00030BEA" w:rsidRDefault="00030BEA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1DA8" w14:textId="77777777" w:rsidR="006D02E1" w:rsidRDefault="006D02E1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A06BC74" w14:textId="77777777" w:rsidR="00030BEA" w:rsidRDefault="00030BEA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82E2" w14:textId="77777777"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D4202A7" w14:textId="77777777" w:rsidR="00030BEA" w:rsidRDefault="00030BEA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Prejudicial: Competing business</w:t>
            </w:r>
          </w:p>
        </w:tc>
      </w:tr>
      <w:tr w:rsidR="006D02E1" w14:paraId="1F1984A4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ADB7" w14:textId="77777777" w:rsidR="006D02E1" w:rsidRDefault="006D02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2981A86" w14:textId="77777777" w:rsidR="00101B91" w:rsidRDefault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66BD" w14:textId="77777777" w:rsidR="006D02E1" w:rsidRDefault="006D02E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4F83541" w14:textId="77777777" w:rsidR="00101B91" w:rsidRDefault="00101B9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 2016</w:t>
            </w:r>
          </w:p>
          <w:p w14:paraId="211FDB3A" w14:textId="77777777" w:rsidR="00101B91" w:rsidRDefault="00101B91" w:rsidP="00101B91">
            <w:pPr>
              <w:pStyle w:val="TableParagraph"/>
              <w:spacing w:line="480" w:lineRule="auto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2A0707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D5C71E9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</w:p>
          <w:p w14:paraId="2E8AAD5F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929D20E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46C33EE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6113149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B93B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37ABBB6" w14:textId="77777777" w:rsidR="00AE4904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268F" w14:textId="77777777" w:rsidR="006D02E1" w:rsidRDefault="006D02E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D541617" w14:textId="77777777" w:rsidR="00101B91" w:rsidRDefault="00101B9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3789" w14:textId="77777777" w:rsidR="00101B9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BF7209" w14:textId="77777777" w:rsidR="006D02E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B95C" w14:textId="77777777" w:rsidR="006D02E1" w:rsidRDefault="006D02E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F81BC17" w14:textId="77777777" w:rsidR="00101B91" w:rsidRDefault="00101B9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Personal: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 applicant</w:t>
            </w:r>
          </w:p>
        </w:tc>
      </w:tr>
      <w:tr w:rsidR="006D02E1" w14:paraId="434E3A2C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4997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3FCE00AB" w14:textId="77777777" w:rsidR="0053710C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14.07.16</w:t>
            </w:r>
          </w:p>
          <w:p w14:paraId="5CFC7FA7" w14:textId="77777777" w:rsidR="0053710C" w:rsidRPr="00101B91" w:rsidRDefault="0053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1A35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478C5CB6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9CD0" w14:textId="77777777" w:rsidR="006D02E1" w:rsidRDefault="006D02E1">
            <w:pPr>
              <w:rPr>
                <w:rFonts w:ascii="Times New Roman" w:hAnsi="Times New Roman" w:cs="Times New Roman"/>
              </w:rPr>
            </w:pPr>
          </w:p>
          <w:p w14:paraId="6105CA93" w14:textId="77777777" w:rsidR="00AE4904" w:rsidRPr="00101B91" w:rsidRDefault="00A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62B6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28CBCE1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 Request for funding: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D8A1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F2190F9" w14:textId="77777777" w:rsidR="00101B91" w:rsidRPr="00101B91" w:rsidRDefault="00101B91" w:rsidP="001B2BC4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</w:t>
            </w:r>
            <w:r w:rsidR="001B2BC4">
              <w:rPr>
                <w:rFonts w:ascii="Times New Roman" w:hAnsi="Times New Roman" w:cs="Times New Roman"/>
              </w:rPr>
              <w:t xml:space="preserve"> </w:t>
            </w:r>
            <w:r w:rsidRPr="00101B91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7D4C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7AA821B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Prejudicial: applicant/Chair of Comm</w:t>
            </w:r>
            <w:r>
              <w:rPr>
                <w:rFonts w:ascii="Times New Roman" w:hAnsi="Times New Roman" w:cs="Times New Roman"/>
              </w:rPr>
              <w:t>.</w:t>
            </w:r>
            <w:r w:rsidRPr="00101B91">
              <w:rPr>
                <w:rFonts w:ascii="Times New Roman" w:hAnsi="Times New Roman" w:cs="Times New Roman"/>
              </w:rPr>
              <w:t xml:space="preserve"> Assoc. </w:t>
            </w:r>
          </w:p>
        </w:tc>
      </w:tr>
      <w:tr w:rsidR="0053710C" w14:paraId="39F9CB27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8732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33C16181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71A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401BFD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AE9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41AB623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1EC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780C8040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1907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949EC19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4AA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1783E520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Competing business</w:t>
            </w:r>
          </w:p>
        </w:tc>
      </w:tr>
      <w:tr w:rsidR="0053710C" w14:paraId="295F8456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586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189455D2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154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4173E22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6E4D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7A0F528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7EC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AB281DE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16/0356/PA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F8D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154209D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D0D9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D1FD5F2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Lives opposite development</w:t>
            </w:r>
          </w:p>
        </w:tc>
      </w:tr>
      <w:tr w:rsidR="0053710C" w14:paraId="6336DA5E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AA1D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0DEF054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9F8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012F627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1688" w14:textId="77777777" w:rsidR="0053710C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BF0326" w14:textId="77777777" w:rsidR="00247E56" w:rsidRPr="00101B91" w:rsidRDefault="0024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94E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7A67449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D7BB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8ABF827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B421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11A262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Personal: </w:t>
            </w:r>
            <w:proofErr w:type="spellStart"/>
            <w:r>
              <w:rPr>
                <w:rFonts w:ascii="Times New Roman" w:hAnsi="Times New Roman" w:cs="Times New Roman"/>
              </w:rPr>
              <w:t>Neighbour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applicant</w:t>
            </w:r>
          </w:p>
        </w:tc>
      </w:tr>
      <w:tr w:rsidR="0053710C" w14:paraId="4F35534C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426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3556C0D" w14:textId="77777777"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10.11.16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EC63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605F7E9D" w14:textId="77777777" w:rsidR="00AB1513" w:rsidRPr="00101B91" w:rsidRDefault="00AB1513" w:rsidP="00E3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0243">
              <w:rPr>
                <w:rFonts w:ascii="Times New Roman" w:hAnsi="Times New Roman" w:cs="Times New Roman"/>
              </w:rPr>
              <w:t>December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262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A887258" w14:textId="77777777" w:rsidR="00AB1513" w:rsidRPr="00101B91" w:rsidRDefault="00AB1513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023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4FD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ADEDBF2" w14:textId="77777777"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County Cllrs Report (part thereof – cutting The Common)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C1E2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F22D552" w14:textId="77777777"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5293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B92BC8D" w14:textId="77777777" w:rsidR="00AB1513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customer of  </w:t>
            </w:r>
          </w:p>
          <w:p w14:paraId="37583D52" w14:textId="77777777"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contractor</w:t>
            </w:r>
          </w:p>
        </w:tc>
      </w:tr>
      <w:tr w:rsidR="00AB1513" w14:paraId="15A68EBD" w14:textId="77777777" w:rsidTr="00747D6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62A6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07DA648F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12.01.17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64C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073784FC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January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64B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1C2621B8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43E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5282716D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donation to Begelly Kilgetty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4187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2F4CDD91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D187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5C5EF751" w14:textId="77777777" w:rsidR="00C60238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association board  </w:t>
            </w:r>
          </w:p>
          <w:p w14:paraId="4242BF02" w14:textId="77777777" w:rsidR="00C60238" w:rsidRPr="00101B91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member</w:t>
            </w:r>
          </w:p>
        </w:tc>
      </w:tr>
    </w:tbl>
    <w:p w14:paraId="31BEA86D" w14:textId="77777777" w:rsidR="00AB1513" w:rsidRDefault="00AB1513" w:rsidP="00AB151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BE3415" w:rsidRPr="00101B91" w14:paraId="1F4F02F2" w14:textId="77777777" w:rsidTr="009B7C97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272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FFBD16C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09.03.17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019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AB0B4BD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March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5BD3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33598B17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B83E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A5DCF8D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agenda item 6b (Begelly Green)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5ACA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ED80047" w14:textId="77777777" w:rsidR="00BE3415" w:rsidRPr="00101B91" w:rsidRDefault="00BE3415" w:rsidP="009B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783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E048AD6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Near neighbour of property</w:t>
            </w:r>
          </w:p>
        </w:tc>
      </w:tr>
      <w:tr w:rsidR="00BE3415" w:rsidRPr="00101B91" w14:paraId="2AF8CEE2" w14:textId="77777777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B12A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28097B64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14.09.17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6AB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63DE1F2" w14:textId="77777777" w:rsidR="00BE3415" w:rsidRPr="00101B91" w:rsidRDefault="00366947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D73B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A7AD5DC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0B90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5A8C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127D8FFE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Planning – agenda item 6c (The Old Cow Shed, Reynalton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C2A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F7DC0DB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8E50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7CC7D89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Personal</w:t>
            </w:r>
          </w:p>
        </w:tc>
      </w:tr>
      <w:tr w:rsidR="00BE3415" w:rsidRPr="00101B91" w14:paraId="5C8D7EF3" w14:textId="77777777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6CF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4D26121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12.10.17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EC35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A467018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October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FD18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D685A48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0B90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70D2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2060FB16" w14:textId="77777777" w:rsidR="00406BCB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Request from BKCA to meet costs of new flooring at the</w:t>
            </w:r>
          </w:p>
          <w:p w14:paraId="438D49D1" w14:textId="77777777" w:rsidR="00BE3415" w:rsidRPr="00101B91" w:rsidRDefault="00406BCB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Community Centre, Kilgetty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B410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58E99B2F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3DF5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529C9859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Personal</w:t>
            </w:r>
          </w:p>
        </w:tc>
      </w:tr>
      <w:tr w:rsidR="00406BCB" w:rsidRPr="00101B91" w14:paraId="73F11B77" w14:textId="77777777" w:rsidTr="00033EF8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0A57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6F35922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09.11.17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E219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2F2FCECC" w14:textId="77777777" w:rsidR="00406BCB" w:rsidRPr="00101B91" w:rsidRDefault="00406BCB" w:rsidP="0044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November 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295F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71C9035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0F87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6FC79AE9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Planning – agenda item 6c (Begelly Green)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D9EC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1E4B278D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0684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5ABBDBE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Personal and Prejudicial (</w:t>
            </w:r>
            <w:proofErr w:type="spellStart"/>
            <w:r w:rsidR="004424FF">
              <w:rPr>
                <w:rFonts w:ascii="Times New Roman" w:hAnsi="Times New Roman" w:cs="Times New Roman"/>
              </w:rPr>
              <w:t>neighbour</w:t>
            </w:r>
            <w:proofErr w:type="spellEnd"/>
            <w:r w:rsidR="004424FF">
              <w:rPr>
                <w:rFonts w:ascii="Times New Roman" w:hAnsi="Times New Roman" w:cs="Times New Roman"/>
              </w:rPr>
              <w:t>)</w:t>
            </w:r>
          </w:p>
        </w:tc>
      </w:tr>
      <w:tr w:rsidR="004424FF" w:rsidRPr="00101B91" w14:paraId="42459347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948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4CAA37D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11.01.18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CA1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FCB28AC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January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2C4C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2F8422F9" w14:textId="394225D4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1CB6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693E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245877F8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Payments – agenda item 8 (payment to BKCA)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3617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9CAF7C3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A6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2243659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4424FF" w:rsidRPr="00101B91" w14:paraId="78E92565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E550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27CE25E" w14:textId="3FBF616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08.03.18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DB6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1612806" w14:textId="23FFD96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March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2FD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DBCFB35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11C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5EFC9386" w14:textId="7CE37CDB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Casual Vacancy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572B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1380DE25" w14:textId="6623C2C9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Christopher Ebrey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CE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FB0B3A9" w14:textId="20BEC129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Personal</w:t>
            </w:r>
          </w:p>
        </w:tc>
      </w:tr>
      <w:tr w:rsidR="004424FF" w:rsidRPr="00101B91" w14:paraId="36370DB1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8D14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ACCF5A2" w14:textId="0899C0E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10.05.18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18A0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FD5849F" w14:textId="3748C3A4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May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A11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6294386" w14:textId="0543F68D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3B8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51C98230" w14:textId="6D69D72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Donation Request – Golden Age Group – agenda item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4FD8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66C7D43A" w14:textId="36B3BAB5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Peter Adams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AF3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FBF3A95" w14:textId="216AA144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CA2B6C" w:rsidRPr="00101B91" w14:paraId="7BEA8FB9" w14:textId="77777777" w:rsidTr="009E24D4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7A61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E3BAEC8" w14:textId="0E45D356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10.05.18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1CCD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3636BEC3" w14:textId="4832AB40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13F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74A78507" w14:textId="2DA1567F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5474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035FCA2D" w14:textId="07CE9178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agenda item 8c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C04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656BD914" w14:textId="38DABF58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AF13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721071CC" w14:textId="4BE8BA3E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CA2B6C" w:rsidRPr="00101B91" w14:paraId="13CBCF16" w14:textId="77777777" w:rsidTr="009E24D4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ACB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2C268960" w14:textId="32B6E429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09.08.18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F7D2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1E02C39" w14:textId="36B7D8E2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August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66FE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3D34E169" w14:textId="21346FC0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1510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496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28E46FC6" w14:textId="2224D2C1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Planning – agenda item 6 (b)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CEBA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A27A091" w14:textId="0FB54C6B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Brenda Jones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C334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05186448" w14:textId="4773D31A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Personal</w:t>
            </w:r>
          </w:p>
        </w:tc>
      </w:tr>
      <w:tr w:rsidR="00CA2B6C" w:rsidRPr="00101B91" w14:paraId="26F55B39" w14:textId="77777777" w:rsidTr="009E24D4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49ED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  <w:bookmarkStart w:id="0" w:name="_Hlk521654039"/>
          </w:p>
          <w:p w14:paraId="4724AEC9" w14:textId="47918A23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09.08.18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CDE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1EF6076A" w14:textId="5B5B0153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August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1D29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D769BD0" w14:textId="4FAEAD7D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1510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6650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1D15C62F" w14:textId="14DC2FAF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Cutting of The Common by A. Hilling – agenda item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B89D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04973A14" w14:textId="69168D51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B8FA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49143300" w14:textId="1A970CD2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Personal and Prejudicial</w:t>
            </w:r>
          </w:p>
        </w:tc>
      </w:tr>
      <w:bookmarkEnd w:id="0"/>
      <w:tr w:rsidR="003561DD" w:rsidRPr="00101B91" w14:paraId="58FEE8D2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502D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932AEB5" w14:textId="4660BCA5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11.10.18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1FDB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0A84070D" w14:textId="4DF84DF0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October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462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13041EFE" w14:textId="15D2D8D9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19EE"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A64E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5F69C25F" w14:textId="41113350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Casual Vacancy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8DA6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5112306" w14:textId="7765095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John Whitby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719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6708D5CC" w14:textId="0307CC2B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3561DD" w:rsidRPr="00101B91" w14:paraId="56CD5B7E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5B5A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14855F2B" w14:textId="4B3F5A19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11.10.18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B56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F5D41BC" w14:textId="6D5017E4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October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9E0A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74ED02F" w14:textId="0CEACE79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19EE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59F1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1DA8353D" w14:textId="349C8B86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2803">
              <w:rPr>
                <w:rFonts w:ascii="Times New Roman" w:hAnsi="Times New Roman" w:cs="Times New Roman"/>
              </w:rPr>
              <w:t>To consider BKCA request to fund new heating</w:t>
            </w:r>
            <w:r w:rsidR="00560CD9">
              <w:rPr>
                <w:rFonts w:ascii="Times New Roman" w:hAnsi="Times New Roman" w:cs="Times New Roman"/>
              </w:rPr>
              <w:t xml:space="preserve"> for centre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31F6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6FC8B2D" w14:textId="572F5172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0AE7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BD2F352" w14:textId="046C31C5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Personal and Prejudicial</w:t>
            </w:r>
          </w:p>
        </w:tc>
      </w:tr>
    </w:tbl>
    <w:p w14:paraId="1F3BCE49" w14:textId="77777777" w:rsidR="003561DD" w:rsidRDefault="003561DD" w:rsidP="003561D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4636A7D7" w14:textId="77777777" w:rsidR="003561DD" w:rsidRDefault="003561DD" w:rsidP="003561D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3561DD" w:rsidRPr="00101B91" w14:paraId="09411A5B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945E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57F9CFC9" w14:textId="404A4102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F84">
              <w:rPr>
                <w:rFonts w:ascii="Times New Roman" w:hAnsi="Times New Roman" w:cs="Times New Roman"/>
              </w:rPr>
              <w:t>13.12.18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329B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4D931CF4" w14:textId="287F36CB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F84">
              <w:rPr>
                <w:rFonts w:ascii="Times New Roman" w:hAnsi="Times New Roman" w:cs="Times New Roman"/>
              </w:rPr>
              <w:t>Dec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A2C5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BD32926" w14:textId="3AC664F5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093C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5885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2F6A542" w14:textId="7F91611B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F84">
              <w:rPr>
                <w:rFonts w:ascii="Times New Roman" w:hAnsi="Times New Roman" w:cs="Times New Roman"/>
              </w:rPr>
              <w:t>Planning: 18/0907/PA</w:t>
            </w:r>
            <w:r w:rsidR="00BF0EE1">
              <w:rPr>
                <w:rFonts w:ascii="Times New Roman" w:hAnsi="Times New Roman" w:cs="Times New Roman"/>
              </w:rPr>
              <w:t xml:space="preserve"> (Rivendell, Reynalton)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9EA1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76887587" w14:textId="26800F92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F84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C3BC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008F01B5" w14:textId="6E68FD03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F84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3561DD" w:rsidRPr="00101B91" w14:paraId="38637E7D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3DA1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57005B2" w14:textId="3571C102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0BF5">
              <w:rPr>
                <w:rFonts w:ascii="Times New Roman" w:hAnsi="Times New Roman" w:cs="Times New Roman"/>
              </w:rPr>
              <w:t>10.01.19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4256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6D8B61C" w14:textId="3FC7969B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0BF5">
              <w:rPr>
                <w:rFonts w:ascii="Times New Roman" w:hAnsi="Times New Roman" w:cs="Times New Roman"/>
              </w:rPr>
              <w:t>Jan 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13FC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4D3E6CC8" w14:textId="60C7ED1F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093C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245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7E04A0C" w14:textId="40D14744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0BF5">
              <w:rPr>
                <w:rFonts w:ascii="Times New Roman" w:hAnsi="Times New Roman" w:cs="Times New Roman"/>
              </w:rPr>
              <w:t>Action Tracking: Miners’ Field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79C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59EF708" w14:textId="6CE2F680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0BF5">
              <w:rPr>
                <w:rFonts w:ascii="Times New Roman" w:hAnsi="Times New Roman" w:cs="Times New Roman"/>
              </w:rPr>
              <w:t>Paul Wyatt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B8E9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41FD95AA" w14:textId="2198D6B6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0BF5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F8110C" w:rsidRPr="00101B91" w14:paraId="1A587AE0" w14:textId="77777777" w:rsidTr="00A27AD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C374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72AA1EF7" w14:textId="53E6328C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14.02.19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E43E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69AAD166" w14:textId="1CE478F1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Feb 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1CB5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25CA1FC0" w14:textId="106DB7C5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093C"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D3FA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2A4105BF" w14:textId="3EACA4E3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Planning: 18/0796/PA (Land west of Stepaside School)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47C1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097B8903" w14:textId="7BCF05F4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Paul Wyatt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0005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42C1A80B" w14:textId="4D5694CF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Personal</w:t>
            </w:r>
          </w:p>
        </w:tc>
      </w:tr>
      <w:tr w:rsidR="00F8110C" w:rsidRPr="00101B91" w14:paraId="0E2486DB" w14:textId="77777777" w:rsidTr="00A27AD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C393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016BA750" w14:textId="26BE220D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14.02.19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516D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4C868044" w14:textId="6BA3B2FC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Feb 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827C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3EE1C609" w14:textId="39BF2665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093C"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0BD3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500DA592" w14:textId="73EBDC89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Planning: 18/0796/PA (Land west of Stepaside School)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BF10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29CF874E" w14:textId="34C46A6E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Brenda Jones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818C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582492E7" w14:textId="799777EE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62FD">
              <w:rPr>
                <w:rFonts w:ascii="Times New Roman" w:hAnsi="Times New Roman" w:cs="Times New Roman"/>
              </w:rPr>
              <w:t>Personal</w:t>
            </w:r>
          </w:p>
        </w:tc>
      </w:tr>
      <w:tr w:rsidR="00F8110C" w:rsidRPr="00101B91" w14:paraId="3294A1BE" w14:textId="77777777" w:rsidTr="00A27AD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A22E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6850812C" w14:textId="30A80220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093C">
              <w:rPr>
                <w:rFonts w:ascii="Times New Roman" w:hAnsi="Times New Roman" w:cs="Times New Roman"/>
              </w:rPr>
              <w:t>14.03.19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533E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6A1E5EB1" w14:textId="7654C29C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093C">
              <w:rPr>
                <w:rFonts w:ascii="Times New Roman" w:hAnsi="Times New Roman" w:cs="Times New Roman"/>
              </w:rPr>
              <w:t>March 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9F2B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339DF98E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9A9F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76E79E06" w14:textId="6A73AE02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093C">
              <w:rPr>
                <w:rFonts w:ascii="Times New Roman" w:hAnsi="Times New Roman" w:cs="Times New Roman"/>
              </w:rPr>
              <w:t>Planning: 18/1115/PA (One Planet Development)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4B56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3CA4DF29" w14:textId="6D39AD33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093C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F539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77F95090" w14:textId="6496D3BF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093C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14093C" w:rsidRPr="00101B91" w14:paraId="0AD04AE2" w14:textId="77777777" w:rsidTr="00476B9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AA02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279AFA53" w14:textId="61CE6D2A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4D00">
              <w:rPr>
                <w:rFonts w:ascii="Times New Roman" w:hAnsi="Times New Roman" w:cs="Times New Roman"/>
              </w:rPr>
              <w:t>14.03.19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15B2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3C873BCF" w14:textId="1AFA1CE8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4D00">
              <w:rPr>
                <w:rFonts w:ascii="Times New Roman" w:hAnsi="Times New Roman" w:cs="Times New Roman"/>
              </w:rPr>
              <w:t>March 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4EA4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5EEBA645" w14:textId="77777777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83DB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3F0D136B" w14:textId="7F74CB98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4D00">
              <w:rPr>
                <w:rFonts w:ascii="Times New Roman" w:hAnsi="Times New Roman" w:cs="Times New Roman"/>
              </w:rPr>
              <w:t>Approval of IRPW Determinations 42-45,47 and 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C5D0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12E7A384" w14:textId="4CCFEFDB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4D00">
              <w:rPr>
                <w:rFonts w:ascii="Times New Roman" w:hAnsi="Times New Roman" w:cs="Times New Roman"/>
              </w:rPr>
              <w:t xml:space="preserve">All </w:t>
            </w:r>
            <w:proofErr w:type="spellStart"/>
            <w:r w:rsidR="00C14D00">
              <w:rPr>
                <w:rFonts w:ascii="Times New Roman" w:hAnsi="Times New Roman" w:cs="Times New Roman"/>
              </w:rPr>
              <w:t>Councillors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C89B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43B4D15A" w14:textId="1CADF22A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4D00">
              <w:rPr>
                <w:rFonts w:ascii="Times New Roman" w:hAnsi="Times New Roman" w:cs="Times New Roman"/>
              </w:rPr>
              <w:t>Personal</w:t>
            </w:r>
          </w:p>
        </w:tc>
      </w:tr>
      <w:tr w:rsidR="0014093C" w:rsidRPr="00101B91" w14:paraId="3CC8724A" w14:textId="77777777" w:rsidTr="00476B9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2980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2488EE64" w14:textId="774D1917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245C4">
              <w:rPr>
                <w:rFonts w:ascii="Times New Roman" w:hAnsi="Times New Roman" w:cs="Times New Roman"/>
              </w:rPr>
              <w:t>10.10.19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3278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6B52EBA6" w14:textId="7D1BBDCF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245C4">
              <w:rPr>
                <w:rFonts w:ascii="Times New Roman" w:hAnsi="Times New Roman" w:cs="Times New Roman"/>
              </w:rPr>
              <w:t>October 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3923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66C7DB0A" w14:textId="77777777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AFB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46C8A89C" w14:textId="77777777" w:rsidR="004245C4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245C4">
              <w:rPr>
                <w:rFonts w:ascii="Times New Roman" w:hAnsi="Times New Roman" w:cs="Times New Roman"/>
              </w:rPr>
              <w:t xml:space="preserve">Planning: 19/0483/AD (Advertisement outside Stepaside </w:t>
            </w:r>
          </w:p>
          <w:p w14:paraId="37EB3BB0" w14:textId="1AF94955" w:rsidR="0014093C" w:rsidRPr="00101B91" w:rsidRDefault="004245C4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School)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93DF" w14:textId="79E62A9C" w:rsidR="0014093C" w:rsidRDefault="004245C4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Brenda Jones and</w:t>
            </w:r>
          </w:p>
          <w:p w14:paraId="0DFDA6B3" w14:textId="1FA2546E" w:rsidR="004245C4" w:rsidRDefault="004245C4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Paul Wyatt </w:t>
            </w:r>
          </w:p>
          <w:p w14:paraId="0AF1D0DB" w14:textId="77777777" w:rsidR="004245C4" w:rsidRDefault="004245C4" w:rsidP="00476B9A">
            <w:pPr>
              <w:rPr>
                <w:rFonts w:ascii="Times New Roman" w:hAnsi="Times New Roman" w:cs="Times New Roman"/>
              </w:rPr>
            </w:pPr>
          </w:p>
          <w:p w14:paraId="5EFEB00C" w14:textId="77777777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949F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09B696EB" w14:textId="23CB1CFC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245C4">
              <w:rPr>
                <w:rFonts w:ascii="Times New Roman" w:hAnsi="Times New Roman" w:cs="Times New Roman"/>
              </w:rPr>
              <w:t>Personal</w:t>
            </w:r>
          </w:p>
        </w:tc>
      </w:tr>
      <w:tr w:rsidR="0014093C" w:rsidRPr="00101B91" w14:paraId="1773E490" w14:textId="77777777" w:rsidTr="00476B9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63C4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5C6141B9" w14:textId="77777777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4939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56BCE294" w14:textId="77777777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1D8F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5473CFF7" w14:textId="77777777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0879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219810AE" w14:textId="77777777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AD77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513F884B" w14:textId="77777777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8BD4" w14:textId="77777777" w:rsidR="0014093C" w:rsidRDefault="0014093C" w:rsidP="00476B9A">
            <w:pPr>
              <w:rPr>
                <w:rFonts w:ascii="Times New Roman" w:hAnsi="Times New Roman" w:cs="Times New Roman"/>
              </w:rPr>
            </w:pPr>
          </w:p>
          <w:p w14:paraId="326CEAAE" w14:textId="77777777" w:rsidR="0014093C" w:rsidRPr="00101B91" w:rsidRDefault="0014093C" w:rsidP="00476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3861" w:rsidRPr="00101B91" w14:paraId="59175B7B" w14:textId="77777777" w:rsidTr="005033F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6F09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2767988B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D207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46AD45F6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CC08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42DD0455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F7EA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6462955C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E3F5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311DF94F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143A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12FEEEAF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3861" w:rsidRPr="00101B91" w14:paraId="042ADCBD" w14:textId="77777777" w:rsidTr="005033F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6874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333D2420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AE60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47F16F0B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CE7E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222774EB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173D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17315E06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BE01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3DB6248C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F630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4685556C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3861" w:rsidRPr="00101B91" w14:paraId="79F468C1" w14:textId="77777777" w:rsidTr="005033F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397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208DBC42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E1F3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43982D66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814A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20F6C88E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ACCE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4E8A1DAC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2A39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78DDA545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3CBA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0B98A4BC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3861" w:rsidRPr="00101B91" w14:paraId="717A2636" w14:textId="77777777" w:rsidTr="005033F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0089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17263C26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3003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56E4A207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D690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65BC1AFE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6374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32484989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D1EE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3737640A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9F89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69C624AE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3861" w:rsidRPr="00101B91" w14:paraId="03339C05" w14:textId="77777777" w:rsidTr="005033F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E13F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33862300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8D3E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6FAC5FFB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25EE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521AFE24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8D62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0E00CE6F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261B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174EB2FA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DA24" w14:textId="77777777" w:rsidR="00933861" w:rsidRDefault="00933861" w:rsidP="005033F0">
            <w:pPr>
              <w:rPr>
                <w:rFonts w:ascii="Times New Roman" w:hAnsi="Times New Roman" w:cs="Times New Roman"/>
              </w:rPr>
            </w:pPr>
          </w:p>
          <w:p w14:paraId="23A16F32" w14:textId="77777777" w:rsidR="00933861" w:rsidRPr="00101B91" w:rsidRDefault="00933861" w:rsidP="00503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915158A" w14:textId="77777777"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  <w:bookmarkStart w:id="1" w:name="_GoBack"/>
      <w:bookmarkEnd w:id="1"/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6FE23" w14:textId="77777777" w:rsidR="000254E8" w:rsidRDefault="000254E8">
      <w:r>
        <w:separator/>
      </w:r>
    </w:p>
  </w:endnote>
  <w:endnote w:type="continuationSeparator" w:id="0">
    <w:p w14:paraId="515DEE72" w14:textId="77777777" w:rsidR="000254E8" w:rsidRDefault="0002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915A1" w14:textId="77777777" w:rsidR="007C3304" w:rsidRDefault="007C3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CCF8" w14:textId="77777777" w:rsidR="006D02E1" w:rsidRDefault="000254E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 w14:anchorId="5987AA8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14:paraId="0CA9AE34" w14:textId="77777777" w:rsidR="006D02E1" w:rsidRPr="007C3304" w:rsidRDefault="006D02E1" w:rsidP="007C3304"/>
            </w:txbxContent>
          </v:textbox>
          <w10:wrap anchorx="page" anchory="page"/>
        </v:shape>
      </w:pict>
    </w:r>
    <w:r>
      <w:rPr>
        <w:noProof/>
        <w:lang w:val="en-GB" w:eastAsia="en-GB"/>
      </w:rPr>
      <w:pict w14:anchorId="44A65C7B">
        <v:shape id="Text Box 2" o:spid="_x0000_s2050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14:paraId="05D3619B" w14:textId="77777777" w:rsidR="006D02E1" w:rsidRDefault="006D02E1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>
      <w:rPr>
        <w:noProof/>
        <w:lang w:val="en-GB" w:eastAsia="en-GB"/>
      </w:rPr>
      <w:pict w14:anchorId="3D36A730">
        <v:shape id="Text Box 1" o:spid="_x0000_s2049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14:paraId="4FDCF174" w14:textId="77777777" w:rsidR="006D02E1" w:rsidRPr="007C3304" w:rsidRDefault="006D02E1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67A8" w14:textId="77777777" w:rsidR="007C3304" w:rsidRDefault="007C3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2016E" w14:textId="77777777" w:rsidR="000254E8" w:rsidRDefault="000254E8">
      <w:r>
        <w:separator/>
      </w:r>
    </w:p>
  </w:footnote>
  <w:footnote w:type="continuationSeparator" w:id="0">
    <w:p w14:paraId="0B83C94D" w14:textId="77777777" w:rsidR="000254E8" w:rsidRDefault="0002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D5A7" w14:textId="77777777" w:rsidR="007C3304" w:rsidRDefault="007C3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BFB6E" w14:textId="77777777" w:rsidR="006D02E1" w:rsidRDefault="000254E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 w14:anchorId="2E5A4EA4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106.5pt;margin-top:36.05pt;width:680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14:paraId="74B8A15E" w14:textId="77777777" w:rsidR="006D02E1" w:rsidRDefault="00496E4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KILGETTY-BEGELLY</w:t>
                </w:r>
                <w:r w:rsidR="00CB45E4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COMMUNITY COUNCIL: </w:t>
                </w:r>
                <w:r w:rsidR="00AA3BB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DECLARATIONS OF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INTERESTS: </w:t>
                </w:r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APRIL 2016  to  date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08420" w14:textId="77777777" w:rsidR="007C3304" w:rsidRDefault="007C3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2E1"/>
    <w:rsid w:val="00002E86"/>
    <w:rsid w:val="000254E8"/>
    <w:rsid w:val="00030BEA"/>
    <w:rsid w:val="00031AF3"/>
    <w:rsid w:val="000904D5"/>
    <w:rsid w:val="000C4619"/>
    <w:rsid w:val="000E4DA5"/>
    <w:rsid w:val="00101B91"/>
    <w:rsid w:val="00115E89"/>
    <w:rsid w:val="00116E2A"/>
    <w:rsid w:val="00117021"/>
    <w:rsid w:val="0014093C"/>
    <w:rsid w:val="0017381A"/>
    <w:rsid w:val="001816E2"/>
    <w:rsid w:val="0019452A"/>
    <w:rsid w:val="001B0C8A"/>
    <w:rsid w:val="001B2BC4"/>
    <w:rsid w:val="001C0BF5"/>
    <w:rsid w:val="001F06BE"/>
    <w:rsid w:val="001F43C0"/>
    <w:rsid w:val="00220316"/>
    <w:rsid w:val="00235750"/>
    <w:rsid w:val="00247E56"/>
    <w:rsid w:val="002B7AC8"/>
    <w:rsid w:val="003168A0"/>
    <w:rsid w:val="003536CF"/>
    <w:rsid w:val="003561DD"/>
    <w:rsid w:val="00366947"/>
    <w:rsid w:val="003A23F1"/>
    <w:rsid w:val="0040065A"/>
    <w:rsid w:val="0040619E"/>
    <w:rsid w:val="00406BCB"/>
    <w:rsid w:val="004245C4"/>
    <w:rsid w:val="00441FF7"/>
    <w:rsid w:val="004424FF"/>
    <w:rsid w:val="0048236B"/>
    <w:rsid w:val="00496E41"/>
    <w:rsid w:val="004E37EA"/>
    <w:rsid w:val="004F62FD"/>
    <w:rsid w:val="005033BD"/>
    <w:rsid w:val="0053710C"/>
    <w:rsid w:val="00560CD9"/>
    <w:rsid w:val="00572803"/>
    <w:rsid w:val="005A7607"/>
    <w:rsid w:val="006D02E1"/>
    <w:rsid w:val="006E1A7D"/>
    <w:rsid w:val="00721DC4"/>
    <w:rsid w:val="00731CB6"/>
    <w:rsid w:val="00732D98"/>
    <w:rsid w:val="00776206"/>
    <w:rsid w:val="007960C8"/>
    <w:rsid w:val="007C3304"/>
    <w:rsid w:val="007D5415"/>
    <w:rsid w:val="007F309C"/>
    <w:rsid w:val="007F7706"/>
    <w:rsid w:val="008A6988"/>
    <w:rsid w:val="008B25B1"/>
    <w:rsid w:val="008C0438"/>
    <w:rsid w:val="008C2468"/>
    <w:rsid w:val="008F317E"/>
    <w:rsid w:val="009218AB"/>
    <w:rsid w:val="00933861"/>
    <w:rsid w:val="00961510"/>
    <w:rsid w:val="00A10E2E"/>
    <w:rsid w:val="00A37373"/>
    <w:rsid w:val="00A94D2F"/>
    <w:rsid w:val="00AA3BB0"/>
    <w:rsid w:val="00AB1513"/>
    <w:rsid w:val="00AB4D3A"/>
    <w:rsid w:val="00AB6A65"/>
    <w:rsid w:val="00AB7974"/>
    <w:rsid w:val="00AE4904"/>
    <w:rsid w:val="00AE6BF9"/>
    <w:rsid w:val="00B3428A"/>
    <w:rsid w:val="00BE3415"/>
    <w:rsid w:val="00BF0EE1"/>
    <w:rsid w:val="00C03725"/>
    <w:rsid w:val="00C14D00"/>
    <w:rsid w:val="00C230B9"/>
    <w:rsid w:val="00C3593F"/>
    <w:rsid w:val="00C43408"/>
    <w:rsid w:val="00C50DB7"/>
    <w:rsid w:val="00C60238"/>
    <w:rsid w:val="00CA2B6C"/>
    <w:rsid w:val="00CB45E4"/>
    <w:rsid w:val="00D04447"/>
    <w:rsid w:val="00D35F84"/>
    <w:rsid w:val="00DB5684"/>
    <w:rsid w:val="00DF4D22"/>
    <w:rsid w:val="00E30243"/>
    <w:rsid w:val="00E519EE"/>
    <w:rsid w:val="00E85621"/>
    <w:rsid w:val="00F060E3"/>
    <w:rsid w:val="00F50B90"/>
    <w:rsid w:val="00F73A45"/>
    <w:rsid w:val="00F8110C"/>
    <w:rsid w:val="00F81E55"/>
    <w:rsid w:val="00FA1CFF"/>
    <w:rsid w:val="00FF2A52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BFA580A"/>
  <w15:docId w15:val="{C5F02F50-64D8-47BA-B601-2BDDC5D3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KilgettyBegelly CommunityCouncil</cp:lastModifiedBy>
  <cp:revision>3</cp:revision>
  <cp:lastPrinted>2016-03-22T09:46:00Z</cp:lastPrinted>
  <dcterms:created xsi:type="dcterms:W3CDTF">2019-10-11T10:46:00Z</dcterms:created>
  <dcterms:modified xsi:type="dcterms:W3CDTF">2019-10-11T10:47:00Z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