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75A8" w14:textId="77777777" w:rsidR="008735A0" w:rsidRPr="008C13FE" w:rsidRDefault="008735A0" w:rsidP="008735A0">
      <w:pPr>
        <w:tabs>
          <w:tab w:val="left" w:pos="1350"/>
          <w:tab w:val="center" w:pos="4513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Clunderwen Community Council</w:t>
      </w:r>
    </w:p>
    <w:p w14:paraId="0DEA8E9E" w14:textId="77777777" w:rsidR="008735A0" w:rsidRPr="008C13FE" w:rsidRDefault="008735A0" w:rsidP="008735A0">
      <w:pPr>
        <w:spacing w:after="0"/>
        <w:jc w:val="center"/>
        <w:rPr>
          <w:b/>
          <w:sz w:val="24"/>
          <w:szCs w:val="24"/>
        </w:rPr>
      </w:pPr>
      <w:proofErr w:type="spellStart"/>
      <w:r w:rsidRPr="008C13FE">
        <w:rPr>
          <w:b/>
          <w:sz w:val="24"/>
          <w:szCs w:val="24"/>
        </w:rPr>
        <w:t>Cyngor</w:t>
      </w:r>
      <w:proofErr w:type="spellEnd"/>
      <w:r w:rsidRPr="008C13FE">
        <w:rPr>
          <w:b/>
          <w:sz w:val="24"/>
          <w:szCs w:val="24"/>
        </w:rPr>
        <w:t xml:space="preserve"> </w:t>
      </w:r>
      <w:proofErr w:type="spellStart"/>
      <w:r w:rsidRPr="008C13FE">
        <w:rPr>
          <w:b/>
          <w:sz w:val="24"/>
          <w:szCs w:val="24"/>
        </w:rPr>
        <w:t>Cymuned</w:t>
      </w:r>
      <w:proofErr w:type="spellEnd"/>
      <w:r w:rsidRPr="008C13FE">
        <w:rPr>
          <w:b/>
          <w:sz w:val="24"/>
          <w:szCs w:val="24"/>
        </w:rPr>
        <w:t xml:space="preserve"> Clunderwen</w:t>
      </w:r>
    </w:p>
    <w:p w14:paraId="037CF7D8" w14:textId="7A6DFC0A" w:rsidR="003A40C6" w:rsidRDefault="003A40C6" w:rsidP="008735A0">
      <w:pPr>
        <w:spacing w:after="0"/>
      </w:pPr>
    </w:p>
    <w:p w14:paraId="686B181F" w14:textId="1BEDD67E" w:rsidR="008735A0" w:rsidRDefault="008735A0" w:rsidP="008735A0">
      <w:pPr>
        <w:spacing w:after="0"/>
      </w:pPr>
      <w:r>
        <w:t>Due to the non-completion of the audit, notices can be found at the Clerk’s home address due to the community noticeboard not having been reinstated et.</w:t>
      </w:r>
    </w:p>
    <w:p w14:paraId="51A10AF8" w14:textId="2A2EBD64" w:rsidR="008735A0" w:rsidRDefault="008735A0" w:rsidP="008735A0">
      <w:pPr>
        <w:spacing w:after="0"/>
      </w:pPr>
    </w:p>
    <w:p w14:paraId="2295EEEF" w14:textId="09FB5927" w:rsidR="008735A0" w:rsidRDefault="008735A0" w:rsidP="008735A0">
      <w:pPr>
        <w:spacing w:after="0"/>
      </w:pPr>
      <w:r>
        <w:t>M Walters</w:t>
      </w:r>
    </w:p>
    <w:p w14:paraId="0A97D482" w14:textId="67A62CCE" w:rsidR="008735A0" w:rsidRDefault="008735A0" w:rsidP="008735A0">
      <w:pPr>
        <w:spacing w:after="0"/>
      </w:pPr>
      <w:r>
        <w:t>Clerk</w:t>
      </w:r>
      <w:bookmarkStart w:id="0" w:name="_GoBack"/>
      <w:bookmarkEnd w:id="0"/>
    </w:p>
    <w:sectPr w:rsidR="00873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A0"/>
    <w:rsid w:val="003A40C6"/>
    <w:rsid w:val="008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45B"/>
  <w15:chartTrackingRefBased/>
  <w15:docId w15:val="{853EF599-08F8-4BF0-926D-44E867AB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5A0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Clunderwen Council</dc:creator>
  <cp:keywords/>
  <dc:description/>
  <cp:lastModifiedBy>Clunderwen Council</cp:lastModifiedBy>
  <cp:revision>1</cp:revision>
  <dcterms:created xsi:type="dcterms:W3CDTF">2019-09-30T20:00:00Z</dcterms:created>
  <dcterms:modified xsi:type="dcterms:W3CDTF">2019-09-30T20:04:00Z</dcterms:modified>
</cp:coreProperties>
</file>