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7408EC" w:rsidRDefault="007408EC" w:rsidP="007408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08EC">
        <w:rPr>
          <w:b/>
          <w:sz w:val="32"/>
          <w:szCs w:val="32"/>
        </w:rPr>
        <w:t>NEVERNCOMMUNITY COUNCIL   CYNGOR CYMUNED NANHYFER</w:t>
      </w:r>
    </w:p>
    <w:p w14:paraId="2E9F99E5" w14:textId="3BDFC01B" w:rsidR="007408EC" w:rsidRDefault="007408EC">
      <w:pPr>
        <w:rPr>
          <w:b/>
          <w:sz w:val="28"/>
          <w:szCs w:val="28"/>
        </w:rPr>
      </w:pPr>
    </w:p>
    <w:p w14:paraId="11D9A474" w14:textId="61B4B46B" w:rsidR="007408EC" w:rsidRDefault="0074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Councillor</w:t>
      </w:r>
    </w:p>
    <w:p w14:paraId="27F3265A" w14:textId="4998B550" w:rsidR="00FC1017" w:rsidRDefault="007408EC">
      <w:pPr>
        <w:rPr>
          <w:rFonts w:ascii="Cambria" w:hAnsi="Cambria"/>
          <w:sz w:val="24"/>
          <w:szCs w:val="24"/>
        </w:rPr>
      </w:pPr>
      <w:r w:rsidRPr="007408EC">
        <w:rPr>
          <w:rFonts w:ascii="Cambria" w:hAnsi="Cambria"/>
          <w:sz w:val="24"/>
          <w:szCs w:val="24"/>
        </w:rPr>
        <w:t xml:space="preserve">You are hereby summoned to attend the </w:t>
      </w:r>
      <w:r w:rsidR="004539CD">
        <w:rPr>
          <w:rFonts w:ascii="Cambria" w:hAnsi="Cambria"/>
          <w:sz w:val="24"/>
          <w:szCs w:val="24"/>
        </w:rPr>
        <w:t>Ordinary</w:t>
      </w:r>
      <w:r w:rsidRPr="007408EC">
        <w:rPr>
          <w:rFonts w:ascii="Cambria" w:hAnsi="Cambria"/>
          <w:sz w:val="24"/>
          <w:szCs w:val="24"/>
        </w:rPr>
        <w:t xml:space="preserve"> Meeting of the above Council to be held at 7.30pm on Wednesday </w:t>
      </w:r>
      <w:r w:rsidR="004B2611">
        <w:rPr>
          <w:rFonts w:ascii="Cambria" w:hAnsi="Cambria"/>
          <w:sz w:val="24"/>
          <w:szCs w:val="24"/>
        </w:rPr>
        <w:t>3rd</w:t>
      </w:r>
      <w:r w:rsidR="004539CD">
        <w:rPr>
          <w:rFonts w:ascii="Cambria" w:hAnsi="Cambria"/>
          <w:sz w:val="24"/>
          <w:szCs w:val="24"/>
        </w:rPr>
        <w:t xml:space="preserve"> J</w:t>
      </w:r>
      <w:r w:rsidR="004B2611">
        <w:rPr>
          <w:rFonts w:ascii="Cambria" w:hAnsi="Cambria"/>
          <w:sz w:val="24"/>
          <w:szCs w:val="24"/>
        </w:rPr>
        <w:t>ULY</w:t>
      </w:r>
      <w:r w:rsidRPr="007408EC">
        <w:rPr>
          <w:rFonts w:ascii="Cambria" w:hAnsi="Cambria"/>
          <w:sz w:val="24"/>
          <w:szCs w:val="24"/>
        </w:rPr>
        <w:t xml:space="preserve"> in</w:t>
      </w:r>
      <w:r w:rsidR="004B2611">
        <w:rPr>
          <w:rFonts w:ascii="Cambria" w:hAnsi="Cambria"/>
          <w:sz w:val="24"/>
          <w:szCs w:val="24"/>
        </w:rPr>
        <w:t xml:space="preserve"> NEVERN</w:t>
      </w:r>
      <w:r w:rsidRPr="007408EC">
        <w:rPr>
          <w:rFonts w:ascii="Cambria" w:hAnsi="Cambria"/>
          <w:sz w:val="24"/>
          <w:szCs w:val="24"/>
        </w:rPr>
        <w:t xml:space="preserve"> VILLAGE HALL for the purpose of discussing the items contained in the </w:t>
      </w:r>
      <w:r w:rsidR="004539CD">
        <w:rPr>
          <w:rFonts w:ascii="Cambria" w:hAnsi="Cambria"/>
          <w:sz w:val="24"/>
          <w:szCs w:val="24"/>
        </w:rPr>
        <w:t>following agenda.</w:t>
      </w:r>
    </w:p>
    <w:p w14:paraId="3627623F" w14:textId="1FF0D571" w:rsidR="007408EC" w:rsidRDefault="007408EC">
      <w:pPr>
        <w:rPr>
          <w:rFonts w:ascii="Cambria" w:hAnsi="Cambria"/>
          <w:sz w:val="24"/>
          <w:szCs w:val="24"/>
        </w:rPr>
      </w:pPr>
    </w:p>
    <w:p w14:paraId="75391F9F" w14:textId="07F03431" w:rsidR="007408EC" w:rsidRDefault="007408EC">
      <w:pPr>
        <w:rPr>
          <w:rFonts w:ascii="Cambria" w:hAnsi="Cambria"/>
          <w:sz w:val="24"/>
          <w:szCs w:val="24"/>
          <w:u w:val="single"/>
        </w:rPr>
      </w:pPr>
      <w:r w:rsidRPr="007408EC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Apologise for Absence</w:t>
      </w:r>
    </w:p>
    <w:p w14:paraId="08E3633E" w14:textId="76FA82C0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Minutes/Cyfnodion of Ordinary Meeting held on </w:t>
      </w:r>
      <w:r w:rsidR="004B2611">
        <w:rPr>
          <w:rFonts w:ascii="Cambria" w:hAnsi="Cambria"/>
          <w:sz w:val="24"/>
          <w:szCs w:val="24"/>
        </w:rPr>
        <w:t>5</w:t>
      </w:r>
      <w:r w:rsidR="004B2611" w:rsidRPr="004B2611">
        <w:rPr>
          <w:rFonts w:ascii="Cambria" w:hAnsi="Cambria"/>
          <w:sz w:val="24"/>
          <w:szCs w:val="24"/>
          <w:vertAlign w:val="superscript"/>
        </w:rPr>
        <w:t>th</w:t>
      </w:r>
      <w:r w:rsidR="004B2611">
        <w:rPr>
          <w:rFonts w:ascii="Cambria" w:hAnsi="Cambria"/>
          <w:sz w:val="24"/>
          <w:szCs w:val="24"/>
        </w:rPr>
        <w:t xml:space="preserve"> June 2019</w:t>
      </w:r>
    </w:p>
    <w:p w14:paraId="4BC60EFF" w14:textId="4D6B6F0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arising/Materion yn codi</w:t>
      </w:r>
    </w:p>
    <w:p w14:paraId="60D7320D" w14:textId="20831967" w:rsidR="008E00A4" w:rsidRPr="00F530B8" w:rsidRDefault="007408EC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PSO 69 Justin Williams</w:t>
      </w:r>
      <w:r w:rsidR="00637E6D">
        <w:rPr>
          <w:rFonts w:ascii="Cambria" w:hAnsi="Cambria"/>
          <w:sz w:val="24"/>
          <w:szCs w:val="24"/>
        </w:rPr>
        <w:t xml:space="preserve"> </w:t>
      </w:r>
    </w:p>
    <w:p w14:paraId="7DC0C162" w14:textId="770DB9B9" w:rsidR="00F530B8" w:rsidRPr="004B2611" w:rsidRDefault="00637E6D" w:rsidP="004B261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Gammon River Pollutio</w:t>
      </w:r>
      <w:r w:rsidR="00F15DC8">
        <w:rPr>
          <w:rFonts w:ascii="Cambria" w:hAnsi="Cambria"/>
          <w:sz w:val="24"/>
          <w:szCs w:val="24"/>
        </w:rPr>
        <w:t>n</w:t>
      </w:r>
      <w:r w:rsidR="004B2611">
        <w:rPr>
          <w:rFonts w:ascii="Cambria" w:hAnsi="Cambria"/>
          <w:sz w:val="24"/>
          <w:szCs w:val="24"/>
        </w:rPr>
        <w:t xml:space="preserve"> – email to </w:t>
      </w:r>
      <w:proofErr w:type="spellStart"/>
      <w:r w:rsidR="004B2611">
        <w:rPr>
          <w:rFonts w:ascii="Cambria" w:hAnsi="Cambria"/>
          <w:sz w:val="24"/>
          <w:szCs w:val="24"/>
        </w:rPr>
        <w:t>Nrw</w:t>
      </w:r>
      <w:proofErr w:type="spellEnd"/>
    </w:p>
    <w:p w14:paraId="7E01AB5E" w14:textId="0A376E11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 Holes</w:t>
      </w:r>
    </w:p>
    <w:p w14:paraId="0B862FE3" w14:textId="40BACE6C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Moylegrove ‘container’</w:t>
      </w:r>
    </w:p>
    <w:p w14:paraId="598DDE06" w14:textId="527EB48A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Road ditch by Penuel</w:t>
      </w:r>
    </w:p>
    <w:p w14:paraId="61E0F197" w14:textId="37E2E623" w:rsidR="00FC2D7B" w:rsidRDefault="00FC2D7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Bus Shelter – </w:t>
      </w:r>
    </w:p>
    <w:p w14:paraId="16A39EC4" w14:textId="080A80E1" w:rsidR="00B40415" w:rsidRDefault="00872B5A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Draft for One Voice Wales – Cllr Whitehead. (20</w:t>
      </w:r>
      <w:r w:rsidRPr="00872B5A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June for inclusion)</w:t>
      </w:r>
    </w:p>
    <w:p w14:paraId="15FEDC88" w14:textId="663F0472" w:rsidR="007D0E9B" w:rsidRDefault="007D0E9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Oak tree Nevern</w:t>
      </w:r>
    </w:p>
    <w:p w14:paraId="73D2DC2B" w14:textId="66012560" w:rsidR="00872B5A" w:rsidRDefault="00872B5A" w:rsidP="004B2611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01AECB2" w14:textId="5F6B46FF" w:rsidR="00FE140B" w:rsidRPr="002D7FD0" w:rsidRDefault="00FE140B" w:rsidP="002D7FD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6C3C92E4" w14:textId="77777777" w:rsidR="00042FAB" w:rsidRDefault="00042FAB" w:rsidP="00042FA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B3B8375" w14:textId="1BCFFF6E" w:rsidR="00AA549C" w:rsidRPr="007F643D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PLANNING</w:t>
      </w:r>
      <w:r>
        <w:rPr>
          <w:rFonts w:ascii="Cambria" w:hAnsi="Cambria"/>
          <w:sz w:val="24"/>
          <w:szCs w:val="24"/>
          <w:u w:val="single"/>
        </w:rPr>
        <w:t>/CYNLLUNIAU</w:t>
      </w:r>
    </w:p>
    <w:p w14:paraId="7664FBB0" w14:textId="4FE424EE" w:rsidR="004B2611" w:rsidRDefault="004B2611" w:rsidP="004539C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NP/19/0335/PNA   CILGWYN MAWR FARM, Cilgwyn, Newport, Pembrokeshire. SA42 0QP.  Agricultural Storage shed</w:t>
      </w:r>
      <w:r w:rsidR="00746009" w:rsidRPr="004539C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(11</w:t>
      </w:r>
      <w:r w:rsidRPr="004B2611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July)</w:t>
      </w:r>
    </w:p>
    <w:p w14:paraId="533E0662" w14:textId="5C2D7373" w:rsidR="00F45952" w:rsidRDefault="004B2611" w:rsidP="004539C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NP/19/0301/FUL </w:t>
      </w:r>
      <w:r w:rsidR="00C6000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CRUGIAU, </w:t>
      </w:r>
      <w:proofErr w:type="spellStart"/>
      <w:proofErr w:type="gramStart"/>
      <w:r>
        <w:rPr>
          <w:rFonts w:ascii="Cambria" w:hAnsi="Cambria"/>
          <w:sz w:val="24"/>
          <w:szCs w:val="24"/>
        </w:rPr>
        <w:t>Felindre</w:t>
      </w:r>
      <w:proofErr w:type="spellEnd"/>
      <w:r>
        <w:rPr>
          <w:rFonts w:ascii="Cambria" w:hAnsi="Cambria"/>
          <w:sz w:val="24"/>
          <w:szCs w:val="24"/>
        </w:rPr>
        <w:t xml:space="preserve"> ,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Crymych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Pembs</w:t>
      </w:r>
      <w:proofErr w:type="spellEnd"/>
      <w:r>
        <w:rPr>
          <w:rFonts w:ascii="Cambria" w:hAnsi="Cambria"/>
          <w:sz w:val="24"/>
          <w:szCs w:val="24"/>
        </w:rPr>
        <w:t xml:space="preserve"> SA41 3XH</w:t>
      </w:r>
      <w:r w:rsidR="00746009" w:rsidRPr="004539CD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Roof Canopy over existing</w:t>
      </w:r>
      <w:r w:rsidR="00F45952">
        <w:rPr>
          <w:rFonts w:ascii="Cambria" w:hAnsi="Cambria"/>
          <w:sz w:val="24"/>
          <w:szCs w:val="24"/>
        </w:rPr>
        <w:t xml:space="preserve">  impermeable feed/loafing yard.</w:t>
      </w:r>
      <w:r w:rsidR="00746009" w:rsidRPr="004539CD">
        <w:rPr>
          <w:rFonts w:ascii="Cambria" w:hAnsi="Cambria"/>
          <w:sz w:val="24"/>
          <w:szCs w:val="24"/>
        </w:rPr>
        <w:t xml:space="preserve">  </w:t>
      </w:r>
      <w:r w:rsidR="00F45952">
        <w:rPr>
          <w:rFonts w:ascii="Cambria" w:hAnsi="Cambria"/>
          <w:sz w:val="24"/>
          <w:szCs w:val="24"/>
        </w:rPr>
        <w:t>((27</w:t>
      </w:r>
      <w:r w:rsidR="00F45952" w:rsidRPr="00F45952">
        <w:rPr>
          <w:rFonts w:ascii="Cambria" w:hAnsi="Cambria"/>
          <w:sz w:val="24"/>
          <w:szCs w:val="24"/>
          <w:vertAlign w:val="superscript"/>
        </w:rPr>
        <w:t>th</w:t>
      </w:r>
      <w:r w:rsidR="00F45952">
        <w:rPr>
          <w:rFonts w:ascii="Cambria" w:hAnsi="Cambria"/>
          <w:sz w:val="24"/>
          <w:szCs w:val="24"/>
        </w:rPr>
        <w:t xml:space="preserve"> June) Council informed)</w:t>
      </w:r>
      <w:r w:rsidR="00746009" w:rsidRPr="004539CD">
        <w:rPr>
          <w:rFonts w:ascii="Cambria" w:hAnsi="Cambria"/>
          <w:sz w:val="24"/>
          <w:szCs w:val="24"/>
        </w:rPr>
        <w:t xml:space="preserve">     </w:t>
      </w:r>
    </w:p>
    <w:p w14:paraId="3C7A9F7B" w14:textId="77777777" w:rsidR="00F45952" w:rsidRDefault="00F45952" w:rsidP="004539C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NP/19/0295/FUL Land at CWM GLOYNE, </w:t>
      </w:r>
      <w:proofErr w:type="spellStart"/>
      <w:r>
        <w:rPr>
          <w:rFonts w:ascii="Cambria" w:hAnsi="Cambria"/>
          <w:sz w:val="24"/>
          <w:szCs w:val="24"/>
        </w:rPr>
        <w:t>Felindre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Crymych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Pembs</w:t>
      </w:r>
      <w:proofErr w:type="spellEnd"/>
      <w:r>
        <w:rPr>
          <w:rFonts w:ascii="Cambria" w:hAnsi="Cambria"/>
          <w:sz w:val="24"/>
          <w:szCs w:val="24"/>
        </w:rPr>
        <w:t>. SA413UX.  Erection of a single dwelling. ((26</w:t>
      </w:r>
      <w:r w:rsidRPr="00F45952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June) Council informed)</w:t>
      </w:r>
    </w:p>
    <w:p w14:paraId="0C91B35D" w14:textId="4785F834" w:rsidR="00746009" w:rsidRPr="004539CD" w:rsidRDefault="00F45952" w:rsidP="004539C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NP/19/0302/FUL </w:t>
      </w:r>
      <w:r w:rsidR="00C6000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BRYN INGLI, Cilgwyn, Newport, Pembrokeshire. SS42 0QS</w:t>
      </w:r>
      <w:r w:rsidR="00746009" w:rsidRPr="004539CD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Replace rear conservatory with new porch an sun room with ramped access and level internal threshold. ((26</w:t>
      </w:r>
      <w:r w:rsidRPr="00F45952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June) Council informed)</w:t>
      </w:r>
      <w:r w:rsidR="00746009" w:rsidRPr="004539CD">
        <w:rPr>
          <w:rFonts w:ascii="Cambria" w:hAnsi="Cambria"/>
          <w:sz w:val="24"/>
          <w:szCs w:val="24"/>
        </w:rPr>
        <w:t xml:space="preserve">                               </w:t>
      </w:r>
    </w:p>
    <w:p w14:paraId="62517BFE" w14:textId="299ED71D" w:rsidR="00042FAB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1952D9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1B822EF7" w14:textId="670DE8FB" w:rsidR="00727B72" w:rsidRPr="00824D45" w:rsidRDefault="00727B72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</w:p>
    <w:p w14:paraId="27F5A9D3" w14:textId="6D8E68B5" w:rsidR="00042FAB" w:rsidRDefault="00042FAB" w:rsidP="00042FAB">
      <w:pPr>
        <w:rPr>
          <w:rFonts w:ascii="Cambria" w:hAnsi="Cambria"/>
          <w:sz w:val="24"/>
          <w:szCs w:val="24"/>
        </w:rPr>
      </w:pPr>
    </w:p>
    <w:p w14:paraId="25BC030E" w14:textId="15283EA1" w:rsidR="008443DE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lastRenderedPageBreak/>
        <w:t>CORRESPONDANCE E-MAIL / CYFATEBIAD E-BO</w:t>
      </w:r>
      <w:r w:rsidR="00950F69">
        <w:rPr>
          <w:rFonts w:ascii="Cambria" w:hAnsi="Cambria"/>
          <w:sz w:val="24"/>
          <w:szCs w:val="24"/>
          <w:u w:val="single"/>
        </w:rPr>
        <w:t>S</w:t>
      </w:r>
      <w:r w:rsidR="00824D45">
        <w:rPr>
          <w:rFonts w:ascii="Cambria" w:hAnsi="Cambria"/>
          <w:sz w:val="24"/>
          <w:szCs w:val="24"/>
          <w:u w:val="single"/>
        </w:rPr>
        <w:t>T</w:t>
      </w:r>
    </w:p>
    <w:p w14:paraId="43F7746A" w14:textId="1446F5AB" w:rsidR="008443DE" w:rsidRPr="008443DE" w:rsidRDefault="008443DE" w:rsidP="008443D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Written statement – Non domestic rate relief (Printed)</w:t>
      </w:r>
    </w:p>
    <w:p w14:paraId="014B7040" w14:textId="63924655" w:rsidR="008443DE" w:rsidRPr="008443DE" w:rsidRDefault="008443DE" w:rsidP="008443D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Paul Davies Newsletter</w:t>
      </w:r>
    </w:p>
    <w:p w14:paraId="7DA11054" w14:textId="163E3EAA" w:rsidR="008443DE" w:rsidRPr="00412CF6" w:rsidRDefault="008443DE" w:rsidP="008443D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Planed AGM. 9</w:t>
      </w:r>
      <w:r w:rsidRPr="008443D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JULY Merlin Theatre, Haverfordwest</w:t>
      </w:r>
    </w:p>
    <w:p w14:paraId="6CF6CC08" w14:textId="0A17C995" w:rsidR="00412CF6" w:rsidRPr="00412CF6" w:rsidRDefault="00412CF6" w:rsidP="008443D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Pembrokeshire Coastal Forum</w:t>
      </w:r>
    </w:p>
    <w:p w14:paraId="4D9D015D" w14:textId="1F1CAAFB" w:rsidR="00412CF6" w:rsidRPr="008443DE" w:rsidRDefault="00412CF6" w:rsidP="008443D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Championing a Tree</w:t>
      </w:r>
    </w:p>
    <w:p w14:paraId="738848DD" w14:textId="77777777" w:rsidR="00C12B00" w:rsidRPr="003D33D2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4D815BC" w14:textId="01B2F3E6" w:rsidR="00A12831" w:rsidRPr="00BB24F8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FINANCE / CYLLID</w:t>
      </w:r>
    </w:p>
    <w:p w14:paraId="219D3E7E" w14:textId="1036E2DF" w:rsidR="001C366A" w:rsidRDefault="001C366A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End of year accounts</w:t>
      </w:r>
    </w:p>
    <w:p w14:paraId="68DEE323" w14:textId="053E3676" w:rsidR="005106AF" w:rsidRPr="0047661F" w:rsidRDefault="002D7FD0" w:rsidP="0047661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Zurich Insurance </w:t>
      </w:r>
      <w:r w:rsidR="0047661F">
        <w:rPr>
          <w:rFonts w:ascii="Cambria" w:hAnsi="Cambria"/>
          <w:sz w:val="24"/>
          <w:szCs w:val="24"/>
        </w:rPr>
        <w:t>–</w:t>
      </w:r>
      <w:r w:rsidR="005158B1">
        <w:rPr>
          <w:rFonts w:ascii="Cambria" w:hAnsi="Cambria"/>
          <w:sz w:val="24"/>
          <w:szCs w:val="24"/>
        </w:rPr>
        <w:t xml:space="preserve"> </w:t>
      </w:r>
      <w:r w:rsidR="0047661F">
        <w:rPr>
          <w:rFonts w:ascii="Cambria" w:hAnsi="Cambria"/>
          <w:sz w:val="24"/>
          <w:szCs w:val="24"/>
        </w:rPr>
        <w:t>Payment acknowledgement received</w:t>
      </w:r>
    </w:p>
    <w:p w14:paraId="2B471736" w14:textId="4DE4139C" w:rsidR="00C6000B" w:rsidRPr="00824D45" w:rsidRDefault="00C6000B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PCC Toilets</w:t>
      </w:r>
    </w:p>
    <w:p w14:paraId="245A9A7C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070D72FF" w14:textId="650F71E0" w:rsidR="00B37E9C" w:rsidRDefault="00042FAB" w:rsidP="00824D4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A.O.B./ UNRHIW FATERION ARALL</w:t>
      </w:r>
    </w:p>
    <w:p w14:paraId="1C9085B4" w14:textId="0CF03A06" w:rsidR="00824D45" w:rsidRDefault="00465238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of financial regulations and risk assessments.</w:t>
      </w:r>
    </w:p>
    <w:p w14:paraId="76EEC25B" w14:textId="738FBDCC" w:rsidR="008443DE" w:rsidRPr="002C7C94" w:rsidRDefault="008443DE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Newport </w:t>
      </w:r>
      <w:proofErr w:type="spellStart"/>
      <w:r>
        <w:rPr>
          <w:rFonts w:ascii="Cambria" w:hAnsi="Cambria"/>
          <w:sz w:val="24"/>
          <w:szCs w:val="24"/>
        </w:rPr>
        <w:t>Pembs</w:t>
      </w:r>
      <w:proofErr w:type="spellEnd"/>
      <w:r>
        <w:rPr>
          <w:rFonts w:ascii="Cambria" w:hAnsi="Cambria"/>
          <w:sz w:val="24"/>
          <w:szCs w:val="24"/>
        </w:rPr>
        <w:t xml:space="preserve"> Surf Life Saving Club</w:t>
      </w:r>
    </w:p>
    <w:p w14:paraId="2F7FC72F" w14:textId="4B3A8D4F" w:rsidR="002E3F95" w:rsidRPr="00F45952" w:rsidRDefault="002E3F95" w:rsidP="00F45952">
      <w:pPr>
        <w:ind w:left="1080"/>
        <w:rPr>
          <w:rFonts w:ascii="Cambria" w:hAnsi="Cambria"/>
          <w:sz w:val="24"/>
          <w:szCs w:val="24"/>
          <w:u w:val="single"/>
        </w:rPr>
      </w:pPr>
    </w:p>
    <w:p w14:paraId="42C9114F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19693259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DATE OF NEXT MEETING</w:t>
      </w:r>
    </w:p>
    <w:p w14:paraId="0D0ED6CC" w14:textId="61A64A3D" w:rsidR="00200F8B" w:rsidRPr="007408EC" w:rsidRDefault="007D0E9B" w:rsidP="00BB24F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</w:t>
      </w:r>
      <w:r w:rsidR="00BB24F8">
        <w:rPr>
          <w:rFonts w:ascii="Cambria" w:hAnsi="Cambria"/>
          <w:sz w:val="24"/>
          <w:szCs w:val="24"/>
        </w:rPr>
        <w:t xml:space="preserve"> – </w:t>
      </w:r>
      <w:r w:rsidR="002D7FD0">
        <w:rPr>
          <w:rFonts w:ascii="Cambria" w:hAnsi="Cambria"/>
          <w:sz w:val="24"/>
          <w:szCs w:val="24"/>
        </w:rPr>
        <w:t>Nevern</w:t>
      </w:r>
      <w:r w:rsidR="00BB24F8">
        <w:rPr>
          <w:rFonts w:ascii="Cambria" w:hAnsi="Cambria"/>
          <w:sz w:val="24"/>
          <w:szCs w:val="24"/>
        </w:rPr>
        <w:t xml:space="preserve"> Old School</w:t>
      </w:r>
    </w:p>
    <w:sectPr w:rsidR="00200F8B" w:rsidRPr="0074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31C7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42FAB"/>
    <w:rsid w:val="00096500"/>
    <w:rsid w:val="000F1F07"/>
    <w:rsid w:val="001162EB"/>
    <w:rsid w:val="001952D9"/>
    <w:rsid w:val="001C366A"/>
    <w:rsid w:val="00200F8B"/>
    <w:rsid w:val="00284483"/>
    <w:rsid w:val="002C7C94"/>
    <w:rsid w:val="002D7411"/>
    <w:rsid w:val="002D7FD0"/>
    <w:rsid w:val="002E15C6"/>
    <w:rsid w:val="002E3F95"/>
    <w:rsid w:val="00307CF3"/>
    <w:rsid w:val="00350DBE"/>
    <w:rsid w:val="003573B9"/>
    <w:rsid w:val="003D33D2"/>
    <w:rsid w:val="00410587"/>
    <w:rsid w:val="00412CF6"/>
    <w:rsid w:val="004539CD"/>
    <w:rsid w:val="00465238"/>
    <w:rsid w:val="0047661F"/>
    <w:rsid w:val="004A7A12"/>
    <w:rsid w:val="004B2611"/>
    <w:rsid w:val="004E2363"/>
    <w:rsid w:val="005106AF"/>
    <w:rsid w:val="005158B1"/>
    <w:rsid w:val="00536148"/>
    <w:rsid w:val="0056040A"/>
    <w:rsid w:val="00560E51"/>
    <w:rsid w:val="00590C4B"/>
    <w:rsid w:val="005A0596"/>
    <w:rsid w:val="005A3AEA"/>
    <w:rsid w:val="005D609A"/>
    <w:rsid w:val="005E51EB"/>
    <w:rsid w:val="00637E6D"/>
    <w:rsid w:val="006747A9"/>
    <w:rsid w:val="00682894"/>
    <w:rsid w:val="006B0367"/>
    <w:rsid w:val="006D1F28"/>
    <w:rsid w:val="00727B72"/>
    <w:rsid w:val="007408EC"/>
    <w:rsid w:val="00746009"/>
    <w:rsid w:val="00796D2C"/>
    <w:rsid w:val="007A3513"/>
    <w:rsid w:val="007C04F2"/>
    <w:rsid w:val="007C1D96"/>
    <w:rsid w:val="007D0E9B"/>
    <w:rsid w:val="007F1659"/>
    <w:rsid w:val="007F643D"/>
    <w:rsid w:val="00814B35"/>
    <w:rsid w:val="00824D45"/>
    <w:rsid w:val="008443DE"/>
    <w:rsid w:val="00847FD6"/>
    <w:rsid w:val="00856552"/>
    <w:rsid w:val="00872B5A"/>
    <w:rsid w:val="008D0518"/>
    <w:rsid w:val="008E00A4"/>
    <w:rsid w:val="00900C8A"/>
    <w:rsid w:val="0094570D"/>
    <w:rsid w:val="00950F69"/>
    <w:rsid w:val="009744CB"/>
    <w:rsid w:val="00997660"/>
    <w:rsid w:val="00A12831"/>
    <w:rsid w:val="00A268CD"/>
    <w:rsid w:val="00A270BC"/>
    <w:rsid w:val="00A36006"/>
    <w:rsid w:val="00A80A80"/>
    <w:rsid w:val="00AA549C"/>
    <w:rsid w:val="00AE1A23"/>
    <w:rsid w:val="00B00FF8"/>
    <w:rsid w:val="00B044DE"/>
    <w:rsid w:val="00B37E9C"/>
    <w:rsid w:val="00B40415"/>
    <w:rsid w:val="00BB24F8"/>
    <w:rsid w:val="00BB4F27"/>
    <w:rsid w:val="00BC36C3"/>
    <w:rsid w:val="00BE02E1"/>
    <w:rsid w:val="00BF2441"/>
    <w:rsid w:val="00C12B00"/>
    <w:rsid w:val="00C501C7"/>
    <w:rsid w:val="00C6000B"/>
    <w:rsid w:val="00CC16CD"/>
    <w:rsid w:val="00CD5ECB"/>
    <w:rsid w:val="00CD7FD8"/>
    <w:rsid w:val="00D31252"/>
    <w:rsid w:val="00D94D69"/>
    <w:rsid w:val="00DC06C4"/>
    <w:rsid w:val="00DC13A8"/>
    <w:rsid w:val="00DE2E90"/>
    <w:rsid w:val="00E17CF5"/>
    <w:rsid w:val="00E27DAE"/>
    <w:rsid w:val="00E55536"/>
    <w:rsid w:val="00E57289"/>
    <w:rsid w:val="00E732E2"/>
    <w:rsid w:val="00EE341D"/>
    <w:rsid w:val="00F15DC8"/>
    <w:rsid w:val="00F33040"/>
    <w:rsid w:val="00F34834"/>
    <w:rsid w:val="00F45952"/>
    <w:rsid w:val="00F526AE"/>
    <w:rsid w:val="00F530B8"/>
    <w:rsid w:val="00F7275E"/>
    <w:rsid w:val="00F83A2C"/>
    <w:rsid w:val="00FC1017"/>
    <w:rsid w:val="00FC2D7B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2019-06-28T19:14:00Z</cp:lastPrinted>
  <dcterms:created xsi:type="dcterms:W3CDTF">2019-09-04T13:39:00Z</dcterms:created>
  <dcterms:modified xsi:type="dcterms:W3CDTF">2019-09-04T13:39:00Z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