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961FC9">
        <w:rPr>
          <w:rFonts w:ascii="Tahoma" w:hAnsi="Tahoma"/>
          <w:b/>
          <w:color w:val="000000"/>
          <w:sz w:val="24"/>
        </w:rPr>
        <w:t xml:space="preserve"> </w:t>
      </w:r>
      <w:r w:rsidR="00074D7E">
        <w:rPr>
          <w:rFonts w:ascii="Tahoma" w:hAnsi="Tahoma"/>
          <w:b/>
          <w:color w:val="000000"/>
          <w:sz w:val="24"/>
        </w:rPr>
        <w:t>19</w:t>
      </w:r>
      <w:r w:rsidR="00074D7E" w:rsidRPr="00074D7E">
        <w:rPr>
          <w:rFonts w:ascii="Tahoma" w:hAnsi="Tahoma"/>
          <w:b/>
          <w:color w:val="000000"/>
          <w:sz w:val="24"/>
          <w:vertAlign w:val="superscript"/>
        </w:rPr>
        <w:t>th</w:t>
      </w:r>
      <w:r w:rsidR="00074D7E">
        <w:rPr>
          <w:rFonts w:ascii="Tahoma" w:hAnsi="Tahoma"/>
          <w:b/>
          <w:color w:val="000000"/>
          <w:sz w:val="24"/>
        </w:rPr>
        <w:t xml:space="preserve"> August 2019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4C2904" w:rsidRDefault="00EB31C5" w:rsidP="005C482C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Apologies for absence</w:t>
      </w:r>
      <w:r w:rsidR="00074D7E">
        <w:rPr>
          <w:rFonts w:ascii="Tahoma" w:hAnsi="Tahoma"/>
          <w:b/>
          <w:color w:val="000000"/>
          <w:sz w:val="24"/>
          <w:szCs w:val="24"/>
        </w:rPr>
        <w:t xml:space="preserve"> Councilors Alison </w:t>
      </w:r>
      <w:proofErr w:type="spellStart"/>
      <w:r w:rsidR="00074D7E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="00074D7E">
        <w:rPr>
          <w:rFonts w:ascii="Tahoma" w:hAnsi="Tahoma"/>
          <w:b/>
          <w:color w:val="000000"/>
          <w:sz w:val="24"/>
          <w:szCs w:val="24"/>
        </w:rPr>
        <w:t>, Keith John</w:t>
      </w:r>
    </w:p>
    <w:p w:rsidR="00A204A5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7D0354" w:rsidRDefault="007D0354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Tree Felling</w:t>
      </w:r>
    </w:p>
    <w:p w:rsidR="007D0354" w:rsidRDefault="007D0354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Tennis Wales</w:t>
      </w:r>
    </w:p>
    <w:p w:rsidR="00832C9C" w:rsidRPr="004C2904" w:rsidRDefault="00832C9C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New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Cheque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Signatory</w:t>
      </w:r>
    </w:p>
    <w:p w:rsidR="00E129C6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Acce</w:t>
      </w:r>
      <w:r w:rsidR="009B569C" w:rsidRPr="004C2904">
        <w:rPr>
          <w:rFonts w:ascii="Tahoma" w:hAnsi="Tahoma"/>
          <w:b/>
          <w:color w:val="000000"/>
          <w:sz w:val="24"/>
          <w:szCs w:val="24"/>
        </w:rPr>
        <w:t>p</w:t>
      </w:r>
      <w:r w:rsidRPr="004C2904">
        <w:rPr>
          <w:rFonts w:ascii="Tahoma" w:hAnsi="Tahoma"/>
          <w:b/>
          <w:color w:val="000000"/>
          <w:sz w:val="24"/>
          <w:szCs w:val="24"/>
        </w:rPr>
        <w:t>tance of Minutes dated Monday</w:t>
      </w:r>
      <w:r w:rsidR="00326A81" w:rsidRPr="004C290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074D7E">
        <w:rPr>
          <w:rFonts w:ascii="Tahoma" w:hAnsi="Tahoma"/>
          <w:b/>
          <w:color w:val="000000"/>
          <w:sz w:val="24"/>
          <w:szCs w:val="24"/>
        </w:rPr>
        <w:t>15</w:t>
      </w:r>
      <w:r w:rsidR="00074D7E" w:rsidRPr="00074D7E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074D7E">
        <w:rPr>
          <w:rFonts w:ascii="Tahoma" w:hAnsi="Tahoma"/>
          <w:b/>
          <w:color w:val="000000"/>
          <w:sz w:val="24"/>
          <w:szCs w:val="24"/>
        </w:rPr>
        <w:t xml:space="preserve"> July 2019</w:t>
      </w:r>
      <w:r w:rsidR="00E129C6">
        <w:rPr>
          <w:rFonts w:ascii="Tahoma" w:hAnsi="Tahoma"/>
          <w:b/>
          <w:color w:val="000000"/>
          <w:sz w:val="24"/>
          <w:szCs w:val="24"/>
        </w:rPr>
        <w:t xml:space="preserve">   Proposed                Seconded</w:t>
      </w: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Emrys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Llewelyn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PCNP not responsible for collapsed shoreline West Grove Lane, he will send a supervisor check it out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Emrys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Lewelyn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of dip appearing in road B4320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Bowett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Farm above where cattle tunnel was put in place in April and our concerns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flooding/ice when winter weather is here.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Reaffirming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concerns re new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Road layout and requesting an onsite visit with Councilors.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Jemma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Lewis  PCC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  <w:t>Requesting a Free 2minutestreetcleaning board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Responding to request for views on Long Course Weekend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Dyfed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Powys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PSCO monitors Play Area at night</w:t>
      </w:r>
    </w:p>
    <w:p w:rsidR="00230B5D" w:rsidRDefault="00230B5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They have passed on our request.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</w:t>
      </w:r>
      <w:r>
        <w:rPr>
          <w:rFonts w:ascii="Tahoma" w:hAnsi="Tahoma"/>
          <w:b/>
          <w:color w:val="000000"/>
          <w:sz w:val="24"/>
          <w:szCs w:val="24"/>
        </w:rPr>
        <w:tab/>
        <w:t>Requesting next date for cutting grass etc in play area and hedges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Asking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him to confirm that the cutting of grass verges comes under Highways </w:t>
      </w:r>
      <w:r w:rsidR="00C17892">
        <w:rPr>
          <w:rFonts w:ascii="Tahoma" w:hAnsi="Tahoma"/>
          <w:b/>
          <w:color w:val="000000"/>
          <w:sz w:val="24"/>
          <w:szCs w:val="24"/>
        </w:rPr>
        <w:t>umbrella</w:t>
      </w:r>
      <w:r>
        <w:rPr>
          <w:rFonts w:ascii="Tahoma" w:hAnsi="Tahoma"/>
          <w:b/>
          <w:color w:val="000000"/>
          <w:sz w:val="24"/>
          <w:szCs w:val="24"/>
        </w:rPr>
        <w:t xml:space="preserve"> and is not affected by their proposed budget cutting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Can he advise the cost to this Community Council if we request they continue with all aspects o</w:t>
      </w:r>
      <w:r w:rsidR="0005034D">
        <w:rPr>
          <w:rFonts w:ascii="Tahoma" w:hAnsi="Tahoma"/>
          <w:b/>
          <w:color w:val="000000"/>
          <w:sz w:val="24"/>
          <w:szCs w:val="24"/>
        </w:rPr>
        <w:t xml:space="preserve">f their proposed budget </w:t>
      </w:r>
      <w:r w:rsidR="00580D5F">
        <w:rPr>
          <w:rFonts w:ascii="Tahoma" w:hAnsi="Tahoma"/>
          <w:b/>
          <w:color w:val="000000"/>
          <w:sz w:val="24"/>
          <w:szCs w:val="24"/>
        </w:rPr>
        <w:t>cuts?</w:t>
      </w:r>
    </w:p>
    <w:p w:rsidR="00FC129D" w:rsidRDefault="00580D5F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>Requesting the small children’s play area be inspected for H&amp;S</w:t>
      </w:r>
    </w:p>
    <w:p w:rsidR="00580D5F" w:rsidRDefault="00580D5F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Reply recd. Neil to get inspector to check.</w:t>
      </w:r>
      <w:r w:rsidR="0020082D">
        <w:rPr>
          <w:rFonts w:ascii="Tahoma" w:hAnsi="Tahoma"/>
          <w:b/>
          <w:color w:val="000000"/>
          <w:sz w:val="24"/>
          <w:szCs w:val="24"/>
        </w:rPr>
        <w:t xml:space="preserve">  REPAIRED</w:t>
      </w:r>
    </w:p>
    <w:p w:rsidR="00FC1095" w:rsidRDefault="00FC1095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Jane Logan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Confirming Councilor Barry Grange name to go forward for additional Governor Post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Penrhyn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Church in Wales School</w:t>
      </w:r>
    </w:p>
    <w:p w:rsidR="00FC1095" w:rsidRDefault="00FC1095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Acceptance of nomination confirmed</w:t>
      </w: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Sarah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Worby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r w:rsidR="00993A70">
        <w:rPr>
          <w:rFonts w:ascii="Tahoma" w:hAnsi="Tahoma"/>
          <w:b/>
          <w:color w:val="000000"/>
          <w:sz w:val="24"/>
          <w:szCs w:val="24"/>
        </w:rPr>
        <w:t>Online survey</w:t>
      </w:r>
      <w:r>
        <w:rPr>
          <w:rFonts w:ascii="Tahoma" w:hAnsi="Tahoma"/>
          <w:b/>
          <w:color w:val="000000"/>
          <w:sz w:val="24"/>
          <w:szCs w:val="24"/>
        </w:rPr>
        <w:t xml:space="preserve"> re views on Communication with our County Councilors – copied to all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Jon Bell</w:t>
      </w:r>
      <w:r>
        <w:rPr>
          <w:rFonts w:ascii="Tahoma" w:hAnsi="Tahoma"/>
          <w:b/>
          <w:color w:val="000000"/>
          <w:sz w:val="24"/>
          <w:szCs w:val="24"/>
        </w:rPr>
        <w:tab/>
        <w:t>Information re new Absorbent Hygiene Products – posters to notice boards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1Requesting we ask our local PSCO to monitor play area, she has received complaints of glass on and round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equipment.This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has been cleared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2Can we ask PCC when their next date for cutting Play area hedges</w:t>
      </w:r>
    </w:p>
    <w:p w:rsidR="00580D5F" w:rsidRDefault="00C17892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Steve Williams</w:t>
      </w:r>
      <w:r>
        <w:rPr>
          <w:rFonts w:ascii="Tahoma" w:hAnsi="Tahoma"/>
          <w:b/>
          <w:color w:val="000000"/>
          <w:sz w:val="24"/>
          <w:szCs w:val="24"/>
        </w:rPr>
        <w:tab/>
        <w:t>Advising on best quote received for tree cutting, work to be carried out Friday August 9</w:t>
      </w:r>
      <w:r w:rsidRPr="00C17892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and Monday August 12</w:t>
      </w:r>
      <w:r w:rsidRPr="00580D5F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</w:p>
    <w:p w:rsidR="007166F7" w:rsidRDefault="00580D5F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Parent via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Concerned at state of flooring around small children’s play area, her </w:t>
      </w:r>
      <w:r w:rsidR="007166F7">
        <w:rPr>
          <w:rFonts w:ascii="Tahoma" w:hAnsi="Tahoma"/>
          <w:b/>
          <w:color w:val="000000"/>
          <w:sz w:val="24"/>
          <w:szCs w:val="24"/>
        </w:rPr>
        <w:t>daughter had tripped and fallen.</w:t>
      </w:r>
    </w:p>
    <w:p w:rsidR="007166F7" w:rsidRDefault="007166F7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costs for HCC if we continued to use current contractors</w:t>
      </w:r>
    </w:p>
    <w:p w:rsidR="007166F7" w:rsidRDefault="007166F7" w:rsidP="007166F7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Grass Cutting £2,300 PA for 12 cuts currently done by Roscoe Tree Services,</w:t>
      </w:r>
    </w:p>
    <w:p w:rsidR="00C17892" w:rsidRDefault="007166F7" w:rsidP="007166F7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Play Park Inspection &amp; Insure £600</w:t>
      </w:r>
      <w:r w:rsidR="00C17892"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>but any future maintenance would have to be met by ourselves this of course is unknown and dependant on how well maintained it is.</w:t>
      </w:r>
    </w:p>
    <w:p w:rsidR="00E129C6" w:rsidRDefault="00E129C6" w:rsidP="00E129C6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Paul Harries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Invitation to attend County Show</w:t>
      </w:r>
    </w:p>
    <w:p w:rsidR="00FC1095" w:rsidRPr="004C2904" w:rsidRDefault="00FC1095" w:rsidP="00FC1095">
      <w:pPr>
        <w:rPr>
          <w:rFonts w:ascii="Tahoma" w:hAnsi="Tahoma"/>
          <w:b/>
          <w:color w:val="000000"/>
          <w:sz w:val="24"/>
          <w:szCs w:val="24"/>
        </w:rPr>
      </w:pPr>
    </w:p>
    <w:p w:rsidR="00A204A5" w:rsidRPr="004C2904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Planning</w:t>
      </w:r>
    </w:p>
    <w:p w:rsidR="00CB472A" w:rsidRDefault="00CB472A" w:rsidP="005463A3">
      <w:pPr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Permissions</w:t>
      </w:r>
    </w:p>
    <w:p w:rsidR="00580D5F" w:rsidRPr="0007179C" w:rsidRDefault="00580D5F" w:rsidP="00580D5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Refusals</w:t>
      </w:r>
      <w:r>
        <w:rPr>
          <w:rFonts w:ascii="Tahoma" w:hAnsi="Tahoma"/>
          <w:b/>
          <w:color w:val="000000"/>
          <w:sz w:val="24"/>
          <w:szCs w:val="24"/>
        </w:rPr>
        <w:tab/>
        <w:t>Application 19/0210/PA Replacement of lawful caravan with a dwelling, Hill House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845EB7" w:rsidRPr="0007179C" w:rsidRDefault="00845EB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Consultations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 w:rsidRPr="004C2904">
        <w:rPr>
          <w:rFonts w:ascii="Tahoma" w:hAnsi="Tahoma"/>
          <w:b/>
          <w:color w:val="000000"/>
          <w:sz w:val="24"/>
          <w:szCs w:val="24"/>
        </w:rPr>
        <w:t>Finance</w:t>
      </w:r>
      <w:r w:rsidR="00DD2E45">
        <w:rPr>
          <w:rFonts w:ascii="Tahoma" w:hAnsi="Tahoma"/>
          <w:b/>
          <w:color w:val="000000"/>
          <w:sz w:val="24"/>
          <w:szCs w:val="24"/>
        </w:rPr>
        <w:t xml:space="preserve">  Out</w:t>
      </w:r>
      <w:proofErr w:type="gramEnd"/>
    </w:p>
    <w:p w:rsidR="00360C5C" w:rsidRDefault="00360C5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Card </w:t>
      </w:r>
      <w:r>
        <w:rPr>
          <w:rFonts w:ascii="Tahoma" w:hAnsi="Tahoma"/>
          <w:b/>
          <w:color w:val="000000"/>
          <w:sz w:val="24"/>
          <w:szCs w:val="24"/>
        </w:rPr>
        <w:tab/>
        <w:t>Hillary Williams and Family £7.09</w:t>
      </w:r>
    </w:p>
    <w:p w:rsidR="00C17892" w:rsidRDefault="00C1789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July – Sept.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£190.00   category Caretaker</w:t>
      </w:r>
    </w:p>
    <w:p w:rsidR="00C17892" w:rsidRDefault="00C1789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July – Sept   £240.00   category Clark</w:t>
      </w:r>
    </w:p>
    <w:p w:rsidR="00C17892" w:rsidRDefault="00C1789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 agreed expenses</w:t>
      </w:r>
      <w:r>
        <w:rPr>
          <w:rFonts w:ascii="Tahoma" w:hAnsi="Tahoma"/>
          <w:b/>
          <w:color w:val="000000"/>
          <w:sz w:val="24"/>
          <w:szCs w:val="24"/>
        </w:rPr>
        <w:tab/>
        <w:t>July – Sept.    £75.00   category Admin</w:t>
      </w:r>
    </w:p>
    <w:p w:rsidR="007D0354" w:rsidRDefault="007D0354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Martin Cole</w:t>
      </w:r>
      <w:r>
        <w:rPr>
          <w:rFonts w:ascii="Tahoma" w:hAnsi="Tahoma"/>
          <w:b/>
          <w:color w:val="000000"/>
          <w:sz w:val="24"/>
          <w:szCs w:val="24"/>
        </w:rPr>
        <w:tab/>
        <w:t>Electrical work Sports Pavilion - £434.04</w:t>
      </w:r>
    </w:p>
    <w:p w:rsidR="007D0354" w:rsidRPr="004C2904" w:rsidRDefault="00CC5BD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Condolence Card</w:t>
      </w:r>
      <w:r>
        <w:rPr>
          <w:rFonts w:ascii="Tahoma" w:hAnsi="Tahoma"/>
          <w:b/>
          <w:color w:val="000000"/>
          <w:sz w:val="24"/>
          <w:szCs w:val="24"/>
        </w:rPr>
        <w:tab/>
        <w:t>Hilary Williams and family</w:t>
      </w:r>
      <w:r w:rsidR="007D0354">
        <w:rPr>
          <w:rFonts w:ascii="Tahoma" w:hAnsi="Tahoma"/>
          <w:b/>
          <w:color w:val="000000"/>
          <w:sz w:val="24"/>
          <w:szCs w:val="24"/>
        </w:rPr>
        <w:t xml:space="preserve"> - £3.99p</w:t>
      </w: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Budget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  <w:t>Confirm on track</w:t>
      </w:r>
    </w:p>
    <w:p w:rsidR="00DD2E45" w:rsidRDefault="00DD2E4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In</w:t>
      </w:r>
    </w:p>
    <w:p w:rsidR="008832FF" w:rsidRDefault="008832FF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Donati</w:t>
      </w:r>
      <w:r w:rsidR="00DE33C4">
        <w:rPr>
          <w:rFonts w:ascii="Tahoma" w:hAnsi="Tahoma"/>
          <w:b/>
          <w:color w:val="000000"/>
          <w:sz w:val="24"/>
          <w:szCs w:val="24"/>
        </w:rPr>
        <w:t xml:space="preserve">on </w:t>
      </w:r>
      <w:r w:rsidR="00DE33C4">
        <w:rPr>
          <w:rFonts w:ascii="Tahoma" w:hAnsi="Tahoma"/>
          <w:b/>
          <w:color w:val="000000"/>
          <w:sz w:val="24"/>
          <w:szCs w:val="24"/>
        </w:rPr>
        <w:tab/>
        <w:t xml:space="preserve">Sports Association re </w:t>
      </w:r>
      <w:r>
        <w:rPr>
          <w:rFonts w:ascii="Tahoma" w:hAnsi="Tahoma"/>
          <w:b/>
          <w:color w:val="000000"/>
          <w:sz w:val="24"/>
          <w:szCs w:val="24"/>
        </w:rPr>
        <w:t xml:space="preserve">electrical work at Sports </w:t>
      </w:r>
      <w:r w:rsidR="00DD2E45">
        <w:rPr>
          <w:rFonts w:ascii="Tahoma" w:hAnsi="Tahoma"/>
          <w:b/>
          <w:color w:val="000000"/>
          <w:sz w:val="24"/>
          <w:szCs w:val="24"/>
        </w:rPr>
        <w:t>Pavilion £</w:t>
      </w:r>
      <w:r w:rsidR="00DE33C4">
        <w:rPr>
          <w:rFonts w:ascii="Tahoma" w:hAnsi="Tahoma"/>
          <w:b/>
          <w:color w:val="000000"/>
          <w:sz w:val="24"/>
          <w:szCs w:val="24"/>
        </w:rPr>
        <w:t>361.70</w:t>
      </w:r>
    </w:p>
    <w:p w:rsidR="00DD2E45" w:rsidRPr="0007179C" w:rsidRDefault="00DD2E45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7730B6" w:rsidRPr="0007179C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Bank Balance</w:t>
      </w:r>
      <w:r w:rsidR="00657A18" w:rsidRPr="0007179C">
        <w:rPr>
          <w:rFonts w:ascii="Tahoma" w:hAnsi="Tahoma"/>
          <w:b/>
          <w:color w:val="000000"/>
          <w:sz w:val="24"/>
          <w:szCs w:val="24"/>
        </w:rPr>
        <w:t xml:space="preserve">           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</w:r>
      <w:r w:rsidR="00DD2E45">
        <w:rPr>
          <w:rFonts w:ascii="Tahoma" w:hAnsi="Tahoma"/>
          <w:b/>
          <w:color w:val="000000"/>
          <w:sz w:val="24"/>
          <w:szCs w:val="24"/>
        </w:rPr>
        <w:t>£9,985.71</w:t>
      </w:r>
      <w:r w:rsidRPr="0007179C"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4C2904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4C2904">
        <w:rPr>
          <w:rFonts w:ascii="Tahoma" w:hAnsi="Tahoma"/>
          <w:color w:val="000000"/>
          <w:sz w:val="24"/>
          <w:szCs w:val="24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BE" w:rsidRDefault="00952DBE">
      <w:r>
        <w:separator/>
      </w:r>
    </w:p>
  </w:endnote>
  <w:endnote w:type="continuationSeparator" w:id="0">
    <w:p w:rsidR="00952DBE" w:rsidRDefault="0095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BE" w:rsidRDefault="00952DBE">
      <w:r>
        <w:separator/>
      </w:r>
    </w:p>
  </w:footnote>
  <w:footnote w:type="continuationSeparator" w:id="0">
    <w:p w:rsidR="00952DBE" w:rsidRDefault="00952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4726F"/>
    <w:rsid w:val="0005034D"/>
    <w:rsid w:val="00057AD8"/>
    <w:rsid w:val="0007179C"/>
    <w:rsid w:val="00074D7E"/>
    <w:rsid w:val="000A1222"/>
    <w:rsid w:val="000B10B9"/>
    <w:rsid w:val="00105DF4"/>
    <w:rsid w:val="001212C2"/>
    <w:rsid w:val="00155B96"/>
    <w:rsid w:val="001E694F"/>
    <w:rsid w:val="0020082D"/>
    <w:rsid w:val="0020499D"/>
    <w:rsid w:val="00217268"/>
    <w:rsid w:val="00230B5D"/>
    <w:rsid w:val="00254588"/>
    <w:rsid w:val="00257196"/>
    <w:rsid w:val="00260AAF"/>
    <w:rsid w:val="00290633"/>
    <w:rsid w:val="002A4CA7"/>
    <w:rsid w:val="002D6FDB"/>
    <w:rsid w:val="00303371"/>
    <w:rsid w:val="00326A81"/>
    <w:rsid w:val="00360C5C"/>
    <w:rsid w:val="003B093A"/>
    <w:rsid w:val="003B4666"/>
    <w:rsid w:val="003D0F9B"/>
    <w:rsid w:val="003E491C"/>
    <w:rsid w:val="003F2AD6"/>
    <w:rsid w:val="00412D77"/>
    <w:rsid w:val="0046390B"/>
    <w:rsid w:val="00470D6B"/>
    <w:rsid w:val="004815F8"/>
    <w:rsid w:val="004C2904"/>
    <w:rsid w:val="0053233D"/>
    <w:rsid w:val="005463A3"/>
    <w:rsid w:val="00580D5F"/>
    <w:rsid w:val="0059127A"/>
    <w:rsid w:val="00595DFA"/>
    <w:rsid w:val="005A2310"/>
    <w:rsid w:val="005B5F03"/>
    <w:rsid w:val="005C482C"/>
    <w:rsid w:val="00604787"/>
    <w:rsid w:val="006242BD"/>
    <w:rsid w:val="0062681D"/>
    <w:rsid w:val="00653FBF"/>
    <w:rsid w:val="00657A18"/>
    <w:rsid w:val="00681789"/>
    <w:rsid w:val="006A334F"/>
    <w:rsid w:val="006D7BAE"/>
    <w:rsid w:val="006E3739"/>
    <w:rsid w:val="00707620"/>
    <w:rsid w:val="00711117"/>
    <w:rsid w:val="007166F7"/>
    <w:rsid w:val="00742660"/>
    <w:rsid w:val="00764D4F"/>
    <w:rsid w:val="007730B6"/>
    <w:rsid w:val="007C1984"/>
    <w:rsid w:val="007D0354"/>
    <w:rsid w:val="007D1A6D"/>
    <w:rsid w:val="007E3AB9"/>
    <w:rsid w:val="007F12E5"/>
    <w:rsid w:val="00832C9C"/>
    <w:rsid w:val="00845EB7"/>
    <w:rsid w:val="00853D81"/>
    <w:rsid w:val="00881390"/>
    <w:rsid w:val="008832FF"/>
    <w:rsid w:val="008A5D00"/>
    <w:rsid w:val="008D5D09"/>
    <w:rsid w:val="008D6D24"/>
    <w:rsid w:val="009027C7"/>
    <w:rsid w:val="009268F9"/>
    <w:rsid w:val="00934CCC"/>
    <w:rsid w:val="00947947"/>
    <w:rsid w:val="00952DBE"/>
    <w:rsid w:val="00961FC9"/>
    <w:rsid w:val="00966FD8"/>
    <w:rsid w:val="00982F67"/>
    <w:rsid w:val="00993A70"/>
    <w:rsid w:val="009B2086"/>
    <w:rsid w:val="009B2E1F"/>
    <w:rsid w:val="009B569C"/>
    <w:rsid w:val="009B7099"/>
    <w:rsid w:val="009E734D"/>
    <w:rsid w:val="00A204A5"/>
    <w:rsid w:val="00A270B9"/>
    <w:rsid w:val="00A31FEB"/>
    <w:rsid w:val="00A41489"/>
    <w:rsid w:val="00AA3B04"/>
    <w:rsid w:val="00AC7899"/>
    <w:rsid w:val="00B00AE0"/>
    <w:rsid w:val="00B10CC9"/>
    <w:rsid w:val="00B14CA7"/>
    <w:rsid w:val="00B928BD"/>
    <w:rsid w:val="00B96BC6"/>
    <w:rsid w:val="00BB62ED"/>
    <w:rsid w:val="00BF4985"/>
    <w:rsid w:val="00C17892"/>
    <w:rsid w:val="00C6580D"/>
    <w:rsid w:val="00C81F7D"/>
    <w:rsid w:val="00C977B0"/>
    <w:rsid w:val="00CB472A"/>
    <w:rsid w:val="00CB66EA"/>
    <w:rsid w:val="00CC5BDC"/>
    <w:rsid w:val="00D01077"/>
    <w:rsid w:val="00D10435"/>
    <w:rsid w:val="00D42E46"/>
    <w:rsid w:val="00D61803"/>
    <w:rsid w:val="00D919E3"/>
    <w:rsid w:val="00D97ED5"/>
    <w:rsid w:val="00DB2F2F"/>
    <w:rsid w:val="00DB7ADA"/>
    <w:rsid w:val="00DD2E45"/>
    <w:rsid w:val="00DE33C4"/>
    <w:rsid w:val="00E129C6"/>
    <w:rsid w:val="00E148E2"/>
    <w:rsid w:val="00E2553B"/>
    <w:rsid w:val="00E541EF"/>
    <w:rsid w:val="00E60807"/>
    <w:rsid w:val="00E6264A"/>
    <w:rsid w:val="00EA54A7"/>
    <w:rsid w:val="00EB2C4A"/>
    <w:rsid w:val="00EB31C5"/>
    <w:rsid w:val="00EC7441"/>
    <w:rsid w:val="00F32203"/>
    <w:rsid w:val="00F327AF"/>
    <w:rsid w:val="00F3714A"/>
    <w:rsid w:val="00F612CF"/>
    <w:rsid w:val="00F7339C"/>
    <w:rsid w:val="00F92DA3"/>
    <w:rsid w:val="00FB179D"/>
    <w:rsid w:val="00FC1095"/>
    <w:rsid w:val="00FC129D"/>
    <w:rsid w:val="00FC3C2D"/>
    <w:rsid w:val="00FE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22</cp:revision>
  <cp:lastPrinted>2019-08-19T11:39:00Z</cp:lastPrinted>
  <dcterms:created xsi:type="dcterms:W3CDTF">2019-07-17T12:25:00Z</dcterms:created>
  <dcterms:modified xsi:type="dcterms:W3CDTF">2019-08-19T12:01:00Z</dcterms:modified>
</cp:coreProperties>
</file>