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24F7B5" w14:textId="158AD0AD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5F0C7EC3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603776">
        <w:rPr>
          <w:rFonts w:ascii="Arial" w:hAnsi="Arial" w:cs="Arial"/>
          <w:sz w:val="24"/>
          <w:szCs w:val="24"/>
        </w:rPr>
        <w:t>M</w:t>
      </w:r>
      <w:r w:rsidR="008703DA" w:rsidRPr="00603776">
        <w:rPr>
          <w:rFonts w:ascii="Arial" w:hAnsi="Arial" w:cs="Arial"/>
          <w:sz w:val="24"/>
          <w:szCs w:val="24"/>
        </w:rPr>
        <w:t>eeting</w:t>
      </w:r>
      <w:r w:rsidR="008703DA" w:rsidRPr="00A45038">
        <w:rPr>
          <w:rFonts w:ascii="Arial" w:hAnsi="Arial" w:cs="Arial"/>
          <w:sz w:val="24"/>
          <w:szCs w:val="24"/>
        </w:rPr>
        <w:t xml:space="preserve">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B302A2">
        <w:rPr>
          <w:rFonts w:ascii="Arial" w:hAnsi="Arial" w:cs="Arial"/>
          <w:sz w:val="24"/>
          <w:szCs w:val="24"/>
        </w:rPr>
        <w:t>8 August</w:t>
      </w:r>
      <w:r w:rsidR="00BE741A">
        <w:rPr>
          <w:rFonts w:ascii="Arial" w:hAnsi="Arial" w:cs="Arial"/>
          <w:sz w:val="24"/>
          <w:szCs w:val="24"/>
        </w:rPr>
        <w:t xml:space="preserve"> </w:t>
      </w:r>
      <w:r w:rsidR="009A781A">
        <w:rPr>
          <w:rFonts w:ascii="Arial" w:hAnsi="Arial" w:cs="Arial"/>
          <w:sz w:val="24"/>
          <w:szCs w:val="24"/>
        </w:rPr>
        <w:t>2019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389CE37D" w14:textId="77777777" w:rsidR="007B69EB" w:rsidRDefault="007B69EB" w:rsidP="00743B68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3F0071E" w14:textId="3D45C4D5" w:rsidR="00BE701E" w:rsidRPr="00201D39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1D39">
        <w:rPr>
          <w:rFonts w:ascii="Arial" w:hAnsi="Arial" w:cs="Arial"/>
          <w:sz w:val="16"/>
          <w:szCs w:val="16"/>
        </w:rPr>
        <w:t>Public are invited to attend.</w:t>
      </w:r>
      <w:r w:rsidR="00A4421F" w:rsidRPr="00201D39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201D39">
        <w:rPr>
          <w:rFonts w:ascii="Arial" w:hAnsi="Arial" w:cs="Arial"/>
          <w:sz w:val="16"/>
          <w:szCs w:val="16"/>
        </w:rPr>
        <w:t xml:space="preserve"> for 15 minutes</w:t>
      </w:r>
      <w:r w:rsidR="00743B68" w:rsidRPr="00201D39">
        <w:rPr>
          <w:rFonts w:ascii="Arial" w:hAnsi="Arial" w:cs="Arial"/>
          <w:sz w:val="16"/>
          <w:szCs w:val="16"/>
        </w:rPr>
        <w:t>.</w:t>
      </w:r>
      <w:r w:rsidR="00201D39" w:rsidRPr="00201D39">
        <w:rPr>
          <w:rFonts w:ascii="Arial" w:hAnsi="Arial" w:cs="Arial"/>
          <w:sz w:val="16"/>
          <w:szCs w:val="16"/>
        </w:rPr>
        <w:t xml:space="preserve"> </w:t>
      </w:r>
      <w:r w:rsidR="00201D39">
        <w:rPr>
          <w:rFonts w:ascii="Arial" w:hAnsi="Arial" w:cs="Arial"/>
          <w:sz w:val="16"/>
          <w:szCs w:val="16"/>
        </w:rPr>
        <w:t>The p</w:t>
      </w:r>
      <w:r w:rsidR="00201D39" w:rsidRPr="00201D39">
        <w:rPr>
          <w:rFonts w:ascii="Arial" w:hAnsi="Arial" w:cs="Arial"/>
          <w:sz w:val="16"/>
          <w:szCs w:val="16"/>
        </w:rPr>
        <w:t>ublic must not take part at any other time.</w:t>
      </w:r>
    </w:p>
    <w:p w14:paraId="0DEF1CCD" w14:textId="4DA42503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DB2134">
        <w:rPr>
          <w:rFonts w:ascii="Arial" w:hAnsi="Arial" w:cs="Arial"/>
          <w:sz w:val="16"/>
          <w:szCs w:val="16"/>
        </w:rPr>
        <w:t>30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4479B4B3" w14:textId="281A60DB" w:rsidR="00D8624F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2782B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E204A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any a</w:t>
      </w:r>
      <w:r w:rsidR="008703DA" w:rsidRPr="00E204A3">
        <w:rPr>
          <w:rFonts w:ascii="Arial" w:hAnsi="Arial" w:cs="Arial"/>
          <w:sz w:val="20"/>
          <w:szCs w:val="20"/>
        </w:rPr>
        <w:t>pologies</w:t>
      </w:r>
      <w:r w:rsidRPr="00E204A3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07BE0DDD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any </w:t>
      </w:r>
      <w:r w:rsidR="006F2193" w:rsidRPr="00E204A3">
        <w:rPr>
          <w:rFonts w:ascii="Arial" w:hAnsi="Arial" w:cs="Arial"/>
          <w:sz w:val="20"/>
          <w:szCs w:val="20"/>
        </w:rPr>
        <w:t>D</w:t>
      </w:r>
      <w:r w:rsidRPr="00E204A3">
        <w:rPr>
          <w:rFonts w:ascii="Arial" w:hAnsi="Arial" w:cs="Arial"/>
          <w:sz w:val="20"/>
          <w:szCs w:val="20"/>
        </w:rPr>
        <w:t xml:space="preserve">eclarations of </w:t>
      </w:r>
      <w:r w:rsidR="006F2193" w:rsidRPr="00E204A3">
        <w:rPr>
          <w:rFonts w:ascii="Arial" w:hAnsi="Arial" w:cs="Arial"/>
          <w:sz w:val="20"/>
          <w:szCs w:val="20"/>
        </w:rPr>
        <w:t>I</w:t>
      </w:r>
      <w:r w:rsidRPr="00E204A3">
        <w:rPr>
          <w:rFonts w:ascii="Arial" w:hAnsi="Arial" w:cs="Arial"/>
          <w:sz w:val="20"/>
          <w:szCs w:val="20"/>
        </w:rPr>
        <w:t>nterest.</w:t>
      </w:r>
    </w:p>
    <w:p w14:paraId="512D21BA" w14:textId="6D2487C5" w:rsidR="007C7F50" w:rsidRPr="00E204A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</w:t>
      </w:r>
      <w:r w:rsidR="0069692C" w:rsidRPr="00E204A3">
        <w:rPr>
          <w:rFonts w:ascii="Arial" w:hAnsi="Arial" w:cs="Arial"/>
          <w:sz w:val="20"/>
          <w:szCs w:val="20"/>
        </w:rPr>
        <w:t xml:space="preserve">onsider </w:t>
      </w:r>
      <w:r w:rsidR="007C7F50" w:rsidRPr="00E204A3">
        <w:rPr>
          <w:rFonts w:ascii="Arial" w:hAnsi="Arial" w:cs="Arial"/>
          <w:sz w:val="20"/>
          <w:szCs w:val="20"/>
        </w:rPr>
        <w:t xml:space="preserve">and </w:t>
      </w:r>
      <w:r w:rsidR="0069692C" w:rsidRPr="00E204A3">
        <w:rPr>
          <w:rFonts w:ascii="Arial" w:hAnsi="Arial" w:cs="Arial"/>
          <w:sz w:val="20"/>
          <w:szCs w:val="20"/>
        </w:rPr>
        <w:t xml:space="preserve">approve </w:t>
      </w:r>
      <w:r w:rsidR="007C7F50" w:rsidRPr="00E204A3">
        <w:rPr>
          <w:rFonts w:ascii="Arial" w:hAnsi="Arial" w:cs="Arial"/>
          <w:sz w:val="20"/>
          <w:szCs w:val="20"/>
        </w:rPr>
        <w:t xml:space="preserve">as a </w:t>
      </w:r>
      <w:r w:rsidR="0081694C" w:rsidRPr="00E204A3">
        <w:rPr>
          <w:rFonts w:ascii="Arial" w:hAnsi="Arial" w:cs="Arial"/>
          <w:sz w:val="20"/>
          <w:szCs w:val="20"/>
        </w:rPr>
        <w:t xml:space="preserve">true and </w:t>
      </w:r>
      <w:r w:rsidR="007C7F50" w:rsidRPr="00E204A3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E204A3">
        <w:rPr>
          <w:rFonts w:ascii="Arial" w:hAnsi="Arial" w:cs="Arial"/>
          <w:sz w:val="20"/>
          <w:szCs w:val="20"/>
        </w:rPr>
        <w:t>Full Council</w:t>
      </w:r>
      <w:r w:rsidR="007C7F50" w:rsidRPr="00E204A3">
        <w:rPr>
          <w:rFonts w:ascii="Arial" w:hAnsi="Arial" w:cs="Arial"/>
          <w:sz w:val="20"/>
          <w:szCs w:val="20"/>
        </w:rPr>
        <w:t xml:space="preserve"> </w:t>
      </w:r>
      <w:r w:rsidR="00FA1392">
        <w:rPr>
          <w:rFonts w:ascii="Arial" w:hAnsi="Arial" w:cs="Arial"/>
          <w:sz w:val="20"/>
          <w:szCs w:val="20"/>
        </w:rPr>
        <w:t>m</w:t>
      </w:r>
      <w:r w:rsidR="007C7F50" w:rsidRPr="00E204A3">
        <w:rPr>
          <w:rFonts w:ascii="Arial" w:hAnsi="Arial" w:cs="Arial"/>
          <w:sz w:val="20"/>
          <w:szCs w:val="20"/>
        </w:rPr>
        <w:t xml:space="preserve">eeting held on </w:t>
      </w:r>
      <w:r w:rsidR="00FA1392">
        <w:rPr>
          <w:rFonts w:ascii="Arial" w:hAnsi="Arial" w:cs="Arial"/>
          <w:sz w:val="20"/>
          <w:szCs w:val="20"/>
        </w:rPr>
        <w:t>1</w:t>
      </w:r>
      <w:r w:rsidR="00B302A2">
        <w:rPr>
          <w:rFonts w:ascii="Arial" w:hAnsi="Arial" w:cs="Arial"/>
          <w:sz w:val="20"/>
          <w:szCs w:val="20"/>
        </w:rPr>
        <w:t>1 July</w:t>
      </w:r>
      <w:r w:rsidR="00FA1392">
        <w:rPr>
          <w:rFonts w:ascii="Arial" w:hAnsi="Arial" w:cs="Arial"/>
          <w:sz w:val="20"/>
          <w:szCs w:val="20"/>
        </w:rPr>
        <w:t xml:space="preserve"> 2019.</w:t>
      </w:r>
    </w:p>
    <w:p w14:paraId="4B73C2EC" w14:textId="469FB24A" w:rsidR="00371A35" w:rsidRPr="00CF1096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E6D4B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E6D4B">
        <w:rPr>
          <w:rFonts w:ascii="Arial" w:hAnsi="Arial" w:cs="Arial"/>
          <w:sz w:val="20"/>
          <w:szCs w:val="20"/>
        </w:rPr>
        <w:t xml:space="preserve">Full Council </w:t>
      </w:r>
      <w:r w:rsidR="00FA1392">
        <w:rPr>
          <w:rFonts w:ascii="Arial" w:hAnsi="Arial" w:cs="Arial"/>
          <w:sz w:val="20"/>
          <w:szCs w:val="20"/>
        </w:rPr>
        <w:t>m</w:t>
      </w:r>
      <w:r w:rsidRPr="00BE6D4B">
        <w:rPr>
          <w:rFonts w:ascii="Arial" w:hAnsi="Arial" w:cs="Arial"/>
          <w:sz w:val="20"/>
          <w:szCs w:val="20"/>
        </w:rPr>
        <w:t>eeting held on</w:t>
      </w:r>
      <w:r w:rsidR="00FA1392">
        <w:rPr>
          <w:rFonts w:ascii="Arial" w:hAnsi="Arial" w:cs="Arial"/>
          <w:sz w:val="20"/>
          <w:szCs w:val="20"/>
        </w:rPr>
        <w:t xml:space="preserve"> 1</w:t>
      </w:r>
      <w:r w:rsidR="00B302A2">
        <w:rPr>
          <w:rFonts w:ascii="Arial" w:hAnsi="Arial" w:cs="Arial"/>
          <w:sz w:val="20"/>
          <w:szCs w:val="20"/>
        </w:rPr>
        <w:t>1 July</w:t>
      </w:r>
      <w:r w:rsidR="00DB2134">
        <w:rPr>
          <w:rFonts w:ascii="Arial" w:hAnsi="Arial" w:cs="Arial"/>
          <w:sz w:val="20"/>
          <w:szCs w:val="20"/>
        </w:rPr>
        <w:t xml:space="preserve"> 2019</w:t>
      </w:r>
      <w:r w:rsidR="00C01235">
        <w:rPr>
          <w:rFonts w:ascii="Arial" w:hAnsi="Arial" w:cs="Arial"/>
          <w:sz w:val="20"/>
          <w:szCs w:val="20"/>
        </w:rPr>
        <w:t xml:space="preserve"> </w:t>
      </w:r>
      <w:r w:rsidR="00C01235" w:rsidRPr="00CF1096">
        <w:rPr>
          <w:rFonts w:ascii="Arial" w:hAnsi="Arial" w:cs="Arial"/>
          <w:sz w:val="20"/>
          <w:szCs w:val="20"/>
          <w:u w:val="single"/>
        </w:rPr>
        <w:t xml:space="preserve">not </w:t>
      </w:r>
      <w:r w:rsidR="009E6D0F">
        <w:rPr>
          <w:rFonts w:ascii="Arial" w:hAnsi="Arial" w:cs="Arial"/>
          <w:sz w:val="20"/>
          <w:szCs w:val="20"/>
          <w:u w:val="single"/>
        </w:rPr>
        <w:t xml:space="preserve">covered </w:t>
      </w:r>
      <w:r w:rsidR="00C01235" w:rsidRPr="00CF1096">
        <w:rPr>
          <w:rFonts w:ascii="Arial" w:hAnsi="Arial" w:cs="Arial"/>
          <w:sz w:val="20"/>
          <w:szCs w:val="20"/>
          <w:u w:val="single"/>
        </w:rPr>
        <w:t>elsewhere on the agenda</w:t>
      </w:r>
      <w:r w:rsidR="00DB2134" w:rsidRPr="00CF1096">
        <w:rPr>
          <w:rFonts w:ascii="Arial" w:hAnsi="Arial" w:cs="Arial"/>
          <w:sz w:val="20"/>
          <w:szCs w:val="20"/>
          <w:u w:val="single"/>
        </w:rPr>
        <w:t>.</w:t>
      </w:r>
    </w:p>
    <w:p w14:paraId="3309B638" w14:textId="6032009C" w:rsidR="008E1F61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Action Tracking</w:t>
      </w:r>
      <w:r w:rsidR="00C90867" w:rsidRPr="00E204A3">
        <w:rPr>
          <w:rFonts w:ascii="Arial" w:hAnsi="Arial" w:cs="Arial"/>
          <w:sz w:val="20"/>
          <w:szCs w:val="20"/>
        </w:rPr>
        <w:t>.</w:t>
      </w:r>
    </w:p>
    <w:p w14:paraId="794E4586" w14:textId="0D9988F7" w:rsidR="00C87FFA" w:rsidRPr="00E204A3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Correspondence.</w:t>
      </w:r>
    </w:p>
    <w:p w14:paraId="16A05E0F" w14:textId="77777777" w:rsidR="00420BBA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Planning</w:t>
      </w:r>
      <w:r w:rsidR="00480529" w:rsidRPr="00E204A3">
        <w:rPr>
          <w:rFonts w:ascii="Arial" w:hAnsi="Arial" w:cs="Arial"/>
          <w:sz w:val="20"/>
          <w:szCs w:val="20"/>
        </w:rPr>
        <w:t>;</w:t>
      </w:r>
    </w:p>
    <w:p w14:paraId="3770ACC2" w14:textId="387E4AD2" w:rsidR="009A272F" w:rsidRPr="00BE43C5" w:rsidRDefault="009A272F" w:rsidP="00FA139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</w:t>
      </w:r>
      <w:r w:rsidR="00CC3FC5">
        <w:rPr>
          <w:rFonts w:ascii="Arial" w:hAnsi="Arial" w:cs="Arial"/>
          <w:b/>
          <w:sz w:val="20"/>
          <w:szCs w:val="20"/>
        </w:rPr>
        <w:t>0328/PA – Single storey modular building for an education and training classroom at Folly Farm, Begelly SA68 0XA.</w:t>
      </w:r>
    </w:p>
    <w:p w14:paraId="60093985" w14:textId="00AADDC1" w:rsidR="00BE43C5" w:rsidRPr="00D7311A" w:rsidRDefault="00BE43C5" w:rsidP="00FA139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19/0322/DC – Discharge of condition 11 (method of foul drainage disposal) of planning permission 09/0840/PA (Variation of Condition 3 of planning consent 06/0533/PA – erection of 6 dwellings) at Maes Elwyn John, Reynalton SA68 0PE.</w:t>
      </w:r>
    </w:p>
    <w:p w14:paraId="3609ECF0" w14:textId="401A88B0" w:rsidR="00D7311A" w:rsidRDefault="00D7311A" w:rsidP="00FA139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19/0412/PA – Erection of 15 dwellings (including 2 affordable homes) with access road and landscaping on land off Station Road, Kilgetty SA68 0YB.</w:t>
      </w:r>
    </w:p>
    <w:p w14:paraId="496B825E" w14:textId="68C4CEF7" w:rsidR="00480529" w:rsidRPr="00E204A3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</w:t>
      </w:r>
      <w:r w:rsidR="00480529" w:rsidRPr="00E204A3">
        <w:rPr>
          <w:rFonts w:ascii="Arial" w:hAnsi="Arial" w:cs="Arial"/>
          <w:sz w:val="20"/>
          <w:szCs w:val="20"/>
        </w:rPr>
        <w:t xml:space="preserve">lanning </w:t>
      </w:r>
      <w:r w:rsidR="008A1049" w:rsidRPr="00E204A3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1726B133" w:rsidR="005832E1" w:rsidRPr="00E204A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Other planning notices.</w:t>
      </w:r>
    </w:p>
    <w:p w14:paraId="781A6696" w14:textId="5B3E376B" w:rsidR="00161169" w:rsidRPr="00E204A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County Councillor’s Report</w:t>
      </w:r>
      <w:r w:rsidR="004A5D3A" w:rsidRPr="00E204A3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E204A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Accounts for Payment</w:t>
      </w:r>
      <w:r w:rsidR="004C5C02" w:rsidRPr="00E204A3">
        <w:rPr>
          <w:rFonts w:ascii="Arial" w:hAnsi="Arial" w:cs="Arial"/>
          <w:sz w:val="20"/>
          <w:szCs w:val="20"/>
        </w:rPr>
        <w:t>;</w:t>
      </w:r>
    </w:p>
    <w:p w14:paraId="1BB6AE73" w14:textId="421F5EF6" w:rsidR="00FB79C0" w:rsidRPr="00E204A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I P Morris - </w:t>
      </w:r>
      <w:r w:rsidR="00390968" w:rsidRPr="00E204A3">
        <w:rPr>
          <w:rFonts w:ascii="Arial" w:hAnsi="Arial" w:cs="Arial"/>
          <w:sz w:val="20"/>
          <w:szCs w:val="20"/>
        </w:rPr>
        <w:t xml:space="preserve">Clerk’s </w:t>
      </w:r>
      <w:r w:rsidR="00F42339" w:rsidRPr="00E204A3">
        <w:rPr>
          <w:rFonts w:ascii="Arial" w:hAnsi="Arial" w:cs="Arial"/>
          <w:sz w:val="20"/>
          <w:szCs w:val="20"/>
        </w:rPr>
        <w:t>salary</w:t>
      </w:r>
      <w:r w:rsidR="00955CF8">
        <w:rPr>
          <w:rFonts w:ascii="Arial" w:hAnsi="Arial" w:cs="Arial"/>
          <w:sz w:val="20"/>
          <w:szCs w:val="20"/>
        </w:rPr>
        <w:t xml:space="preserve"> </w:t>
      </w:r>
      <w:r w:rsidR="00443CDD">
        <w:rPr>
          <w:rFonts w:ascii="Arial" w:hAnsi="Arial" w:cs="Arial"/>
          <w:sz w:val="20"/>
          <w:szCs w:val="20"/>
        </w:rPr>
        <w:t>and office costs</w:t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390968"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4</w:t>
      </w:r>
      <w:r w:rsidR="00443CDD">
        <w:rPr>
          <w:rFonts w:ascii="Arial" w:hAnsi="Arial" w:cs="Arial"/>
          <w:sz w:val="20"/>
          <w:szCs w:val="20"/>
        </w:rPr>
        <w:t>25.10</w:t>
      </w:r>
    </w:p>
    <w:p w14:paraId="5EC872DC" w14:textId="197B4331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HMRC </w:t>
      </w:r>
      <w:r w:rsidR="00321E3F" w:rsidRPr="00E204A3">
        <w:rPr>
          <w:rFonts w:ascii="Arial" w:hAnsi="Arial" w:cs="Arial"/>
          <w:sz w:val="20"/>
          <w:szCs w:val="20"/>
        </w:rPr>
        <w:t xml:space="preserve">- </w:t>
      </w:r>
      <w:r w:rsidRPr="00E204A3">
        <w:rPr>
          <w:rFonts w:ascii="Arial" w:hAnsi="Arial" w:cs="Arial"/>
          <w:sz w:val="20"/>
          <w:szCs w:val="20"/>
        </w:rPr>
        <w:t xml:space="preserve">(PAYE) - </w:t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B24C0F" w:rsidRPr="00E204A3">
        <w:rPr>
          <w:rFonts w:ascii="Arial" w:hAnsi="Arial" w:cs="Arial"/>
          <w:sz w:val="20"/>
          <w:szCs w:val="20"/>
        </w:rPr>
        <w:tab/>
      </w:r>
      <w:r w:rsidR="00122D24" w:rsidRPr="00E204A3">
        <w:rPr>
          <w:rFonts w:ascii="Arial" w:hAnsi="Arial" w:cs="Arial"/>
          <w:sz w:val="20"/>
          <w:szCs w:val="20"/>
        </w:rPr>
        <w:tab/>
      </w:r>
      <w:r w:rsidR="00006517" w:rsidRPr="00E204A3">
        <w:rPr>
          <w:rFonts w:ascii="Arial" w:hAnsi="Arial" w:cs="Arial"/>
          <w:sz w:val="20"/>
          <w:szCs w:val="20"/>
        </w:rPr>
        <w:t xml:space="preserve">  </w:t>
      </w:r>
      <w:r w:rsidR="007560CF" w:rsidRPr="00E204A3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100.00</w:t>
      </w:r>
    </w:p>
    <w:p w14:paraId="6EAA06FD" w14:textId="1F35FB17" w:rsidR="00C02235" w:rsidRDefault="00C0223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Russell Evans  - grass cutting</w:t>
      </w:r>
      <w:r w:rsidR="002C7E81">
        <w:rPr>
          <w:rFonts w:ascii="Arial" w:hAnsi="Arial" w:cs="Arial"/>
          <w:sz w:val="20"/>
          <w:szCs w:val="20"/>
        </w:rPr>
        <w:t xml:space="preserve"> </w:t>
      </w:r>
      <w:r w:rsidR="00A225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£   </w:t>
      </w:r>
      <w:r w:rsidR="00FA1392">
        <w:rPr>
          <w:rFonts w:ascii="Arial" w:hAnsi="Arial" w:cs="Arial"/>
          <w:sz w:val="20"/>
          <w:szCs w:val="20"/>
        </w:rPr>
        <w:t>265</w:t>
      </w:r>
      <w:r>
        <w:rPr>
          <w:rFonts w:ascii="Arial" w:hAnsi="Arial" w:cs="Arial"/>
          <w:sz w:val="20"/>
          <w:szCs w:val="20"/>
        </w:rPr>
        <w:t>.00</w:t>
      </w:r>
    </w:p>
    <w:p w14:paraId="74EE6011" w14:textId="6618CEDD" w:rsidR="00776856" w:rsidRDefault="00776856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Diane Lockley – reimbursement of costs of flowers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  25.00</w:t>
      </w:r>
    </w:p>
    <w:p w14:paraId="58C8238B" w14:textId="266EED93" w:rsidR="00743C8B" w:rsidRDefault="00743C8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SSE SWALEC – Quarter 2 2019/20 electricity costs for office unit</w:t>
      </w:r>
      <w:r>
        <w:rPr>
          <w:rFonts w:ascii="Arial" w:hAnsi="Arial" w:cs="Arial"/>
          <w:sz w:val="20"/>
          <w:szCs w:val="20"/>
        </w:rPr>
        <w:tab/>
        <w:t>£     32.17</w:t>
      </w:r>
    </w:p>
    <w:p w14:paraId="4A62F955" w14:textId="42187CB1" w:rsidR="00822021" w:rsidRPr="00822021" w:rsidRDefault="004338B0" w:rsidP="001F51A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22021">
        <w:rPr>
          <w:rFonts w:ascii="Arial" w:hAnsi="Arial" w:cs="Arial"/>
          <w:sz w:val="20"/>
          <w:szCs w:val="20"/>
        </w:rPr>
        <w:t>O</w:t>
      </w:r>
      <w:r w:rsidR="00DC24E5" w:rsidRPr="00822021">
        <w:rPr>
          <w:rFonts w:ascii="Arial" w:hAnsi="Arial" w:cs="Arial"/>
          <w:sz w:val="20"/>
          <w:szCs w:val="20"/>
        </w:rPr>
        <w:t>th</w:t>
      </w:r>
      <w:r w:rsidR="00B22299" w:rsidRPr="00822021">
        <w:rPr>
          <w:rFonts w:ascii="Arial" w:hAnsi="Arial" w:cs="Arial"/>
          <w:sz w:val="20"/>
          <w:szCs w:val="20"/>
        </w:rPr>
        <w:t>e</w:t>
      </w:r>
      <w:r w:rsidR="00220E6B" w:rsidRPr="00822021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7E0C1CFD" w14:textId="488D6CDE" w:rsidR="00822021" w:rsidRDefault="00822021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renewal of KBCC’s Kaspersky Internet Security subscription for 2019/20.</w:t>
      </w:r>
    </w:p>
    <w:p w14:paraId="60E8D3FC" w14:textId="5203FCF5" w:rsidR="00D05C64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 update on </w:t>
      </w:r>
      <w:r w:rsidR="00224071">
        <w:rPr>
          <w:rFonts w:ascii="Arial" w:hAnsi="Arial" w:cs="Arial"/>
          <w:sz w:val="20"/>
          <w:szCs w:val="20"/>
        </w:rPr>
        <w:t xml:space="preserve">‘Adverse Possession’ </w:t>
      </w:r>
      <w:r w:rsidRPr="00E204A3">
        <w:rPr>
          <w:rFonts w:ascii="Arial" w:hAnsi="Arial" w:cs="Arial"/>
          <w:sz w:val="20"/>
          <w:szCs w:val="20"/>
        </w:rPr>
        <w:t>registration of the land at Begelly Play Area.</w:t>
      </w:r>
    </w:p>
    <w:p w14:paraId="35331824" w14:textId="3BDACCC8" w:rsidR="00293E62" w:rsidRDefault="00293E62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the 2019 cutting of The Common, Kilgetty.</w:t>
      </w:r>
    </w:p>
    <w:p w14:paraId="41002CEB" w14:textId="56A2FE2E" w:rsidR="00DA77C2" w:rsidRDefault="00224071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 applying to PCC for a </w:t>
      </w:r>
      <w:r w:rsidR="00DA77C2">
        <w:rPr>
          <w:rFonts w:ascii="Arial" w:hAnsi="Arial" w:cs="Arial"/>
          <w:sz w:val="20"/>
          <w:szCs w:val="20"/>
        </w:rPr>
        <w:t xml:space="preserve">#2 minute street clean </w:t>
      </w:r>
      <w:r>
        <w:rPr>
          <w:rFonts w:ascii="Arial" w:hAnsi="Arial" w:cs="Arial"/>
          <w:sz w:val="20"/>
          <w:szCs w:val="20"/>
        </w:rPr>
        <w:t>board and picker.</w:t>
      </w:r>
    </w:p>
    <w:p w14:paraId="3AE0A7E5" w14:textId="08EA8D98" w:rsidR="008C4677" w:rsidRPr="008C4677" w:rsidRDefault="008C4677" w:rsidP="00F9751A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C4677">
        <w:rPr>
          <w:rFonts w:ascii="Arial" w:hAnsi="Arial" w:cs="Arial"/>
          <w:sz w:val="20"/>
          <w:szCs w:val="20"/>
        </w:rPr>
        <w:t>To discuss the current provision and consider a request for additional litter bins in KBCC’s area.</w:t>
      </w:r>
    </w:p>
    <w:p w14:paraId="20FE3423" w14:textId="1CB26FAE" w:rsidR="00141392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 update from KBCC’s Play Area</w:t>
      </w:r>
      <w:r w:rsidR="00ED6075" w:rsidRPr="00E204A3">
        <w:rPr>
          <w:rFonts w:ascii="Arial" w:hAnsi="Arial" w:cs="Arial"/>
          <w:sz w:val="20"/>
          <w:szCs w:val="20"/>
        </w:rPr>
        <w:t>s</w:t>
      </w:r>
      <w:r w:rsidRPr="00E204A3">
        <w:rPr>
          <w:rFonts w:ascii="Arial" w:hAnsi="Arial" w:cs="Arial"/>
          <w:sz w:val="20"/>
          <w:szCs w:val="20"/>
        </w:rPr>
        <w:t xml:space="preserve"> sub-committee</w:t>
      </w:r>
      <w:r w:rsidR="00BB3649">
        <w:rPr>
          <w:rFonts w:ascii="Arial" w:hAnsi="Arial" w:cs="Arial"/>
          <w:sz w:val="20"/>
          <w:szCs w:val="20"/>
        </w:rPr>
        <w:t>.</w:t>
      </w:r>
    </w:p>
    <w:p w14:paraId="5A94F8E6" w14:textId="4276018D" w:rsidR="00BD54BF" w:rsidRDefault="00BD54BF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the grade 2 listing of road milestone markers in KBCC’s area.</w:t>
      </w:r>
    </w:p>
    <w:p w14:paraId="5823CA6C" w14:textId="092C24DF" w:rsidR="00E76C17" w:rsidRPr="00E204A3" w:rsidRDefault="00E76C17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approve councillor</w:t>
      </w:r>
      <w:r w:rsidR="008701C3">
        <w:rPr>
          <w:rFonts w:ascii="Arial" w:hAnsi="Arial" w:cs="Arial"/>
          <w:sz w:val="20"/>
          <w:szCs w:val="20"/>
        </w:rPr>
        <w:t xml:space="preserve"> attendance at</w:t>
      </w:r>
      <w:r>
        <w:rPr>
          <w:rFonts w:ascii="Arial" w:hAnsi="Arial" w:cs="Arial"/>
          <w:sz w:val="20"/>
          <w:szCs w:val="20"/>
        </w:rPr>
        <w:t xml:space="preserve"> training</w:t>
      </w:r>
      <w:r w:rsidR="008701C3">
        <w:rPr>
          <w:rFonts w:ascii="Arial" w:hAnsi="Arial" w:cs="Arial"/>
          <w:sz w:val="20"/>
          <w:szCs w:val="20"/>
        </w:rPr>
        <w:t xml:space="preserve"> modules (if any).</w:t>
      </w:r>
    </w:p>
    <w:p w14:paraId="1034FD5F" w14:textId="25F7F10B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consider a</w:t>
      </w:r>
      <w:r w:rsidR="00E90DD1" w:rsidRPr="00E204A3">
        <w:rPr>
          <w:rFonts w:ascii="Arial" w:hAnsi="Arial" w:cs="Arial"/>
          <w:sz w:val="20"/>
          <w:szCs w:val="20"/>
        </w:rPr>
        <w:t xml:space="preserve"> report </w:t>
      </w:r>
      <w:r w:rsidRPr="00E204A3">
        <w:rPr>
          <w:rFonts w:ascii="Arial" w:hAnsi="Arial" w:cs="Arial"/>
          <w:sz w:val="20"/>
          <w:szCs w:val="20"/>
        </w:rPr>
        <w:t>from Cllr Lockley on items from One Voice Wales (OVW)</w:t>
      </w:r>
      <w:r w:rsidR="0078294D" w:rsidRPr="00E204A3">
        <w:rPr>
          <w:rFonts w:ascii="Arial" w:hAnsi="Arial" w:cs="Arial"/>
          <w:sz w:val="20"/>
          <w:szCs w:val="20"/>
        </w:rPr>
        <w:t xml:space="preserve"> and </w:t>
      </w:r>
      <w:r w:rsidR="00B67396" w:rsidRPr="00E204A3">
        <w:rPr>
          <w:rFonts w:ascii="Arial" w:hAnsi="Arial" w:cs="Arial"/>
          <w:sz w:val="20"/>
          <w:szCs w:val="20"/>
        </w:rPr>
        <w:t xml:space="preserve">to receive </w:t>
      </w:r>
      <w:r w:rsidR="0078294D" w:rsidRPr="00E204A3">
        <w:rPr>
          <w:rFonts w:ascii="Arial" w:hAnsi="Arial" w:cs="Arial"/>
          <w:sz w:val="20"/>
          <w:szCs w:val="20"/>
        </w:rPr>
        <w:t xml:space="preserve">updates </w:t>
      </w:r>
      <w:r w:rsidR="00B67396" w:rsidRPr="00E204A3">
        <w:rPr>
          <w:rFonts w:ascii="Arial" w:hAnsi="Arial" w:cs="Arial"/>
          <w:sz w:val="20"/>
          <w:szCs w:val="20"/>
        </w:rPr>
        <w:t xml:space="preserve">(if any) </w:t>
      </w:r>
      <w:r w:rsidR="0078294D" w:rsidRPr="00E204A3">
        <w:rPr>
          <w:rFonts w:ascii="Arial" w:hAnsi="Arial" w:cs="Arial"/>
          <w:sz w:val="20"/>
          <w:szCs w:val="20"/>
        </w:rPr>
        <w:t>on taking forward elements of the Review of Town and Community Councils</w:t>
      </w:r>
      <w:r w:rsidRPr="00E204A3">
        <w:rPr>
          <w:rFonts w:ascii="Arial" w:hAnsi="Arial" w:cs="Arial"/>
          <w:sz w:val="20"/>
          <w:szCs w:val="20"/>
        </w:rPr>
        <w:t>.</w:t>
      </w:r>
    </w:p>
    <w:p w14:paraId="7B829BD4" w14:textId="1971380C" w:rsidR="00141392" w:rsidRPr="00E204A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Begelly-Kilgetty Community Association (BKCA) Report.</w:t>
      </w:r>
    </w:p>
    <w:p w14:paraId="2F8C98D7" w14:textId="4EEF0457" w:rsidR="00E630AE" w:rsidRPr="00E204A3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434744" w:rsidRPr="00E204A3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6C958B70" w:rsidR="00E630AE" w:rsidRPr="00E204A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E630AE" w:rsidRPr="00E204A3">
        <w:rPr>
          <w:rFonts w:ascii="Arial" w:hAnsi="Arial" w:cs="Arial"/>
          <w:sz w:val="20"/>
          <w:szCs w:val="20"/>
        </w:rPr>
        <w:t>Any Other Business</w:t>
      </w:r>
      <w:r w:rsidR="00540972" w:rsidRPr="00E204A3">
        <w:rPr>
          <w:rFonts w:ascii="Arial" w:hAnsi="Arial" w:cs="Arial"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–</w:t>
      </w:r>
      <w:r w:rsidR="00540972" w:rsidRPr="00E204A3">
        <w:rPr>
          <w:rFonts w:ascii="Arial" w:hAnsi="Arial" w:cs="Arial"/>
          <w:b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please note</w:t>
      </w:r>
      <w:r w:rsidR="004F38C6" w:rsidRPr="00E204A3">
        <w:rPr>
          <w:rFonts w:ascii="Arial" w:hAnsi="Arial" w:cs="Arial"/>
          <w:b/>
          <w:sz w:val="20"/>
          <w:szCs w:val="20"/>
        </w:rPr>
        <w:t xml:space="preserve"> this item is </w:t>
      </w:r>
      <w:r w:rsidR="00767670">
        <w:rPr>
          <w:rFonts w:ascii="Arial" w:hAnsi="Arial" w:cs="Arial"/>
          <w:b/>
          <w:sz w:val="20"/>
          <w:szCs w:val="20"/>
        </w:rPr>
        <w:t xml:space="preserve">strictly </w:t>
      </w:r>
      <w:r w:rsidR="00540972" w:rsidRPr="00E204A3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E204A3">
        <w:rPr>
          <w:rFonts w:ascii="Arial" w:hAnsi="Arial" w:cs="Arial"/>
          <w:sz w:val="20"/>
          <w:szCs w:val="20"/>
        </w:rPr>
        <w:t>.</w:t>
      </w:r>
    </w:p>
    <w:p w14:paraId="55AB6868" w14:textId="039C73AC" w:rsidR="00C10332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9847E9" w14:textId="77777777" w:rsidR="005C1FED" w:rsidRDefault="005C1FED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C7ADB" w14:textId="2702BABD" w:rsidR="00A35EF7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IAN MORRIS</w:t>
      </w:r>
    </w:p>
    <w:p w14:paraId="2C8A055F" w14:textId="19921EE5" w:rsidR="000C4A31" w:rsidRDefault="00890ED3" w:rsidP="008F3992">
      <w:pPr>
        <w:pStyle w:val="ListParagraph"/>
        <w:spacing w:line="240" w:lineRule="auto"/>
      </w:pPr>
      <w:r w:rsidRPr="00E204A3">
        <w:rPr>
          <w:rFonts w:ascii="Arial" w:hAnsi="Arial" w:cs="Arial"/>
          <w:sz w:val="20"/>
          <w:szCs w:val="20"/>
        </w:rPr>
        <w:t>Clerk</w:t>
      </w:r>
      <w:r w:rsidR="006665DF">
        <w:rPr>
          <w:rFonts w:ascii="Arial" w:hAnsi="Arial" w:cs="Arial"/>
          <w:sz w:val="20"/>
          <w:szCs w:val="20"/>
        </w:rPr>
        <w:t xml:space="preserve"> - </w:t>
      </w:r>
      <w:r w:rsidR="00261C79" w:rsidRPr="00E204A3">
        <w:rPr>
          <w:rFonts w:ascii="Arial" w:hAnsi="Arial" w:cs="Arial"/>
          <w:sz w:val="20"/>
          <w:szCs w:val="20"/>
        </w:rPr>
        <w:t>Kilgetty-Begelly Community Council</w:t>
      </w:r>
      <w:r w:rsidR="003116CE" w:rsidRPr="00E204A3">
        <w:rPr>
          <w:rFonts w:ascii="Arial" w:hAnsi="Arial" w:cs="Arial"/>
          <w:sz w:val="20"/>
          <w:szCs w:val="20"/>
        </w:rPr>
        <w:t xml:space="preserve"> </w:t>
      </w:r>
      <w:r w:rsidR="00B20D99" w:rsidRPr="00E204A3">
        <w:rPr>
          <w:rFonts w:ascii="Arial" w:hAnsi="Arial" w:cs="Arial"/>
          <w:sz w:val="20"/>
          <w:szCs w:val="20"/>
        </w:rPr>
        <w:t xml:space="preserve"> </w:t>
      </w:r>
    </w:p>
    <w:p w14:paraId="0811B3F4" w14:textId="73E0A415" w:rsidR="0010225B" w:rsidRPr="00570CDF" w:rsidRDefault="000C4A31" w:rsidP="008F3992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8" w:history="1">
        <w:r w:rsidRPr="002C39EE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E204A3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E204A3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570CDF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82FD" w14:textId="77777777" w:rsidR="006C007C" w:rsidRDefault="006C007C" w:rsidP="003F40D3">
      <w:pPr>
        <w:spacing w:after="0" w:line="240" w:lineRule="auto"/>
      </w:pPr>
      <w:r>
        <w:separator/>
      </w:r>
    </w:p>
  </w:endnote>
  <w:endnote w:type="continuationSeparator" w:id="0">
    <w:p w14:paraId="00FEB005" w14:textId="77777777" w:rsidR="006C007C" w:rsidRDefault="006C007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305B" w14:textId="77777777" w:rsidR="006C007C" w:rsidRDefault="006C007C" w:rsidP="003F40D3">
      <w:pPr>
        <w:spacing w:after="0" w:line="240" w:lineRule="auto"/>
      </w:pPr>
      <w:r>
        <w:separator/>
      </w:r>
    </w:p>
  </w:footnote>
  <w:footnote w:type="continuationSeparator" w:id="0">
    <w:p w14:paraId="03BB5C55" w14:textId="77777777" w:rsidR="006C007C" w:rsidRDefault="006C007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022"/>
    <w:rsid w:val="000003EE"/>
    <w:rsid w:val="00000D1C"/>
    <w:rsid w:val="00001CB6"/>
    <w:rsid w:val="00003D20"/>
    <w:rsid w:val="00004104"/>
    <w:rsid w:val="00006517"/>
    <w:rsid w:val="00006792"/>
    <w:rsid w:val="00006B57"/>
    <w:rsid w:val="00011B4C"/>
    <w:rsid w:val="000137C8"/>
    <w:rsid w:val="00015023"/>
    <w:rsid w:val="000175AA"/>
    <w:rsid w:val="00017FD7"/>
    <w:rsid w:val="00021585"/>
    <w:rsid w:val="00024F2F"/>
    <w:rsid w:val="00024FC6"/>
    <w:rsid w:val="000264FA"/>
    <w:rsid w:val="00026D1A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00B"/>
    <w:rsid w:val="000745BD"/>
    <w:rsid w:val="0007583E"/>
    <w:rsid w:val="00075D33"/>
    <w:rsid w:val="00076C89"/>
    <w:rsid w:val="00080C17"/>
    <w:rsid w:val="00081121"/>
    <w:rsid w:val="00082EEA"/>
    <w:rsid w:val="00082F8A"/>
    <w:rsid w:val="000834A7"/>
    <w:rsid w:val="000840C0"/>
    <w:rsid w:val="00084CB2"/>
    <w:rsid w:val="00085D91"/>
    <w:rsid w:val="00092E92"/>
    <w:rsid w:val="00094E23"/>
    <w:rsid w:val="00094E65"/>
    <w:rsid w:val="00095029"/>
    <w:rsid w:val="00095444"/>
    <w:rsid w:val="000A1AA5"/>
    <w:rsid w:val="000A29B8"/>
    <w:rsid w:val="000A3FE1"/>
    <w:rsid w:val="000A4064"/>
    <w:rsid w:val="000A5770"/>
    <w:rsid w:val="000A6A9A"/>
    <w:rsid w:val="000B2D23"/>
    <w:rsid w:val="000B37E0"/>
    <w:rsid w:val="000B3A25"/>
    <w:rsid w:val="000B5059"/>
    <w:rsid w:val="000B58FA"/>
    <w:rsid w:val="000C13F5"/>
    <w:rsid w:val="000C2B3A"/>
    <w:rsid w:val="000C3D61"/>
    <w:rsid w:val="000C4A31"/>
    <w:rsid w:val="000C5766"/>
    <w:rsid w:val="000C6F36"/>
    <w:rsid w:val="000D035B"/>
    <w:rsid w:val="000D2A9E"/>
    <w:rsid w:val="000D5169"/>
    <w:rsid w:val="000D596C"/>
    <w:rsid w:val="000D5C8A"/>
    <w:rsid w:val="000D6D0D"/>
    <w:rsid w:val="000E1014"/>
    <w:rsid w:val="000E2A44"/>
    <w:rsid w:val="000E6624"/>
    <w:rsid w:val="000F2270"/>
    <w:rsid w:val="000F27FB"/>
    <w:rsid w:val="000F48F2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4289"/>
    <w:rsid w:val="00125777"/>
    <w:rsid w:val="00125A78"/>
    <w:rsid w:val="00125EF5"/>
    <w:rsid w:val="001272BE"/>
    <w:rsid w:val="00131660"/>
    <w:rsid w:val="00131925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8E1"/>
    <w:rsid w:val="00147FE6"/>
    <w:rsid w:val="00150C59"/>
    <w:rsid w:val="001520C9"/>
    <w:rsid w:val="00153AC9"/>
    <w:rsid w:val="00153D3F"/>
    <w:rsid w:val="00153E70"/>
    <w:rsid w:val="001553A9"/>
    <w:rsid w:val="00155804"/>
    <w:rsid w:val="00155D15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49C3"/>
    <w:rsid w:val="001765F7"/>
    <w:rsid w:val="001802ED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300B"/>
    <w:rsid w:val="001E4A61"/>
    <w:rsid w:val="001E4B83"/>
    <w:rsid w:val="001E4EAF"/>
    <w:rsid w:val="001E514F"/>
    <w:rsid w:val="001E6773"/>
    <w:rsid w:val="001F1F1E"/>
    <w:rsid w:val="001F4094"/>
    <w:rsid w:val="001F4D21"/>
    <w:rsid w:val="001F5197"/>
    <w:rsid w:val="001F72F2"/>
    <w:rsid w:val="00201176"/>
    <w:rsid w:val="00201D39"/>
    <w:rsid w:val="00202173"/>
    <w:rsid w:val="00203B75"/>
    <w:rsid w:val="00203DED"/>
    <w:rsid w:val="002108BB"/>
    <w:rsid w:val="002108C1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071"/>
    <w:rsid w:val="0022464E"/>
    <w:rsid w:val="0022562C"/>
    <w:rsid w:val="0023063D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2ED5"/>
    <w:rsid w:val="00273B83"/>
    <w:rsid w:val="00277389"/>
    <w:rsid w:val="002777B9"/>
    <w:rsid w:val="0027795A"/>
    <w:rsid w:val="00284ABC"/>
    <w:rsid w:val="002866DF"/>
    <w:rsid w:val="00286F7A"/>
    <w:rsid w:val="0028744F"/>
    <w:rsid w:val="00290BCF"/>
    <w:rsid w:val="00292D88"/>
    <w:rsid w:val="00292FB1"/>
    <w:rsid w:val="00293E62"/>
    <w:rsid w:val="002946B4"/>
    <w:rsid w:val="002A120C"/>
    <w:rsid w:val="002A22F6"/>
    <w:rsid w:val="002A2889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C7A6F"/>
    <w:rsid w:val="002C7E81"/>
    <w:rsid w:val="002D2CDA"/>
    <w:rsid w:val="002D35BC"/>
    <w:rsid w:val="002D3895"/>
    <w:rsid w:val="002D41A9"/>
    <w:rsid w:val="002D48EA"/>
    <w:rsid w:val="002D4DC9"/>
    <w:rsid w:val="002E1942"/>
    <w:rsid w:val="002E45E0"/>
    <w:rsid w:val="002E5E8D"/>
    <w:rsid w:val="002E61CA"/>
    <w:rsid w:val="002E6E5A"/>
    <w:rsid w:val="002E7C2C"/>
    <w:rsid w:val="002F0D13"/>
    <w:rsid w:val="002F32FE"/>
    <w:rsid w:val="002F4DA4"/>
    <w:rsid w:val="003000D9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59E1"/>
    <w:rsid w:val="0031632A"/>
    <w:rsid w:val="003179F2"/>
    <w:rsid w:val="00317A7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64D7"/>
    <w:rsid w:val="0037650A"/>
    <w:rsid w:val="00377D10"/>
    <w:rsid w:val="003801C0"/>
    <w:rsid w:val="003802F2"/>
    <w:rsid w:val="00381608"/>
    <w:rsid w:val="00381848"/>
    <w:rsid w:val="00381E48"/>
    <w:rsid w:val="00385214"/>
    <w:rsid w:val="00385CAA"/>
    <w:rsid w:val="00390968"/>
    <w:rsid w:val="00390E06"/>
    <w:rsid w:val="003914C3"/>
    <w:rsid w:val="00392675"/>
    <w:rsid w:val="00392D58"/>
    <w:rsid w:val="00393BAE"/>
    <w:rsid w:val="003946FA"/>
    <w:rsid w:val="00397AF8"/>
    <w:rsid w:val="00397F21"/>
    <w:rsid w:val="003A0CD6"/>
    <w:rsid w:val="003A0F16"/>
    <w:rsid w:val="003A3386"/>
    <w:rsid w:val="003A3758"/>
    <w:rsid w:val="003A58F0"/>
    <w:rsid w:val="003A6477"/>
    <w:rsid w:val="003A68C1"/>
    <w:rsid w:val="003A7026"/>
    <w:rsid w:val="003A7D75"/>
    <w:rsid w:val="003B0727"/>
    <w:rsid w:val="003B3260"/>
    <w:rsid w:val="003B3628"/>
    <w:rsid w:val="003B5E8D"/>
    <w:rsid w:val="003B682B"/>
    <w:rsid w:val="003C01B2"/>
    <w:rsid w:val="003C16B5"/>
    <w:rsid w:val="003C1E70"/>
    <w:rsid w:val="003C3E2D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6A26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38B0"/>
    <w:rsid w:val="004344E6"/>
    <w:rsid w:val="0043452A"/>
    <w:rsid w:val="00434744"/>
    <w:rsid w:val="0043718C"/>
    <w:rsid w:val="00440329"/>
    <w:rsid w:val="00440B64"/>
    <w:rsid w:val="004423AA"/>
    <w:rsid w:val="004424B8"/>
    <w:rsid w:val="00442CD4"/>
    <w:rsid w:val="00443B05"/>
    <w:rsid w:val="00443CDD"/>
    <w:rsid w:val="00444994"/>
    <w:rsid w:val="004476F0"/>
    <w:rsid w:val="00447D55"/>
    <w:rsid w:val="00454CEA"/>
    <w:rsid w:val="00455A95"/>
    <w:rsid w:val="0045643D"/>
    <w:rsid w:val="0045652A"/>
    <w:rsid w:val="00460234"/>
    <w:rsid w:val="004620A2"/>
    <w:rsid w:val="00463B27"/>
    <w:rsid w:val="00465168"/>
    <w:rsid w:val="00465D3F"/>
    <w:rsid w:val="00467276"/>
    <w:rsid w:val="004672FF"/>
    <w:rsid w:val="0047011D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966"/>
    <w:rsid w:val="004A5D3A"/>
    <w:rsid w:val="004A61BA"/>
    <w:rsid w:val="004A736F"/>
    <w:rsid w:val="004A7459"/>
    <w:rsid w:val="004B48D1"/>
    <w:rsid w:val="004B70E0"/>
    <w:rsid w:val="004B7EBA"/>
    <w:rsid w:val="004C003B"/>
    <w:rsid w:val="004C2236"/>
    <w:rsid w:val="004C26A0"/>
    <w:rsid w:val="004C2B37"/>
    <w:rsid w:val="004C5C02"/>
    <w:rsid w:val="004C7117"/>
    <w:rsid w:val="004D068C"/>
    <w:rsid w:val="004D0B08"/>
    <w:rsid w:val="004D0F33"/>
    <w:rsid w:val="004D15DA"/>
    <w:rsid w:val="004D2404"/>
    <w:rsid w:val="004D2415"/>
    <w:rsid w:val="004D2A21"/>
    <w:rsid w:val="004D2CA6"/>
    <w:rsid w:val="004D4075"/>
    <w:rsid w:val="004D4702"/>
    <w:rsid w:val="004D56E7"/>
    <w:rsid w:val="004D5930"/>
    <w:rsid w:val="004D5C06"/>
    <w:rsid w:val="004E0D02"/>
    <w:rsid w:val="004E2DA7"/>
    <w:rsid w:val="004E41AE"/>
    <w:rsid w:val="004E4B4F"/>
    <w:rsid w:val="004E4D38"/>
    <w:rsid w:val="004E611E"/>
    <w:rsid w:val="004E637F"/>
    <w:rsid w:val="004F02D3"/>
    <w:rsid w:val="004F0AAA"/>
    <w:rsid w:val="004F171F"/>
    <w:rsid w:val="004F35F2"/>
    <w:rsid w:val="004F38C6"/>
    <w:rsid w:val="004F6464"/>
    <w:rsid w:val="004F75F1"/>
    <w:rsid w:val="005016B0"/>
    <w:rsid w:val="00501D90"/>
    <w:rsid w:val="00503A6A"/>
    <w:rsid w:val="005048F5"/>
    <w:rsid w:val="0050742B"/>
    <w:rsid w:val="005124EE"/>
    <w:rsid w:val="00513D3A"/>
    <w:rsid w:val="0051490F"/>
    <w:rsid w:val="00514B19"/>
    <w:rsid w:val="005167D4"/>
    <w:rsid w:val="005169CF"/>
    <w:rsid w:val="00517080"/>
    <w:rsid w:val="00517517"/>
    <w:rsid w:val="00520EAE"/>
    <w:rsid w:val="00521B46"/>
    <w:rsid w:val="005243A7"/>
    <w:rsid w:val="005249A2"/>
    <w:rsid w:val="00525D06"/>
    <w:rsid w:val="0053187D"/>
    <w:rsid w:val="0053194F"/>
    <w:rsid w:val="00535BF8"/>
    <w:rsid w:val="00537686"/>
    <w:rsid w:val="00540836"/>
    <w:rsid w:val="00540972"/>
    <w:rsid w:val="0054239F"/>
    <w:rsid w:val="00542BEA"/>
    <w:rsid w:val="0054391A"/>
    <w:rsid w:val="00543DA6"/>
    <w:rsid w:val="00547286"/>
    <w:rsid w:val="005477B6"/>
    <w:rsid w:val="005506E1"/>
    <w:rsid w:val="005518D9"/>
    <w:rsid w:val="00555DC5"/>
    <w:rsid w:val="00557748"/>
    <w:rsid w:val="00557AAE"/>
    <w:rsid w:val="00562567"/>
    <w:rsid w:val="00565530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1FED"/>
    <w:rsid w:val="005C291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776"/>
    <w:rsid w:val="00603EF1"/>
    <w:rsid w:val="006047B6"/>
    <w:rsid w:val="00605606"/>
    <w:rsid w:val="0061107F"/>
    <w:rsid w:val="006141A5"/>
    <w:rsid w:val="00614563"/>
    <w:rsid w:val="006159A4"/>
    <w:rsid w:val="0061778E"/>
    <w:rsid w:val="00617F49"/>
    <w:rsid w:val="0062360C"/>
    <w:rsid w:val="00623696"/>
    <w:rsid w:val="006269B1"/>
    <w:rsid w:val="00627EC2"/>
    <w:rsid w:val="00630C01"/>
    <w:rsid w:val="00631F70"/>
    <w:rsid w:val="00632D4F"/>
    <w:rsid w:val="00632FBE"/>
    <w:rsid w:val="006357C2"/>
    <w:rsid w:val="0064242E"/>
    <w:rsid w:val="006425D6"/>
    <w:rsid w:val="00642B59"/>
    <w:rsid w:val="00647659"/>
    <w:rsid w:val="00647A51"/>
    <w:rsid w:val="00651C9B"/>
    <w:rsid w:val="00652EAD"/>
    <w:rsid w:val="00654229"/>
    <w:rsid w:val="00655520"/>
    <w:rsid w:val="0065689A"/>
    <w:rsid w:val="00656D92"/>
    <w:rsid w:val="006579A4"/>
    <w:rsid w:val="0066277F"/>
    <w:rsid w:val="00662F6B"/>
    <w:rsid w:val="0066446B"/>
    <w:rsid w:val="0066460A"/>
    <w:rsid w:val="0066541E"/>
    <w:rsid w:val="006665DF"/>
    <w:rsid w:val="00670A44"/>
    <w:rsid w:val="006711F2"/>
    <w:rsid w:val="006724D3"/>
    <w:rsid w:val="00673232"/>
    <w:rsid w:val="00680F29"/>
    <w:rsid w:val="00683608"/>
    <w:rsid w:val="00690A5B"/>
    <w:rsid w:val="006947C2"/>
    <w:rsid w:val="00695EDE"/>
    <w:rsid w:val="00695EEA"/>
    <w:rsid w:val="0069674E"/>
    <w:rsid w:val="0069692C"/>
    <w:rsid w:val="00696AA9"/>
    <w:rsid w:val="006A032C"/>
    <w:rsid w:val="006A1A9C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007C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D6EC1"/>
    <w:rsid w:val="006E0EA9"/>
    <w:rsid w:val="006E1F4B"/>
    <w:rsid w:val="006E3116"/>
    <w:rsid w:val="006E359A"/>
    <w:rsid w:val="006E3889"/>
    <w:rsid w:val="006E5304"/>
    <w:rsid w:val="006F2193"/>
    <w:rsid w:val="006F6FC5"/>
    <w:rsid w:val="00701B49"/>
    <w:rsid w:val="007053EA"/>
    <w:rsid w:val="00705593"/>
    <w:rsid w:val="00706161"/>
    <w:rsid w:val="007068D5"/>
    <w:rsid w:val="0071012D"/>
    <w:rsid w:val="00710B0B"/>
    <w:rsid w:val="0071119D"/>
    <w:rsid w:val="007138EC"/>
    <w:rsid w:val="00713BC5"/>
    <w:rsid w:val="007140B9"/>
    <w:rsid w:val="00717590"/>
    <w:rsid w:val="00717773"/>
    <w:rsid w:val="00717EBE"/>
    <w:rsid w:val="00720683"/>
    <w:rsid w:val="0072259D"/>
    <w:rsid w:val="00723612"/>
    <w:rsid w:val="007238C8"/>
    <w:rsid w:val="00725534"/>
    <w:rsid w:val="00730BC2"/>
    <w:rsid w:val="00730DDB"/>
    <w:rsid w:val="007319DC"/>
    <w:rsid w:val="00731A61"/>
    <w:rsid w:val="00732B4A"/>
    <w:rsid w:val="00735C4E"/>
    <w:rsid w:val="007416B6"/>
    <w:rsid w:val="00741B2C"/>
    <w:rsid w:val="00742950"/>
    <w:rsid w:val="007434A2"/>
    <w:rsid w:val="00743B68"/>
    <w:rsid w:val="00743C8B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3047"/>
    <w:rsid w:val="00765783"/>
    <w:rsid w:val="0076695C"/>
    <w:rsid w:val="00766AA2"/>
    <w:rsid w:val="00766B0D"/>
    <w:rsid w:val="00766ECF"/>
    <w:rsid w:val="00767670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76856"/>
    <w:rsid w:val="00780C5F"/>
    <w:rsid w:val="00781745"/>
    <w:rsid w:val="0078294D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4D86"/>
    <w:rsid w:val="007A7079"/>
    <w:rsid w:val="007B075E"/>
    <w:rsid w:val="007B0A9F"/>
    <w:rsid w:val="007B16ED"/>
    <w:rsid w:val="007B6832"/>
    <w:rsid w:val="007B69EB"/>
    <w:rsid w:val="007C1388"/>
    <w:rsid w:val="007C65CF"/>
    <w:rsid w:val="007C66EF"/>
    <w:rsid w:val="007C68CA"/>
    <w:rsid w:val="007C6F07"/>
    <w:rsid w:val="007C7F50"/>
    <w:rsid w:val="007D75CB"/>
    <w:rsid w:val="007D7881"/>
    <w:rsid w:val="007E04D0"/>
    <w:rsid w:val="007E53B5"/>
    <w:rsid w:val="007F06B7"/>
    <w:rsid w:val="007F1A6C"/>
    <w:rsid w:val="007F1E11"/>
    <w:rsid w:val="007F2028"/>
    <w:rsid w:val="007F2944"/>
    <w:rsid w:val="007F641B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021"/>
    <w:rsid w:val="00822616"/>
    <w:rsid w:val="00823362"/>
    <w:rsid w:val="0082374E"/>
    <w:rsid w:val="0082483A"/>
    <w:rsid w:val="0082631D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388"/>
    <w:rsid w:val="00854CB4"/>
    <w:rsid w:val="00856417"/>
    <w:rsid w:val="00857173"/>
    <w:rsid w:val="00864348"/>
    <w:rsid w:val="00864979"/>
    <w:rsid w:val="008701C3"/>
    <w:rsid w:val="008703DA"/>
    <w:rsid w:val="00870405"/>
    <w:rsid w:val="008717AB"/>
    <w:rsid w:val="00872630"/>
    <w:rsid w:val="00873011"/>
    <w:rsid w:val="00873247"/>
    <w:rsid w:val="00874E1F"/>
    <w:rsid w:val="00875655"/>
    <w:rsid w:val="0087670B"/>
    <w:rsid w:val="00881C25"/>
    <w:rsid w:val="0088223F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4C82"/>
    <w:rsid w:val="008A72D9"/>
    <w:rsid w:val="008B00F0"/>
    <w:rsid w:val="008B2174"/>
    <w:rsid w:val="008B2F7C"/>
    <w:rsid w:val="008B64C9"/>
    <w:rsid w:val="008B7344"/>
    <w:rsid w:val="008C0F37"/>
    <w:rsid w:val="008C4677"/>
    <w:rsid w:val="008C70A7"/>
    <w:rsid w:val="008C7A48"/>
    <w:rsid w:val="008D0E12"/>
    <w:rsid w:val="008D1751"/>
    <w:rsid w:val="008D28DF"/>
    <w:rsid w:val="008D3540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88F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126F"/>
    <w:rsid w:val="0091464A"/>
    <w:rsid w:val="0091622D"/>
    <w:rsid w:val="009166A7"/>
    <w:rsid w:val="00916B8F"/>
    <w:rsid w:val="00917172"/>
    <w:rsid w:val="00925543"/>
    <w:rsid w:val="009257F5"/>
    <w:rsid w:val="00926014"/>
    <w:rsid w:val="00931322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5CF8"/>
    <w:rsid w:val="009561AA"/>
    <w:rsid w:val="0095644E"/>
    <w:rsid w:val="009569CC"/>
    <w:rsid w:val="00957682"/>
    <w:rsid w:val="00960936"/>
    <w:rsid w:val="0096335B"/>
    <w:rsid w:val="00963E64"/>
    <w:rsid w:val="009643C3"/>
    <w:rsid w:val="0096583F"/>
    <w:rsid w:val="0096586A"/>
    <w:rsid w:val="00965985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0686"/>
    <w:rsid w:val="009A17CE"/>
    <w:rsid w:val="009A272F"/>
    <w:rsid w:val="009A44A5"/>
    <w:rsid w:val="009A58F4"/>
    <w:rsid w:val="009A781A"/>
    <w:rsid w:val="009B48AD"/>
    <w:rsid w:val="009B678D"/>
    <w:rsid w:val="009C0E97"/>
    <w:rsid w:val="009C1291"/>
    <w:rsid w:val="009C176D"/>
    <w:rsid w:val="009C234A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CEF"/>
    <w:rsid w:val="009E1D3B"/>
    <w:rsid w:val="009E3572"/>
    <w:rsid w:val="009E4DCD"/>
    <w:rsid w:val="009E4F47"/>
    <w:rsid w:val="009E5461"/>
    <w:rsid w:val="009E5939"/>
    <w:rsid w:val="009E6BBA"/>
    <w:rsid w:val="009E6D0F"/>
    <w:rsid w:val="009E7334"/>
    <w:rsid w:val="009E7FC8"/>
    <w:rsid w:val="009F1272"/>
    <w:rsid w:val="009F22F2"/>
    <w:rsid w:val="009F278A"/>
    <w:rsid w:val="009F3B95"/>
    <w:rsid w:val="009F7001"/>
    <w:rsid w:val="009F764A"/>
    <w:rsid w:val="00A0137D"/>
    <w:rsid w:val="00A03656"/>
    <w:rsid w:val="00A03FF5"/>
    <w:rsid w:val="00A0545E"/>
    <w:rsid w:val="00A059F1"/>
    <w:rsid w:val="00A069CC"/>
    <w:rsid w:val="00A07DB0"/>
    <w:rsid w:val="00A10BC2"/>
    <w:rsid w:val="00A1358C"/>
    <w:rsid w:val="00A13A61"/>
    <w:rsid w:val="00A13AE6"/>
    <w:rsid w:val="00A150CA"/>
    <w:rsid w:val="00A15961"/>
    <w:rsid w:val="00A223A3"/>
    <w:rsid w:val="00A225B8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001"/>
    <w:rsid w:val="00A428D5"/>
    <w:rsid w:val="00A431F7"/>
    <w:rsid w:val="00A43651"/>
    <w:rsid w:val="00A4411D"/>
    <w:rsid w:val="00A4421F"/>
    <w:rsid w:val="00A44501"/>
    <w:rsid w:val="00A44D7C"/>
    <w:rsid w:val="00A45038"/>
    <w:rsid w:val="00A45655"/>
    <w:rsid w:val="00A51092"/>
    <w:rsid w:val="00A529DF"/>
    <w:rsid w:val="00A5354A"/>
    <w:rsid w:val="00A53AAD"/>
    <w:rsid w:val="00A5601D"/>
    <w:rsid w:val="00A626C3"/>
    <w:rsid w:val="00A6386E"/>
    <w:rsid w:val="00A6595E"/>
    <w:rsid w:val="00A66367"/>
    <w:rsid w:val="00A66C67"/>
    <w:rsid w:val="00A70B58"/>
    <w:rsid w:val="00A7154C"/>
    <w:rsid w:val="00A72797"/>
    <w:rsid w:val="00A730D7"/>
    <w:rsid w:val="00A741A1"/>
    <w:rsid w:val="00A7586E"/>
    <w:rsid w:val="00A76676"/>
    <w:rsid w:val="00A77A6A"/>
    <w:rsid w:val="00A80332"/>
    <w:rsid w:val="00A810F4"/>
    <w:rsid w:val="00A83240"/>
    <w:rsid w:val="00A84D38"/>
    <w:rsid w:val="00A91A01"/>
    <w:rsid w:val="00A91B1B"/>
    <w:rsid w:val="00A92E43"/>
    <w:rsid w:val="00A955FC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4C45"/>
    <w:rsid w:val="00AB5E55"/>
    <w:rsid w:val="00AB65EB"/>
    <w:rsid w:val="00AB79BF"/>
    <w:rsid w:val="00AC0766"/>
    <w:rsid w:val="00AC2C92"/>
    <w:rsid w:val="00AC3848"/>
    <w:rsid w:val="00AC42F3"/>
    <w:rsid w:val="00AC4F53"/>
    <w:rsid w:val="00AC5787"/>
    <w:rsid w:val="00AC622B"/>
    <w:rsid w:val="00AD07C9"/>
    <w:rsid w:val="00AD1B2F"/>
    <w:rsid w:val="00AD221E"/>
    <w:rsid w:val="00AD22CB"/>
    <w:rsid w:val="00AD5FE1"/>
    <w:rsid w:val="00AE02F1"/>
    <w:rsid w:val="00AE0CEE"/>
    <w:rsid w:val="00AE2356"/>
    <w:rsid w:val="00AE23E5"/>
    <w:rsid w:val="00AE385E"/>
    <w:rsid w:val="00AE443C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2A2"/>
    <w:rsid w:val="00B30DFA"/>
    <w:rsid w:val="00B314B5"/>
    <w:rsid w:val="00B3220E"/>
    <w:rsid w:val="00B32366"/>
    <w:rsid w:val="00B335D5"/>
    <w:rsid w:val="00B33C15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396"/>
    <w:rsid w:val="00B67632"/>
    <w:rsid w:val="00B7326C"/>
    <w:rsid w:val="00B735F1"/>
    <w:rsid w:val="00B7605D"/>
    <w:rsid w:val="00B76189"/>
    <w:rsid w:val="00B81922"/>
    <w:rsid w:val="00B8691B"/>
    <w:rsid w:val="00B8769F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649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4BF"/>
    <w:rsid w:val="00BD59BD"/>
    <w:rsid w:val="00BD5B05"/>
    <w:rsid w:val="00BD7075"/>
    <w:rsid w:val="00BE330C"/>
    <w:rsid w:val="00BE3C2B"/>
    <w:rsid w:val="00BE43C5"/>
    <w:rsid w:val="00BE6D4B"/>
    <w:rsid w:val="00BE701E"/>
    <w:rsid w:val="00BE741A"/>
    <w:rsid w:val="00BE7494"/>
    <w:rsid w:val="00BE76D0"/>
    <w:rsid w:val="00BE7AD8"/>
    <w:rsid w:val="00BF0EA7"/>
    <w:rsid w:val="00BF15D7"/>
    <w:rsid w:val="00BF18BF"/>
    <w:rsid w:val="00BF196D"/>
    <w:rsid w:val="00BF31A3"/>
    <w:rsid w:val="00BF5A24"/>
    <w:rsid w:val="00BF5A8A"/>
    <w:rsid w:val="00BF7CF1"/>
    <w:rsid w:val="00C01235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2D7A"/>
    <w:rsid w:val="00CA3A20"/>
    <w:rsid w:val="00CA521C"/>
    <w:rsid w:val="00CA6368"/>
    <w:rsid w:val="00CB21B3"/>
    <w:rsid w:val="00CB2449"/>
    <w:rsid w:val="00CB28B7"/>
    <w:rsid w:val="00CC1A6F"/>
    <w:rsid w:val="00CC3FC5"/>
    <w:rsid w:val="00CD291D"/>
    <w:rsid w:val="00CD662C"/>
    <w:rsid w:val="00CD6C7D"/>
    <w:rsid w:val="00CE24CD"/>
    <w:rsid w:val="00CE5AF1"/>
    <w:rsid w:val="00CE6ED6"/>
    <w:rsid w:val="00CF109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4BC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703BE"/>
    <w:rsid w:val="00D70D8E"/>
    <w:rsid w:val="00D71B51"/>
    <w:rsid w:val="00D72408"/>
    <w:rsid w:val="00D7311A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6660"/>
    <w:rsid w:val="00DA77C2"/>
    <w:rsid w:val="00DB1895"/>
    <w:rsid w:val="00DB1CB3"/>
    <w:rsid w:val="00DB2134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9D9"/>
    <w:rsid w:val="00DD6CC5"/>
    <w:rsid w:val="00DD6F31"/>
    <w:rsid w:val="00DE55AE"/>
    <w:rsid w:val="00DF1363"/>
    <w:rsid w:val="00DF1D86"/>
    <w:rsid w:val="00DF4AED"/>
    <w:rsid w:val="00DF6813"/>
    <w:rsid w:val="00E01C8B"/>
    <w:rsid w:val="00E023F8"/>
    <w:rsid w:val="00E05D7E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7E9"/>
    <w:rsid w:val="00E33D3E"/>
    <w:rsid w:val="00E347F5"/>
    <w:rsid w:val="00E3603F"/>
    <w:rsid w:val="00E3743B"/>
    <w:rsid w:val="00E4229E"/>
    <w:rsid w:val="00E43959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31EB"/>
    <w:rsid w:val="00E73286"/>
    <w:rsid w:val="00E763ED"/>
    <w:rsid w:val="00E7690A"/>
    <w:rsid w:val="00E76C17"/>
    <w:rsid w:val="00E80FB5"/>
    <w:rsid w:val="00E81B40"/>
    <w:rsid w:val="00E84378"/>
    <w:rsid w:val="00E85205"/>
    <w:rsid w:val="00E85690"/>
    <w:rsid w:val="00E86D7F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F01501"/>
    <w:rsid w:val="00F0180E"/>
    <w:rsid w:val="00F023D7"/>
    <w:rsid w:val="00F05BEA"/>
    <w:rsid w:val="00F11AC5"/>
    <w:rsid w:val="00F11D3C"/>
    <w:rsid w:val="00F12922"/>
    <w:rsid w:val="00F1453D"/>
    <w:rsid w:val="00F16202"/>
    <w:rsid w:val="00F168D9"/>
    <w:rsid w:val="00F1794D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392"/>
    <w:rsid w:val="00FA1407"/>
    <w:rsid w:val="00FA16BA"/>
    <w:rsid w:val="00FA4FE6"/>
    <w:rsid w:val="00FB0460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366F"/>
    <w:rsid w:val="00FE5423"/>
    <w:rsid w:val="00FF0D50"/>
    <w:rsid w:val="00FF0FDA"/>
    <w:rsid w:val="00FF3791"/>
    <w:rsid w:val="00FF38BF"/>
    <w:rsid w:val="00FF5A81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DF94-196C-4EE7-AC92-6DA482D0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23</cp:revision>
  <cp:lastPrinted>2019-05-01T16:02:00Z</cp:lastPrinted>
  <dcterms:created xsi:type="dcterms:W3CDTF">2019-07-16T10:16:00Z</dcterms:created>
  <dcterms:modified xsi:type="dcterms:W3CDTF">2019-08-01T12:14:00Z</dcterms:modified>
</cp:coreProperties>
</file>