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21FAA" w14:textId="77777777" w:rsidR="008830FE" w:rsidRPr="000D4BE2" w:rsidRDefault="00180076" w:rsidP="00180076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proofErr w:type="spellStart"/>
      <w:r w:rsidRPr="000D4BE2">
        <w:rPr>
          <w:rFonts w:cs="Arial"/>
          <w:b/>
          <w:sz w:val="24"/>
          <w:szCs w:val="24"/>
          <w:u w:val="single"/>
        </w:rPr>
        <w:t>Cyngor</w:t>
      </w:r>
      <w:proofErr w:type="spellEnd"/>
      <w:r w:rsidRPr="000D4BE2"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 w:rsidRPr="000D4BE2">
        <w:rPr>
          <w:rFonts w:cs="Arial"/>
          <w:b/>
          <w:sz w:val="24"/>
          <w:szCs w:val="24"/>
          <w:u w:val="single"/>
        </w:rPr>
        <w:t>Cymuned</w:t>
      </w:r>
      <w:proofErr w:type="spellEnd"/>
      <w:r w:rsidRPr="000D4BE2">
        <w:rPr>
          <w:rFonts w:cs="Arial"/>
          <w:b/>
          <w:sz w:val="24"/>
          <w:szCs w:val="24"/>
          <w:u w:val="single"/>
        </w:rPr>
        <w:t xml:space="preserve"> Clunderwen</w:t>
      </w:r>
    </w:p>
    <w:p w14:paraId="46759E50" w14:textId="77777777" w:rsidR="00180076" w:rsidRPr="000D4BE2" w:rsidRDefault="00180076" w:rsidP="00180076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0D4BE2">
        <w:rPr>
          <w:rFonts w:cs="Arial"/>
          <w:b/>
          <w:sz w:val="24"/>
          <w:szCs w:val="24"/>
          <w:u w:val="single"/>
        </w:rPr>
        <w:t>Clunderwen Community Council</w:t>
      </w:r>
    </w:p>
    <w:p w14:paraId="29474FEF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2FD25ABE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33EFF979" w14:textId="36F6B537" w:rsidR="00180076" w:rsidRPr="00C3655A" w:rsidRDefault="00DE6621" w:rsidP="0018007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Pr="00DE6621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</w:t>
      </w:r>
      <w:r w:rsidR="00AE75AC">
        <w:rPr>
          <w:rFonts w:cs="Arial"/>
          <w:sz w:val="24"/>
          <w:szCs w:val="24"/>
        </w:rPr>
        <w:t xml:space="preserve">June </w:t>
      </w:r>
      <w:bookmarkStart w:id="0" w:name="_GoBack"/>
      <w:bookmarkEnd w:id="0"/>
      <w:r w:rsidR="0034587C">
        <w:rPr>
          <w:rFonts w:cs="Arial"/>
          <w:sz w:val="24"/>
          <w:szCs w:val="24"/>
        </w:rPr>
        <w:t xml:space="preserve"> </w:t>
      </w:r>
      <w:r w:rsidR="00E043DC">
        <w:rPr>
          <w:rFonts w:cs="Arial"/>
          <w:sz w:val="24"/>
          <w:szCs w:val="24"/>
        </w:rPr>
        <w:t>2019</w:t>
      </w:r>
    </w:p>
    <w:p w14:paraId="1842779E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48F3A803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proofErr w:type="spellStart"/>
      <w:r w:rsidRPr="00C3655A">
        <w:rPr>
          <w:rFonts w:cs="Arial"/>
          <w:sz w:val="24"/>
          <w:szCs w:val="24"/>
        </w:rPr>
        <w:t>Annwyl</w:t>
      </w:r>
      <w:proofErr w:type="spellEnd"/>
      <w:r w:rsidRPr="00C3655A">
        <w:rPr>
          <w:rFonts w:cs="Arial"/>
          <w:sz w:val="24"/>
          <w:szCs w:val="24"/>
        </w:rPr>
        <w:t xml:space="preserve"> </w:t>
      </w:r>
      <w:proofErr w:type="spellStart"/>
      <w:r w:rsidRPr="00C3655A">
        <w:rPr>
          <w:rFonts w:cs="Arial"/>
          <w:sz w:val="24"/>
          <w:szCs w:val="24"/>
        </w:rPr>
        <w:t>Cynghorwr</w:t>
      </w:r>
      <w:proofErr w:type="spellEnd"/>
      <w:r w:rsidR="001D435C">
        <w:rPr>
          <w:rFonts w:cs="Arial"/>
          <w:sz w:val="24"/>
          <w:szCs w:val="24"/>
        </w:rPr>
        <w:t xml:space="preserve"> </w:t>
      </w:r>
      <w:r w:rsidRPr="00C3655A">
        <w:rPr>
          <w:rFonts w:cs="Arial"/>
          <w:sz w:val="24"/>
          <w:szCs w:val="24"/>
        </w:rPr>
        <w:t>/ Dear Councillor</w:t>
      </w:r>
    </w:p>
    <w:p w14:paraId="46815D19" w14:textId="7D1FC8CE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 xml:space="preserve">I write to inform you that the next meeting of the above council will be held at the Clunderwen Community Hall on </w:t>
      </w:r>
      <w:r w:rsidR="00DA3530">
        <w:rPr>
          <w:rFonts w:cs="Arial"/>
          <w:sz w:val="24"/>
          <w:szCs w:val="24"/>
        </w:rPr>
        <w:t>Thursday</w:t>
      </w:r>
      <w:r w:rsidR="00DE6621">
        <w:rPr>
          <w:rFonts w:cs="Arial"/>
          <w:sz w:val="24"/>
          <w:szCs w:val="24"/>
        </w:rPr>
        <w:t xml:space="preserve"> </w:t>
      </w:r>
      <w:r w:rsidR="00AE75AC">
        <w:rPr>
          <w:rFonts w:cs="Arial"/>
          <w:sz w:val="24"/>
          <w:szCs w:val="24"/>
        </w:rPr>
        <w:t>13</w:t>
      </w:r>
      <w:r w:rsidR="00AE75AC" w:rsidRPr="00AE75AC">
        <w:rPr>
          <w:rFonts w:cs="Arial"/>
          <w:sz w:val="24"/>
          <w:szCs w:val="24"/>
          <w:vertAlign w:val="superscript"/>
        </w:rPr>
        <w:t>th</w:t>
      </w:r>
      <w:r w:rsidR="00AE75AC">
        <w:rPr>
          <w:rFonts w:cs="Arial"/>
          <w:sz w:val="24"/>
          <w:szCs w:val="24"/>
        </w:rPr>
        <w:t xml:space="preserve"> June</w:t>
      </w:r>
      <w:r w:rsidR="0034587C">
        <w:rPr>
          <w:rFonts w:cs="Arial"/>
          <w:sz w:val="24"/>
          <w:szCs w:val="24"/>
        </w:rPr>
        <w:t xml:space="preserve"> </w:t>
      </w:r>
      <w:r w:rsidR="0028706C">
        <w:rPr>
          <w:rFonts w:cs="Arial"/>
          <w:sz w:val="24"/>
          <w:szCs w:val="24"/>
        </w:rPr>
        <w:t xml:space="preserve"> at 7.30</w:t>
      </w:r>
      <w:r w:rsidR="001308DD">
        <w:rPr>
          <w:rFonts w:cs="Arial"/>
          <w:sz w:val="24"/>
          <w:szCs w:val="24"/>
        </w:rPr>
        <w:t xml:space="preserve"> </w:t>
      </w:r>
      <w:r w:rsidR="00560A69">
        <w:rPr>
          <w:rFonts w:cs="Arial"/>
          <w:sz w:val="24"/>
          <w:szCs w:val="24"/>
        </w:rPr>
        <w:t>p.m.</w:t>
      </w:r>
    </w:p>
    <w:p w14:paraId="6BDD5209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24A107D3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>Mags Walters</w:t>
      </w:r>
    </w:p>
    <w:p w14:paraId="50B5FA80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  <w:r w:rsidRPr="00C3655A">
        <w:rPr>
          <w:rFonts w:cs="Arial"/>
          <w:sz w:val="24"/>
          <w:szCs w:val="24"/>
        </w:rPr>
        <w:t>Clerk</w:t>
      </w:r>
    </w:p>
    <w:p w14:paraId="7057D9F6" w14:textId="77777777" w:rsidR="00180076" w:rsidRPr="00C3655A" w:rsidRDefault="00180076" w:rsidP="00180076">
      <w:pPr>
        <w:spacing w:after="0"/>
        <w:rPr>
          <w:rFonts w:cs="Arial"/>
          <w:sz w:val="24"/>
          <w:szCs w:val="24"/>
        </w:rPr>
      </w:pPr>
    </w:p>
    <w:p w14:paraId="7551ADEC" w14:textId="77777777" w:rsidR="00180076" w:rsidRPr="00C3655A" w:rsidRDefault="00180076" w:rsidP="00180076">
      <w:pPr>
        <w:spacing w:after="0"/>
        <w:rPr>
          <w:rFonts w:cs="Arial"/>
          <w:b/>
          <w:sz w:val="24"/>
          <w:szCs w:val="24"/>
        </w:rPr>
      </w:pPr>
      <w:r w:rsidRPr="00C3655A">
        <w:rPr>
          <w:rFonts w:cs="Arial"/>
          <w:b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4175"/>
        <w:gridCol w:w="4176"/>
      </w:tblGrid>
      <w:tr w:rsidR="00256E2A" w:rsidRPr="00C3655A" w14:paraId="68BE671B" w14:textId="77777777" w:rsidTr="00A62A86">
        <w:tc>
          <w:tcPr>
            <w:tcW w:w="665" w:type="dxa"/>
          </w:tcPr>
          <w:p w14:paraId="598A24CE" w14:textId="7817C2C2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75" w:type="dxa"/>
          </w:tcPr>
          <w:p w14:paraId="23B2C63C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Datganiad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fuddiad</w:t>
            </w:r>
            <w:proofErr w:type="spellEnd"/>
          </w:p>
        </w:tc>
        <w:tc>
          <w:tcPr>
            <w:tcW w:w="4176" w:type="dxa"/>
          </w:tcPr>
          <w:p w14:paraId="1C6BA5A5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Declaration of Interest</w:t>
            </w:r>
          </w:p>
        </w:tc>
      </w:tr>
      <w:tr w:rsidR="00256E2A" w:rsidRPr="00C3655A" w14:paraId="4780E7BA" w14:textId="77777777" w:rsidTr="00A62A86">
        <w:tc>
          <w:tcPr>
            <w:tcW w:w="665" w:type="dxa"/>
          </w:tcPr>
          <w:p w14:paraId="6B86718A" w14:textId="42978C9B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14:paraId="1FBEA934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Ymddiheuriadau</w:t>
            </w:r>
            <w:proofErr w:type="spellEnd"/>
          </w:p>
        </w:tc>
        <w:tc>
          <w:tcPr>
            <w:tcW w:w="4176" w:type="dxa"/>
          </w:tcPr>
          <w:p w14:paraId="706E0348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Apologies</w:t>
            </w:r>
          </w:p>
        </w:tc>
      </w:tr>
      <w:tr w:rsidR="00256E2A" w:rsidRPr="00C3655A" w14:paraId="081FD12D" w14:textId="77777777" w:rsidTr="00A62A86">
        <w:tc>
          <w:tcPr>
            <w:tcW w:w="665" w:type="dxa"/>
          </w:tcPr>
          <w:p w14:paraId="3746AD1A" w14:textId="4AF9E129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175" w:type="dxa"/>
          </w:tcPr>
          <w:p w14:paraId="2D6B92D1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Cadarnhau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cofnodion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cyfarfod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diwethaf</w:t>
            </w:r>
            <w:proofErr w:type="spellEnd"/>
          </w:p>
        </w:tc>
        <w:tc>
          <w:tcPr>
            <w:tcW w:w="4176" w:type="dxa"/>
          </w:tcPr>
          <w:p w14:paraId="12EC23A3" w14:textId="77777777" w:rsidR="00256E2A" w:rsidRPr="00C3655A" w:rsidRDefault="00256E2A" w:rsidP="00186DF9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Confirm minutes of the last meeting</w:t>
            </w:r>
          </w:p>
        </w:tc>
      </w:tr>
      <w:tr w:rsidR="00256E2A" w:rsidRPr="00C3655A" w14:paraId="38126C1A" w14:textId="77777777" w:rsidTr="00A62A86">
        <w:tc>
          <w:tcPr>
            <w:tcW w:w="665" w:type="dxa"/>
          </w:tcPr>
          <w:p w14:paraId="47A85E39" w14:textId="6F3FCD57" w:rsidR="00256E2A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175" w:type="dxa"/>
          </w:tcPr>
          <w:p w14:paraId="2133975C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Materion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yn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codi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o’r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cyfarfod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diwethaf</w:t>
            </w:r>
            <w:proofErr w:type="spellEnd"/>
          </w:p>
        </w:tc>
        <w:tc>
          <w:tcPr>
            <w:tcW w:w="4176" w:type="dxa"/>
          </w:tcPr>
          <w:p w14:paraId="5342786A" w14:textId="77777777" w:rsidR="00DD531C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Matters arising from the last meeting</w:t>
            </w:r>
          </w:p>
        </w:tc>
      </w:tr>
      <w:tr w:rsidR="00AA76FE" w:rsidRPr="00C3655A" w14:paraId="0DDAE53B" w14:textId="77777777" w:rsidTr="00A62A86">
        <w:tc>
          <w:tcPr>
            <w:tcW w:w="665" w:type="dxa"/>
          </w:tcPr>
          <w:p w14:paraId="31B3A20C" w14:textId="2198D22A" w:rsidR="00AA76FE" w:rsidRDefault="00AA76FE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175" w:type="dxa"/>
          </w:tcPr>
          <w:p w14:paraId="535C7F4C" w14:textId="5E4F7ADB" w:rsidR="00AA76FE" w:rsidRPr="00C3655A" w:rsidRDefault="00AA76FE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Awdit</w:t>
            </w:r>
            <w:proofErr w:type="spellEnd"/>
          </w:p>
        </w:tc>
        <w:tc>
          <w:tcPr>
            <w:tcW w:w="4176" w:type="dxa"/>
          </w:tcPr>
          <w:p w14:paraId="1E8C77C1" w14:textId="681D9942" w:rsidR="00AA76FE" w:rsidRPr="00C3655A" w:rsidRDefault="00AA76FE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Audit</w:t>
            </w:r>
          </w:p>
        </w:tc>
      </w:tr>
      <w:tr w:rsidR="00256E2A" w:rsidRPr="00C3655A" w14:paraId="0C05AA55" w14:textId="77777777" w:rsidTr="00A62A86">
        <w:tc>
          <w:tcPr>
            <w:tcW w:w="665" w:type="dxa"/>
          </w:tcPr>
          <w:p w14:paraId="35C9E302" w14:textId="47991D12" w:rsidR="00256E2A" w:rsidRPr="00C3655A" w:rsidRDefault="00AA76FE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175" w:type="dxa"/>
          </w:tcPr>
          <w:p w14:paraId="1D169B18" w14:textId="77777777" w:rsidR="00256E2A" w:rsidRPr="00C3655A" w:rsidRDefault="00256E2A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Gohebiaeth</w:t>
            </w:r>
            <w:proofErr w:type="spellEnd"/>
          </w:p>
        </w:tc>
        <w:tc>
          <w:tcPr>
            <w:tcW w:w="4176" w:type="dxa"/>
          </w:tcPr>
          <w:p w14:paraId="0748B99F" w14:textId="16FB21EB" w:rsidR="00A62A86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Correspondence (Letters and emails received during the month)</w:t>
            </w:r>
          </w:p>
        </w:tc>
      </w:tr>
      <w:tr w:rsidR="002B636B" w:rsidRPr="00C3655A" w14:paraId="6DB6764E" w14:textId="77777777" w:rsidTr="00A62A86">
        <w:tc>
          <w:tcPr>
            <w:tcW w:w="665" w:type="dxa"/>
          </w:tcPr>
          <w:p w14:paraId="506440BD" w14:textId="22FEDDDA" w:rsidR="002B636B" w:rsidRPr="00C3655A" w:rsidRDefault="00AA76FE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175" w:type="dxa"/>
          </w:tcPr>
          <w:p w14:paraId="311485E7" w14:textId="77777777" w:rsidR="002B636B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Gofyniadau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am </w:t>
            </w:r>
            <w:proofErr w:type="spellStart"/>
            <w:r w:rsidR="00C30EE1">
              <w:rPr>
                <w:rFonts w:cs="Arial"/>
                <w:sz w:val="24"/>
                <w:szCs w:val="24"/>
              </w:rPr>
              <w:t>roddion</w:t>
            </w:r>
            <w:proofErr w:type="spellEnd"/>
          </w:p>
        </w:tc>
        <w:tc>
          <w:tcPr>
            <w:tcW w:w="4176" w:type="dxa"/>
          </w:tcPr>
          <w:p w14:paraId="292F6EF9" w14:textId="77777777" w:rsidR="00357001" w:rsidRDefault="006C19A2" w:rsidP="004B6C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Requests for donations</w:t>
            </w:r>
          </w:p>
          <w:p w14:paraId="7B61B054" w14:textId="016C687A" w:rsidR="00AA76FE" w:rsidRPr="00C3655A" w:rsidRDefault="00AA76FE" w:rsidP="004B6CD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 </w:t>
            </w:r>
            <w:proofErr w:type="spellStart"/>
            <w:r>
              <w:rPr>
                <w:rFonts w:cs="Arial"/>
                <w:sz w:val="24"/>
                <w:szCs w:val="24"/>
              </w:rPr>
              <w:t>Clwb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Criced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Crymych</w:t>
            </w:r>
          </w:p>
        </w:tc>
      </w:tr>
      <w:tr w:rsidR="002B636B" w:rsidRPr="00C3655A" w14:paraId="0B51B1B7" w14:textId="77777777" w:rsidTr="00A62A86">
        <w:tc>
          <w:tcPr>
            <w:tcW w:w="665" w:type="dxa"/>
          </w:tcPr>
          <w:p w14:paraId="0BE58ED7" w14:textId="404CBB74" w:rsidR="002B636B" w:rsidRPr="00C3655A" w:rsidRDefault="00AA76FE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175" w:type="dxa"/>
          </w:tcPr>
          <w:p w14:paraId="00A5955E" w14:textId="77777777" w:rsidR="002B636B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3655A">
              <w:rPr>
                <w:rFonts w:cs="Arial"/>
                <w:sz w:val="24"/>
                <w:szCs w:val="24"/>
              </w:rPr>
              <w:t>Anfonebau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i’w</w:t>
            </w:r>
            <w:proofErr w:type="spellEnd"/>
            <w:r w:rsidRPr="00C3655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3655A">
              <w:rPr>
                <w:rFonts w:cs="Arial"/>
                <w:sz w:val="24"/>
                <w:szCs w:val="24"/>
              </w:rPr>
              <w:t>dalu</w:t>
            </w:r>
            <w:proofErr w:type="spellEnd"/>
          </w:p>
        </w:tc>
        <w:tc>
          <w:tcPr>
            <w:tcW w:w="4176" w:type="dxa"/>
          </w:tcPr>
          <w:p w14:paraId="6B5FE0A8" w14:textId="77777777" w:rsidR="00BB1C49" w:rsidRDefault="002B636B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Invoices to pay</w:t>
            </w:r>
          </w:p>
          <w:p w14:paraId="583A7EFF" w14:textId="77777777" w:rsidR="0090011C" w:rsidRDefault="0096603E" w:rsidP="00D358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="00BB1C49">
              <w:rPr>
                <w:rFonts w:cs="Arial"/>
                <w:sz w:val="24"/>
                <w:szCs w:val="24"/>
              </w:rPr>
              <w:t xml:space="preserve"> </w:t>
            </w:r>
            <w:r w:rsidR="00C65CDF">
              <w:rPr>
                <w:rFonts w:cs="Arial"/>
                <w:sz w:val="24"/>
                <w:szCs w:val="24"/>
              </w:rPr>
              <w:t>Clerk remuneration</w:t>
            </w:r>
          </w:p>
          <w:p w14:paraId="332CDCAA" w14:textId="77777777" w:rsidR="003D5821" w:rsidRDefault="0096603E" w:rsidP="00E043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ii</w:t>
            </w:r>
            <w:r w:rsidR="00D358CA">
              <w:rPr>
                <w:rFonts w:cs="Arial"/>
                <w:sz w:val="24"/>
                <w:szCs w:val="24"/>
              </w:rPr>
              <w:t xml:space="preserve">  HMRC</w:t>
            </w:r>
          </w:p>
          <w:p w14:paraId="4BB1E882" w14:textId="77777777" w:rsidR="0034587C" w:rsidRDefault="00DE6621" w:rsidP="00E043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 </w:t>
            </w:r>
            <w:r w:rsidR="00AA76FE">
              <w:rPr>
                <w:rFonts w:cs="Arial"/>
                <w:sz w:val="24"/>
                <w:szCs w:val="24"/>
              </w:rPr>
              <w:t>PFA (Toilet Block)</w:t>
            </w:r>
          </w:p>
          <w:p w14:paraId="4E9F712D" w14:textId="77777777" w:rsidR="00AA76FE" w:rsidRDefault="00AA76FE" w:rsidP="00E043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iv G </w:t>
            </w:r>
            <w:proofErr w:type="spellStart"/>
            <w:r>
              <w:rPr>
                <w:rFonts w:cs="Arial"/>
                <w:sz w:val="24"/>
                <w:szCs w:val="24"/>
              </w:rPr>
              <w:t>Gibby</w:t>
            </w:r>
            <w:proofErr w:type="spellEnd"/>
          </w:p>
          <w:p w14:paraId="5726ECA7" w14:textId="3C7CECF6" w:rsidR="00AA76FE" w:rsidRPr="00C3655A" w:rsidRDefault="00AA76FE" w:rsidP="00E043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  D Harries</w:t>
            </w:r>
          </w:p>
        </w:tc>
      </w:tr>
      <w:tr w:rsidR="00BB1C49" w:rsidRPr="00C3655A" w14:paraId="08FB7843" w14:textId="77777777" w:rsidTr="00A62A86">
        <w:tc>
          <w:tcPr>
            <w:tcW w:w="665" w:type="dxa"/>
          </w:tcPr>
          <w:p w14:paraId="581B744C" w14:textId="194C1036" w:rsidR="00BB1C49" w:rsidRPr="00C3655A" w:rsidRDefault="00AA76FE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175" w:type="dxa"/>
          </w:tcPr>
          <w:p w14:paraId="30497801" w14:textId="77777777" w:rsidR="00BB1C49" w:rsidRPr="00C3655A" w:rsidRDefault="00BB1C49" w:rsidP="00BB1C49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Toiledau’r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Pentre</w:t>
            </w:r>
          </w:p>
        </w:tc>
        <w:tc>
          <w:tcPr>
            <w:tcW w:w="4176" w:type="dxa"/>
          </w:tcPr>
          <w:p w14:paraId="0D8D8387" w14:textId="77777777" w:rsidR="00BB1C49" w:rsidRPr="00C3655A" w:rsidRDefault="00BB1C49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Toilet Block</w:t>
            </w:r>
          </w:p>
        </w:tc>
      </w:tr>
      <w:tr w:rsidR="00BB1C49" w:rsidRPr="00C3655A" w14:paraId="7E4FEAF7" w14:textId="77777777" w:rsidTr="00A62A86">
        <w:tc>
          <w:tcPr>
            <w:tcW w:w="665" w:type="dxa"/>
          </w:tcPr>
          <w:p w14:paraId="324147E1" w14:textId="0E869777" w:rsidR="00BB1C49" w:rsidRPr="00C3655A" w:rsidRDefault="00AA76FE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175" w:type="dxa"/>
          </w:tcPr>
          <w:p w14:paraId="0D6F5CA8" w14:textId="77777777" w:rsidR="00BB1C49" w:rsidRPr="00C3655A" w:rsidRDefault="00BB1C49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Lwfans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="Arial"/>
                <w:sz w:val="24"/>
                <w:szCs w:val="24"/>
              </w:rPr>
              <w:t>Cadeirydd</w:t>
            </w:r>
            <w:proofErr w:type="spellEnd"/>
          </w:p>
        </w:tc>
        <w:tc>
          <w:tcPr>
            <w:tcW w:w="4176" w:type="dxa"/>
          </w:tcPr>
          <w:p w14:paraId="04424B50" w14:textId="1CB92EB7" w:rsidR="00BB1C49" w:rsidRPr="00C3655A" w:rsidRDefault="006D1DDA" w:rsidP="006D1D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Chair</w:t>
            </w:r>
            <w:r w:rsidR="00BB1C49">
              <w:rPr>
                <w:rFonts w:cs="Arial"/>
                <w:sz w:val="24"/>
                <w:szCs w:val="24"/>
              </w:rPr>
              <w:t>man’s Allowance</w:t>
            </w:r>
            <w:r w:rsidR="00DE6621">
              <w:rPr>
                <w:rFonts w:cs="Arial"/>
                <w:sz w:val="24"/>
                <w:szCs w:val="24"/>
              </w:rPr>
              <w:t xml:space="preserve"> – school project</w:t>
            </w:r>
          </w:p>
        </w:tc>
      </w:tr>
      <w:tr w:rsidR="002B636B" w:rsidRPr="00C3655A" w14:paraId="692A7CBE" w14:textId="77777777" w:rsidTr="004B6CDD">
        <w:trPr>
          <w:trHeight w:val="432"/>
        </w:trPr>
        <w:tc>
          <w:tcPr>
            <w:tcW w:w="665" w:type="dxa"/>
          </w:tcPr>
          <w:p w14:paraId="5AF5FAB1" w14:textId="6B51EB87" w:rsidR="00936C20" w:rsidRPr="00C3655A" w:rsidRDefault="00DE6621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AA76F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75" w:type="dxa"/>
          </w:tcPr>
          <w:p w14:paraId="299F46F9" w14:textId="77777777" w:rsidR="002B636B" w:rsidRPr="00C3655A" w:rsidRDefault="002B636B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Cynllunio</w:t>
            </w:r>
          </w:p>
        </w:tc>
        <w:tc>
          <w:tcPr>
            <w:tcW w:w="4176" w:type="dxa"/>
          </w:tcPr>
          <w:p w14:paraId="5E727CCC" w14:textId="77777777" w:rsidR="00077F66" w:rsidRPr="004B6CDD" w:rsidRDefault="002B636B" w:rsidP="00CA2C41">
            <w:pPr>
              <w:rPr>
                <w:rFonts w:cs="Arial"/>
                <w:sz w:val="24"/>
                <w:szCs w:val="24"/>
              </w:rPr>
            </w:pPr>
            <w:r w:rsidRPr="00C3655A">
              <w:rPr>
                <w:rFonts w:cs="Arial"/>
                <w:sz w:val="24"/>
                <w:szCs w:val="24"/>
              </w:rPr>
              <w:t>Planning</w:t>
            </w:r>
          </w:p>
        </w:tc>
      </w:tr>
      <w:tr w:rsidR="002B636B" w:rsidRPr="00C3655A" w14:paraId="7A58D8B2" w14:textId="77777777" w:rsidTr="004B6CDD">
        <w:trPr>
          <w:trHeight w:val="425"/>
        </w:trPr>
        <w:tc>
          <w:tcPr>
            <w:tcW w:w="665" w:type="dxa"/>
          </w:tcPr>
          <w:p w14:paraId="1E006EAD" w14:textId="753D1157" w:rsidR="002B636B" w:rsidRPr="00C3655A" w:rsidRDefault="00BB1C49" w:rsidP="00CA2C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AA76F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14:paraId="11A29AAC" w14:textId="77777777" w:rsidR="002B636B" w:rsidRPr="00C3655A" w:rsidRDefault="001777C7" w:rsidP="00CA2C4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Disgresiwn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="Arial"/>
                <w:sz w:val="24"/>
                <w:szCs w:val="24"/>
              </w:rPr>
              <w:t>Cadeirydd</w:t>
            </w:r>
            <w:proofErr w:type="spellEnd"/>
          </w:p>
        </w:tc>
        <w:tc>
          <w:tcPr>
            <w:tcW w:w="4176" w:type="dxa"/>
          </w:tcPr>
          <w:p w14:paraId="26147853" w14:textId="3F39415B" w:rsidR="008D3793" w:rsidRPr="00423260" w:rsidRDefault="002A0739" w:rsidP="00A62A8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Chairman’s discretion</w:t>
            </w:r>
            <w:r w:rsidR="00DE6621">
              <w:rPr>
                <w:rFonts w:cs="Arial"/>
                <w:sz w:val="24"/>
                <w:szCs w:val="24"/>
              </w:rPr>
              <w:t xml:space="preserve"> - </w:t>
            </w:r>
          </w:p>
        </w:tc>
      </w:tr>
    </w:tbl>
    <w:p w14:paraId="3D7E2EFB" w14:textId="77777777" w:rsidR="00180076" w:rsidRPr="002B636B" w:rsidRDefault="00180076" w:rsidP="00256E2A">
      <w:pPr>
        <w:spacing w:after="0"/>
        <w:rPr>
          <w:rFonts w:ascii="Arial" w:hAnsi="Arial" w:cs="Arial"/>
          <w:sz w:val="28"/>
          <w:szCs w:val="28"/>
        </w:rPr>
      </w:pPr>
    </w:p>
    <w:sectPr w:rsidR="00180076" w:rsidRPr="002B636B" w:rsidSect="00883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A3927"/>
    <w:multiLevelType w:val="hybridMultilevel"/>
    <w:tmpl w:val="38A6AABA"/>
    <w:lvl w:ilvl="0" w:tplc="1B9C86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76"/>
    <w:rsid w:val="00014C3F"/>
    <w:rsid w:val="00077F66"/>
    <w:rsid w:val="000A4C0A"/>
    <w:rsid w:val="000A5B05"/>
    <w:rsid w:val="000C3BF0"/>
    <w:rsid w:val="000D4BE2"/>
    <w:rsid w:val="001308DD"/>
    <w:rsid w:val="00163938"/>
    <w:rsid w:val="0016473B"/>
    <w:rsid w:val="001777C7"/>
    <w:rsid w:val="00180076"/>
    <w:rsid w:val="00184652"/>
    <w:rsid w:val="00186DF9"/>
    <w:rsid w:val="001B35F0"/>
    <w:rsid w:val="001C7731"/>
    <w:rsid w:val="001D435C"/>
    <w:rsid w:val="00233A78"/>
    <w:rsid w:val="00250ED8"/>
    <w:rsid w:val="00256E2A"/>
    <w:rsid w:val="0028706C"/>
    <w:rsid w:val="002A0739"/>
    <w:rsid w:val="002B3AA5"/>
    <w:rsid w:val="002B636B"/>
    <w:rsid w:val="002E2E03"/>
    <w:rsid w:val="0034587C"/>
    <w:rsid w:val="00357001"/>
    <w:rsid w:val="00360D20"/>
    <w:rsid w:val="0038641B"/>
    <w:rsid w:val="00397447"/>
    <w:rsid w:val="003D5821"/>
    <w:rsid w:val="003E67A3"/>
    <w:rsid w:val="003F6D2E"/>
    <w:rsid w:val="00406B5A"/>
    <w:rsid w:val="00407E73"/>
    <w:rsid w:val="004217D6"/>
    <w:rsid w:val="00423260"/>
    <w:rsid w:val="00427489"/>
    <w:rsid w:val="00427D97"/>
    <w:rsid w:val="004976B6"/>
    <w:rsid w:val="004B16B3"/>
    <w:rsid w:val="004B6CDD"/>
    <w:rsid w:val="004B7285"/>
    <w:rsid w:val="00504C78"/>
    <w:rsid w:val="005414DD"/>
    <w:rsid w:val="005542A4"/>
    <w:rsid w:val="00557562"/>
    <w:rsid w:val="0056041A"/>
    <w:rsid w:val="00560A69"/>
    <w:rsid w:val="00575FD9"/>
    <w:rsid w:val="005921A9"/>
    <w:rsid w:val="005A322D"/>
    <w:rsid w:val="005D6F36"/>
    <w:rsid w:val="00603999"/>
    <w:rsid w:val="00663290"/>
    <w:rsid w:val="006800D8"/>
    <w:rsid w:val="006B7CD9"/>
    <w:rsid w:val="006C19A2"/>
    <w:rsid w:val="006C7083"/>
    <w:rsid w:val="006D1DDA"/>
    <w:rsid w:val="006D53A8"/>
    <w:rsid w:val="006E335C"/>
    <w:rsid w:val="00720BE2"/>
    <w:rsid w:val="00780185"/>
    <w:rsid w:val="007908D4"/>
    <w:rsid w:val="007E2FB2"/>
    <w:rsid w:val="007F7F4B"/>
    <w:rsid w:val="00833E34"/>
    <w:rsid w:val="00854D71"/>
    <w:rsid w:val="008830FE"/>
    <w:rsid w:val="00891B97"/>
    <w:rsid w:val="008A4A61"/>
    <w:rsid w:val="008D3793"/>
    <w:rsid w:val="008E7C69"/>
    <w:rsid w:val="0090011C"/>
    <w:rsid w:val="00936C20"/>
    <w:rsid w:val="0096603E"/>
    <w:rsid w:val="0099696D"/>
    <w:rsid w:val="009B0BD2"/>
    <w:rsid w:val="009B13AE"/>
    <w:rsid w:val="00A47C8E"/>
    <w:rsid w:val="00A62A86"/>
    <w:rsid w:val="00A63B4C"/>
    <w:rsid w:val="00A712C4"/>
    <w:rsid w:val="00A72E38"/>
    <w:rsid w:val="00AA38C0"/>
    <w:rsid w:val="00AA4510"/>
    <w:rsid w:val="00AA76FE"/>
    <w:rsid w:val="00AB059C"/>
    <w:rsid w:val="00AC1168"/>
    <w:rsid w:val="00AE75AC"/>
    <w:rsid w:val="00B30886"/>
    <w:rsid w:val="00B45F7E"/>
    <w:rsid w:val="00B57638"/>
    <w:rsid w:val="00B6131D"/>
    <w:rsid w:val="00B978E4"/>
    <w:rsid w:val="00BA0CC0"/>
    <w:rsid w:val="00BA78FB"/>
    <w:rsid w:val="00BB1C49"/>
    <w:rsid w:val="00BD3C79"/>
    <w:rsid w:val="00BF0D5F"/>
    <w:rsid w:val="00BF1BC2"/>
    <w:rsid w:val="00BF1C61"/>
    <w:rsid w:val="00C30EE1"/>
    <w:rsid w:val="00C3655A"/>
    <w:rsid w:val="00C45A57"/>
    <w:rsid w:val="00C60E7E"/>
    <w:rsid w:val="00C65CDF"/>
    <w:rsid w:val="00C668FA"/>
    <w:rsid w:val="00CA2C41"/>
    <w:rsid w:val="00CB3326"/>
    <w:rsid w:val="00CC433A"/>
    <w:rsid w:val="00D02AFA"/>
    <w:rsid w:val="00D15184"/>
    <w:rsid w:val="00D31B68"/>
    <w:rsid w:val="00D3360E"/>
    <w:rsid w:val="00D358CA"/>
    <w:rsid w:val="00D42166"/>
    <w:rsid w:val="00D87BB1"/>
    <w:rsid w:val="00D93C0F"/>
    <w:rsid w:val="00DA3530"/>
    <w:rsid w:val="00DD531C"/>
    <w:rsid w:val="00DE6621"/>
    <w:rsid w:val="00DF77ED"/>
    <w:rsid w:val="00E017FE"/>
    <w:rsid w:val="00E035ED"/>
    <w:rsid w:val="00E043DC"/>
    <w:rsid w:val="00E30BB8"/>
    <w:rsid w:val="00E52DCF"/>
    <w:rsid w:val="00E91E71"/>
    <w:rsid w:val="00EA0346"/>
    <w:rsid w:val="00EB1D82"/>
    <w:rsid w:val="00EB6E33"/>
    <w:rsid w:val="00F15EE0"/>
    <w:rsid w:val="00F26120"/>
    <w:rsid w:val="00F52806"/>
    <w:rsid w:val="00F87932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FC29"/>
  <w15:docId w15:val="{28B320BF-A033-404B-916E-364AFCEB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10"/>
    <w:pPr>
      <w:ind w:left="720"/>
      <w:contextualSpacing/>
    </w:pPr>
  </w:style>
  <w:style w:type="character" w:customStyle="1" w:styleId="a">
    <w:name w:val="_"/>
    <w:basedOn w:val="DefaultParagraphFont"/>
    <w:rsid w:val="0007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Clunderwen Council</cp:lastModifiedBy>
  <cp:revision>3</cp:revision>
  <dcterms:created xsi:type="dcterms:W3CDTF">2019-06-11T23:15:00Z</dcterms:created>
  <dcterms:modified xsi:type="dcterms:W3CDTF">2019-07-29T20:31:00Z</dcterms:modified>
</cp:coreProperties>
</file>