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77777777" w:rsidR="001B4EA9" w:rsidRPr="00E447B9" w:rsidRDefault="001B4EA9" w:rsidP="001B4EA9">
      <w:pPr>
        <w:spacing w:after="0"/>
        <w:jc w:val="center"/>
        <w:rPr>
          <w:rFonts w:cs="Calibri"/>
          <w:b/>
          <w:sz w:val="52"/>
          <w:szCs w:val="52"/>
        </w:rPr>
      </w:pPr>
      <w:r w:rsidRPr="00E447B9">
        <w:rPr>
          <w:rFonts w:cs="Calibri"/>
          <w:b/>
          <w:sz w:val="52"/>
          <w:szCs w:val="52"/>
        </w:rPr>
        <w:t>Amroth Community Council</w:t>
      </w:r>
    </w:p>
    <w:p w14:paraId="63DE93E3" w14:textId="77777777" w:rsidR="001B4EA9" w:rsidRPr="00E447B9" w:rsidRDefault="001B4EA9" w:rsidP="001B4EA9">
      <w:pPr>
        <w:spacing w:after="0"/>
        <w:jc w:val="center"/>
        <w:rPr>
          <w:rFonts w:cs="Calibri"/>
          <w:b/>
          <w:sz w:val="44"/>
          <w:szCs w:val="44"/>
        </w:rPr>
      </w:pPr>
      <w:r w:rsidRPr="00E447B9">
        <w:rPr>
          <w:rFonts w:cs="Calibri"/>
          <w:b/>
          <w:sz w:val="44"/>
          <w:szCs w:val="44"/>
        </w:rPr>
        <w:t>Cyngor Cymuned Llanrath</w:t>
      </w:r>
    </w:p>
    <w:p w14:paraId="6CDC49CC" w14:textId="77777777" w:rsidR="001B4EA9" w:rsidRPr="00E447B9" w:rsidRDefault="001B4EA9" w:rsidP="001B4EA9">
      <w:pPr>
        <w:spacing w:after="0"/>
        <w:jc w:val="center"/>
        <w:rPr>
          <w:rFonts w:cs="Calibri"/>
          <w:b/>
          <w:sz w:val="16"/>
          <w:szCs w:val="16"/>
        </w:rPr>
      </w:pPr>
    </w:p>
    <w:p w14:paraId="5A080B3F" w14:textId="09CD9824" w:rsidR="001B4EA9" w:rsidRPr="00E447B9" w:rsidRDefault="00DC4593" w:rsidP="001B4EA9">
      <w:pPr>
        <w:spacing w:after="0"/>
        <w:rPr>
          <w:rFonts w:cs="Calibri"/>
          <w:sz w:val="26"/>
          <w:szCs w:val="26"/>
        </w:rPr>
      </w:pPr>
      <w:r w:rsidRPr="00E447B9">
        <w:rPr>
          <w:rFonts w:cs="Calibri"/>
          <w:b/>
          <w:sz w:val="26"/>
          <w:szCs w:val="26"/>
        </w:rPr>
        <w:t>Confirmed</w:t>
      </w:r>
      <w:r w:rsidR="001B4EA9" w:rsidRPr="00E447B9">
        <w:rPr>
          <w:rFonts w:cs="Calibri"/>
          <w:b/>
          <w:sz w:val="26"/>
          <w:szCs w:val="26"/>
        </w:rPr>
        <w:t xml:space="preserve"> Minutes</w:t>
      </w:r>
      <w:r w:rsidR="001B4EA9" w:rsidRPr="00E447B9">
        <w:rPr>
          <w:rFonts w:cs="Calibri"/>
          <w:sz w:val="26"/>
          <w:szCs w:val="26"/>
        </w:rPr>
        <w:t xml:space="preserve"> of meeting held by Amroth Community Council on Thursday </w:t>
      </w:r>
      <w:r w:rsidR="00CC4EBD" w:rsidRPr="00E447B9">
        <w:rPr>
          <w:rFonts w:cs="Calibri"/>
          <w:sz w:val="26"/>
          <w:szCs w:val="26"/>
        </w:rPr>
        <w:t>2</w:t>
      </w:r>
      <w:r w:rsidR="00843B02" w:rsidRPr="00E447B9">
        <w:rPr>
          <w:rFonts w:cs="Calibri"/>
          <w:sz w:val="26"/>
          <w:szCs w:val="26"/>
        </w:rPr>
        <w:t>1</w:t>
      </w:r>
      <w:r w:rsidR="00CC4EBD" w:rsidRPr="00E447B9">
        <w:rPr>
          <w:rFonts w:cs="Calibri"/>
          <w:sz w:val="26"/>
          <w:szCs w:val="26"/>
          <w:vertAlign w:val="superscript"/>
        </w:rPr>
        <w:t>th</w:t>
      </w:r>
      <w:r w:rsidR="00CC4EBD" w:rsidRPr="00E447B9">
        <w:rPr>
          <w:rFonts w:cs="Calibri"/>
          <w:sz w:val="26"/>
          <w:szCs w:val="26"/>
        </w:rPr>
        <w:t xml:space="preserve"> </w:t>
      </w:r>
      <w:r w:rsidR="00764E78" w:rsidRPr="00E447B9">
        <w:rPr>
          <w:rFonts w:cs="Calibri"/>
          <w:sz w:val="26"/>
          <w:szCs w:val="26"/>
        </w:rPr>
        <w:t>March</w:t>
      </w:r>
      <w:r w:rsidR="00CC4EBD" w:rsidRPr="00E447B9">
        <w:rPr>
          <w:rFonts w:cs="Calibri"/>
          <w:sz w:val="26"/>
          <w:szCs w:val="26"/>
        </w:rPr>
        <w:t xml:space="preserve"> 2019.</w:t>
      </w:r>
    </w:p>
    <w:p w14:paraId="01A45EB6" w14:textId="77777777" w:rsidR="001B4EA9" w:rsidRPr="00E447B9" w:rsidRDefault="001B4EA9" w:rsidP="001B4EA9">
      <w:pPr>
        <w:spacing w:after="0"/>
        <w:rPr>
          <w:rFonts w:cs="Calibri"/>
          <w:sz w:val="16"/>
          <w:szCs w:val="16"/>
        </w:rPr>
      </w:pPr>
    </w:p>
    <w:p w14:paraId="19D21209" w14:textId="2E1D3935" w:rsidR="001B4EA9" w:rsidRPr="00E447B9" w:rsidRDefault="001B4EA9" w:rsidP="001B4EA9">
      <w:pPr>
        <w:spacing w:after="0"/>
        <w:rPr>
          <w:rFonts w:cs="Calibri"/>
          <w:sz w:val="24"/>
          <w:szCs w:val="24"/>
        </w:rPr>
      </w:pPr>
      <w:r w:rsidRPr="00E447B9">
        <w:rPr>
          <w:rFonts w:cs="Calibri"/>
          <w:b/>
          <w:sz w:val="26"/>
          <w:szCs w:val="26"/>
        </w:rPr>
        <w:t>Councillors present</w:t>
      </w:r>
      <w:r w:rsidRPr="00E447B9">
        <w:rPr>
          <w:rFonts w:cs="Calibri"/>
          <w:b/>
          <w:sz w:val="24"/>
          <w:szCs w:val="24"/>
        </w:rPr>
        <w:t>:</w:t>
      </w:r>
      <w:r w:rsidR="001C3F7D" w:rsidRPr="00E447B9">
        <w:rPr>
          <w:rFonts w:cs="Calibri"/>
          <w:sz w:val="24"/>
          <w:szCs w:val="24"/>
        </w:rPr>
        <w:t xml:space="preserve"> </w:t>
      </w:r>
      <w:r w:rsidRPr="00E447B9">
        <w:rPr>
          <w:rFonts w:cs="Calibri"/>
          <w:sz w:val="24"/>
          <w:szCs w:val="24"/>
        </w:rPr>
        <w:t xml:space="preserve"> </w:t>
      </w:r>
      <w:r w:rsidR="00843B02" w:rsidRPr="00E447B9">
        <w:rPr>
          <w:rFonts w:cs="Calibri"/>
          <w:sz w:val="24"/>
          <w:szCs w:val="24"/>
        </w:rPr>
        <w:t xml:space="preserve">P Davies; </w:t>
      </w:r>
      <w:r w:rsidR="00122A52" w:rsidRPr="00E447B9">
        <w:rPr>
          <w:rFonts w:cs="Calibri"/>
          <w:sz w:val="24"/>
          <w:szCs w:val="24"/>
        </w:rPr>
        <w:t xml:space="preserve">F Evans; </w:t>
      </w:r>
      <w:r w:rsidRPr="00E447B9">
        <w:rPr>
          <w:rFonts w:cs="Calibri"/>
          <w:sz w:val="24"/>
          <w:szCs w:val="24"/>
        </w:rPr>
        <w:t>R Harries;</w:t>
      </w:r>
      <w:r w:rsidR="00DA1378" w:rsidRPr="00E447B9">
        <w:rPr>
          <w:rFonts w:cs="Calibri"/>
          <w:sz w:val="24"/>
          <w:szCs w:val="24"/>
        </w:rPr>
        <w:t xml:space="preserve"> </w:t>
      </w:r>
      <w:r w:rsidR="00CC4EBD" w:rsidRPr="00E447B9">
        <w:rPr>
          <w:rFonts w:cs="Calibri"/>
          <w:sz w:val="24"/>
          <w:szCs w:val="24"/>
        </w:rPr>
        <w:t>M Harvey;</w:t>
      </w:r>
      <w:r w:rsidR="00843B02" w:rsidRPr="00E447B9">
        <w:rPr>
          <w:rFonts w:cs="Calibri"/>
          <w:sz w:val="24"/>
          <w:szCs w:val="24"/>
        </w:rPr>
        <w:t xml:space="preserve"> </w:t>
      </w:r>
      <w:r w:rsidRPr="00E447B9">
        <w:rPr>
          <w:rFonts w:cs="Calibri"/>
          <w:sz w:val="24"/>
          <w:szCs w:val="24"/>
        </w:rPr>
        <w:t xml:space="preserve">J James; </w:t>
      </w:r>
      <w:r w:rsidR="00362226" w:rsidRPr="00E447B9">
        <w:rPr>
          <w:rFonts w:cs="Calibri"/>
          <w:sz w:val="24"/>
          <w:szCs w:val="24"/>
        </w:rPr>
        <w:t>M Megarry</w:t>
      </w:r>
      <w:r w:rsidR="00D904AA" w:rsidRPr="00E447B9">
        <w:rPr>
          <w:rFonts w:cs="Calibri"/>
          <w:sz w:val="24"/>
          <w:szCs w:val="24"/>
        </w:rPr>
        <w:t>;</w:t>
      </w:r>
      <w:r w:rsidRPr="00E447B9">
        <w:rPr>
          <w:rFonts w:cs="Calibri"/>
          <w:sz w:val="24"/>
          <w:szCs w:val="24"/>
        </w:rPr>
        <w:t xml:space="preserve"> S Phillips (Chair); R Tippett-Maudsley,</w:t>
      </w:r>
    </w:p>
    <w:p w14:paraId="2B0A934D" w14:textId="77777777" w:rsidR="001B4EA9" w:rsidRPr="00E447B9" w:rsidRDefault="001B4EA9" w:rsidP="001B4EA9">
      <w:pPr>
        <w:spacing w:after="0"/>
        <w:rPr>
          <w:rFonts w:cs="Calibri"/>
          <w:sz w:val="16"/>
          <w:szCs w:val="16"/>
        </w:rPr>
      </w:pPr>
    </w:p>
    <w:p w14:paraId="4FC1C082" w14:textId="732F066A" w:rsidR="001B4EA9" w:rsidRPr="00391A90" w:rsidRDefault="001B4EA9" w:rsidP="001B4EA9">
      <w:pPr>
        <w:spacing w:after="0"/>
        <w:rPr>
          <w:rFonts w:cs="Calibri"/>
          <w:color w:val="FF0000"/>
          <w:sz w:val="26"/>
          <w:szCs w:val="26"/>
        </w:rPr>
      </w:pPr>
      <w:r w:rsidRPr="00E447B9">
        <w:rPr>
          <w:rFonts w:cs="Calibri"/>
          <w:b/>
          <w:sz w:val="26"/>
          <w:szCs w:val="26"/>
        </w:rPr>
        <w:t xml:space="preserve">In attendance: </w:t>
      </w:r>
      <w:r w:rsidRPr="00E447B9">
        <w:rPr>
          <w:rFonts w:cs="Calibri"/>
          <w:sz w:val="24"/>
          <w:szCs w:val="24"/>
        </w:rPr>
        <w:t xml:space="preserve">Mrs Kathryn Bradbury (Clerk); </w:t>
      </w:r>
      <w:r w:rsidR="00DA1378" w:rsidRPr="00E447B9">
        <w:rPr>
          <w:rFonts w:cs="Calibri"/>
          <w:sz w:val="24"/>
          <w:szCs w:val="24"/>
        </w:rPr>
        <w:t>County Cllr Tony Baron</w:t>
      </w:r>
      <w:r w:rsidR="00FA42B8" w:rsidRPr="00E447B9">
        <w:rPr>
          <w:rFonts w:cs="Calibri"/>
          <w:sz w:val="24"/>
          <w:szCs w:val="24"/>
        </w:rPr>
        <w:t xml:space="preserve">, Dr </w:t>
      </w:r>
      <w:r w:rsidR="00E13012" w:rsidRPr="00E447B9">
        <w:rPr>
          <w:rFonts w:cs="Calibri"/>
          <w:sz w:val="24"/>
          <w:szCs w:val="24"/>
        </w:rPr>
        <w:t xml:space="preserve">K </w:t>
      </w:r>
      <w:r w:rsidR="00FA42B8" w:rsidRPr="00E447B9">
        <w:rPr>
          <w:rFonts w:cs="Calibri"/>
          <w:sz w:val="24"/>
          <w:szCs w:val="24"/>
        </w:rPr>
        <w:t>Caley</w:t>
      </w:r>
      <w:r w:rsidR="00237927" w:rsidRPr="00E447B9">
        <w:rPr>
          <w:rFonts w:cs="Calibri"/>
          <w:sz w:val="24"/>
          <w:szCs w:val="24"/>
        </w:rPr>
        <w:t xml:space="preserve">, Barbara </w:t>
      </w:r>
      <w:r w:rsidR="00FE5222" w:rsidRPr="007B420A">
        <w:rPr>
          <w:rFonts w:cs="Calibri"/>
          <w:sz w:val="24"/>
          <w:szCs w:val="24"/>
        </w:rPr>
        <w:t>Sinclair</w:t>
      </w:r>
    </w:p>
    <w:p w14:paraId="57032104" w14:textId="6BE26A7E" w:rsidR="001B4EA9" w:rsidRPr="00E447B9" w:rsidRDefault="001B4EA9" w:rsidP="001B4EA9">
      <w:pPr>
        <w:tabs>
          <w:tab w:val="left" w:pos="8925"/>
        </w:tabs>
        <w:spacing w:after="0"/>
        <w:rPr>
          <w:rFonts w:cs="Calibri"/>
          <w:b/>
          <w:sz w:val="26"/>
          <w:szCs w:val="26"/>
        </w:rPr>
      </w:pPr>
      <w:r w:rsidRPr="00E447B9">
        <w:rPr>
          <w:rFonts w:cs="Calibri"/>
          <w:b/>
          <w:sz w:val="26"/>
          <w:szCs w:val="26"/>
        </w:rPr>
        <w:t xml:space="preserve">Apologies: </w:t>
      </w:r>
      <w:r w:rsidR="00223A89" w:rsidRPr="00E447B9">
        <w:rPr>
          <w:rFonts w:cs="Calibri"/>
          <w:sz w:val="24"/>
          <w:szCs w:val="24"/>
        </w:rPr>
        <w:t>A Davies</w:t>
      </w:r>
      <w:r w:rsidR="00F023E9" w:rsidRPr="00E447B9">
        <w:rPr>
          <w:rFonts w:cs="Calibri"/>
          <w:sz w:val="24"/>
          <w:szCs w:val="24"/>
        </w:rPr>
        <w:t xml:space="preserve">; </w:t>
      </w:r>
      <w:r w:rsidR="00764E78" w:rsidRPr="00E447B9">
        <w:rPr>
          <w:rFonts w:cs="Calibri"/>
          <w:sz w:val="24"/>
          <w:szCs w:val="24"/>
        </w:rPr>
        <w:t>R Lewis; M Morris</w:t>
      </w:r>
      <w:r w:rsidR="00016121" w:rsidRPr="00E447B9">
        <w:rPr>
          <w:rFonts w:cs="Calibri"/>
          <w:sz w:val="24"/>
          <w:szCs w:val="24"/>
        </w:rPr>
        <w:t>;</w:t>
      </w:r>
      <w:r w:rsidRPr="00E447B9">
        <w:rPr>
          <w:rFonts w:cs="Calibri"/>
          <w:sz w:val="26"/>
          <w:szCs w:val="26"/>
        </w:rPr>
        <w:tab/>
      </w:r>
    </w:p>
    <w:p w14:paraId="2E167A42" w14:textId="63FA8DA0" w:rsidR="001B4EA9" w:rsidRPr="00E447B9" w:rsidRDefault="001B4EA9" w:rsidP="001B4EA9">
      <w:pPr>
        <w:spacing w:after="0"/>
        <w:rPr>
          <w:rFonts w:cs="Calibri"/>
          <w:sz w:val="24"/>
          <w:szCs w:val="24"/>
        </w:rPr>
      </w:pPr>
      <w:r w:rsidRPr="00E447B9">
        <w:rPr>
          <w:rFonts w:cs="Calibri"/>
          <w:b/>
          <w:sz w:val="26"/>
          <w:szCs w:val="26"/>
        </w:rPr>
        <w:t xml:space="preserve">Register of Interest – </w:t>
      </w:r>
      <w:r w:rsidRPr="00E447B9">
        <w:rPr>
          <w:rFonts w:cs="Calibri"/>
          <w:sz w:val="24"/>
          <w:szCs w:val="24"/>
        </w:rPr>
        <w:t>None</w:t>
      </w:r>
    </w:p>
    <w:p w14:paraId="1E181762" w14:textId="1D45BF6E" w:rsidR="00400176" w:rsidRPr="00E447B9" w:rsidRDefault="00400176" w:rsidP="001B4EA9">
      <w:pPr>
        <w:spacing w:after="0"/>
        <w:rPr>
          <w:rFonts w:cs="Calibri"/>
          <w:sz w:val="16"/>
          <w:szCs w:val="16"/>
        </w:rPr>
      </w:pPr>
    </w:p>
    <w:p w14:paraId="1FE41A39" w14:textId="77777777" w:rsidR="001B4EA9" w:rsidRPr="00E447B9" w:rsidRDefault="001B4EA9" w:rsidP="001B4EA9">
      <w:pPr>
        <w:spacing w:after="0"/>
        <w:rPr>
          <w:rFonts w:cs="Calibri"/>
          <w:b/>
          <w:sz w:val="26"/>
          <w:szCs w:val="26"/>
          <w:u w:val="single"/>
        </w:rPr>
      </w:pPr>
      <w:r w:rsidRPr="00E447B9">
        <w:rPr>
          <w:rFonts w:cs="Calibri"/>
          <w:b/>
          <w:sz w:val="26"/>
          <w:szCs w:val="26"/>
          <w:u w:val="single"/>
        </w:rPr>
        <w:t>Chair’s Welcome</w:t>
      </w:r>
    </w:p>
    <w:p w14:paraId="0CCEB009" w14:textId="67250C83" w:rsidR="001B4EA9" w:rsidRPr="00E447B9" w:rsidRDefault="001B4EA9" w:rsidP="001B4EA9">
      <w:pPr>
        <w:spacing w:after="0"/>
        <w:rPr>
          <w:rFonts w:cs="Calibri"/>
          <w:sz w:val="24"/>
          <w:szCs w:val="24"/>
        </w:rPr>
      </w:pPr>
      <w:r w:rsidRPr="00E447B9">
        <w:rPr>
          <w:rFonts w:cs="Calibri"/>
          <w:sz w:val="24"/>
          <w:szCs w:val="24"/>
        </w:rPr>
        <w:t>The Chair welcomed all Councillors to the meeting</w:t>
      </w:r>
      <w:r w:rsidR="00332C1F" w:rsidRPr="00E447B9">
        <w:rPr>
          <w:rFonts w:cs="Calibri"/>
          <w:sz w:val="24"/>
          <w:szCs w:val="24"/>
        </w:rPr>
        <w:t>.</w:t>
      </w:r>
    </w:p>
    <w:p w14:paraId="70440D01" w14:textId="77777777" w:rsidR="001B4EA9" w:rsidRPr="00E447B9" w:rsidRDefault="001B4EA9" w:rsidP="001B4EA9">
      <w:pPr>
        <w:spacing w:after="0"/>
        <w:rPr>
          <w:rFonts w:cs="Calibri"/>
          <w:sz w:val="16"/>
          <w:szCs w:val="16"/>
        </w:rPr>
      </w:pPr>
    </w:p>
    <w:p w14:paraId="7DB3C0FE" w14:textId="086AC9BD" w:rsidR="001B4EA9" w:rsidRPr="00E447B9" w:rsidRDefault="001B4EA9" w:rsidP="001B4EA9">
      <w:pPr>
        <w:spacing w:after="0"/>
        <w:rPr>
          <w:rFonts w:cs="Calibri"/>
          <w:sz w:val="24"/>
          <w:szCs w:val="24"/>
        </w:rPr>
      </w:pPr>
      <w:r w:rsidRPr="00E447B9">
        <w:rPr>
          <w:rFonts w:cs="Calibri"/>
          <w:b/>
          <w:sz w:val="26"/>
          <w:szCs w:val="26"/>
        </w:rPr>
        <w:t xml:space="preserve">Minutes </w:t>
      </w:r>
      <w:r w:rsidRPr="00E447B9">
        <w:rPr>
          <w:rFonts w:cs="Calibri"/>
          <w:sz w:val="24"/>
          <w:szCs w:val="24"/>
        </w:rPr>
        <w:t xml:space="preserve">of the meeting held on Thursday </w:t>
      </w:r>
      <w:r w:rsidR="00843B02" w:rsidRPr="00E447B9">
        <w:rPr>
          <w:rFonts w:cs="Calibri"/>
          <w:sz w:val="24"/>
          <w:szCs w:val="24"/>
        </w:rPr>
        <w:t>2</w:t>
      </w:r>
      <w:r w:rsidR="0049477C" w:rsidRPr="00E447B9">
        <w:rPr>
          <w:rFonts w:cs="Calibri"/>
          <w:sz w:val="24"/>
          <w:szCs w:val="24"/>
        </w:rPr>
        <w:t>1</w:t>
      </w:r>
      <w:r w:rsidR="00481BA4" w:rsidRPr="00E447B9">
        <w:rPr>
          <w:rFonts w:cs="Calibri"/>
          <w:sz w:val="24"/>
          <w:szCs w:val="24"/>
          <w:vertAlign w:val="superscript"/>
        </w:rPr>
        <w:t>th</w:t>
      </w:r>
      <w:r w:rsidR="00481BA4" w:rsidRPr="00E447B9">
        <w:rPr>
          <w:rFonts w:cs="Calibri"/>
          <w:sz w:val="24"/>
          <w:szCs w:val="24"/>
        </w:rPr>
        <w:t xml:space="preserve"> </w:t>
      </w:r>
      <w:r w:rsidR="0049477C" w:rsidRPr="00E447B9">
        <w:rPr>
          <w:rFonts w:cs="Calibri"/>
          <w:sz w:val="24"/>
          <w:szCs w:val="24"/>
        </w:rPr>
        <w:t>February</w:t>
      </w:r>
      <w:r w:rsidR="00481BA4" w:rsidRPr="00E447B9">
        <w:rPr>
          <w:rFonts w:cs="Calibri"/>
          <w:sz w:val="24"/>
          <w:szCs w:val="24"/>
        </w:rPr>
        <w:t xml:space="preserve"> 201</w:t>
      </w:r>
      <w:r w:rsidR="00843B02" w:rsidRPr="00E447B9">
        <w:rPr>
          <w:rFonts w:cs="Calibri"/>
          <w:sz w:val="24"/>
          <w:szCs w:val="24"/>
        </w:rPr>
        <w:t>9</w:t>
      </w:r>
      <w:r w:rsidRPr="00E447B9">
        <w:rPr>
          <w:rFonts w:cs="Calibri"/>
          <w:sz w:val="24"/>
          <w:szCs w:val="24"/>
        </w:rPr>
        <w:t xml:space="preserve"> were agreed as a true record. </w:t>
      </w:r>
    </w:p>
    <w:p w14:paraId="73FFC42F" w14:textId="392A19D3" w:rsidR="001B4EA9" w:rsidRPr="00E447B9" w:rsidRDefault="001B4EA9" w:rsidP="001B4EA9">
      <w:pPr>
        <w:spacing w:after="0"/>
        <w:rPr>
          <w:rFonts w:cs="Calibri"/>
          <w:sz w:val="24"/>
          <w:szCs w:val="24"/>
        </w:rPr>
      </w:pPr>
      <w:r w:rsidRPr="00E447B9">
        <w:rPr>
          <w:rFonts w:cs="Calibri"/>
          <w:sz w:val="24"/>
          <w:szCs w:val="24"/>
        </w:rPr>
        <w:t>Proposed by</w:t>
      </w:r>
      <w:r w:rsidR="00112D83" w:rsidRPr="00E447B9">
        <w:rPr>
          <w:rFonts w:cs="Calibri"/>
          <w:sz w:val="24"/>
          <w:szCs w:val="24"/>
        </w:rPr>
        <w:t xml:space="preserve"> Cllr.</w:t>
      </w:r>
      <w:r w:rsidRPr="00E447B9">
        <w:rPr>
          <w:rFonts w:cs="Calibri"/>
          <w:sz w:val="24"/>
          <w:szCs w:val="24"/>
        </w:rPr>
        <w:t xml:space="preserve"> </w:t>
      </w:r>
      <w:r w:rsidR="00883AFD" w:rsidRPr="00E447B9">
        <w:rPr>
          <w:rFonts w:cs="Calibri"/>
          <w:sz w:val="24"/>
          <w:szCs w:val="24"/>
        </w:rPr>
        <w:t>Roger</w:t>
      </w:r>
      <w:r w:rsidR="00237927" w:rsidRPr="00E447B9">
        <w:rPr>
          <w:rFonts w:cs="Calibri"/>
          <w:sz w:val="24"/>
          <w:szCs w:val="24"/>
        </w:rPr>
        <w:t xml:space="preserve"> Harries</w:t>
      </w:r>
    </w:p>
    <w:p w14:paraId="36163F47" w14:textId="0011B4C9" w:rsidR="001B4EA9" w:rsidRPr="00E447B9" w:rsidRDefault="001B4EA9" w:rsidP="001B4EA9">
      <w:pPr>
        <w:spacing w:after="0"/>
        <w:rPr>
          <w:rFonts w:cs="Calibri"/>
          <w:sz w:val="24"/>
          <w:szCs w:val="24"/>
        </w:rPr>
      </w:pPr>
      <w:r w:rsidRPr="00E447B9">
        <w:rPr>
          <w:rFonts w:cs="Calibri"/>
          <w:sz w:val="24"/>
          <w:szCs w:val="24"/>
        </w:rPr>
        <w:t>Seconded by</w:t>
      </w:r>
      <w:r w:rsidR="00257126" w:rsidRPr="00E447B9">
        <w:rPr>
          <w:rFonts w:cs="Calibri"/>
          <w:sz w:val="24"/>
          <w:szCs w:val="24"/>
        </w:rPr>
        <w:t xml:space="preserve"> </w:t>
      </w:r>
      <w:r w:rsidR="00112D83" w:rsidRPr="00E447B9">
        <w:rPr>
          <w:rFonts w:cs="Calibri"/>
          <w:sz w:val="24"/>
          <w:szCs w:val="24"/>
        </w:rPr>
        <w:t xml:space="preserve">Cllr. </w:t>
      </w:r>
      <w:r w:rsidR="00883AFD" w:rsidRPr="00E447B9">
        <w:rPr>
          <w:rFonts w:cs="Calibri"/>
          <w:sz w:val="24"/>
          <w:szCs w:val="24"/>
        </w:rPr>
        <w:t>John</w:t>
      </w:r>
      <w:r w:rsidR="00237927" w:rsidRPr="00E447B9">
        <w:rPr>
          <w:rFonts w:cs="Calibri"/>
          <w:sz w:val="24"/>
          <w:szCs w:val="24"/>
        </w:rPr>
        <w:t xml:space="preserve"> James</w:t>
      </w:r>
    </w:p>
    <w:p w14:paraId="0E86588B" w14:textId="48CF5452" w:rsidR="001B4EA9" w:rsidRPr="00E447B9" w:rsidRDefault="001B4EA9" w:rsidP="001B4EA9">
      <w:pPr>
        <w:spacing w:after="0"/>
        <w:rPr>
          <w:rFonts w:cs="Calibri"/>
          <w:sz w:val="24"/>
          <w:szCs w:val="24"/>
        </w:rPr>
      </w:pPr>
      <w:r w:rsidRPr="00E447B9">
        <w:rPr>
          <w:rFonts w:cs="Calibri"/>
          <w:sz w:val="24"/>
          <w:szCs w:val="24"/>
        </w:rPr>
        <w:t>Signed by Cllr</w:t>
      </w:r>
      <w:r w:rsidR="00112D83" w:rsidRPr="00E447B9">
        <w:rPr>
          <w:rFonts w:cs="Calibri"/>
          <w:sz w:val="24"/>
          <w:szCs w:val="24"/>
        </w:rPr>
        <w:t>.</w:t>
      </w:r>
      <w:r w:rsidRPr="00E447B9">
        <w:rPr>
          <w:rFonts w:cs="Calibri"/>
          <w:sz w:val="24"/>
          <w:szCs w:val="24"/>
        </w:rPr>
        <w:t xml:space="preserve"> S Phillips following completion of the meeting.</w:t>
      </w:r>
    </w:p>
    <w:p w14:paraId="5E320FAE" w14:textId="77777777" w:rsidR="004868CD" w:rsidRPr="00E447B9" w:rsidRDefault="004868CD" w:rsidP="001B4EA9">
      <w:pPr>
        <w:spacing w:after="0"/>
        <w:rPr>
          <w:rFonts w:cs="Calibri"/>
          <w:sz w:val="16"/>
          <w:szCs w:val="16"/>
        </w:rPr>
      </w:pPr>
    </w:p>
    <w:p w14:paraId="2FD759E1" w14:textId="23B9B507" w:rsidR="001B4EA9" w:rsidRPr="00E447B9" w:rsidRDefault="001B4EA9" w:rsidP="001B4EA9">
      <w:pPr>
        <w:spacing w:after="0"/>
        <w:rPr>
          <w:rFonts w:cs="Calibri"/>
          <w:b/>
          <w:sz w:val="26"/>
          <w:szCs w:val="26"/>
          <w:u w:val="single"/>
        </w:rPr>
      </w:pPr>
      <w:r w:rsidRPr="00E447B9">
        <w:rPr>
          <w:rFonts w:cs="Calibri"/>
          <w:b/>
          <w:sz w:val="26"/>
          <w:szCs w:val="26"/>
          <w:u w:val="single"/>
        </w:rPr>
        <w:t>Matters arising from previous minutes;</w:t>
      </w:r>
    </w:p>
    <w:p w14:paraId="3F78F9D7" w14:textId="53AA81C9" w:rsidR="00021CF9" w:rsidRPr="00FE5222" w:rsidRDefault="00BA2997" w:rsidP="00D71BC6">
      <w:pPr>
        <w:pStyle w:val="ListParagraph"/>
        <w:numPr>
          <w:ilvl w:val="0"/>
          <w:numId w:val="2"/>
        </w:numPr>
        <w:spacing w:after="0"/>
        <w:rPr>
          <w:rFonts w:cs="Calibri"/>
          <w:b/>
          <w:strike/>
          <w:sz w:val="26"/>
          <w:szCs w:val="26"/>
          <w:u w:val="single"/>
        </w:rPr>
      </w:pPr>
      <w:r w:rsidRPr="00E447B9">
        <w:rPr>
          <w:rFonts w:cs="Calibri"/>
          <w:sz w:val="24"/>
          <w:szCs w:val="24"/>
        </w:rPr>
        <w:t xml:space="preserve">A meeting </w:t>
      </w:r>
      <w:r w:rsidR="005A2F25" w:rsidRPr="00E447B9">
        <w:rPr>
          <w:rFonts w:cs="Calibri"/>
          <w:sz w:val="24"/>
          <w:szCs w:val="24"/>
        </w:rPr>
        <w:t>was held</w:t>
      </w:r>
      <w:r w:rsidRPr="00E447B9">
        <w:rPr>
          <w:rFonts w:cs="Calibri"/>
          <w:sz w:val="24"/>
          <w:szCs w:val="24"/>
        </w:rPr>
        <w:t xml:space="preserve"> with Kilgetty/Begelly Community Council to discuss </w:t>
      </w:r>
      <w:r w:rsidR="0066698A" w:rsidRPr="00E447B9">
        <w:rPr>
          <w:rFonts w:cs="Calibri"/>
          <w:sz w:val="24"/>
          <w:szCs w:val="24"/>
        </w:rPr>
        <w:t xml:space="preserve">the proposed developments at Heritage Park. </w:t>
      </w:r>
      <w:r w:rsidR="003565F1" w:rsidRPr="00E447B9">
        <w:rPr>
          <w:rFonts w:cs="Calibri"/>
          <w:sz w:val="24"/>
          <w:szCs w:val="24"/>
        </w:rPr>
        <w:t>Heritage</w:t>
      </w:r>
      <w:r w:rsidR="0066698A" w:rsidRPr="00E447B9">
        <w:rPr>
          <w:rFonts w:cs="Calibri"/>
          <w:sz w:val="24"/>
          <w:szCs w:val="24"/>
        </w:rPr>
        <w:t xml:space="preserve"> </w:t>
      </w:r>
      <w:r w:rsidR="003565F1" w:rsidRPr="00E447B9">
        <w:rPr>
          <w:rFonts w:cs="Calibri"/>
          <w:sz w:val="24"/>
          <w:szCs w:val="24"/>
        </w:rPr>
        <w:t>P</w:t>
      </w:r>
      <w:r w:rsidR="0066698A" w:rsidRPr="00E447B9">
        <w:rPr>
          <w:rFonts w:cs="Calibri"/>
          <w:sz w:val="24"/>
          <w:szCs w:val="24"/>
        </w:rPr>
        <w:t>ark lies mainly in the Kilgetty/</w:t>
      </w:r>
      <w:r w:rsidR="003565F1" w:rsidRPr="00E447B9">
        <w:rPr>
          <w:rFonts w:cs="Calibri"/>
          <w:sz w:val="24"/>
          <w:szCs w:val="24"/>
        </w:rPr>
        <w:t>B</w:t>
      </w:r>
      <w:r w:rsidR="0066698A" w:rsidRPr="00E447B9">
        <w:rPr>
          <w:rFonts w:cs="Calibri"/>
          <w:sz w:val="24"/>
          <w:szCs w:val="24"/>
        </w:rPr>
        <w:t xml:space="preserve">egelly CC area while </w:t>
      </w:r>
      <w:r w:rsidR="00F023E9" w:rsidRPr="00E447B9">
        <w:rPr>
          <w:rFonts w:cs="Calibri"/>
          <w:sz w:val="24"/>
          <w:szCs w:val="24"/>
        </w:rPr>
        <w:t xml:space="preserve">the </w:t>
      </w:r>
      <w:r w:rsidR="0066698A" w:rsidRPr="00E447B9">
        <w:rPr>
          <w:rFonts w:cs="Calibri"/>
          <w:sz w:val="24"/>
          <w:szCs w:val="24"/>
        </w:rPr>
        <w:t>residents it will affect reside mainly in Amroth CC area.</w:t>
      </w:r>
      <w:r w:rsidR="005B5BCA" w:rsidRPr="00E447B9">
        <w:rPr>
          <w:rFonts w:cs="Calibri"/>
          <w:sz w:val="24"/>
          <w:szCs w:val="24"/>
        </w:rPr>
        <w:t xml:space="preserve"> </w:t>
      </w:r>
      <w:r w:rsidR="00F15D60" w:rsidRPr="00E447B9">
        <w:rPr>
          <w:rFonts w:cs="Calibri"/>
          <w:sz w:val="24"/>
          <w:szCs w:val="24"/>
        </w:rPr>
        <w:t>It was agreed to</w:t>
      </w:r>
      <w:r w:rsidR="00191EA0" w:rsidRPr="00E447B9">
        <w:rPr>
          <w:rFonts w:cs="Calibri"/>
          <w:sz w:val="24"/>
          <w:szCs w:val="24"/>
        </w:rPr>
        <w:t xml:space="preserve"> share information</w:t>
      </w:r>
      <w:r w:rsidR="0069017C" w:rsidRPr="00E447B9">
        <w:rPr>
          <w:rFonts w:cs="Calibri"/>
          <w:sz w:val="24"/>
          <w:szCs w:val="24"/>
        </w:rPr>
        <w:t xml:space="preserve"> and to meet again once</w:t>
      </w:r>
      <w:r w:rsidR="00045531" w:rsidRPr="00E447B9">
        <w:rPr>
          <w:rFonts w:cs="Calibri"/>
          <w:sz w:val="24"/>
          <w:szCs w:val="24"/>
        </w:rPr>
        <w:t xml:space="preserve"> a</w:t>
      </w:r>
      <w:r w:rsidR="0069017C" w:rsidRPr="00E447B9">
        <w:rPr>
          <w:rFonts w:cs="Calibri"/>
          <w:sz w:val="24"/>
          <w:szCs w:val="24"/>
        </w:rPr>
        <w:t xml:space="preserve"> planning application had been submitted</w:t>
      </w:r>
      <w:r w:rsidR="00045531" w:rsidRPr="00E447B9">
        <w:rPr>
          <w:rFonts w:cs="Calibri"/>
          <w:sz w:val="24"/>
          <w:szCs w:val="24"/>
        </w:rPr>
        <w:t xml:space="preserve">. </w:t>
      </w:r>
    </w:p>
    <w:p w14:paraId="5B6965CE" w14:textId="096C766A" w:rsidR="00AF58A9" w:rsidRPr="00E447B9" w:rsidRDefault="003D3AF5" w:rsidP="00237927">
      <w:pPr>
        <w:pStyle w:val="ListParagraph"/>
        <w:numPr>
          <w:ilvl w:val="0"/>
          <w:numId w:val="5"/>
        </w:numPr>
        <w:rPr>
          <w:rFonts w:eastAsiaTheme="minorHAnsi"/>
          <w:sz w:val="24"/>
          <w:szCs w:val="24"/>
        </w:rPr>
      </w:pPr>
      <w:r w:rsidRPr="00E447B9">
        <w:rPr>
          <w:sz w:val="24"/>
          <w:szCs w:val="24"/>
        </w:rPr>
        <w:t>Clare Williams</w:t>
      </w:r>
      <w:r w:rsidR="00F01B93" w:rsidRPr="00E447B9">
        <w:rPr>
          <w:sz w:val="24"/>
          <w:szCs w:val="24"/>
        </w:rPr>
        <w:t>, Assistant Transport Planner at PCC</w:t>
      </w:r>
      <w:r w:rsidR="00C243A6" w:rsidRPr="00E447B9">
        <w:rPr>
          <w:sz w:val="24"/>
          <w:szCs w:val="24"/>
        </w:rPr>
        <w:t xml:space="preserve"> has written regarding the</w:t>
      </w:r>
      <w:r w:rsidR="002C78CD" w:rsidRPr="00E447B9">
        <w:rPr>
          <w:sz w:val="24"/>
          <w:szCs w:val="24"/>
        </w:rPr>
        <w:t xml:space="preserve"> relocation of the</w:t>
      </w:r>
      <w:r w:rsidR="00F01B93" w:rsidRPr="00E447B9">
        <w:rPr>
          <w:sz w:val="24"/>
          <w:szCs w:val="24"/>
        </w:rPr>
        <w:t xml:space="preserve"> </w:t>
      </w:r>
      <w:r w:rsidR="00C82868" w:rsidRPr="00E447B9">
        <w:rPr>
          <w:sz w:val="24"/>
          <w:szCs w:val="24"/>
        </w:rPr>
        <w:t>30mph sign at S</w:t>
      </w:r>
      <w:r w:rsidR="006461E9" w:rsidRPr="00E447B9">
        <w:rPr>
          <w:sz w:val="24"/>
          <w:szCs w:val="24"/>
        </w:rPr>
        <w:t>tepaside</w:t>
      </w:r>
      <w:r w:rsidR="00FB12A4" w:rsidRPr="00E447B9">
        <w:rPr>
          <w:sz w:val="24"/>
          <w:szCs w:val="24"/>
        </w:rPr>
        <w:t xml:space="preserve"> following requests by residents to ACC. </w:t>
      </w:r>
      <w:r w:rsidR="00AF58A9" w:rsidRPr="00E447B9">
        <w:rPr>
          <w:sz w:val="24"/>
          <w:szCs w:val="24"/>
        </w:rPr>
        <w:t xml:space="preserve"> </w:t>
      </w:r>
    </w:p>
    <w:p w14:paraId="75738818" w14:textId="2CF27BA1" w:rsidR="00AF58A9" w:rsidRPr="00E447B9" w:rsidRDefault="00AF58A9" w:rsidP="007F52C1">
      <w:pPr>
        <w:pStyle w:val="ListParagraph"/>
        <w:rPr>
          <w:sz w:val="24"/>
          <w:szCs w:val="24"/>
        </w:rPr>
      </w:pPr>
      <w:r w:rsidRPr="00E447B9">
        <w:rPr>
          <w:sz w:val="24"/>
          <w:szCs w:val="24"/>
        </w:rPr>
        <w:t xml:space="preserve">The extent of the limit is defined within a Traffic Regulation </w:t>
      </w:r>
      <w:r w:rsidR="000E472C" w:rsidRPr="00E447B9">
        <w:rPr>
          <w:sz w:val="24"/>
          <w:szCs w:val="24"/>
        </w:rPr>
        <w:t>Order</w:t>
      </w:r>
      <w:r w:rsidR="00237927" w:rsidRPr="00E447B9">
        <w:rPr>
          <w:sz w:val="24"/>
          <w:szCs w:val="24"/>
        </w:rPr>
        <w:t xml:space="preserve"> and so </w:t>
      </w:r>
      <w:r w:rsidRPr="00E447B9">
        <w:rPr>
          <w:sz w:val="24"/>
          <w:szCs w:val="24"/>
        </w:rPr>
        <w:t>it is not quite as simple as relocating the sign to a preferred location.</w:t>
      </w:r>
    </w:p>
    <w:p w14:paraId="3A4A9F9F" w14:textId="10212A8B" w:rsidR="00AF58A9" w:rsidRPr="00E447B9" w:rsidRDefault="00AF58A9" w:rsidP="00237927">
      <w:pPr>
        <w:pStyle w:val="ListParagraph"/>
        <w:rPr>
          <w:sz w:val="24"/>
          <w:szCs w:val="24"/>
          <w:lang w:eastAsia="en-GB"/>
        </w:rPr>
      </w:pPr>
      <w:r w:rsidRPr="00E447B9">
        <w:rPr>
          <w:sz w:val="24"/>
          <w:szCs w:val="24"/>
        </w:rPr>
        <w:t xml:space="preserve">Any modification to the limit needs to </w:t>
      </w:r>
      <w:r w:rsidR="000E472C" w:rsidRPr="00E447B9">
        <w:rPr>
          <w:sz w:val="24"/>
          <w:szCs w:val="24"/>
        </w:rPr>
        <w:t>consider</w:t>
      </w:r>
      <w:r w:rsidRPr="00E447B9">
        <w:rPr>
          <w:sz w:val="24"/>
          <w:szCs w:val="24"/>
        </w:rPr>
        <w:t xml:space="preserve"> </w:t>
      </w:r>
      <w:r w:rsidR="001D699C" w:rsidRPr="00E447B9">
        <w:rPr>
          <w:sz w:val="24"/>
          <w:szCs w:val="24"/>
        </w:rPr>
        <w:t>several</w:t>
      </w:r>
      <w:r w:rsidRPr="00E447B9">
        <w:rPr>
          <w:sz w:val="24"/>
          <w:szCs w:val="24"/>
        </w:rPr>
        <w:t xml:space="preserve"> factors. </w:t>
      </w:r>
      <w:r w:rsidRPr="00E447B9">
        <w:rPr>
          <w:sz w:val="24"/>
          <w:szCs w:val="24"/>
          <w:lang w:eastAsia="en-GB"/>
        </w:rPr>
        <w:t xml:space="preserve">The characteristics of the road, such as its geometry and adjacent land use and the </w:t>
      </w:r>
      <w:r w:rsidR="00794373" w:rsidRPr="00E447B9">
        <w:rPr>
          <w:sz w:val="24"/>
          <w:szCs w:val="24"/>
          <w:lang w:eastAsia="en-GB"/>
        </w:rPr>
        <w:t>motorist’s</w:t>
      </w:r>
      <w:r w:rsidRPr="00E447B9">
        <w:rPr>
          <w:sz w:val="24"/>
          <w:szCs w:val="24"/>
          <w:lang w:eastAsia="en-GB"/>
        </w:rPr>
        <w:t xml:space="preserve"> compliance with the existing limit. </w:t>
      </w:r>
      <w:r w:rsidR="001D699C" w:rsidRPr="00E447B9">
        <w:rPr>
          <w:sz w:val="24"/>
          <w:szCs w:val="24"/>
        </w:rPr>
        <w:t>A</w:t>
      </w:r>
      <w:r w:rsidRPr="00E447B9">
        <w:rPr>
          <w:sz w:val="24"/>
          <w:szCs w:val="24"/>
        </w:rPr>
        <w:t xml:space="preserve"> request to undertake a speed survey has been made to </w:t>
      </w:r>
      <w:r w:rsidR="00237927" w:rsidRPr="00E447B9">
        <w:rPr>
          <w:sz w:val="24"/>
          <w:szCs w:val="24"/>
        </w:rPr>
        <w:t>the PCC</w:t>
      </w:r>
      <w:r w:rsidRPr="00E447B9">
        <w:rPr>
          <w:sz w:val="24"/>
          <w:szCs w:val="24"/>
        </w:rPr>
        <w:t xml:space="preserve"> survey team, as the existing data was collected in 2011 (near the Old Stepaside Inn) plus an onsite review of the existing signing will take place shortly.</w:t>
      </w:r>
    </w:p>
    <w:p w14:paraId="5BDA5C12" w14:textId="78AD0D14" w:rsidR="00AF58A9" w:rsidRPr="00E447B9" w:rsidRDefault="00AF58A9" w:rsidP="00AF58A9">
      <w:pPr>
        <w:pStyle w:val="ListParagraph"/>
        <w:numPr>
          <w:ilvl w:val="0"/>
          <w:numId w:val="5"/>
        </w:numPr>
        <w:rPr>
          <w:sz w:val="24"/>
          <w:szCs w:val="24"/>
        </w:rPr>
      </w:pPr>
      <w:r w:rsidRPr="00E447B9">
        <w:rPr>
          <w:sz w:val="24"/>
          <w:szCs w:val="24"/>
        </w:rPr>
        <w:t xml:space="preserve">No speed data exists for Pleasant </w:t>
      </w:r>
      <w:r w:rsidR="00794373" w:rsidRPr="00E447B9">
        <w:rPr>
          <w:sz w:val="24"/>
          <w:szCs w:val="24"/>
        </w:rPr>
        <w:t>Valley,</w:t>
      </w:r>
      <w:r w:rsidRPr="00E447B9">
        <w:rPr>
          <w:sz w:val="24"/>
          <w:szCs w:val="24"/>
        </w:rPr>
        <w:t xml:space="preserve"> so a </w:t>
      </w:r>
      <w:r w:rsidR="00237927" w:rsidRPr="00E447B9">
        <w:rPr>
          <w:sz w:val="24"/>
          <w:szCs w:val="24"/>
        </w:rPr>
        <w:t xml:space="preserve">speed </w:t>
      </w:r>
      <w:r w:rsidRPr="00E447B9">
        <w:rPr>
          <w:sz w:val="24"/>
          <w:szCs w:val="24"/>
        </w:rPr>
        <w:t xml:space="preserve">survey </w:t>
      </w:r>
      <w:r w:rsidR="00237927" w:rsidRPr="00E447B9">
        <w:rPr>
          <w:sz w:val="24"/>
          <w:szCs w:val="24"/>
        </w:rPr>
        <w:t xml:space="preserve">has been requested </w:t>
      </w:r>
      <w:r w:rsidRPr="00E447B9">
        <w:rPr>
          <w:sz w:val="24"/>
          <w:szCs w:val="24"/>
        </w:rPr>
        <w:t xml:space="preserve">here also. </w:t>
      </w:r>
      <w:r w:rsidR="00237927" w:rsidRPr="00E447B9">
        <w:rPr>
          <w:sz w:val="24"/>
          <w:szCs w:val="24"/>
        </w:rPr>
        <w:t>The Surveys will be carried out sometime in the next few months as there is currently a backlog. Clare will update ACC once the surveys have been completed.</w:t>
      </w:r>
    </w:p>
    <w:p w14:paraId="722DC1DA" w14:textId="3D4E6B2D" w:rsidR="00AF58A9" w:rsidRPr="00275CAB" w:rsidRDefault="00275CAB" w:rsidP="00275CAB">
      <w:pPr>
        <w:pStyle w:val="ListParagraph"/>
        <w:numPr>
          <w:ilvl w:val="0"/>
          <w:numId w:val="5"/>
        </w:numPr>
        <w:rPr>
          <w:sz w:val="24"/>
          <w:szCs w:val="24"/>
        </w:rPr>
      </w:pPr>
      <w:r w:rsidRPr="00E447B9">
        <w:rPr>
          <w:sz w:val="24"/>
          <w:szCs w:val="24"/>
        </w:rPr>
        <w:t>Educational Charity of David Rees</w:t>
      </w:r>
      <w:r w:rsidR="00237927" w:rsidRPr="00E447B9">
        <w:rPr>
          <w:sz w:val="24"/>
          <w:szCs w:val="24"/>
        </w:rPr>
        <w:t>. Cllr Roy Lewis met with</w:t>
      </w:r>
      <w:r w:rsidRPr="00E447B9">
        <w:rPr>
          <w:sz w:val="24"/>
          <w:szCs w:val="24"/>
        </w:rPr>
        <w:t xml:space="preserve"> Head of Year at Greenhill School </w:t>
      </w:r>
      <w:r w:rsidR="00237927" w:rsidRPr="00E447B9">
        <w:rPr>
          <w:sz w:val="24"/>
          <w:szCs w:val="24"/>
        </w:rPr>
        <w:t>who</w:t>
      </w:r>
      <w:r w:rsidR="00D336FB" w:rsidRPr="00E447B9">
        <w:rPr>
          <w:sz w:val="24"/>
          <w:szCs w:val="24"/>
        </w:rPr>
        <w:t xml:space="preserve"> </w:t>
      </w:r>
      <w:r w:rsidR="00237927" w:rsidRPr="00E447B9">
        <w:rPr>
          <w:sz w:val="24"/>
          <w:szCs w:val="24"/>
        </w:rPr>
        <w:t>s</w:t>
      </w:r>
      <w:r w:rsidR="00D336FB" w:rsidRPr="00E447B9">
        <w:rPr>
          <w:sz w:val="24"/>
          <w:szCs w:val="24"/>
        </w:rPr>
        <w:t>uggested a clear pencil case with contents</w:t>
      </w:r>
      <w:r w:rsidR="0072561A" w:rsidRPr="00E447B9">
        <w:rPr>
          <w:sz w:val="24"/>
          <w:szCs w:val="24"/>
        </w:rPr>
        <w:t xml:space="preserve"> or scientific calculator</w:t>
      </w:r>
      <w:r w:rsidR="00237927" w:rsidRPr="00E447B9">
        <w:rPr>
          <w:sz w:val="24"/>
          <w:szCs w:val="24"/>
        </w:rPr>
        <w:t xml:space="preserve"> would </w:t>
      </w:r>
      <w:r w:rsidR="00237927" w:rsidRPr="00E447B9">
        <w:rPr>
          <w:sz w:val="24"/>
          <w:szCs w:val="24"/>
        </w:rPr>
        <w:lastRenderedPageBreak/>
        <w:t>be of value to Amroth students on their transfer to secondary education</w:t>
      </w:r>
      <w:r w:rsidR="0072561A" w:rsidRPr="00E447B9">
        <w:rPr>
          <w:sz w:val="24"/>
          <w:szCs w:val="24"/>
        </w:rPr>
        <w:t>.</w:t>
      </w:r>
      <w:r w:rsidR="00237927" w:rsidRPr="00E447B9">
        <w:rPr>
          <w:sz w:val="24"/>
          <w:szCs w:val="24"/>
        </w:rPr>
        <w:t xml:space="preserve"> </w:t>
      </w:r>
      <w:r w:rsidR="00237927" w:rsidRPr="00E447B9">
        <w:rPr>
          <w:b/>
          <w:sz w:val="24"/>
          <w:szCs w:val="24"/>
        </w:rPr>
        <w:t>Agreed;</w:t>
      </w:r>
      <w:r w:rsidR="0072561A" w:rsidRPr="00E447B9">
        <w:rPr>
          <w:sz w:val="24"/>
          <w:szCs w:val="24"/>
        </w:rPr>
        <w:t xml:space="preserve"> </w:t>
      </w:r>
      <w:r w:rsidR="00CF5781" w:rsidRPr="00E447B9">
        <w:rPr>
          <w:sz w:val="24"/>
          <w:szCs w:val="24"/>
        </w:rPr>
        <w:t xml:space="preserve">Clerk to </w:t>
      </w:r>
      <w:r w:rsidR="00237927" w:rsidRPr="00E447B9">
        <w:rPr>
          <w:sz w:val="24"/>
          <w:szCs w:val="24"/>
        </w:rPr>
        <w:t>research</w:t>
      </w:r>
      <w:r w:rsidR="00CF5781" w:rsidRPr="00E447B9">
        <w:rPr>
          <w:sz w:val="24"/>
          <w:szCs w:val="24"/>
        </w:rPr>
        <w:t xml:space="preserve"> prices.</w:t>
      </w:r>
      <w:r w:rsidR="00FE5222" w:rsidRPr="00E447B9">
        <w:rPr>
          <w:sz w:val="24"/>
          <w:szCs w:val="24"/>
        </w:rPr>
        <w:t xml:space="preserve"> </w:t>
      </w:r>
    </w:p>
    <w:p w14:paraId="282F6F7A" w14:textId="4A7089BF" w:rsidR="001801A9" w:rsidRPr="00E447B9" w:rsidRDefault="001801A9" w:rsidP="00CA46DE">
      <w:pPr>
        <w:pStyle w:val="ListParagraph"/>
        <w:numPr>
          <w:ilvl w:val="0"/>
          <w:numId w:val="5"/>
        </w:numPr>
        <w:rPr>
          <w:rFonts w:eastAsiaTheme="minorHAnsi"/>
          <w:sz w:val="24"/>
          <w:szCs w:val="24"/>
        </w:rPr>
      </w:pPr>
      <w:r w:rsidRPr="00E447B9">
        <w:rPr>
          <w:sz w:val="24"/>
          <w:szCs w:val="24"/>
        </w:rPr>
        <w:t xml:space="preserve">Road Subsidence on Amroth Front. </w:t>
      </w:r>
      <w:r w:rsidR="00B2363F" w:rsidRPr="00E447B9">
        <w:rPr>
          <w:sz w:val="24"/>
          <w:szCs w:val="24"/>
        </w:rPr>
        <w:t>This is under the remit of PCC and is on the</w:t>
      </w:r>
      <w:r w:rsidR="00463DFC" w:rsidRPr="00E447B9">
        <w:rPr>
          <w:sz w:val="24"/>
          <w:szCs w:val="24"/>
        </w:rPr>
        <w:t>ir</w:t>
      </w:r>
      <w:r w:rsidR="00B2363F" w:rsidRPr="00E447B9">
        <w:rPr>
          <w:sz w:val="24"/>
          <w:szCs w:val="24"/>
        </w:rPr>
        <w:t xml:space="preserve"> job list for </w:t>
      </w:r>
      <w:r w:rsidR="00463DFC" w:rsidRPr="00E447B9">
        <w:rPr>
          <w:sz w:val="24"/>
          <w:szCs w:val="24"/>
        </w:rPr>
        <w:t>early action.</w:t>
      </w:r>
      <w:r w:rsidR="003C6DF4" w:rsidRPr="00E447B9">
        <w:rPr>
          <w:sz w:val="24"/>
          <w:szCs w:val="24"/>
        </w:rPr>
        <w:t xml:space="preserve"> </w:t>
      </w:r>
    </w:p>
    <w:p w14:paraId="5A0D8248" w14:textId="1A578841" w:rsidR="00134EEE" w:rsidRPr="00E447B9" w:rsidRDefault="00134EEE" w:rsidP="00CA46DE">
      <w:pPr>
        <w:pStyle w:val="ListParagraph"/>
        <w:numPr>
          <w:ilvl w:val="0"/>
          <w:numId w:val="5"/>
        </w:numPr>
        <w:rPr>
          <w:rFonts w:eastAsiaTheme="minorHAnsi"/>
          <w:sz w:val="24"/>
          <w:szCs w:val="24"/>
        </w:rPr>
      </w:pPr>
      <w:r w:rsidRPr="00E447B9">
        <w:rPr>
          <w:sz w:val="24"/>
          <w:szCs w:val="24"/>
        </w:rPr>
        <w:t xml:space="preserve">The Clerk has been contacted by Sean Tilling, Access Officer at PCC to say the </w:t>
      </w:r>
      <w:r w:rsidR="00015E42" w:rsidRPr="00E447B9">
        <w:rPr>
          <w:sz w:val="24"/>
          <w:szCs w:val="24"/>
        </w:rPr>
        <w:t>trees</w:t>
      </w:r>
      <w:r w:rsidRPr="00E447B9">
        <w:rPr>
          <w:sz w:val="24"/>
          <w:szCs w:val="24"/>
        </w:rPr>
        <w:t xml:space="preserve"> had been cleared</w:t>
      </w:r>
      <w:r w:rsidR="00901748" w:rsidRPr="00E447B9">
        <w:rPr>
          <w:sz w:val="24"/>
          <w:szCs w:val="24"/>
        </w:rPr>
        <w:t xml:space="preserve"> from the Coast Path between Amroth and Wisemans Bridge.</w:t>
      </w:r>
    </w:p>
    <w:p w14:paraId="462537DD" w14:textId="03833CAE" w:rsidR="00F67CA4" w:rsidRPr="00FE5222" w:rsidRDefault="00F67CA4" w:rsidP="00CA46DE">
      <w:pPr>
        <w:pStyle w:val="ListParagraph"/>
        <w:numPr>
          <w:ilvl w:val="0"/>
          <w:numId w:val="5"/>
        </w:numPr>
        <w:rPr>
          <w:rFonts w:eastAsiaTheme="minorHAnsi"/>
          <w:color w:val="7030A0"/>
          <w:sz w:val="24"/>
          <w:szCs w:val="24"/>
        </w:rPr>
      </w:pPr>
      <w:r w:rsidRPr="00E447B9">
        <w:rPr>
          <w:sz w:val="24"/>
          <w:szCs w:val="24"/>
        </w:rPr>
        <w:t>The Clerk has</w:t>
      </w:r>
      <w:r w:rsidR="00015E42" w:rsidRPr="00E447B9">
        <w:rPr>
          <w:sz w:val="24"/>
          <w:szCs w:val="24"/>
        </w:rPr>
        <w:t xml:space="preserve"> been in contact with Angela Burns Office regarding the </w:t>
      </w:r>
      <w:r w:rsidR="002763AF" w:rsidRPr="00E447B9">
        <w:rPr>
          <w:sz w:val="24"/>
          <w:szCs w:val="24"/>
        </w:rPr>
        <w:t xml:space="preserve">request for a </w:t>
      </w:r>
      <w:r w:rsidR="00015E42" w:rsidRPr="00E447B9">
        <w:rPr>
          <w:sz w:val="24"/>
          <w:szCs w:val="24"/>
        </w:rPr>
        <w:t>light</w:t>
      </w:r>
      <w:r w:rsidR="002763AF" w:rsidRPr="00E447B9">
        <w:rPr>
          <w:sz w:val="24"/>
          <w:szCs w:val="24"/>
        </w:rPr>
        <w:t xml:space="preserve"> on the A477 opposite Pen Y Bont and other </w:t>
      </w:r>
      <w:r w:rsidR="002715D0" w:rsidRPr="00E447B9">
        <w:rPr>
          <w:sz w:val="24"/>
          <w:szCs w:val="24"/>
        </w:rPr>
        <w:t>road safety issues</w:t>
      </w:r>
      <w:r w:rsidR="00FD6623" w:rsidRPr="00E447B9">
        <w:rPr>
          <w:sz w:val="24"/>
          <w:szCs w:val="24"/>
        </w:rPr>
        <w:t xml:space="preserve"> on the A477</w:t>
      </w:r>
      <w:r w:rsidR="002715D0" w:rsidRPr="00E447B9">
        <w:rPr>
          <w:sz w:val="24"/>
          <w:szCs w:val="24"/>
        </w:rPr>
        <w:t xml:space="preserve"> in Llanteg. Mrs Burns </w:t>
      </w:r>
      <w:r w:rsidR="00FD6623" w:rsidRPr="00E447B9">
        <w:rPr>
          <w:sz w:val="24"/>
          <w:szCs w:val="24"/>
        </w:rPr>
        <w:t>will</w:t>
      </w:r>
      <w:r w:rsidR="002715D0" w:rsidRPr="00E447B9">
        <w:rPr>
          <w:sz w:val="24"/>
          <w:szCs w:val="24"/>
        </w:rPr>
        <w:t xml:space="preserve"> write </w:t>
      </w:r>
      <w:r w:rsidR="006A7B7A" w:rsidRPr="00E447B9">
        <w:rPr>
          <w:sz w:val="24"/>
          <w:szCs w:val="24"/>
        </w:rPr>
        <w:t xml:space="preserve">to the Trunk Road Agency </w:t>
      </w:r>
      <w:r w:rsidR="002715D0" w:rsidRPr="00E447B9">
        <w:rPr>
          <w:sz w:val="24"/>
          <w:szCs w:val="24"/>
        </w:rPr>
        <w:t>on behalf of ACC</w:t>
      </w:r>
      <w:r w:rsidR="006A7B7A" w:rsidRPr="00FE5222">
        <w:rPr>
          <w:color w:val="7030A0"/>
          <w:sz w:val="24"/>
          <w:szCs w:val="24"/>
        </w:rPr>
        <w:t>.</w:t>
      </w:r>
    </w:p>
    <w:p w14:paraId="7EA9C26A" w14:textId="27B08216" w:rsidR="00432CA2" w:rsidRPr="00253DD8" w:rsidRDefault="00432CA2" w:rsidP="00546945">
      <w:pPr>
        <w:pStyle w:val="ListParagraph"/>
        <w:ind w:left="851" w:hanging="131"/>
        <w:rPr>
          <w:rFonts w:eastAsiaTheme="minorHAnsi"/>
          <w:sz w:val="24"/>
          <w:szCs w:val="24"/>
        </w:rPr>
      </w:pPr>
    </w:p>
    <w:p w14:paraId="7E6235D5" w14:textId="25DA1DBD" w:rsidR="00060A00" w:rsidRPr="00E447B9" w:rsidRDefault="001B4EA9" w:rsidP="004A4B98">
      <w:pPr>
        <w:spacing w:after="0"/>
        <w:rPr>
          <w:rFonts w:cs="Calibri"/>
          <w:b/>
          <w:sz w:val="26"/>
          <w:szCs w:val="26"/>
          <w:u w:val="single"/>
        </w:rPr>
      </w:pPr>
      <w:r w:rsidRPr="00E447B9">
        <w:rPr>
          <w:rFonts w:cs="Calibri"/>
          <w:b/>
          <w:sz w:val="26"/>
          <w:szCs w:val="26"/>
          <w:u w:val="single"/>
        </w:rPr>
        <w:t xml:space="preserve">County Councillors Report </w:t>
      </w:r>
    </w:p>
    <w:p w14:paraId="02CBA22D" w14:textId="163A0197" w:rsidR="00415A58" w:rsidRPr="00E447B9" w:rsidRDefault="002E5626" w:rsidP="00A83D82">
      <w:pPr>
        <w:spacing w:after="0"/>
        <w:rPr>
          <w:rFonts w:cs="Calibri"/>
          <w:sz w:val="24"/>
          <w:szCs w:val="24"/>
        </w:rPr>
      </w:pPr>
      <w:r w:rsidRPr="00E447B9">
        <w:rPr>
          <w:rFonts w:cs="Calibri"/>
          <w:sz w:val="24"/>
          <w:szCs w:val="24"/>
        </w:rPr>
        <w:t xml:space="preserve"> </w:t>
      </w:r>
    </w:p>
    <w:p w14:paraId="7908557F" w14:textId="2C8E91AD" w:rsidR="005512E6" w:rsidRPr="00E447B9" w:rsidRDefault="00C43D65" w:rsidP="00226036">
      <w:pPr>
        <w:pStyle w:val="ListParagraph"/>
        <w:numPr>
          <w:ilvl w:val="0"/>
          <w:numId w:val="11"/>
        </w:numPr>
        <w:spacing w:after="0"/>
        <w:rPr>
          <w:rFonts w:cs="Calibri"/>
          <w:sz w:val="24"/>
          <w:szCs w:val="24"/>
        </w:rPr>
      </w:pPr>
      <w:r w:rsidRPr="00E447B9">
        <w:rPr>
          <w:rFonts w:cs="Calibri"/>
          <w:sz w:val="24"/>
          <w:szCs w:val="24"/>
        </w:rPr>
        <w:t xml:space="preserve">Amroth Car Park </w:t>
      </w:r>
      <w:r w:rsidR="003E0827" w:rsidRPr="00E447B9">
        <w:rPr>
          <w:rFonts w:cs="Calibri"/>
          <w:sz w:val="24"/>
          <w:szCs w:val="24"/>
        </w:rPr>
        <w:t>–</w:t>
      </w:r>
      <w:r w:rsidRPr="00E447B9">
        <w:rPr>
          <w:rFonts w:cs="Calibri"/>
          <w:sz w:val="24"/>
          <w:szCs w:val="24"/>
        </w:rPr>
        <w:t xml:space="preserve"> </w:t>
      </w:r>
      <w:r w:rsidR="00CB3672" w:rsidRPr="00E447B9">
        <w:rPr>
          <w:rFonts w:cs="Calibri"/>
          <w:sz w:val="24"/>
          <w:szCs w:val="24"/>
        </w:rPr>
        <w:t xml:space="preserve">Cllr. Baron </w:t>
      </w:r>
      <w:r w:rsidR="003E0827" w:rsidRPr="00E447B9">
        <w:rPr>
          <w:rFonts w:cs="Calibri"/>
          <w:sz w:val="24"/>
          <w:szCs w:val="24"/>
        </w:rPr>
        <w:t>had made representations to the Parks</w:t>
      </w:r>
      <w:r w:rsidR="00CB3672" w:rsidRPr="00E447B9">
        <w:rPr>
          <w:rFonts w:cs="Calibri"/>
          <w:sz w:val="24"/>
          <w:szCs w:val="24"/>
        </w:rPr>
        <w:t xml:space="preserve"> in favour</w:t>
      </w:r>
      <w:r w:rsidR="003E0827" w:rsidRPr="00E447B9">
        <w:rPr>
          <w:rFonts w:cs="Calibri"/>
          <w:sz w:val="24"/>
          <w:szCs w:val="24"/>
        </w:rPr>
        <w:t xml:space="preserve"> </w:t>
      </w:r>
      <w:r w:rsidR="00CB3672" w:rsidRPr="00E447B9">
        <w:rPr>
          <w:rFonts w:cs="Calibri"/>
          <w:sz w:val="24"/>
          <w:szCs w:val="24"/>
        </w:rPr>
        <w:t>of Amroth taking on the C</w:t>
      </w:r>
      <w:r w:rsidR="00BC3E60" w:rsidRPr="00E447B9">
        <w:rPr>
          <w:rFonts w:cs="Calibri"/>
          <w:sz w:val="24"/>
          <w:szCs w:val="24"/>
        </w:rPr>
        <w:t xml:space="preserve">ar </w:t>
      </w:r>
      <w:r w:rsidR="00CB3672" w:rsidRPr="00E447B9">
        <w:rPr>
          <w:rFonts w:cs="Calibri"/>
          <w:sz w:val="24"/>
          <w:szCs w:val="24"/>
        </w:rPr>
        <w:t>P</w:t>
      </w:r>
      <w:r w:rsidR="00BC3E60" w:rsidRPr="00E447B9">
        <w:rPr>
          <w:rFonts w:cs="Calibri"/>
          <w:sz w:val="24"/>
          <w:szCs w:val="24"/>
        </w:rPr>
        <w:t>ark</w:t>
      </w:r>
      <w:r w:rsidR="00CB3672" w:rsidRPr="00E447B9">
        <w:rPr>
          <w:rFonts w:cs="Calibri"/>
          <w:sz w:val="24"/>
          <w:szCs w:val="24"/>
        </w:rPr>
        <w:t xml:space="preserve"> on a repairing </w:t>
      </w:r>
      <w:r w:rsidR="00793E86" w:rsidRPr="00E447B9">
        <w:rPr>
          <w:rFonts w:cs="Calibri"/>
          <w:sz w:val="24"/>
          <w:szCs w:val="24"/>
        </w:rPr>
        <w:t>lease</w:t>
      </w:r>
      <w:r w:rsidR="0059179F" w:rsidRPr="00E447B9">
        <w:rPr>
          <w:rFonts w:cs="Calibri"/>
          <w:sz w:val="24"/>
          <w:szCs w:val="24"/>
        </w:rPr>
        <w:t xml:space="preserve"> </w:t>
      </w:r>
      <w:r w:rsidR="003E0827" w:rsidRPr="00E447B9">
        <w:rPr>
          <w:rFonts w:cs="Calibri"/>
          <w:sz w:val="24"/>
          <w:szCs w:val="24"/>
        </w:rPr>
        <w:t>but</w:t>
      </w:r>
      <w:r w:rsidR="00FD6623" w:rsidRPr="00E447B9">
        <w:rPr>
          <w:rFonts w:cs="Calibri"/>
          <w:sz w:val="24"/>
          <w:szCs w:val="24"/>
        </w:rPr>
        <w:t xml:space="preserve">, </w:t>
      </w:r>
      <w:r w:rsidR="004921EB" w:rsidRPr="00E447B9">
        <w:rPr>
          <w:rFonts w:cs="Calibri"/>
          <w:sz w:val="24"/>
          <w:szCs w:val="24"/>
        </w:rPr>
        <w:t>despite</w:t>
      </w:r>
      <w:r w:rsidR="003E0827" w:rsidRPr="00E447B9">
        <w:rPr>
          <w:rFonts w:cs="Calibri"/>
          <w:sz w:val="24"/>
          <w:szCs w:val="24"/>
        </w:rPr>
        <w:t xml:space="preserve"> </w:t>
      </w:r>
      <w:r w:rsidR="00FD6623" w:rsidRPr="00E447B9">
        <w:rPr>
          <w:rFonts w:cs="Calibri"/>
          <w:sz w:val="24"/>
          <w:szCs w:val="24"/>
        </w:rPr>
        <w:t xml:space="preserve">some Board members speaking out against charges, the </w:t>
      </w:r>
      <w:r w:rsidR="003E0827" w:rsidRPr="00E447B9">
        <w:rPr>
          <w:rFonts w:cs="Calibri"/>
          <w:sz w:val="24"/>
          <w:szCs w:val="24"/>
        </w:rPr>
        <w:t>vote</w:t>
      </w:r>
      <w:r w:rsidR="00FD6623" w:rsidRPr="00E447B9">
        <w:rPr>
          <w:rFonts w:cs="Calibri"/>
          <w:sz w:val="24"/>
          <w:szCs w:val="24"/>
        </w:rPr>
        <w:t xml:space="preserve"> at the National Park meeting on 20</w:t>
      </w:r>
      <w:r w:rsidR="00FD6623" w:rsidRPr="00E447B9">
        <w:rPr>
          <w:rFonts w:cs="Calibri"/>
          <w:sz w:val="24"/>
          <w:szCs w:val="24"/>
          <w:vertAlign w:val="superscript"/>
        </w:rPr>
        <w:t>th</w:t>
      </w:r>
      <w:r w:rsidR="00FD6623" w:rsidRPr="00E447B9">
        <w:rPr>
          <w:rFonts w:cs="Calibri"/>
          <w:sz w:val="24"/>
          <w:szCs w:val="24"/>
        </w:rPr>
        <w:t xml:space="preserve"> March 2019</w:t>
      </w:r>
      <w:r w:rsidR="003E0827" w:rsidRPr="00E447B9">
        <w:rPr>
          <w:rFonts w:cs="Calibri"/>
          <w:sz w:val="24"/>
          <w:szCs w:val="24"/>
        </w:rPr>
        <w:t xml:space="preserve"> was carried in favour</w:t>
      </w:r>
      <w:r w:rsidR="0059179F" w:rsidRPr="00E447B9">
        <w:rPr>
          <w:rFonts w:cs="Calibri"/>
          <w:sz w:val="24"/>
          <w:szCs w:val="24"/>
        </w:rPr>
        <w:t xml:space="preserve"> of </w:t>
      </w:r>
      <w:r w:rsidR="00FD6623" w:rsidRPr="00E447B9">
        <w:rPr>
          <w:rFonts w:cs="Calibri"/>
          <w:sz w:val="24"/>
          <w:szCs w:val="24"/>
        </w:rPr>
        <w:t xml:space="preserve">the </w:t>
      </w:r>
      <w:r w:rsidR="0059179F" w:rsidRPr="00E447B9">
        <w:rPr>
          <w:rFonts w:cs="Calibri"/>
          <w:sz w:val="24"/>
          <w:szCs w:val="24"/>
        </w:rPr>
        <w:t>introduction of charges.</w:t>
      </w:r>
      <w:r w:rsidR="00723710" w:rsidRPr="00E447B9">
        <w:rPr>
          <w:rFonts w:cs="Calibri"/>
          <w:sz w:val="24"/>
          <w:szCs w:val="24"/>
        </w:rPr>
        <w:t xml:space="preserve"> </w:t>
      </w:r>
      <w:r w:rsidR="00FD6623" w:rsidRPr="00E447B9">
        <w:rPr>
          <w:rFonts w:cs="Calibri"/>
          <w:b/>
          <w:sz w:val="24"/>
          <w:szCs w:val="24"/>
        </w:rPr>
        <w:t>Agreed;</w:t>
      </w:r>
      <w:r w:rsidR="00FD6623" w:rsidRPr="00E447B9">
        <w:rPr>
          <w:rFonts w:cs="Calibri"/>
          <w:sz w:val="24"/>
          <w:szCs w:val="24"/>
        </w:rPr>
        <w:t xml:space="preserve"> Following discussion it was agreed that </w:t>
      </w:r>
      <w:r w:rsidR="00723710" w:rsidRPr="00E447B9">
        <w:rPr>
          <w:rFonts w:cs="Calibri"/>
          <w:sz w:val="24"/>
          <w:szCs w:val="24"/>
        </w:rPr>
        <w:t xml:space="preserve">ACC </w:t>
      </w:r>
      <w:r w:rsidR="00FD6623" w:rsidRPr="00E447B9">
        <w:rPr>
          <w:rFonts w:cs="Calibri"/>
          <w:sz w:val="24"/>
          <w:szCs w:val="24"/>
        </w:rPr>
        <w:t>will</w:t>
      </w:r>
      <w:r w:rsidR="00723710" w:rsidRPr="00E447B9">
        <w:rPr>
          <w:rFonts w:cs="Calibri"/>
          <w:sz w:val="24"/>
          <w:szCs w:val="24"/>
        </w:rPr>
        <w:t xml:space="preserve"> lobby all PCC Councillors prior to the </w:t>
      </w:r>
      <w:r w:rsidR="00FD6623" w:rsidRPr="00E447B9">
        <w:rPr>
          <w:rFonts w:cs="Calibri"/>
          <w:sz w:val="24"/>
          <w:szCs w:val="24"/>
        </w:rPr>
        <w:t xml:space="preserve">PCC </w:t>
      </w:r>
      <w:r w:rsidR="00723710" w:rsidRPr="00E447B9">
        <w:rPr>
          <w:rFonts w:cs="Calibri"/>
          <w:sz w:val="24"/>
          <w:szCs w:val="24"/>
        </w:rPr>
        <w:t>meeting</w:t>
      </w:r>
      <w:r w:rsidR="008374E7" w:rsidRPr="00E447B9">
        <w:rPr>
          <w:rFonts w:cs="Calibri"/>
          <w:sz w:val="24"/>
          <w:szCs w:val="24"/>
        </w:rPr>
        <w:t xml:space="preserve"> </w:t>
      </w:r>
      <w:r w:rsidR="00FD6623" w:rsidRPr="00E447B9">
        <w:rPr>
          <w:rFonts w:cs="Calibri"/>
          <w:sz w:val="24"/>
          <w:szCs w:val="24"/>
        </w:rPr>
        <w:t>which is required to</w:t>
      </w:r>
      <w:r w:rsidR="004921EB" w:rsidRPr="00E447B9">
        <w:rPr>
          <w:rFonts w:cs="Calibri"/>
          <w:sz w:val="24"/>
          <w:szCs w:val="24"/>
        </w:rPr>
        <w:t xml:space="preserve"> vary</w:t>
      </w:r>
      <w:r w:rsidR="00FD6623" w:rsidRPr="00E447B9">
        <w:rPr>
          <w:rFonts w:cs="Calibri"/>
          <w:sz w:val="24"/>
          <w:szCs w:val="24"/>
        </w:rPr>
        <w:t xml:space="preserve"> changes to the </w:t>
      </w:r>
      <w:r w:rsidR="008374E7" w:rsidRPr="00E447B9">
        <w:rPr>
          <w:rFonts w:cs="Calibri"/>
          <w:sz w:val="24"/>
          <w:szCs w:val="24"/>
        </w:rPr>
        <w:t>traffic order.</w:t>
      </w:r>
    </w:p>
    <w:p w14:paraId="244CD9A3" w14:textId="0AE2A72B" w:rsidR="008374E7" w:rsidRPr="00E447B9" w:rsidRDefault="008374E7" w:rsidP="00226036">
      <w:pPr>
        <w:pStyle w:val="ListParagraph"/>
        <w:numPr>
          <w:ilvl w:val="0"/>
          <w:numId w:val="11"/>
        </w:numPr>
        <w:spacing w:after="0"/>
        <w:rPr>
          <w:rFonts w:cs="Calibri"/>
          <w:sz w:val="24"/>
          <w:szCs w:val="24"/>
        </w:rPr>
      </w:pPr>
      <w:r w:rsidRPr="00E447B9">
        <w:rPr>
          <w:rFonts w:cs="Calibri"/>
          <w:sz w:val="24"/>
          <w:szCs w:val="24"/>
        </w:rPr>
        <w:t xml:space="preserve">Cllr. Baron met with </w:t>
      </w:r>
      <w:r w:rsidR="00CA24AC" w:rsidRPr="00E447B9">
        <w:rPr>
          <w:rFonts w:cs="Calibri"/>
          <w:sz w:val="24"/>
          <w:szCs w:val="24"/>
        </w:rPr>
        <w:t>H</w:t>
      </w:r>
      <w:r w:rsidRPr="00E447B9">
        <w:rPr>
          <w:rFonts w:cs="Calibri"/>
          <w:sz w:val="24"/>
          <w:szCs w:val="24"/>
        </w:rPr>
        <w:t>elen</w:t>
      </w:r>
      <w:r w:rsidR="00FD6623" w:rsidRPr="00E447B9">
        <w:rPr>
          <w:rFonts w:cs="Calibri"/>
          <w:sz w:val="24"/>
          <w:szCs w:val="24"/>
        </w:rPr>
        <w:t xml:space="preserve"> </w:t>
      </w:r>
      <w:proofErr w:type="spellStart"/>
      <w:r w:rsidR="00FD6623" w:rsidRPr="00E447B9">
        <w:rPr>
          <w:rFonts w:cs="Calibri"/>
          <w:sz w:val="24"/>
          <w:szCs w:val="24"/>
        </w:rPr>
        <w:t>Mcloed</w:t>
      </w:r>
      <w:proofErr w:type="spellEnd"/>
      <w:r w:rsidR="00FD6623" w:rsidRPr="00E447B9">
        <w:rPr>
          <w:rFonts w:cs="Calibri"/>
          <w:sz w:val="24"/>
          <w:szCs w:val="24"/>
        </w:rPr>
        <w:t xml:space="preserve">- </w:t>
      </w:r>
      <w:proofErr w:type="spellStart"/>
      <w:r w:rsidR="00FD6623" w:rsidRPr="00E447B9">
        <w:rPr>
          <w:rFonts w:cs="Calibri"/>
          <w:sz w:val="24"/>
          <w:szCs w:val="24"/>
        </w:rPr>
        <w:t>Baikie</w:t>
      </w:r>
      <w:proofErr w:type="spellEnd"/>
      <w:r w:rsidR="00FD6623" w:rsidRPr="00E447B9">
        <w:rPr>
          <w:rFonts w:cs="Calibri"/>
          <w:sz w:val="24"/>
          <w:szCs w:val="24"/>
        </w:rPr>
        <w:t xml:space="preserve"> (PCC)</w:t>
      </w:r>
      <w:r w:rsidRPr="00E447B9">
        <w:rPr>
          <w:rFonts w:cs="Calibri"/>
          <w:sz w:val="24"/>
          <w:szCs w:val="24"/>
        </w:rPr>
        <w:t xml:space="preserve"> and </w:t>
      </w:r>
      <w:r w:rsidR="00FD6623" w:rsidRPr="00E447B9">
        <w:rPr>
          <w:rFonts w:cs="Calibri"/>
          <w:sz w:val="24"/>
          <w:szCs w:val="24"/>
        </w:rPr>
        <w:t xml:space="preserve">County Cllr. </w:t>
      </w:r>
      <w:r w:rsidRPr="00E447B9">
        <w:rPr>
          <w:rFonts w:cs="Calibri"/>
          <w:sz w:val="24"/>
          <w:szCs w:val="24"/>
        </w:rPr>
        <w:t>Bob Kilmister re</w:t>
      </w:r>
      <w:r w:rsidR="00FD6623" w:rsidRPr="00E447B9">
        <w:rPr>
          <w:rFonts w:cs="Calibri"/>
          <w:sz w:val="24"/>
          <w:szCs w:val="24"/>
        </w:rPr>
        <w:t xml:space="preserve"> the proposals at</w:t>
      </w:r>
      <w:r w:rsidRPr="00E447B9">
        <w:rPr>
          <w:rFonts w:cs="Calibri"/>
          <w:sz w:val="24"/>
          <w:szCs w:val="24"/>
        </w:rPr>
        <w:t xml:space="preserve"> Her</w:t>
      </w:r>
      <w:r w:rsidR="006B43E6" w:rsidRPr="00E447B9">
        <w:rPr>
          <w:rFonts w:cs="Calibri"/>
          <w:sz w:val="24"/>
          <w:szCs w:val="24"/>
        </w:rPr>
        <w:t>i</w:t>
      </w:r>
      <w:r w:rsidRPr="00E447B9">
        <w:rPr>
          <w:rFonts w:cs="Calibri"/>
          <w:sz w:val="24"/>
          <w:szCs w:val="24"/>
        </w:rPr>
        <w:t>t</w:t>
      </w:r>
      <w:r w:rsidR="00CA24AC" w:rsidRPr="00E447B9">
        <w:rPr>
          <w:rFonts w:cs="Calibri"/>
          <w:sz w:val="24"/>
          <w:szCs w:val="24"/>
        </w:rPr>
        <w:t>a</w:t>
      </w:r>
      <w:r w:rsidRPr="00E447B9">
        <w:rPr>
          <w:rFonts w:cs="Calibri"/>
          <w:sz w:val="24"/>
          <w:szCs w:val="24"/>
        </w:rPr>
        <w:t>ge Park.</w:t>
      </w:r>
      <w:r w:rsidR="00FD6623" w:rsidRPr="00E447B9">
        <w:rPr>
          <w:rFonts w:cs="Calibri"/>
          <w:sz w:val="24"/>
          <w:szCs w:val="24"/>
        </w:rPr>
        <w:t xml:space="preserve"> A date is to be arranged for them to meet with the </w:t>
      </w:r>
      <w:r w:rsidR="000607CB" w:rsidRPr="00E447B9">
        <w:rPr>
          <w:rFonts w:cs="Calibri"/>
          <w:sz w:val="24"/>
          <w:szCs w:val="24"/>
        </w:rPr>
        <w:t>o</w:t>
      </w:r>
      <w:r w:rsidR="00FD6623" w:rsidRPr="00E447B9">
        <w:rPr>
          <w:rFonts w:cs="Calibri"/>
          <w:sz w:val="24"/>
          <w:szCs w:val="24"/>
        </w:rPr>
        <w:t>wner of Heritage Park</w:t>
      </w:r>
      <w:r w:rsidRPr="00E447B9">
        <w:rPr>
          <w:rFonts w:cs="Calibri"/>
          <w:sz w:val="24"/>
          <w:szCs w:val="24"/>
        </w:rPr>
        <w:t xml:space="preserve"> </w:t>
      </w:r>
      <w:r w:rsidR="00FD6623" w:rsidRPr="00E447B9">
        <w:rPr>
          <w:rFonts w:cs="Calibri"/>
          <w:sz w:val="24"/>
          <w:szCs w:val="24"/>
        </w:rPr>
        <w:t xml:space="preserve">to discuss the proposals and Helen will investigate that the terms of the lease between PCC and Heritage Park are being adhere to. </w:t>
      </w:r>
      <w:r w:rsidR="00CA24AC" w:rsidRPr="00E447B9">
        <w:rPr>
          <w:rFonts w:cs="Calibri"/>
          <w:sz w:val="24"/>
          <w:szCs w:val="24"/>
        </w:rPr>
        <w:t xml:space="preserve"> </w:t>
      </w:r>
      <w:r w:rsidR="006B43E6" w:rsidRPr="00E447B9">
        <w:rPr>
          <w:rFonts w:cs="Calibri"/>
          <w:sz w:val="24"/>
          <w:szCs w:val="24"/>
        </w:rPr>
        <w:t xml:space="preserve">Cllr D Pugh </w:t>
      </w:r>
      <w:r w:rsidR="00A675D1" w:rsidRPr="00E447B9">
        <w:rPr>
          <w:rFonts w:cs="Calibri"/>
          <w:sz w:val="24"/>
          <w:szCs w:val="24"/>
        </w:rPr>
        <w:t xml:space="preserve">will be invited </w:t>
      </w:r>
      <w:r w:rsidR="006B43E6" w:rsidRPr="00E447B9">
        <w:rPr>
          <w:rFonts w:cs="Calibri"/>
          <w:sz w:val="24"/>
          <w:szCs w:val="24"/>
        </w:rPr>
        <w:t>as</w:t>
      </w:r>
      <w:r w:rsidR="00A675D1" w:rsidRPr="00E447B9">
        <w:rPr>
          <w:rFonts w:cs="Calibri"/>
          <w:sz w:val="24"/>
          <w:szCs w:val="24"/>
        </w:rPr>
        <w:t xml:space="preserve"> the P</w:t>
      </w:r>
      <w:r w:rsidR="006B43E6" w:rsidRPr="00E447B9">
        <w:rPr>
          <w:rFonts w:cs="Calibri"/>
          <w:sz w:val="24"/>
          <w:szCs w:val="24"/>
        </w:rPr>
        <w:t xml:space="preserve">ark is in his ward. </w:t>
      </w:r>
      <w:r w:rsidR="00A57A18" w:rsidRPr="00E447B9">
        <w:rPr>
          <w:rFonts w:cs="Calibri"/>
          <w:sz w:val="24"/>
          <w:szCs w:val="24"/>
        </w:rPr>
        <w:t xml:space="preserve"> </w:t>
      </w:r>
      <w:r w:rsidR="001472F5" w:rsidRPr="00E447B9">
        <w:rPr>
          <w:rFonts w:cs="Calibri"/>
          <w:sz w:val="24"/>
          <w:szCs w:val="24"/>
        </w:rPr>
        <w:t>PCC wish to be reasonable</w:t>
      </w:r>
      <w:r w:rsidR="00A675D1" w:rsidRPr="00E447B9">
        <w:rPr>
          <w:rFonts w:cs="Calibri"/>
          <w:sz w:val="24"/>
          <w:szCs w:val="24"/>
        </w:rPr>
        <w:t>,</w:t>
      </w:r>
      <w:r w:rsidR="001472F5" w:rsidRPr="00E447B9">
        <w:rPr>
          <w:rFonts w:cs="Calibri"/>
          <w:sz w:val="24"/>
          <w:szCs w:val="24"/>
        </w:rPr>
        <w:t xml:space="preserve"> but</w:t>
      </w:r>
      <w:r w:rsidR="00A675D1" w:rsidRPr="00E447B9">
        <w:rPr>
          <w:rFonts w:cs="Calibri"/>
          <w:sz w:val="24"/>
          <w:szCs w:val="24"/>
        </w:rPr>
        <w:t xml:space="preserve"> Cllr Baron is of the opinion that the</w:t>
      </w:r>
      <w:r w:rsidR="001472F5" w:rsidRPr="00E447B9">
        <w:rPr>
          <w:rFonts w:cs="Calibri"/>
          <w:sz w:val="24"/>
          <w:szCs w:val="24"/>
        </w:rPr>
        <w:t xml:space="preserve"> size of extension to </w:t>
      </w:r>
      <w:r w:rsidR="00A675D1" w:rsidRPr="00E447B9">
        <w:rPr>
          <w:rFonts w:cs="Calibri"/>
          <w:sz w:val="24"/>
          <w:szCs w:val="24"/>
        </w:rPr>
        <w:t xml:space="preserve">the </w:t>
      </w:r>
      <w:r w:rsidR="001472F5" w:rsidRPr="00E447B9">
        <w:rPr>
          <w:rFonts w:cs="Calibri"/>
          <w:sz w:val="24"/>
          <w:szCs w:val="24"/>
        </w:rPr>
        <w:t xml:space="preserve">Park </w:t>
      </w:r>
      <w:r w:rsidR="00A675D1" w:rsidRPr="00E447B9">
        <w:rPr>
          <w:rFonts w:cs="Calibri"/>
          <w:sz w:val="24"/>
          <w:szCs w:val="24"/>
        </w:rPr>
        <w:t xml:space="preserve">is </w:t>
      </w:r>
      <w:r w:rsidR="001472F5" w:rsidRPr="00E447B9">
        <w:rPr>
          <w:rFonts w:cs="Calibri"/>
          <w:sz w:val="24"/>
          <w:szCs w:val="24"/>
        </w:rPr>
        <w:t xml:space="preserve">not compatible with area. </w:t>
      </w:r>
      <w:r w:rsidR="00A675D1" w:rsidRPr="00E447B9">
        <w:rPr>
          <w:rFonts w:cs="Calibri"/>
          <w:sz w:val="24"/>
          <w:szCs w:val="24"/>
        </w:rPr>
        <w:t xml:space="preserve">A </w:t>
      </w:r>
      <w:r w:rsidR="001472F5" w:rsidRPr="00E447B9">
        <w:rPr>
          <w:rFonts w:cs="Calibri"/>
          <w:sz w:val="24"/>
          <w:szCs w:val="24"/>
        </w:rPr>
        <w:t>Planning application is still to be submitted</w:t>
      </w:r>
      <w:r w:rsidR="00A675D1" w:rsidRPr="00E447B9">
        <w:rPr>
          <w:rFonts w:cs="Calibri"/>
          <w:sz w:val="24"/>
          <w:szCs w:val="24"/>
        </w:rPr>
        <w:t xml:space="preserve"> and so</w:t>
      </w:r>
      <w:r w:rsidR="001472F5" w:rsidRPr="00E447B9">
        <w:rPr>
          <w:rFonts w:cs="Calibri"/>
          <w:sz w:val="24"/>
          <w:szCs w:val="24"/>
        </w:rPr>
        <w:t xml:space="preserve"> </w:t>
      </w:r>
      <w:r w:rsidR="00A675D1" w:rsidRPr="00E447B9">
        <w:rPr>
          <w:rFonts w:cs="Calibri"/>
          <w:sz w:val="24"/>
          <w:szCs w:val="24"/>
        </w:rPr>
        <w:t>h</w:t>
      </w:r>
      <w:r w:rsidR="000626C0" w:rsidRPr="00E447B9">
        <w:rPr>
          <w:rFonts w:cs="Calibri"/>
          <w:sz w:val="24"/>
          <w:szCs w:val="24"/>
        </w:rPr>
        <w:t>opefully plans will be amended to consider</w:t>
      </w:r>
      <w:r w:rsidR="00A675D1" w:rsidRPr="00E447B9">
        <w:rPr>
          <w:rFonts w:cs="Calibri"/>
          <w:sz w:val="24"/>
          <w:szCs w:val="24"/>
        </w:rPr>
        <w:t xml:space="preserve"> </w:t>
      </w:r>
      <w:r w:rsidR="000626C0" w:rsidRPr="00E447B9">
        <w:rPr>
          <w:rFonts w:cs="Calibri"/>
          <w:sz w:val="24"/>
          <w:szCs w:val="24"/>
        </w:rPr>
        <w:t>objections.</w:t>
      </w:r>
    </w:p>
    <w:p w14:paraId="63C6BE06" w14:textId="32387B9B" w:rsidR="000626C0" w:rsidRPr="00E447B9" w:rsidRDefault="00A675D1" w:rsidP="00226036">
      <w:pPr>
        <w:pStyle w:val="ListParagraph"/>
        <w:numPr>
          <w:ilvl w:val="0"/>
          <w:numId w:val="11"/>
        </w:numPr>
        <w:spacing w:after="0"/>
        <w:rPr>
          <w:rFonts w:cs="Calibri"/>
          <w:sz w:val="24"/>
          <w:szCs w:val="24"/>
        </w:rPr>
      </w:pPr>
      <w:r w:rsidRPr="00E447B9">
        <w:rPr>
          <w:rFonts w:cs="Calibri"/>
          <w:sz w:val="24"/>
          <w:szCs w:val="24"/>
        </w:rPr>
        <w:t>Cllr Baron reminded Councillors that</w:t>
      </w:r>
      <w:r w:rsidR="00BA0FBD" w:rsidRPr="00E447B9">
        <w:rPr>
          <w:rFonts w:cs="Calibri"/>
          <w:sz w:val="24"/>
          <w:szCs w:val="24"/>
        </w:rPr>
        <w:t xml:space="preserve"> </w:t>
      </w:r>
      <w:r w:rsidR="000626C0" w:rsidRPr="00E447B9">
        <w:rPr>
          <w:rFonts w:cs="Calibri"/>
          <w:sz w:val="24"/>
          <w:szCs w:val="24"/>
        </w:rPr>
        <w:t xml:space="preserve">money from </w:t>
      </w:r>
      <w:r w:rsidR="00311302" w:rsidRPr="00E447B9">
        <w:rPr>
          <w:rFonts w:cs="Calibri"/>
          <w:sz w:val="24"/>
          <w:szCs w:val="24"/>
        </w:rPr>
        <w:t xml:space="preserve">the </w:t>
      </w:r>
      <w:r w:rsidR="000626C0" w:rsidRPr="00E447B9">
        <w:rPr>
          <w:rFonts w:cs="Calibri"/>
          <w:sz w:val="24"/>
          <w:szCs w:val="24"/>
        </w:rPr>
        <w:t>Enhancing Pembrokeshire Grant</w:t>
      </w:r>
      <w:r w:rsidR="00311302" w:rsidRPr="00E447B9">
        <w:rPr>
          <w:rFonts w:cs="Calibri"/>
          <w:sz w:val="24"/>
          <w:szCs w:val="24"/>
        </w:rPr>
        <w:t xml:space="preserve"> </w:t>
      </w:r>
      <w:r w:rsidRPr="00E447B9">
        <w:rPr>
          <w:rFonts w:cs="Calibri"/>
          <w:sz w:val="24"/>
          <w:szCs w:val="24"/>
        </w:rPr>
        <w:t xml:space="preserve">is still available </w:t>
      </w:r>
      <w:r w:rsidR="00311302" w:rsidRPr="00E447B9">
        <w:rPr>
          <w:rFonts w:cs="Calibri"/>
          <w:sz w:val="24"/>
          <w:szCs w:val="24"/>
        </w:rPr>
        <w:t>for a</w:t>
      </w:r>
      <w:r w:rsidRPr="00E447B9">
        <w:rPr>
          <w:rFonts w:cs="Calibri"/>
          <w:sz w:val="24"/>
          <w:szCs w:val="24"/>
        </w:rPr>
        <w:t xml:space="preserve"> community </w:t>
      </w:r>
      <w:r w:rsidR="00311302" w:rsidRPr="00E447B9">
        <w:rPr>
          <w:rFonts w:cs="Calibri"/>
          <w:sz w:val="24"/>
          <w:szCs w:val="24"/>
        </w:rPr>
        <w:t>project.</w:t>
      </w:r>
    </w:p>
    <w:p w14:paraId="57053CE0" w14:textId="7738EEAD" w:rsidR="003E0827" w:rsidRPr="00E447B9" w:rsidRDefault="00A675D1" w:rsidP="00A675D1">
      <w:pPr>
        <w:pStyle w:val="ListParagraph"/>
        <w:numPr>
          <w:ilvl w:val="0"/>
          <w:numId w:val="11"/>
        </w:numPr>
        <w:spacing w:after="0"/>
        <w:rPr>
          <w:rFonts w:cs="Calibri"/>
          <w:sz w:val="24"/>
          <w:szCs w:val="24"/>
        </w:rPr>
      </w:pPr>
      <w:r w:rsidRPr="00E447B9">
        <w:rPr>
          <w:rFonts w:cs="Calibri"/>
          <w:sz w:val="24"/>
          <w:szCs w:val="24"/>
        </w:rPr>
        <w:t xml:space="preserve">County Councillors are </w:t>
      </w:r>
      <w:r w:rsidR="00890A1C" w:rsidRPr="00E447B9">
        <w:rPr>
          <w:rFonts w:cs="Calibri"/>
          <w:sz w:val="24"/>
          <w:szCs w:val="24"/>
        </w:rPr>
        <w:t xml:space="preserve">still considering </w:t>
      </w:r>
      <w:r w:rsidRPr="00E447B9">
        <w:rPr>
          <w:rFonts w:cs="Calibri"/>
          <w:sz w:val="24"/>
          <w:szCs w:val="24"/>
        </w:rPr>
        <w:t xml:space="preserve">issues concerning </w:t>
      </w:r>
      <w:r w:rsidR="00890A1C" w:rsidRPr="00E447B9">
        <w:rPr>
          <w:rFonts w:cs="Calibri"/>
          <w:sz w:val="24"/>
          <w:szCs w:val="24"/>
        </w:rPr>
        <w:t>f</w:t>
      </w:r>
      <w:r w:rsidRPr="00E447B9">
        <w:rPr>
          <w:rFonts w:cs="Calibri"/>
          <w:sz w:val="24"/>
          <w:szCs w:val="24"/>
        </w:rPr>
        <w:t>inance and budget deficit</w:t>
      </w:r>
      <w:r w:rsidR="00890A1C" w:rsidRPr="00E447B9">
        <w:rPr>
          <w:rFonts w:cs="Calibri"/>
          <w:sz w:val="24"/>
          <w:szCs w:val="24"/>
        </w:rPr>
        <w:t xml:space="preserve">. </w:t>
      </w:r>
      <w:r w:rsidRPr="00E447B9">
        <w:rPr>
          <w:rFonts w:cs="Calibri"/>
          <w:sz w:val="24"/>
          <w:szCs w:val="24"/>
        </w:rPr>
        <w:t>PCC are h</w:t>
      </w:r>
      <w:r w:rsidR="00890A1C" w:rsidRPr="00E447B9">
        <w:rPr>
          <w:rFonts w:cs="Calibri"/>
          <w:sz w:val="24"/>
          <w:szCs w:val="24"/>
        </w:rPr>
        <w:t xml:space="preserve">oping </w:t>
      </w:r>
      <w:r w:rsidRPr="00E447B9">
        <w:rPr>
          <w:rFonts w:cs="Calibri"/>
          <w:sz w:val="24"/>
          <w:szCs w:val="24"/>
        </w:rPr>
        <w:t>that the</w:t>
      </w:r>
      <w:r w:rsidR="00890A1C" w:rsidRPr="00E447B9">
        <w:rPr>
          <w:rFonts w:cs="Calibri"/>
          <w:sz w:val="24"/>
          <w:szCs w:val="24"/>
        </w:rPr>
        <w:t xml:space="preserve"> W</w:t>
      </w:r>
      <w:r w:rsidRPr="00E447B9">
        <w:rPr>
          <w:rFonts w:cs="Calibri"/>
          <w:sz w:val="24"/>
          <w:szCs w:val="24"/>
        </w:rPr>
        <w:t xml:space="preserve">elsh </w:t>
      </w:r>
      <w:r w:rsidR="00890A1C" w:rsidRPr="00E447B9">
        <w:rPr>
          <w:rFonts w:cs="Calibri"/>
          <w:sz w:val="24"/>
          <w:szCs w:val="24"/>
        </w:rPr>
        <w:t>G</w:t>
      </w:r>
      <w:r w:rsidRPr="00E447B9">
        <w:rPr>
          <w:rFonts w:cs="Calibri"/>
          <w:sz w:val="24"/>
          <w:szCs w:val="24"/>
        </w:rPr>
        <w:t>overnment will provide money</w:t>
      </w:r>
      <w:r w:rsidR="00890A1C" w:rsidRPr="00E447B9">
        <w:rPr>
          <w:rFonts w:cs="Calibri"/>
          <w:sz w:val="24"/>
          <w:szCs w:val="24"/>
        </w:rPr>
        <w:t xml:space="preserve"> to cover </w:t>
      </w:r>
      <w:r w:rsidRPr="00E447B9">
        <w:rPr>
          <w:rFonts w:cs="Calibri"/>
          <w:sz w:val="24"/>
          <w:szCs w:val="24"/>
        </w:rPr>
        <w:t xml:space="preserve">an </w:t>
      </w:r>
      <w:r w:rsidR="00890A1C" w:rsidRPr="00E447B9">
        <w:rPr>
          <w:rFonts w:cs="Calibri"/>
          <w:sz w:val="24"/>
          <w:szCs w:val="24"/>
        </w:rPr>
        <w:t xml:space="preserve">increase in </w:t>
      </w:r>
      <w:r w:rsidRPr="00E447B9">
        <w:rPr>
          <w:rFonts w:cs="Calibri"/>
          <w:sz w:val="24"/>
          <w:szCs w:val="24"/>
        </w:rPr>
        <w:t>t</w:t>
      </w:r>
      <w:r w:rsidR="00890A1C" w:rsidRPr="00E447B9">
        <w:rPr>
          <w:rFonts w:cs="Calibri"/>
          <w:sz w:val="24"/>
          <w:szCs w:val="24"/>
        </w:rPr>
        <w:t>eachers pensions</w:t>
      </w:r>
      <w:r w:rsidRPr="00E447B9">
        <w:rPr>
          <w:rFonts w:cs="Calibri"/>
          <w:sz w:val="24"/>
          <w:szCs w:val="24"/>
        </w:rPr>
        <w:t xml:space="preserve"> which will</w:t>
      </w:r>
      <w:r w:rsidR="00890A1C" w:rsidRPr="00E447B9">
        <w:rPr>
          <w:rFonts w:cs="Calibri"/>
          <w:sz w:val="24"/>
          <w:szCs w:val="24"/>
        </w:rPr>
        <w:t xml:space="preserve"> ease pressure on schools.</w:t>
      </w:r>
      <w:r w:rsidR="00A83D82" w:rsidRPr="00E447B9">
        <w:rPr>
          <w:rFonts w:cs="Calibri"/>
          <w:sz w:val="24"/>
          <w:szCs w:val="24"/>
        </w:rPr>
        <w:t xml:space="preserve"> </w:t>
      </w:r>
    </w:p>
    <w:p w14:paraId="255BAC6A" w14:textId="07306392" w:rsidR="0055569F" w:rsidRPr="00E447B9" w:rsidRDefault="00A675D1" w:rsidP="00226036">
      <w:pPr>
        <w:pStyle w:val="ListParagraph"/>
        <w:numPr>
          <w:ilvl w:val="0"/>
          <w:numId w:val="11"/>
        </w:numPr>
        <w:spacing w:after="0"/>
        <w:rPr>
          <w:rFonts w:cs="Calibri"/>
          <w:sz w:val="24"/>
          <w:szCs w:val="24"/>
        </w:rPr>
      </w:pPr>
      <w:r w:rsidRPr="00E447B9">
        <w:rPr>
          <w:rFonts w:cs="Calibri"/>
          <w:sz w:val="24"/>
          <w:szCs w:val="24"/>
        </w:rPr>
        <w:t>There is a c</w:t>
      </w:r>
      <w:r w:rsidR="0055569F" w:rsidRPr="00E447B9">
        <w:rPr>
          <w:rFonts w:cs="Calibri"/>
          <w:sz w:val="24"/>
          <w:szCs w:val="24"/>
        </w:rPr>
        <w:t xml:space="preserve">oncerted effort to raise </w:t>
      </w:r>
      <w:r w:rsidRPr="00E447B9">
        <w:rPr>
          <w:rFonts w:cs="Calibri"/>
          <w:sz w:val="24"/>
          <w:szCs w:val="24"/>
        </w:rPr>
        <w:t xml:space="preserve">the </w:t>
      </w:r>
      <w:r w:rsidR="0055569F" w:rsidRPr="00E447B9">
        <w:rPr>
          <w:rFonts w:cs="Calibri"/>
          <w:sz w:val="24"/>
          <w:szCs w:val="24"/>
        </w:rPr>
        <w:t>profile of Greenhill school to encourage increase in pupil numbers</w:t>
      </w:r>
    </w:p>
    <w:p w14:paraId="2BC043AE" w14:textId="3C985868" w:rsidR="0055569F" w:rsidRPr="00E447B9" w:rsidRDefault="00A675D1" w:rsidP="00226036">
      <w:pPr>
        <w:pStyle w:val="ListParagraph"/>
        <w:numPr>
          <w:ilvl w:val="0"/>
          <w:numId w:val="11"/>
        </w:numPr>
        <w:spacing w:after="0"/>
        <w:rPr>
          <w:rFonts w:cs="Calibri"/>
          <w:sz w:val="24"/>
          <w:szCs w:val="24"/>
        </w:rPr>
      </w:pPr>
      <w:r w:rsidRPr="00E447B9">
        <w:rPr>
          <w:rFonts w:cs="Calibri"/>
          <w:sz w:val="24"/>
          <w:szCs w:val="24"/>
        </w:rPr>
        <w:t xml:space="preserve">Cllr Baron reminded Councillors that PCC had laid aside </w:t>
      </w:r>
      <w:r w:rsidR="0008747E" w:rsidRPr="00E447B9">
        <w:rPr>
          <w:rFonts w:cs="Calibri"/>
          <w:sz w:val="24"/>
          <w:szCs w:val="24"/>
        </w:rPr>
        <w:t xml:space="preserve">£1m as </w:t>
      </w:r>
      <w:r w:rsidR="00B56C34" w:rsidRPr="00E447B9">
        <w:rPr>
          <w:rFonts w:cs="Calibri"/>
          <w:sz w:val="24"/>
          <w:szCs w:val="24"/>
        </w:rPr>
        <w:t xml:space="preserve">a </w:t>
      </w:r>
      <w:r w:rsidR="0008747E" w:rsidRPr="00E447B9">
        <w:rPr>
          <w:rFonts w:cs="Calibri"/>
          <w:sz w:val="24"/>
          <w:szCs w:val="24"/>
        </w:rPr>
        <w:t xml:space="preserve">contingency for </w:t>
      </w:r>
      <w:r w:rsidRPr="00E447B9">
        <w:rPr>
          <w:rFonts w:cs="Calibri"/>
          <w:sz w:val="24"/>
          <w:szCs w:val="24"/>
        </w:rPr>
        <w:t xml:space="preserve">unexpected </w:t>
      </w:r>
      <w:r w:rsidR="0008747E" w:rsidRPr="00E447B9">
        <w:rPr>
          <w:rFonts w:cs="Calibri"/>
          <w:sz w:val="24"/>
          <w:szCs w:val="24"/>
        </w:rPr>
        <w:t xml:space="preserve">Brexit </w:t>
      </w:r>
      <w:r w:rsidRPr="00E447B9">
        <w:rPr>
          <w:rFonts w:cs="Calibri"/>
          <w:sz w:val="24"/>
          <w:szCs w:val="24"/>
        </w:rPr>
        <w:t>issues. The</w:t>
      </w:r>
      <w:r w:rsidR="0008747E" w:rsidRPr="00E447B9">
        <w:rPr>
          <w:rFonts w:cs="Calibri"/>
          <w:sz w:val="24"/>
          <w:szCs w:val="24"/>
        </w:rPr>
        <w:t xml:space="preserve"> W</w:t>
      </w:r>
      <w:r w:rsidRPr="00E447B9">
        <w:rPr>
          <w:rFonts w:cs="Calibri"/>
          <w:sz w:val="24"/>
          <w:szCs w:val="24"/>
        </w:rPr>
        <w:t xml:space="preserve">ales </w:t>
      </w:r>
      <w:r w:rsidR="0008747E" w:rsidRPr="00E447B9">
        <w:rPr>
          <w:rFonts w:cs="Calibri"/>
          <w:sz w:val="24"/>
          <w:szCs w:val="24"/>
        </w:rPr>
        <w:t>L</w:t>
      </w:r>
      <w:r w:rsidRPr="00E447B9">
        <w:rPr>
          <w:rFonts w:cs="Calibri"/>
          <w:sz w:val="24"/>
          <w:szCs w:val="24"/>
        </w:rPr>
        <w:t xml:space="preserve">ocal </w:t>
      </w:r>
      <w:r w:rsidR="0008747E" w:rsidRPr="00E447B9">
        <w:rPr>
          <w:rFonts w:cs="Calibri"/>
          <w:sz w:val="24"/>
          <w:szCs w:val="24"/>
        </w:rPr>
        <w:t>G</w:t>
      </w:r>
      <w:r w:rsidRPr="00E447B9">
        <w:rPr>
          <w:rFonts w:cs="Calibri"/>
          <w:sz w:val="24"/>
          <w:szCs w:val="24"/>
        </w:rPr>
        <w:t xml:space="preserve">overnment </w:t>
      </w:r>
      <w:r w:rsidR="0008747E" w:rsidRPr="00E447B9">
        <w:rPr>
          <w:rFonts w:cs="Calibri"/>
          <w:sz w:val="24"/>
          <w:szCs w:val="24"/>
        </w:rPr>
        <w:t>A</w:t>
      </w:r>
      <w:r w:rsidRPr="00E447B9">
        <w:rPr>
          <w:rFonts w:cs="Calibri"/>
          <w:sz w:val="24"/>
          <w:szCs w:val="24"/>
        </w:rPr>
        <w:t>ssociation</w:t>
      </w:r>
      <w:r w:rsidR="002879D3" w:rsidRPr="00E447B9">
        <w:rPr>
          <w:rFonts w:cs="Calibri"/>
          <w:sz w:val="24"/>
          <w:szCs w:val="24"/>
        </w:rPr>
        <w:t xml:space="preserve"> has</w:t>
      </w:r>
      <w:r w:rsidR="0008747E" w:rsidRPr="00E447B9">
        <w:rPr>
          <w:rFonts w:cs="Calibri"/>
          <w:sz w:val="24"/>
          <w:szCs w:val="24"/>
        </w:rPr>
        <w:t xml:space="preserve"> warned that money </w:t>
      </w:r>
      <w:r w:rsidRPr="00E447B9">
        <w:rPr>
          <w:rFonts w:cs="Calibri"/>
          <w:sz w:val="24"/>
          <w:szCs w:val="24"/>
        </w:rPr>
        <w:t xml:space="preserve">that was </w:t>
      </w:r>
      <w:r w:rsidR="002879D3" w:rsidRPr="00E447B9">
        <w:rPr>
          <w:rFonts w:cs="Calibri"/>
          <w:sz w:val="24"/>
          <w:szCs w:val="24"/>
        </w:rPr>
        <w:t xml:space="preserve">previously </w:t>
      </w:r>
      <w:r w:rsidRPr="00E447B9">
        <w:rPr>
          <w:rFonts w:cs="Calibri"/>
          <w:sz w:val="24"/>
          <w:szCs w:val="24"/>
        </w:rPr>
        <w:t>being allocated to</w:t>
      </w:r>
      <w:r w:rsidR="0008747E" w:rsidRPr="00E447B9">
        <w:rPr>
          <w:rFonts w:cs="Calibri"/>
          <w:sz w:val="24"/>
          <w:szCs w:val="24"/>
        </w:rPr>
        <w:t xml:space="preserve"> West Wales wil</w:t>
      </w:r>
      <w:r w:rsidRPr="00E447B9">
        <w:rPr>
          <w:rFonts w:cs="Calibri"/>
          <w:sz w:val="24"/>
          <w:szCs w:val="24"/>
        </w:rPr>
        <w:t>l likely</w:t>
      </w:r>
      <w:r w:rsidR="0008747E" w:rsidRPr="00E447B9">
        <w:rPr>
          <w:rFonts w:cs="Calibri"/>
          <w:sz w:val="24"/>
          <w:szCs w:val="24"/>
        </w:rPr>
        <w:t xml:space="preserve"> be re routed to East Wales and Cardiff.</w:t>
      </w:r>
    </w:p>
    <w:p w14:paraId="335226CB" w14:textId="77777777" w:rsidR="00A36F75" w:rsidRPr="00E447B9" w:rsidRDefault="00A36F75" w:rsidP="00B84564">
      <w:pPr>
        <w:spacing w:after="0"/>
        <w:rPr>
          <w:rFonts w:cs="Calibri"/>
          <w:sz w:val="24"/>
          <w:szCs w:val="24"/>
        </w:rPr>
      </w:pPr>
    </w:p>
    <w:p w14:paraId="5D338FAD" w14:textId="2B731EED" w:rsidR="000D1FAC" w:rsidRPr="00E447B9" w:rsidRDefault="001B4EA9" w:rsidP="001B4EA9">
      <w:pPr>
        <w:spacing w:after="0"/>
        <w:rPr>
          <w:rFonts w:cs="Calibri"/>
          <w:b/>
          <w:sz w:val="28"/>
          <w:szCs w:val="28"/>
          <w:u w:val="single"/>
        </w:rPr>
      </w:pPr>
      <w:r w:rsidRPr="00E447B9">
        <w:rPr>
          <w:rFonts w:cs="Calibri"/>
          <w:b/>
          <w:sz w:val="28"/>
          <w:szCs w:val="28"/>
          <w:u w:val="single"/>
        </w:rPr>
        <w:t>Planning</w:t>
      </w:r>
    </w:p>
    <w:p w14:paraId="7A7635FF" w14:textId="36F7FC58" w:rsidR="00F10BDF" w:rsidRPr="00FE5222" w:rsidRDefault="00F10BDF" w:rsidP="001B4EA9">
      <w:pPr>
        <w:spacing w:after="0"/>
        <w:rPr>
          <w:rFonts w:cs="Calibri"/>
          <w:b/>
          <w:color w:val="7030A0"/>
          <w:sz w:val="24"/>
          <w:szCs w:val="24"/>
        </w:rPr>
      </w:pPr>
      <w:r w:rsidRPr="00E447B9">
        <w:rPr>
          <w:rFonts w:cs="Calibri"/>
          <w:b/>
          <w:sz w:val="24"/>
          <w:szCs w:val="24"/>
        </w:rPr>
        <w:t xml:space="preserve">18/1185/PA; </w:t>
      </w:r>
      <w:r w:rsidR="00F72C54" w:rsidRPr="00E447B9">
        <w:rPr>
          <w:rFonts w:cs="Calibri"/>
          <w:b/>
          <w:sz w:val="24"/>
          <w:szCs w:val="24"/>
        </w:rPr>
        <w:t xml:space="preserve">19 Summerhill, Stepaside, SA67 8LX. </w:t>
      </w:r>
      <w:r w:rsidR="00F72C54" w:rsidRPr="00E447B9">
        <w:rPr>
          <w:rFonts w:cs="Calibri"/>
          <w:sz w:val="24"/>
          <w:szCs w:val="24"/>
        </w:rPr>
        <w:t>Proposal;</w:t>
      </w:r>
      <w:r w:rsidR="00F72C54" w:rsidRPr="00E447B9">
        <w:rPr>
          <w:rFonts w:cs="Calibri"/>
          <w:b/>
          <w:sz w:val="24"/>
          <w:szCs w:val="24"/>
        </w:rPr>
        <w:t xml:space="preserve"> </w:t>
      </w:r>
      <w:r w:rsidR="00F72C54" w:rsidRPr="00E447B9">
        <w:rPr>
          <w:rFonts w:cs="Calibri"/>
          <w:sz w:val="24"/>
          <w:szCs w:val="24"/>
        </w:rPr>
        <w:t xml:space="preserve">Rear </w:t>
      </w:r>
      <w:r w:rsidR="006C67FC" w:rsidRPr="00E447B9">
        <w:rPr>
          <w:rFonts w:cs="Calibri"/>
          <w:sz w:val="24"/>
          <w:szCs w:val="24"/>
        </w:rPr>
        <w:t>two-story</w:t>
      </w:r>
      <w:r w:rsidR="00F72C54" w:rsidRPr="00E447B9">
        <w:rPr>
          <w:rFonts w:cs="Calibri"/>
          <w:sz w:val="24"/>
          <w:szCs w:val="24"/>
        </w:rPr>
        <w:t xml:space="preserve"> extension</w:t>
      </w:r>
      <w:r w:rsidR="006C67FC" w:rsidRPr="00E447B9">
        <w:rPr>
          <w:rFonts w:cs="Calibri"/>
          <w:sz w:val="24"/>
          <w:szCs w:val="24"/>
        </w:rPr>
        <w:t>.</w:t>
      </w:r>
      <w:r w:rsidR="006C67FC" w:rsidRPr="00E447B9">
        <w:rPr>
          <w:rFonts w:cs="Calibri"/>
          <w:b/>
          <w:sz w:val="24"/>
          <w:szCs w:val="24"/>
        </w:rPr>
        <w:t xml:space="preserve"> Comments by 15</w:t>
      </w:r>
      <w:r w:rsidR="006C67FC" w:rsidRPr="00E447B9">
        <w:rPr>
          <w:rFonts w:cs="Calibri"/>
          <w:b/>
          <w:sz w:val="24"/>
          <w:szCs w:val="24"/>
          <w:vertAlign w:val="superscript"/>
        </w:rPr>
        <w:t>th</w:t>
      </w:r>
      <w:r w:rsidR="006C67FC" w:rsidRPr="00E447B9">
        <w:rPr>
          <w:rFonts w:cs="Calibri"/>
          <w:b/>
          <w:sz w:val="24"/>
          <w:szCs w:val="24"/>
        </w:rPr>
        <w:t xml:space="preserve"> March 2019. </w:t>
      </w:r>
      <w:r w:rsidR="00FE5222" w:rsidRPr="007B420A">
        <w:rPr>
          <w:rFonts w:cs="Calibri"/>
          <w:b/>
          <w:sz w:val="24"/>
          <w:szCs w:val="24"/>
        </w:rPr>
        <w:t>Agreed</w:t>
      </w:r>
      <w:r w:rsidR="00A43158" w:rsidRPr="007B420A">
        <w:rPr>
          <w:rFonts w:cs="Calibri"/>
          <w:b/>
          <w:sz w:val="24"/>
          <w:szCs w:val="24"/>
        </w:rPr>
        <w:t>;</w:t>
      </w:r>
      <w:r w:rsidR="00FE5222" w:rsidRPr="007B420A">
        <w:rPr>
          <w:rFonts w:cs="Calibri"/>
          <w:b/>
          <w:sz w:val="24"/>
          <w:szCs w:val="24"/>
        </w:rPr>
        <w:t xml:space="preserve"> </w:t>
      </w:r>
      <w:r w:rsidR="006C67FC" w:rsidRPr="007B420A">
        <w:rPr>
          <w:rFonts w:cs="Calibri"/>
          <w:b/>
          <w:sz w:val="24"/>
          <w:szCs w:val="24"/>
        </w:rPr>
        <w:t>No Objection</w:t>
      </w:r>
    </w:p>
    <w:p w14:paraId="49147B64" w14:textId="77777777" w:rsidR="006C67FC" w:rsidRPr="00F10BDF" w:rsidRDefault="006C67FC" w:rsidP="001B4EA9">
      <w:pPr>
        <w:spacing w:after="0"/>
        <w:rPr>
          <w:rFonts w:cs="Calibri"/>
          <w:b/>
          <w:sz w:val="24"/>
          <w:szCs w:val="24"/>
        </w:rPr>
      </w:pPr>
    </w:p>
    <w:p w14:paraId="65FF9CCD" w14:textId="749176FA" w:rsidR="003F787E" w:rsidRPr="001C6E45" w:rsidRDefault="007E4A62" w:rsidP="001B4EA9">
      <w:pPr>
        <w:spacing w:after="0"/>
        <w:rPr>
          <w:rFonts w:cs="Calibri"/>
          <w:b/>
          <w:sz w:val="24"/>
          <w:szCs w:val="24"/>
        </w:rPr>
      </w:pPr>
      <w:r w:rsidRPr="001C6E45">
        <w:rPr>
          <w:rFonts w:cs="Calibri"/>
          <w:b/>
          <w:sz w:val="24"/>
          <w:szCs w:val="24"/>
        </w:rPr>
        <w:lastRenderedPageBreak/>
        <w:t>18/1189/PA</w:t>
      </w:r>
      <w:r w:rsidR="005331B8" w:rsidRPr="001C6E45">
        <w:rPr>
          <w:rFonts w:cs="Calibri"/>
          <w:b/>
          <w:sz w:val="24"/>
          <w:szCs w:val="24"/>
        </w:rPr>
        <w:t xml:space="preserve">, </w:t>
      </w:r>
      <w:r w:rsidR="00C831AD" w:rsidRPr="001C6E45">
        <w:rPr>
          <w:rFonts w:cs="Calibri"/>
          <w:b/>
          <w:sz w:val="24"/>
          <w:szCs w:val="24"/>
        </w:rPr>
        <w:t>Butterfly Haven, The Downs, Llanteg, SA67 8QE</w:t>
      </w:r>
      <w:r w:rsidR="005331B8" w:rsidRPr="001C6E45">
        <w:rPr>
          <w:rFonts w:cs="Calibri"/>
          <w:b/>
          <w:sz w:val="24"/>
          <w:szCs w:val="24"/>
        </w:rPr>
        <w:t xml:space="preserve">. </w:t>
      </w:r>
      <w:r w:rsidR="005331B8" w:rsidRPr="001C6E45">
        <w:rPr>
          <w:rFonts w:cs="Calibri"/>
          <w:sz w:val="24"/>
          <w:szCs w:val="24"/>
        </w:rPr>
        <w:t>Proposal</w:t>
      </w:r>
      <w:r w:rsidR="00CA4CE0" w:rsidRPr="001C6E45">
        <w:rPr>
          <w:rFonts w:cs="Calibri"/>
          <w:sz w:val="24"/>
          <w:szCs w:val="24"/>
        </w:rPr>
        <w:t>; Eco-tourist attraction with conservation biomes, café/reception, education centre, birdhouses, ponds</w:t>
      </w:r>
      <w:r w:rsidR="008E0FD0" w:rsidRPr="001C6E45">
        <w:rPr>
          <w:rFonts w:cs="Calibri"/>
          <w:sz w:val="24"/>
          <w:szCs w:val="24"/>
        </w:rPr>
        <w:t xml:space="preserve">, landscaping and associated access, and car parking. </w:t>
      </w:r>
      <w:r w:rsidR="00A30245" w:rsidRPr="001C6E45">
        <w:rPr>
          <w:rFonts w:cs="Calibri"/>
          <w:b/>
          <w:sz w:val="24"/>
          <w:szCs w:val="24"/>
        </w:rPr>
        <w:t>Comments by Monday 25</w:t>
      </w:r>
      <w:r w:rsidR="00A30245" w:rsidRPr="001C6E45">
        <w:rPr>
          <w:rFonts w:cs="Calibri"/>
          <w:b/>
          <w:sz w:val="24"/>
          <w:szCs w:val="24"/>
          <w:vertAlign w:val="superscript"/>
        </w:rPr>
        <w:t>th</w:t>
      </w:r>
      <w:r w:rsidR="00A30245" w:rsidRPr="001C6E45">
        <w:rPr>
          <w:rFonts w:cs="Calibri"/>
          <w:b/>
          <w:sz w:val="24"/>
          <w:szCs w:val="24"/>
        </w:rPr>
        <w:t xml:space="preserve"> March 2019</w:t>
      </w:r>
    </w:p>
    <w:p w14:paraId="5DBC5DD3" w14:textId="77777777" w:rsidR="00CB105F" w:rsidRPr="00E447B9" w:rsidRDefault="00CB105F" w:rsidP="001B4EA9">
      <w:pPr>
        <w:spacing w:after="0"/>
        <w:rPr>
          <w:rFonts w:cs="Calibri"/>
          <w:b/>
          <w:color w:val="7030A0"/>
          <w:sz w:val="24"/>
          <w:szCs w:val="24"/>
        </w:rPr>
      </w:pPr>
    </w:p>
    <w:p w14:paraId="0B8E424B" w14:textId="740EEA3A" w:rsidR="00836EF1" w:rsidRPr="007B420A" w:rsidRDefault="00412043" w:rsidP="001B4EA9">
      <w:pPr>
        <w:spacing w:after="0"/>
        <w:rPr>
          <w:rFonts w:cs="Calibri"/>
          <w:b/>
          <w:sz w:val="24"/>
          <w:szCs w:val="24"/>
        </w:rPr>
      </w:pPr>
      <w:r w:rsidRPr="007B420A">
        <w:rPr>
          <w:rFonts w:cs="Calibri"/>
          <w:b/>
          <w:sz w:val="24"/>
          <w:szCs w:val="24"/>
        </w:rPr>
        <w:t>ACC have</w:t>
      </w:r>
      <w:r w:rsidR="00C1383D" w:rsidRPr="007B420A">
        <w:rPr>
          <w:rFonts w:cs="Calibri"/>
          <w:b/>
          <w:sz w:val="24"/>
          <w:szCs w:val="24"/>
        </w:rPr>
        <w:t xml:space="preserve"> received two</w:t>
      </w:r>
      <w:r w:rsidRPr="007B420A">
        <w:rPr>
          <w:rFonts w:cs="Calibri"/>
          <w:b/>
          <w:sz w:val="24"/>
          <w:szCs w:val="24"/>
        </w:rPr>
        <w:t xml:space="preserve"> written</w:t>
      </w:r>
      <w:r w:rsidR="00C1383D" w:rsidRPr="007B420A">
        <w:rPr>
          <w:rFonts w:cs="Calibri"/>
          <w:b/>
          <w:sz w:val="24"/>
          <w:szCs w:val="24"/>
        </w:rPr>
        <w:t xml:space="preserve"> objections</w:t>
      </w:r>
      <w:r w:rsidR="00DB69DE" w:rsidRPr="007B420A">
        <w:rPr>
          <w:rFonts w:cs="Calibri"/>
          <w:b/>
          <w:sz w:val="24"/>
          <w:szCs w:val="24"/>
        </w:rPr>
        <w:t xml:space="preserve"> to this proposal. Amroth</w:t>
      </w:r>
      <w:r w:rsidR="002A5134" w:rsidRPr="007B420A">
        <w:rPr>
          <w:rFonts w:cs="Calibri"/>
          <w:b/>
          <w:sz w:val="24"/>
          <w:szCs w:val="24"/>
        </w:rPr>
        <w:t xml:space="preserve"> Councillors visited the site</w:t>
      </w:r>
      <w:r w:rsidR="00DB69DE" w:rsidRPr="007B420A">
        <w:rPr>
          <w:rFonts w:cs="Calibri"/>
          <w:b/>
          <w:sz w:val="24"/>
          <w:szCs w:val="24"/>
        </w:rPr>
        <w:t xml:space="preserve"> and</w:t>
      </w:r>
      <w:r w:rsidR="002A5134" w:rsidRPr="007B420A">
        <w:rPr>
          <w:rFonts w:cs="Calibri"/>
          <w:b/>
          <w:sz w:val="24"/>
          <w:szCs w:val="24"/>
        </w:rPr>
        <w:t xml:space="preserve"> have no objection to the </w:t>
      </w:r>
      <w:r w:rsidR="00D80D11" w:rsidRPr="007B420A">
        <w:rPr>
          <w:rFonts w:cs="Calibri"/>
          <w:b/>
          <w:sz w:val="24"/>
          <w:szCs w:val="24"/>
        </w:rPr>
        <w:t>project itself</w:t>
      </w:r>
      <w:r w:rsidR="00B51B85" w:rsidRPr="007B420A">
        <w:rPr>
          <w:rFonts w:cs="Calibri"/>
          <w:b/>
          <w:sz w:val="24"/>
          <w:szCs w:val="24"/>
        </w:rPr>
        <w:t xml:space="preserve"> </w:t>
      </w:r>
      <w:r w:rsidR="00CA71BE" w:rsidRPr="007B420A">
        <w:rPr>
          <w:rFonts w:cs="Calibri"/>
          <w:b/>
          <w:sz w:val="24"/>
          <w:szCs w:val="24"/>
        </w:rPr>
        <w:t xml:space="preserve">and commended the project as a good initiative. </w:t>
      </w:r>
      <w:r w:rsidR="00593785" w:rsidRPr="007B420A">
        <w:rPr>
          <w:rFonts w:cs="Calibri"/>
          <w:b/>
          <w:sz w:val="24"/>
          <w:szCs w:val="24"/>
        </w:rPr>
        <w:t xml:space="preserve">ACC </w:t>
      </w:r>
      <w:r w:rsidR="00B51B85" w:rsidRPr="007B420A">
        <w:rPr>
          <w:rFonts w:cs="Calibri"/>
          <w:b/>
          <w:sz w:val="24"/>
          <w:szCs w:val="24"/>
        </w:rPr>
        <w:t xml:space="preserve">do have concerns regarding </w:t>
      </w:r>
      <w:r w:rsidR="00593785" w:rsidRPr="007B420A">
        <w:rPr>
          <w:rFonts w:cs="Calibri"/>
          <w:b/>
          <w:sz w:val="24"/>
          <w:szCs w:val="24"/>
        </w:rPr>
        <w:t>safe</w:t>
      </w:r>
      <w:r w:rsidR="00B51B85" w:rsidRPr="007B420A">
        <w:rPr>
          <w:rFonts w:cs="Calibri"/>
          <w:b/>
          <w:sz w:val="24"/>
          <w:szCs w:val="24"/>
        </w:rPr>
        <w:t xml:space="preserve"> access to the site off the A477</w:t>
      </w:r>
      <w:r w:rsidR="00DB69DE" w:rsidRPr="007B420A">
        <w:rPr>
          <w:rFonts w:cs="Calibri"/>
          <w:b/>
          <w:sz w:val="24"/>
          <w:szCs w:val="24"/>
        </w:rPr>
        <w:t>. Ideally</w:t>
      </w:r>
      <w:r w:rsidR="00381CBE" w:rsidRPr="007B420A">
        <w:rPr>
          <w:rFonts w:cs="Calibri"/>
          <w:b/>
          <w:sz w:val="24"/>
          <w:szCs w:val="24"/>
        </w:rPr>
        <w:t xml:space="preserve"> a</w:t>
      </w:r>
      <w:r w:rsidR="00B51B85" w:rsidRPr="007B420A">
        <w:rPr>
          <w:rFonts w:cs="Calibri"/>
          <w:b/>
          <w:sz w:val="24"/>
          <w:szCs w:val="24"/>
        </w:rPr>
        <w:t xml:space="preserve"> </w:t>
      </w:r>
      <w:r w:rsidR="005A775F" w:rsidRPr="007B420A">
        <w:rPr>
          <w:rFonts w:cs="Calibri"/>
          <w:b/>
          <w:sz w:val="24"/>
          <w:szCs w:val="24"/>
        </w:rPr>
        <w:t>3-lane</w:t>
      </w:r>
      <w:r w:rsidR="00B51B85" w:rsidRPr="007B420A">
        <w:rPr>
          <w:rFonts w:cs="Calibri"/>
          <w:b/>
          <w:sz w:val="24"/>
          <w:szCs w:val="24"/>
        </w:rPr>
        <w:t xml:space="preserve"> road </w:t>
      </w:r>
      <w:r w:rsidR="00381CBE" w:rsidRPr="007B420A">
        <w:rPr>
          <w:rFonts w:cs="Calibri"/>
          <w:b/>
          <w:sz w:val="24"/>
          <w:szCs w:val="24"/>
        </w:rPr>
        <w:t>would</w:t>
      </w:r>
      <w:r w:rsidR="00B51B85" w:rsidRPr="007B420A">
        <w:rPr>
          <w:rFonts w:cs="Calibri"/>
          <w:b/>
          <w:sz w:val="24"/>
          <w:szCs w:val="24"/>
        </w:rPr>
        <w:t xml:space="preserve"> allow visitors to turn in in safety.</w:t>
      </w:r>
      <w:r w:rsidR="00D80D11" w:rsidRPr="007B420A">
        <w:rPr>
          <w:rFonts w:cs="Calibri"/>
          <w:b/>
          <w:sz w:val="24"/>
          <w:szCs w:val="24"/>
        </w:rPr>
        <w:t xml:space="preserve"> </w:t>
      </w:r>
      <w:r w:rsidR="00381CBE" w:rsidRPr="007B420A">
        <w:rPr>
          <w:rFonts w:cs="Calibri"/>
          <w:b/>
          <w:sz w:val="24"/>
          <w:szCs w:val="24"/>
        </w:rPr>
        <w:t>ACC</w:t>
      </w:r>
      <w:r w:rsidR="00D80D11" w:rsidRPr="007B420A">
        <w:rPr>
          <w:rFonts w:cs="Calibri"/>
          <w:b/>
          <w:sz w:val="24"/>
          <w:szCs w:val="24"/>
        </w:rPr>
        <w:t xml:space="preserve"> have already objected to </w:t>
      </w:r>
      <w:r w:rsidR="002B73A2" w:rsidRPr="007B420A">
        <w:rPr>
          <w:rFonts w:cs="Calibri"/>
          <w:b/>
          <w:sz w:val="24"/>
          <w:szCs w:val="24"/>
        </w:rPr>
        <w:t xml:space="preserve">previous applications by </w:t>
      </w:r>
      <w:r w:rsidR="00D80D11" w:rsidRPr="007B420A">
        <w:rPr>
          <w:rFonts w:cs="Calibri"/>
          <w:b/>
          <w:sz w:val="24"/>
          <w:szCs w:val="24"/>
        </w:rPr>
        <w:t>Tenby Tourers</w:t>
      </w:r>
      <w:r w:rsidR="00D10F44" w:rsidRPr="007B420A">
        <w:rPr>
          <w:rFonts w:cs="Calibri"/>
          <w:b/>
          <w:sz w:val="24"/>
          <w:szCs w:val="24"/>
        </w:rPr>
        <w:t xml:space="preserve"> and Llanteg Service </w:t>
      </w:r>
      <w:r w:rsidR="00593785" w:rsidRPr="007B420A">
        <w:rPr>
          <w:rFonts w:cs="Calibri"/>
          <w:b/>
          <w:sz w:val="24"/>
          <w:szCs w:val="24"/>
        </w:rPr>
        <w:t>S</w:t>
      </w:r>
      <w:r w:rsidR="00D10F44" w:rsidRPr="007B420A">
        <w:rPr>
          <w:rFonts w:cs="Calibri"/>
          <w:b/>
          <w:sz w:val="24"/>
          <w:szCs w:val="24"/>
        </w:rPr>
        <w:t>tation</w:t>
      </w:r>
      <w:r w:rsidR="001C6E45" w:rsidRPr="007B420A">
        <w:rPr>
          <w:rFonts w:cs="Calibri"/>
          <w:b/>
          <w:sz w:val="24"/>
          <w:szCs w:val="24"/>
        </w:rPr>
        <w:t xml:space="preserve"> on road safety grounds. </w:t>
      </w:r>
      <w:r w:rsidR="000E45B8" w:rsidRPr="007B420A">
        <w:rPr>
          <w:rFonts w:cs="Calibri"/>
          <w:b/>
          <w:sz w:val="24"/>
          <w:szCs w:val="24"/>
        </w:rPr>
        <w:t>Councillors felt strongly</w:t>
      </w:r>
      <w:r w:rsidR="00CA41A4" w:rsidRPr="007B420A">
        <w:rPr>
          <w:rFonts w:cs="Calibri"/>
          <w:b/>
          <w:sz w:val="24"/>
          <w:szCs w:val="24"/>
        </w:rPr>
        <w:t xml:space="preserve"> </w:t>
      </w:r>
      <w:r w:rsidR="000E45B8" w:rsidRPr="007B420A">
        <w:rPr>
          <w:rFonts w:cs="Calibri"/>
          <w:b/>
          <w:sz w:val="24"/>
          <w:szCs w:val="24"/>
        </w:rPr>
        <w:t xml:space="preserve">that </w:t>
      </w:r>
      <w:r w:rsidR="00B74929" w:rsidRPr="007B420A">
        <w:rPr>
          <w:rFonts w:cs="Calibri"/>
          <w:b/>
          <w:sz w:val="24"/>
          <w:szCs w:val="24"/>
        </w:rPr>
        <w:t xml:space="preserve">urgent </w:t>
      </w:r>
      <w:r w:rsidR="000E45B8" w:rsidRPr="007B420A">
        <w:rPr>
          <w:rFonts w:cs="Calibri"/>
          <w:b/>
          <w:sz w:val="24"/>
          <w:szCs w:val="24"/>
        </w:rPr>
        <w:t xml:space="preserve">action is needed by the </w:t>
      </w:r>
      <w:r w:rsidR="00D10F44" w:rsidRPr="007B420A">
        <w:rPr>
          <w:rFonts w:cs="Calibri"/>
          <w:b/>
          <w:sz w:val="24"/>
          <w:szCs w:val="24"/>
        </w:rPr>
        <w:t>T</w:t>
      </w:r>
      <w:r w:rsidR="000E45B8" w:rsidRPr="007B420A">
        <w:rPr>
          <w:rFonts w:cs="Calibri"/>
          <w:b/>
          <w:sz w:val="24"/>
          <w:szCs w:val="24"/>
        </w:rPr>
        <w:t xml:space="preserve">runk </w:t>
      </w:r>
      <w:r w:rsidR="00D10F44" w:rsidRPr="007B420A">
        <w:rPr>
          <w:rFonts w:cs="Calibri"/>
          <w:b/>
          <w:sz w:val="24"/>
          <w:szCs w:val="24"/>
        </w:rPr>
        <w:t>R</w:t>
      </w:r>
      <w:r w:rsidR="000E45B8" w:rsidRPr="007B420A">
        <w:rPr>
          <w:rFonts w:cs="Calibri"/>
          <w:b/>
          <w:sz w:val="24"/>
          <w:szCs w:val="24"/>
        </w:rPr>
        <w:t>oad</w:t>
      </w:r>
      <w:r w:rsidR="0041298C" w:rsidRPr="007B420A">
        <w:rPr>
          <w:rFonts w:cs="Calibri"/>
          <w:b/>
          <w:sz w:val="24"/>
          <w:szCs w:val="24"/>
        </w:rPr>
        <w:t xml:space="preserve"> </w:t>
      </w:r>
      <w:r w:rsidR="00D10F44" w:rsidRPr="007B420A">
        <w:rPr>
          <w:rFonts w:cs="Calibri"/>
          <w:b/>
          <w:sz w:val="24"/>
          <w:szCs w:val="24"/>
        </w:rPr>
        <w:t>A</w:t>
      </w:r>
      <w:r w:rsidR="0041298C" w:rsidRPr="007B420A">
        <w:rPr>
          <w:rFonts w:cs="Calibri"/>
          <w:b/>
          <w:sz w:val="24"/>
          <w:szCs w:val="24"/>
        </w:rPr>
        <w:t>gency</w:t>
      </w:r>
      <w:r w:rsidR="00FC3E6B" w:rsidRPr="007B420A">
        <w:rPr>
          <w:rFonts w:cs="Calibri"/>
          <w:b/>
          <w:sz w:val="24"/>
          <w:szCs w:val="24"/>
        </w:rPr>
        <w:t xml:space="preserve"> </w:t>
      </w:r>
      <w:r w:rsidR="00240508" w:rsidRPr="007B420A">
        <w:rPr>
          <w:rFonts w:cs="Calibri"/>
          <w:b/>
          <w:sz w:val="24"/>
          <w:szCs w:val="24"/>
        </w:rPr>
        <w:t>(TRA)</w:t>
      </w:r>
      <w:r w:rsidR="00B74929" w:rsidRPr="007B420A">
        <w:rPr>
          <w:rFonts w:cs="Calibri"/>
          <w:b/>
          <w:sz w:val="24"/>
          <w:szCs w:val="24"/>
        </w:rPr>
        <w:t>,</w:t>
      </w:r>
      <w:r w:rsidR="00D10F44" w:rsidRPr="007B420A">
        <w:rPr>
          <w:rFonts w:cs="Calibri"/>
          <w:b/>
          <w:sz w:val="24"/>
          <w:szCs w:val="24"/>
        </w:rPr>
        <w:t xml:space="preserve"> </w:t>
      </w:r>
      <w:r w:rsidR="00B74929" w:rsidRPr="007B420A">
        <w:rPr>
          <w:rFonts w:cs="Calibri"/>
          <w:b/>
          <w:sz w:val="24"/>
          <w:szCs w:val="24"/>
        </w:rPr>
        <w:t>to improve</w:t>
      </w:r>
      <w:r w:rsidR="00D10F44" w:rsidRPr="007B420A">
        <w:rPr>
          <w:rFonts w:cs="Calibri"/>
          <w:b/>
          <w:sz w:val="24"/>
          <w:szCs w:val="24"/>
        </w:rPr>
        <w:t xml:space="preserve"> </w:t>
      </w:r>
      <w:r w:rsidR="0041298C" w:rsidRPr="007B420A">
        <w:rPr>
          <w:rFonts w:cs="Calibri"/>
          <w:b/>
          <w:sz w:val="24"/>
          <w:szCs w:val="24"/>
        </w:rPr>
        <w:t xml:space="preserve">the </w:t>
      </w:r>
      <w:r w:rsidR="00D10F44" w:rsidRPr="007B420A">
        <w:rPr>
          <w:rFonts w:cs="Calibri"/>
          <w:b/>
          <w:sz w:val="24"/>
          <w:szCs w:val="24"/>
        </w:rPr>
        <w:t xml:space="preserve">safety of the </w:t>
      </w:r>
      <w:r w:rsidR="0041298C" w:rsidRPr="007B420A">
        <w:rPr>
          <w:rFonts w:cs="Calibri"/>
          <w:b/>
          <w:sz w:val="24"/>
          <w:szCs w:val="24"/>
        </w:rPr>
        <w:t>A477</w:t>
      </w:r>
      <w:r w:rsidR="00D10F44" w:rsidRPr="007B420A">
        <w:rPr>
          <w:rFonts w:cs="Calibri"/>
          <w:b/>
          <w:sz w:val="24"/>
          <w:szCs w:val="24"/>
        </w:rPr>
        <w:t xml:space="preserve"> through the village</w:t>
      </w:r>
      <w:r w:rsidR="00F379D0" w:rsidRPr="007B420A">
        <w:rPr>
          <w:rFonts w:cs="Calibri"/>
          <w:b/>
          <w:sz w:val="24"/>
          <w:szCs w:val="24"/>
        </w:rPr>
        <w:t>,</w:t>
      </w:r>
      <w:r w:rsidR="00D10F44" w:rsidRPr="007B420A">
        <w:rPr>
          <w:rFonts w:cs="Calibri"/>
          <w:b/>
          <w:sz w:val="24"/>
          <w:szCs w:val="24"/>
        </w:rPr>
        <w:t xml:space="preserve"> as it is adversely impacting economic activity</w:t>
      </w:r>
      <w:r w:rsidR="000E7D3C" w:rsidRPr="007B420A">
        <w:rPr>
          <w:rFonts w:cs="Calibri"/>
          <w:b/>
          <w:sz w:val="24"/>
          <w:szCs w:val="24"/>
        </w:rPr>
        <w:t xml:space="preserve">. </w:t>
      </w:r>
      <w:r w:rsidR="00240508" w:rsidRPr="007B420A">
        <w:rPr>
          <w:rFonts w:cs="Calibri"/>
          <w:b/>
          <w:sz w:val="24"/>
          <w:szCs w:val="24"/>
        </w:rPr>
        <w:t xml:space="preserve">The </w:t>
      </w:r>
      <w:r w:rsidR="000E7D3C" w:rsidRPr="007B420A">
        <w:rPr>
          <w:rFonts w:cs="Calibri"/>
          <w:b/>
          <w:sz w:val="24"/>
          <w:szCs w:val="24"/>
        </w:rPr>
        <w:t>TRA</w:t>
      </w:r>
      <w:r w:rsidR="00240508" w:rsidRPr="007B420A">
        <w:rPr>
          <w:rFonts w:cs="Calibri"/>
          <w:b/>
          <w:sz w:val="24"/>
          <w:szCs w:val="24"/>
        </w:rPr>
        <w:t xml:space="preserve"> have a</w:t>
      </w:r>
      <w:r w:rsidR="000E7D3C" w:rsidRPr="007B420A">
        <w:rPr>
          <w:rFonts w:cs="Calibri"/>
          <w:b/>
          <w:sz w:val="24"/>
          <w:szCs w:val="24"/>
        </w:rPr>
        <w:t xml:space="preserve"> public duty to ensure</w:t>
      </w:r>
      <w:r w:rsidR="00FC3E6B" w:rsidRPr="007B420A">
        <w:rPr>
          <w:rFonts w:cs="Calibri"/>
          <w:b/>
          <w:sz w:val="24"/>
          <w:szCs w:val="24"/>
        </w:rPr>
        <w:t xml:space="preserve"> </w:t>
      </w:r>
      <w:r w:rsidR="00240508" w:rsidRPr="007B420A">
        <w:rPr>
          <w:rFonts w:cs="Calibri"/>
          <w:b/>
          <w:sz w:val="24"/>
          <w:szCs w:val="24"/>
        </w:rPr>
        <w:t>the</w:t>
      </w:r>
      <w:r w:rsidR="000E7D3C" w:rsidRPr="007B420A">
        <w:rPr>
          <w:rFonts w:cs="Calibri"/>
          <w:b/>
          <w:sz w:val="24"/>
          <w:szCs w:val="24"/>
        </w:rPr>
        <w:t xml:space="preserve"> road does not adversely impact village life.</w:t>
      </w:r>
      <w:r w:rsidR="00567E10" w:rsidRPr="007B420A">
        <w:rPr>
          <w:rFonts w:cs="Calibri"/>
          <w:b/>
          <w:sz w:val="24"/>
          <w:szCs w:val="24"/>
        </w:rPr>
        <w:t xml:space="preserve">  </w:t>
      </w:r>
    </w:p>
    <w:p w14:paraId="1905472E" w14:textId="43A8F2C9" w:rsidR="007D2EEC" w:rsidRPr="007B420A" w:rsidRDefault="00050F91" w:rsidP="001B4EA9">
      <w:pPr>
        <w:spacing w:after="0"/>
        <w:rPr>
          <w:rFonts w:cs="Calibri"/>
          <w:b/>
          <w:sz w:val="24"/>
          <w:szCs w:val="24"/>
        </w:rPr>
      </w:pPr>
      <w:r w:rsidRPr="007B420A">
        <w:rPr>
          <w:rFonts w:cs="Calibri"/>
          <w:b/>
          <w:sz w:val="24"/>
          <w:szCs w:val="24"/>
        </w:rPr>
        <w:t xml:space="preserve">Agreed; </w:t>
      </w:r>
      <w:r w:rsidR="0041640E" w:rsidRPr="007B420A">
        <w:rPr>
          <w:rFonts w:cs="Calibri"/>
          <w:b/>
          <w:sz w:val="24"/>
          <w:szCs w:val="24"/>
        </w:rPr>
        <w:t>Following discussion it was agreed that</w:t>
      </w:r>
      <w:r w:rsidR="00112F6F" w:rsidRPr="007B420A">
        <w:rPr>
          <w:rFonts w:cs="Calibri"/>
          <w:b/>
          <w:sz w:val="24"/>
          <w:szCs w:val="24"/>
        </w:rPr>
        <w:t>,</w:t>
      </w:r>
      <w:r w:rsidR="000A14F6" w:rsidRPr="007B420A">
        <w:rPr>
          <w:rFonts w:cs="Calibri"/>
          <w:b/>
          <w:sz w:val="24"/>
          <w:szCs w:val="24"/>
        </w:rPr>
        <w:t xml:space="preserve"> of the three proposals </w:t>
      </w:r>
      <w:r w:rsidR="008C4C62" w:rsidRPr="007B420A">
        <w:rPr>
          <w:rFonts w:cs="Calibri"/>
          <w:b/>
          <w:sz w:val="24"/>
          <w:szCs w:val="24"/>
        </w:rPr>
        <w:t xml:space="preserve">recently considered by the Council that </w:t>
      </w:r>
      <w:r w:rsidR="000A14F6" w:rsidRPr="007B420A">
        <w:rPr>
          <w:rFonts w:cs="Calibri"/>
          <w:b/>
          <w:sz w:val="24"/>
          <w:szCs w:val="24"/>
        </w:rPr>
        <w:t>requir</w:t>
      </w:r>
      <w:r w:rsidR="008C4C62" w:rsidRPr="007B420A">
        <w:rPr>
          <w:rFonts w:cs="Calibri"/>
          <w:b/>
          <w:sz w:val="24"/>
          <w:szCs w:val="24"/>
        </w:rPr>
        <w:t>e</w:t>
      </w:r>
      <w:r w:rsidR="00112F6F" w:rsidRPr="007B420A">
        <w:rPr>
          <w:rFonts w:cs="Calibri"/>
          <w:b/>
          <w:sz w:val="24"/>
          <w:szCs w:val="24"/>
        </w:rPr>
        <w:t xml:space="preserve"> vehicles to turn off the A477,</w:t>
      </w:r>
      <w:r w:rsidR="0041640E" w:rsidRPr="007B420A">
        <w:rPr>
          <w:rFonts w:cs="Calibri"/>
          <w:b/>
          <w:sz w:val="24"/>
          <w:szCs w:val="24"/>
        </w:rPr>
        <w:t xml:space="preserve"> this proposal </w:t>
      </w:r>
      <w:r w:rsidR="001C6E45" w:rsidRPr="007B420A">
        <w:rPr>
          <w:rFonts w:cs="Calibri"/>
          <w:b/>
          <w:sz w:val="24"/>
          <w:szCs w:val="24"/>
        </w:rPr>
        <w:t xml:space="preserve">is similar in terms of road safety. </w:t>
      </w:r>
      <w:r w:rsidR="00044E27" w:rsidRPr="007B420A">
        <w:rPr>
          <w:rFonts w:cs="Calibri"/>
          <w:b/>
          <w:sz w:val="24"/>
          <w:szCs w:val="24"/>
        </w:rPr>
        <w:t>ACC have</w:t>
      </w:r>
      <w:r w:rsidR="0098196E" w:rsidRPr="007B420A">
        <w:rPr>
          <w:rFonts w:cs="Calibri"/>
          <w:b/>
          <w:sz w:val="24"/>
          <w:szCs w:val="24"/>
        </w:rPr>
        <w:t xml:space="preserve"> </w:t>
      </w:r>
      <w:r w:rsidR="001C6E45" w:rsidRPr="007B420A">
        <w:rPr>
          <w:rFonts w:cs="Calibri"/>
          <w:b/>
          <w:sz w:val="24"/>
          <w:szCs w:val="24"/>
        </w:rPr>
        <w:t xml:space="preserve">submitted their concerns regarding this aspect of the application. </w:t>
      </w:r>
      <w:r w:rsidR="00AA55F3" w:rsidRPr="007B420A">
        <w:rPr>
          <w:rFonts w:cs="Calibri"/>
          <w:b/>
          <w:sz w:val="24"/>
          <w:szCs w:val="24"/>
        </w:rPr>
        <w:t xml:space="preserve"> </w:t>
      </w:r>
      <w:r w:rsidR="00680869" w:rsidRPr="007B420A">
        <w:rPr>
          <w:rFonts w:cs="Calibri"/>
          <w:b/>
          <w:sz w:val="24"/>
          <w:szCs w:val="24"/>
        </w:rPr>
        <w:t xml:space="preserve">As previously stated, a letter has been sent </w:t>
      </w:r>
      <w:r w:rsidR="00CE4864" w:rsidRPr="007B420A">
        <w:rPr>
          <w:rFonts w:cs="Calibri"/>
          <w:b/>
          <w:sz w:val="24"/>
          <w:szCs w:val="24"/>
        </w:rPr>
        <w:t>to</w:t>
      </w:r>
      <w:r w:rsidR="00680869" w:rsidRPr="007B420A">
        <w:rPr>
          <w:rFonts w:cs="Calibri"/>
          <w:b/>
          <w:sz w:val="24"/>
          <w:szCs w:val="24"/>
        </w:rPr>
        <w:t xml:space="preserve"> the TRA</w:t>
      </w:r>
      <w:r w:rsidR="00CE4864" w:rsidRPr="007B420A">
        <w:rPr>
          <w:rFonts w:cs="Calibri"/>
          <w:b/>
          <w:sz w:val="24"/>
          <w:szCs w:val="24"/>
        </w:rPr>
        <w:t>,</w:t>
      </w:r>
      <w:r w:rsidR="00680869" w:rsidRPr="007B420A">
        <w:rPr>
          <w:rFonts w:cs="Calibri"/>
          <w:b/>
          <w:sz w:val="24"/>
          <w:szCs w:val="24"/>
        </w:rPr>
        <w:t xml:space="preserve"> via </w:t>
      </w:r>
      <w:r w:rsidR="00381908" w:rsidRPr="007B420A">
        <w:rPr>
          <w:rFonts w:cs="Calibri"/>
          <w:b/>
          <w:sz w:val="24"/>
          <w:szCs w:val="24"/>
        </w:rPr>
        <w:t>Angela Burns AM</w:t>
      </w:r>
      <w:r w:rsidR="00CE4864" w:rsidRPr="007B420A">
        <w:rPr>
          <w:rFonts w:cs="Calibri"/>
          <w:b/>
          <w:sz w:val="24"/>
          <w:szCs w:val="24"/>
        </w:rPr>
        <w:t>,</w:t>
      </w:r>
      <w:r w:rsidR="00381908" w:rsidRPr="007B420A">
        <w:rPr>
          <w:rFonts w:cs="Calibri"/>
          <w:b/>
          <w:sz w:val="24"/>
          <w:szCs w:val="24"/>
        </w:rPr>
        <w:t xml:space="preserve"> asking for safety improvements.</w:t>
      </w:r>
    </w:p>
    <w:p w14:paraId="15150C42" w14:textId="63840D73" w:rsidR="006F04FA" w:rsidRPr="00A43158" w:rsidRDefault="006F04FA" w:rsidP="001B4EA9">
      <w:pPr>
        <w:spacing w:after="0"/>
        <w:rPr>
          <w:rFonts w:cs="Calibri"/>
          <w:b/>
          <w:color w:val="7030A0"/>
          <w:sz w:val="24"/>
          <w:szCs w:val="24"/>
        </w:rPr>
      </w:pPr>
    </w:p>
    <w:p w14:paraId="5C04EDEF" w14:textId="7265723D" w:rsidR="006F04FA" w:rsidRPr="00E447B9" w:rsidRDefault="00B975A9" w:rsidP="001B4EA9">
      <w:pPr>
        <w:spacing w:after="0"/>
        <w:rPr>
          <w:rFonts w:cs="Calibri"/>
          <w:b/>
          <w:sz w:val="24"/>
          <w:szCs w:val="24"/>
        </w:rPr>
      </w:pPr>
      <w:r w:rsidRPr="00E447B9">
        <w:rPr>
          <w:rFonts w:cs="Calibri"/>
          <w:b/>
          <w:sz w:val="24"/>
          <w:szCs w:val="24"/>
        </w:rPr>
        <w:t>18/1289</w:t>
      </w:r>
      <w:r w:rsidR="002762B3" w:rsidRPr="00E447B9">
        <w:rPr>
          <w:rFonts w:cs="Calibri"/>
          <w:b/>
          <w:sz w:val="24"/>
          <w:szCs w:val="24"/>
        </w:rPr>
        <w:t>/PA; Brook View, Llanteg, SA67 8QA.</w:t>
      </w:r>
      <w:r w:rsidR="002762B3" w:rsidRPr="00E447B9">
        <w:rPr>
          <w:rFonts w:cs="Calibri"/>
          <w:sz w:val="24"/>
          <w:szCs w:val="24"/>
        </w:rPr>
        <w:t xml:space="preserve"> Proposal; D</w:t>
      </w:r>
      <w:r w:rsidR="00D708B1" w:rsidRPr="00E447B9">
        <w:rPr>
          <w:rFonts w:cs="Calibri"/>
          <w:sz w:val="24"/>
          <w:szCs w:val="24"/>
        </w:rPr>
        <w:t>etached d</w:t>
      </w:r>
      <w:r w:rsidR="002762B3" w:rsidRPr="00E447B9">
        <w:rPr>
          <w:rFonts w:cs="Calibri"/>
          <w:sz w:val="24"/>
          <w:szCs w:val="24"/>
        </w:rPr>
        <w:t>ouble garage</w:t>
      </w:r>
      <w:r w:rsidR="00D708B1" w:rsidRPr="00E447B9">
        <w:rPr>
          <w:rFonts w:cs="Calibri"/>
          <w:sz w:val="24"/>
          <w:szCs w:val="24"/>
        </w:rPr>
        <w:t xml:space="preserve">. </w:t>
      </w:r>
      <w:r w:rsidR="00D708B1" w:rsidRPr="00E447B9">
        <w:rPr>
          <w:rFonts w:cs="Calibri"/>
          <w:b/>
          <w:sz w:val="24"/>
          <w:szCs w:val="24"/>
        </w:rPr>
        <w:t xml:space="preserve">Comments by </w:t>
      </w:r>
      <w:r w:rsidR="00982C20" w:rsidRPr="00E447B9">
        <w:rPr>
          <w:rFonts w:cs="Calibri"/>
          <w:b/>
          <w:sz w:val="24"/>
          <w:szCs w:val="24"/>
        </w:rPr>
        <w:t>29</w:t>
      </w:r>
      <w:r w:rsidR="00982C20" w:rsidRPr="00E447B9">
        <w:rPr>
          <w:rFonts w:cs="Calibri"/>
          <w:b/>
          <w:sz w:val="24"/>
          <w:szCs w:val="24"/>
          <w:vertAlign w:val="superscript"/>
        </w:rPr>
        <w:t>th</w:t>
      </w:r>
      <w:r w:rsidR="00982C20" w:rsidRPr="00E447B9">
        <w:rPr>
          <w:rFonts w:cs="Calibri"/>
          <w:b/>
          <w:sz w:val="24"/>
          <w:szCs w:val="24"/>
        </w:rPr>
        <w:t xml:space="preserve"> March 2019.</w:t>
      </w:r>
      <w:r w:rsidR="0024314D" w:rsidRPr="00E447B9">
        <w:rPr>
          <w:rFonts w:cs="Calibri"/>
          <w:b/>
          <w:sz w:val="24"/>
          <w:szCs w:val="24"/>
        </w:rPr>
        <w:t xml:space="preserve"> Agreed; </w:t>
      </w:r>
      <w:r w:rsidR="008F5B41" w:rsidRPr="00E447B9">
        <w:rPr>
          <w:rFonts w:cs="Calibri"/>
          <w:b/>
          <w:sz w:val="24"/>
          <w:szCs w:val="24"/>
        </w:rPr>
        <w:t>No Objection</w:t>
      </w:r>
    </w:p>
    <w:p w14:paraId="1C7E69B3" w14:textId="38A9A655" w:rsidR="00982C20" w:rsidRPr="00A43158" w:rsidRDefault="00982C20" w:rsidP="001B4EA9">
      <w:pPr>
        <w:spacing w:after="0"/>
        <w:rPr>
          <w:rFonts w:cs="Calibri"/>
          <w:b/>
          <w:color w:val="7030A0"/>
          <w:sz w:val="24"/>
          <w:szCs w:val="24"/>
        </w:rPr>
      </w:pPr>
    </w:p>
    <w:p w14:paraId="5F5EEE75" w14:textId="4F39EB39" w:rsidR="00982C20" w:rsidRPr="00E447B9" w:rsidRDefault="00F54D8F" w:rsidP="001B4EA9">
      <w:pPr>
        <w:spacing w:after="0"/>
        <w:rPr>
          <w:rFonts w:cs="Calibri"/>
          <w:b/>
          <w:sz w:val="24"/>
          <w:szCs w:val="24"/>
        </w:rPr>
      </w:pPr>
      <w:r w:rsidRPr="00E447B9">
        <w:rPr>
          <w:rFonts w:cs="Calibri"/>
          <w:b/>
          <w:sz w:val="24"/>
          <w:szCs w:val="24"/>
        </w:rPr>
        <w:t xml:space="preserve">18/1296/CL; West Llanteg </w:t>
      </w:r>
      <w:r w:rsidR="000C46C7" w:rsidRPr="00E447B9">
        <w:rPr>
          <w:rFonts w:cs="Calibri"/>
          <w:b/>
          <w:sz w:val="24"/>
          <w:szCs w:val="24"/>
        </w:rPr>
        <w:t>F</w:t>
      </w:r>
      <w:r w:rsidRPr="00E447B9">
        <w:rPr>
          <w:rFonts w:cs="Calibri"/>
          <w:b/>
          <w:sz w:val="24"/>
          <w:szCs w:val="24"/>
        </w:rPr>
        <w:t xml:space="preserve">arm, Llanteg. </w:t>
      </w:r>
      <w:r w:rsidR="00D3064D" w:rsidRPr="00E447B9">
        <w:rPr>
          <w:rFonts w:cs="Calibri"/>
          <w:b/>
          <w:sz w:val="24"/>
          <w:szCs w:val="24"/>
        </w:rPr>
        <w:t xml:space="preserve">SA67 8QA. </w:t>
      </w:r>
      <w:r w:rsidR="00D3064D" w:rsidRPr="00E447B9">
        <w:rPr>
          <w:rFonts w:cs="Calibri"/>
          <w:sz w:val="24"/>
          <w:szCs w:val="24"/>
        </w:rPr>
        <w:t>Proposal; Certificate of Lawfulness to establish the lawful commencement and continu</w:t>
      </w:r>
      <w:r w:rsidR="00CD2871" w:rsidRPr="00E447B9">
        <w:rPr>
          <w:rFonts w:cs="Calibri"/>
          <w:sz w:val="24"/>
          <w:szCs w:val="24"/>
        </w:rPr>
        <w:t>ed implementation of planning permission ref; 05/0856/PA</w:t>
      </w:r>
      <w:r w:rsidR="00B760D4" w:rsidRPr="00E447B9">
        <w:rPr>
          <w:rFonts w:cs="Calibri"/>
          <w:sz w:val="24"/>
          <w:szCs w:val="24"/>
        </w:rPr>
        <w:t xml:space="preserve"> (For the replacement of outbuilding with three new dwellings). </w:t>
      </w:r>
      <w:r w:rsidR="00B760D4" w:rsidRPr="00E447B9">
        <w:rPr>
          <w:rFonts w:cs="Calibri"/>
          <w:b/>
          <w:sz w:val="24"/>
          <w:szCs w:val="24"/>
        </w:rPr>
        <w:t xml:space="preserve">Comments by </w:t>
      </w:r>
      <w:r w:rsidR="000C46C7" w:rsidRPr="00E447B9">
        <w:rPr>
          <w:rFonts w:cs="Calibri"/>
          <w:b/>
          <w:sz w:val="24"/>
          <w:szCs w:val="24"/>
        </w:rPr>
        <w:t>2</w:t>
      </w:r>
      <w:r w:rsidR="000C46C7" w:rsidRPr="00E447B9">
        <w:rPr>
          <w:rFonts w:cs="Calibri"/>
          <w:b/>
          <w:sz w:val="24"/>
          <w:szCs w:val="24"/>
          <w:vertAlign w:val="superscript"/>
        </w:rPr>
        <w:t>nd</w:t>
      </w:r>
      <w:r w:rsidR="000C46C7" w:rsidRPr="00E447B9">
        <w:rPr>
          <w:rFonts w:cs="Calibri"/>
          <w:b/>
          <w:sz w:val="24"/>
          <w:szCs w:val="24"/>
        </w:rPr>
        <w:t xml:space="preserve"> April 2019</w:t>
      </w:r>
      <w:r w:rsidR="005D5228" w:rsidRPr="00E447B9">
        <w:rPr>
          <w:rFonts w:cs="Calibri"/>
          <w:b/>
          <w:sz w:val="24"/>
          <w:szCs w:val="24"/>
        </w:rPr>
        <w:t xml:space="preserve"> Agreed; </w:t>
      </w:r>
      <w:r w:rsidR="0018687A" w:rsidRPr="00E447B9">
        <w:rPr>
          <w:rFonts w:cs="Calibri"/>
          <w:b/>
          <w:sz w:val="24"/>
          <w:szCs w:val="24"/>
        </w:rPr>
        <w:t>N</w:t>
      </w:r>
      <w:r w:rsidR="005D5228" w:rsidRPr="00E447B9">
        <w:rPr>
          <w:rFonts w:cs="Calibri"/>
          <w:b/>
          <w:sz w:val="24"/>
          <w:szCs w:val="24"/>
        </w:rPr>
        <w:t>o Objection</w:t>
      </w:r>
    </w:p>
    <w:p w14:paraId="4FE57B5A" w14:textId="77777777" w:rsidR="004428BB" w:rsidRPr="000C46C7" w:rsidRDefault="004428BB" w:rsidP="001B4EA9">
      <w:pPr>
        <w:spacing w:after="0"/>
        <w:rPr>
          <w:rFonts w:cs="Calibri"/>
          <w:b/>
          <w:sz w:val="24"/>
          <w:szCs w:val="24"/>
        </w:rPr>
      </w:pPr>
    </w:p>
    <w:p w14:paraId="07DDACBB" w14:textId="135DE392" w:rsidR="00E952B3" w:rsidRPr="00E447B9" w:rsidRDefault="001B4EA9" w:rsidP="004428BB">
      <w:pPr>
        <w:spacing w:after="0"/>
        <w:rPr>
          <w:rFonts w:cs="Calibri"/>
          <w:b/>
          <w:sz w:val="28"/>
          <w:szCs w:val="28"/>
          <w:u w:val="single"/>
        </w:rPr>
      </w:pPr>
      <w:r w:rsidRPr="00E447B9">
        <w:rPr>
          <w:rFonts w:cs="Calibri"/>
          <w:b/>
          <w:sz w:val="28"/>
          <w:szCs w:val="28"/>
          <w:u w:val="single"/>
        </w:rPr>
        <w:t>Correspondence</w:t>
      </w:r>
    </w:p>
    <w:p w14:paraId="13F013AF" w14:textId="7C2FEA86" w:rsidR="00332C1F" w:rsidRPr="00E447B9" w:rsidRDefault="00332C1F" w:rsidP="004428BB">
      <w:pPr>
        <w:spacing w:after="0"/>
        <w:rPr>
          <w:rFonts w:cs="Calibri"/>
          <w:b/>
          <w:sz w:val="28"/>
          <w:szCs w:val="28"/>
          <w:u w:val="single"/>
        </w:rPr>
      </w:pPr>
    </w:p>
    <w:p w14:paraId="5E0D7AE3" w14:textId="150A9D17" w:rsidR="009C5750" w:rsidRPr="00E447B9" w:rsidRDefault="0035133B" w:rsidP="00715D29">
      <w:pPr>
        <w:pStyle w:val="ListParagraph"/>
        <w:numPr>
          <w:ilvl w:val="0"/>
          <w:numId w:val="11"/>
        </w:numPr>
        <w:spacing w:after="0"/>
        <w:rPr>
          <w:rFonts w:cs="Calibri"/>
          <w:b/>
          <w:sz w:val="28"/>
          <w:szCs w:val="28"/>
          <w:u w:val="single"/>
        </w:rPr>
      </w:pPr>
      <w:r w:rsidRPr="00E447B9">
        <w:rPr>
          <w:rStyle w:val="Strong"/>
          <w:rFonts w:cs="Calibri"/>
          <w:b w:val="0"/>
          <w:bCs w:val="0"/>
          <w:sz w:val="24"/>
          <w:szCs w:val="24"/>
        </w:rPr>
        <w:t xml:space="preserve">Cllr Brian James </w:t>
      </w:r>
      <w:r w:rsidR="00DC1EDD" w:rsidRPr="00E447B9">
        <w:rPr>
          <w:rStyle w:val="Strong"/>
          <w:rFonts w:cs="Calibri"/>
          <w:b w:val="0"/>
          <w:bCs w:val="0"/>
          <w:sz w:val="24"/>
          <w:szCs w:val="24"/>
        </w:rPr>
        <w:t>wrote</w:t>
      </w:r>
      <w:r w:rsidR="00C41977" w:rsidRPr="00E447B9">
        <w:rPr>
          <w:rStyle w:val="Strong"/>
          <w:rFonts w:cs="Calibri"/>
          <w:b w:val="0"/>
          <w:bCs w:val="0"/>
          <w:sz w:val="24"/>
          <w:szCs w:val="24"/>
        </w:rPr>
        <w:t xml:space="preserve"> to resign from the Community Council following</w:t>
      </w:r>
      <w:r w:rsidR="00744151" w:rsidRPr="00E447B9">
        <w:rPr>
          <w:rStyle w:val="Strong"/>
          <w:rFonts w:cs="Calibri"/>
          <w:b w:val="0"/>
          <w:bCs w:val="0"/>
          <w:sz w:val="24"/>
          <w:szCs w:val="24"/>
        </w:rPr>
        <w:t xml:space="preserve"> </w:t>
      </w:r>
      <w:r w:rsidR="005031DA" w:rsidRPr="00E447B9">
        <w:rPr>
          <w:rStyle w:val="Strong"/>
          <w:rFonts w:cs="Calibri"/>
          <w:b w:val="0"/>
          <w:bCs w:val="0"/>
          <w:sz w:val="24"/>
          <w:szCs w:val="24"/>
        </w:rPr>
        <w:t>several</w:t>
      </w:r>
      <w:r w:rsidR="00744151" w:rsidRPr="00E447B9">
        <w:rPr>
          <w:rStyle w:val="Strong"/>
          <w:rFonts w:cs="Calibri"/>
          <w:b w:val="0"/>
          <w:bCs w:val="0"/>
          <w:sz w:val="24"/>
          <w:szCs w:val="24"/>
        </w:rPr>
        <w:t xml:space="preserve"> </w:t>
      </w:r>
      <w:r w:rsidR="005031DA" w:rsidRPr="00E447B9">
        <w:rPr>
          <w:rStyle w:val="Strong"/>
          <w:rFonts w:cs="Calibri"/>
          <w:b w:val="0"/>
          <w:bCs w:val="0"/>
          <w:sz w:val="24"/>
          <w:szCs w:val="24"/>
        </w:rPr>
        <w:t>years’ service</w:t>
      </w:r>
      <w:r w:rsidR="00744151" w:rsidRPr="00E447B9">
        <w:rPr>
          <w:rStyle w:val="Strong"/>
          <w:rFonts w:cs="Calibri"/>
          <w:b w:val="0"/>
          <w:bCs w:val="0"/>
          <w:sz w:val="24"/>
          <w:szCs w:val="24"/>
        </w:rPr>
        <w:t xml:space="preserve">. Councillors </w:t>
      </w:r>
      <w:r w:rsidR="00622971" w:rsidRPr="00E447B9">
        <w:rPr>
          <w:rStyle w:val="Strong"/>
          <w:rFonts w:cs="Calibri"/>
          <w:b w:val="0"/>
          <w:bCs w:val="0"/>
          <w:sz w:val="24"/>
          <w:szCs w:val="24"/>
        </w:rPr>
        <w:t>were sad to receive this news as it was agreed that Brian had been a</w:t>
      </w:r>
      <w:r w:rsidR="00354D98" w:rsidRPr="00E447B9">
        <w:rPr>
          <w:rStyle w:val="Strong"/>
          <w:rFonts w:cs="Calibri"/>
          <w:b w:val="0"/>
          <w:bCs w:val="0"/>
          <w:sz w:val="24"/>
          <w:szCs w:val="24"/>
        </w:rPr>
        <w:t xml:space="preserve"> valuable member of the council. Chairman Stephen Phillips wrote to express the council</w:t>
      </w:r>
      <w:r w:rsidR="00187682" w:rsidRPr="00E447B9">
        <w:rPr>
          <w:rStyle w:val="Strong"/>
          <w:rFonts w:cs="Calibri"/>
          <w:b w:val="0"/>
          <w:bCs w:val="0"/>
          <w:sz w:val="24"/>
          <w:szCs w:val="24"/>
        </w:rPr>
        <w:t>’</w:t>
      </w:r>
      <w:r w:rsidR="00354D98" w:rsidRPr="00E447B9">
        <w:rPr>
          <w:rStyle w:val="Strong"/>
          <w:rFonts w:cs="Calibri"/>
          <w:b w:val="0"/>
          <w:bCs w:val="0"/>
          <w:sz w:val="24"/>
          <w:szCs w:val="24"/>
        </w:rPr>
        <w:t>s appreciation for all his work</w:t>
      </w:r>
      <w:r w:rsidR="009C5750" w:rsidRPr="00E447B9">
        <w:rPr>
          <w:rStyle w:val="Strong"/>
          <w:rFonts w:cs="Calibri"/>
          <w:b w:val="0"/>
          <w:bCs w:val="0"/>
          <w:sz w:val="24"/>
          <w:szCs w:val="24"/>
        </w:rPr>
        <w:t xml:space="preserve"> on behalf of the Community.</w:t>
      </w:r>
      <w:r w:rsidR="00981575" w:rsidRPr="00E447B9">
        <w:rPr>
          <w:rStyle w:val="Strong"/>
          <w:rFonts w:cs="Calibri"/>
          <w:b w:val="0"/>
          <w:bCs w:val="0"/>
          <w:sz w:val="24"/>
          <w:szCs w:val="24"/>
        </w:rPr>
        <w:t xml:space="preserve"> </w:t>
      </w:r>
      <w:r w:rsidR="00981575" w:rsidRPr="00E447B9">
        <w:rPr>
          <w:rStyle w:val="Strong"/>
          <w:rFonts w:cs="Calibri"/>
          <w:bCs w:val="0"/>
          <w:sz w:val="24"/>
          <w:szCs w:val="24"/>
        </w:rPr>
        <w:t xml:space="preserve">Agreed; </w:t>
      </w:r>
      <w:r w:rsidR="00EB1E66" w:rsidRPr="00E447B9">
        <w:rPr>
          <w:rStyle w:val="Strong"/>
          <w:rFonts w:cs="Calibri"/>
          <w:bCs w:val="0"/>
          <w:sz w:val="24"/>
          <w:szCs w:val="24"/>
        </w:rPr>
        <w:t xml:space="preserve">A </w:t>
      </w:r>
      <w:r w:rsidR="00981575" w:rsidRPr="00E447B9">
        <w:rPr>
          <w:rStyle w:val="Strong"/>
          <w:rFonts w:cs="Calibri"/>
          <w:bCs w:val="0"/>
          <w:sz w:val="24"/>
          <w:szCs w:val="24"/>
        </w:rPr>
        <w:t>public notice</w:t>
      </w:r>
      <w:r w:rsidR="00EB1E66" w:rsidRPr="00E447B9">
        <w:rPr>
          <w:rStyle w:val="Strong"/>
          <w:rFonts w:cs="Calibri"/>
          <w:bCs w:val="0"/>
          <w:sz w:val="24"/>
          <w:szCs w:val="24"/>
        </w:rPr>
        <w:t>, advertising a councillor vacancy</w:t>
      </w:r>
      <w:r w:rsidR="00715D29" w:rsidRPr="00E447B9">
        <w:rPr>
          <w:rStyle w:val="Strong"/>
          <w:rFonts w:cs="Calibri"/>
          <w:bCs w:val="0"/>
          <w:sz w:val="24"/>
          <w:szCs w:val="24"/>
        </w:rPr>
        <w:t xml:space="preserve"> will be posted.</w:t>
      </w:r>
      <w:r w:rsidR="00715D29" w:rsidRPr="00E447B9">
        <w:rPr>
          <w:rFonts w:cs="Calibri"/>
          <w:b/>
          <w:sz w:val="28"/>
          <w:szCs w:val="28"/>
          <w:u w:val="single"/>
        </w:rPr>
        <w:t xml:space="preserve"> </w:t>
      </w:r>
    </w:p>
    <w:p w14:paraId="03040350" w14:textId="5E758D41" w:rsidR="0009513B" w:rsidRPr="00E447B9" w:rsidRDefault="0009513B" w:rsidP="00D71BC6">
      <w:pPr>
        <w:pStyle w:val="ListParagraph"/>
        <w:numPr>
          <w:ilvl w:val="0"/>
          <w:numId w:val="1"/>
        </w:numPr>
        <w:rPr>
          <w:rFonts w:asciiTheme="minorHAnsi" w:hAnsiTheme="minorHAnsi" w:cstheme="minorHAnsi"/>
        </w:rPr>
      </w:pPr>
      <w:r w:rsidRPr="00E447B9">
        <w:rPr>
          <w:sz w:val="24"/>
          <w:szCs w:val="24"/>
        </w:rPr>
        <w:t>Enquiries</w:t>
      </w:r>
      <w:r w:rsidR="00953A8F" w:rsidRPr="00E447B9">
        <w:rPr>
          <w:sz w:val="24"/>
          <w:szCs w:val="24"/>
        </w:rPr>
        <w:t xml:space="preserve"> to host Bertie the Sea Bass have been received from The Havens and Neyland Town Council. An enquiry into the project was received from Alderl</w:t>
      </w:r>
      <w:r w:rsidR="0056206D" w:rsidRPr="00E447B9">
        <w:rPr>
          <w:sz w:val="24"/>
          <w:szCs w:val="24"/>
        </w:rPr>
        <w:t>e</w:t>
      </w:r>
      <w:r w:rsidR="00953A8F" w:rsidRPr="00E447B9">
        <w:rPr>
          <w:sz w:val="24"/>
          <w:szCs w:val="24"/>
        </w:rPr>
        <w:t>y Edge CC</w:t>
      </w:r>
      <w:r w:rsidR="0056206D" w:rsidRPr="00E447B9">
        <w:rPr>
          <w:sz w:val="24"/>
          <w:szCs w:val="24"/>
        </w:rPr>
        <w:t>, Cheshire.</w:t>
      </w:r>
      <w:r w:rsidR="00A2195A" w:rsidRPr="00E447B9">
        <w:rPr>
          <w:sz w:val="24"/>
          <w:szCs w:val="24"/>
        </w:rPr>
        <w:t xml:space="preserve"> </w:t>
      </w:r>
    </w:p>
    <w:p w14:paraId="5EB8DB9D" w14:textId="77777777" w:rsidR="00715D29" w:rsidRPr="00A43158" w:rsidRDefault="00715D29" w:rsidP="00715D29">
      <w:pPr>
        <w:pStyle w:val="ListParagraph"/>
        <w:rPr>
          <w:rFonts w:asciiTheme="minorHAnsi" w:hAnsiTheme="minorHAnsi" w:cstheme="minorHAnsi"/>
          <w:color w:val="7030A0"/>
        </w:rPr>
      </w:pPr>
    </w:p>
    <w:p w14:paraId="7B3F4CB3" w14:textId="677CAC34" w:rsidR="00576E17" w:rsidRPr="00E447B9" w:rsidRDefault="00576E17" w:rsidP="001C59C2">
      <w:pPr>
        <w:pStyle w:val="NormalWeb"/>
        <w:numPr>
          <w:ilvl w:val="0"/>
          <w:numId w:val="1"/>
        </w:numPr>
        <w:rPr>
          <w:rFonts w:asciiTheme="minorHAnsi" w:hAnsiTheme="minorHAnsi" w:cstheme="minorHAnsi"/>
        </w:rPr>
      </w:pPr>
      <w:r w:rsidRPr="00E447B9">
        <w:rPr>
          <w:rFonts w:asciiTheme="minorHAnsi" w:hAnsiTheme="minorHAnsi" w:cstheme="minorHAnsi"/>
        </w:rPr>
        <w:t>From O</w:t>
      </w:r>
      <w:r w:rsidR="00715D29" w:rsidRPr="00E447B9">
        <w:rPr>
          <w:rFonts w:asciiTheme="minorHAnsi" w:hAnsiTheme="minorHAnsi" w:cstheme="minorHAnsi"/>
        </w:rPr>
        <w:t>ne</w:t>
      </w:r>
      <w:r w:rsidR="00FF4E79" w:rsidRPr="00E447B9">
        <w:rPr>
          <w:rFonts w:asciiTheme="minorHAnsi" w:hAnsiTheme="minorHAnsi" w:cstheme="minorHAnsi"/>
        </w:rPr>
        <w:t xml:space="preserve"> </w:t>
      </w:r>
      <w:r w:rsidRPr="00E447B9">
        <w:rPr>
          <w:rFonts w:asciiTheme="minorHAnsi" w:hAnsiTheme="minorHAnsi" w:cstheme="minorHAnsi"/>
        </w:rPr>
        <w:t>V</w:t>
      </w:r>
      <w:r w:rsidR="00FF4E79" w:rsidRPr="00E447B9">
        <w:rPr>
          <w:rFonts w:asciiTheme="minorHAnsi" w:hAnsiTheme="minorHAnsi" w:cstheme="minorHAnsi"/>
        </w:rPr>
        <w:t xml:space="preserve">oice </w:t>
      </w:r>
      <w:r w:rsidRPr="00E447B9">
        <w:rPr>
          <w:rFonts w:asciiTheme="minorHAnsi" w:hAnsiTheme="minorHAnsi" w:cstheme="minorHAnsi"/>
        </w:rPr>
        <w:t>W</w:t>
      </w:r>
      <w:r w:rsidR="00FF4E79" w:rsidRPr="00E447B9">
        <w:rPr>
          <w:rFonts w:asciiTheme="minorHAnsi" w:hAnsiTheme="minorHAnsi" w:cstheme="minorHAnsi"/>
        </w:rPr>
        <w:t>ales</w:t>
      </w:r>
      <w:r w:rsidRPr="00E447B9">
        <w:rPr>
          <w:rFonts w:asciiTheme="minorHAnsi" w:hAnsiTheme="minorHAnsi" w:cstheme="minorHAnsi"/>
        </w:rPr>
        <w:t xml:space="preserve">. </w:t>
      </w:r>
      <w:r w:rsidR="00FF4E79" w:rsidRPr="00E447B9">
        <w:rPr>
          <w:rFonts w:asciiTheme="minorHAnsi" w:hAnsiTheme="minorHAnsi" w:cstheme="minorHAnsi"/>
        </w:rPr>
        <w:t>ACC</w:t>
      </w:r>
      <w:r w:rsidR="00375665" w:rsidRPr="00E447B9">
        <w:rPr>
          <w:rFonts w:asciiTheme="minorHAnsi" w:hAnsiTheme="minorHAnsi" w:cstheme="minorHAnsi"/>
        </w:rPr>
        <w:t xml:space="preserve"> entered</w:t>
      </w:r>
      <w:r w:rsidR="001664D2" w:rsidRPr="00E447B9">
        <w:rPr>
          <w:rFonts w:asciiTheme="minorHAnsi" w:hAnsiTheme="minorHAnsi" w:cstheme="minorHAnsi"/>
        </w:rPr>
        <w:t xml:space="preserve"> The Clean Sea’s project (Bertie the Sea Bass) into the environmental category</w:t>
      </w:r>
      <w:r w:rsidR="00A123A3" w:rsidRPr="00E447B9">
        <w:rPr>
          <w:rFonts w:asciiTheme="minorHAnsi" w:hAnsiTheme="minorHAnsi" w:cstheme="minorHAnsi"/>
        </w:rPr>
        <w:t xml:space="preserve"> for the One Voice Wales National Awards 2019 </w:t>
      </w:r>
      <w:r w:rsidR="005B79F5" w:rsidRPr="00E447B9">
        <w:rPr>
          <w:rFonts w:asciiTheme="minorHAnsi" w:hAnsiTheme="minorHAnsi" w:cstheme="minorHAnsi"/>
        </w:rPr>
        <w:t xml:space="preserve">and </w:t>
      </w:r>
      <w:r w:rsidR="007C1ED6" w:rsidRPr="00E447B9">
        <w:rPr>
          <w:rFonts w:asciiTheme="minorHAnsi" w:hAnsiTheme="minorHAnsi" w:cstheme="minorHAnsi"/>
        </w:rPr>
        <w:t>it has</w:t>
      </w:r>
      <w:r w:rsidR="00A123A3" w:rsidRPr="00E447B9">
        <w:rPr>
          <w:rFonts w:asciiTheme="minorHAnsi" w:hAnsiTheme="minorHAnsi" w:cstheme="minorHAnsi"/>
        </w:rPr>
        <w:t xml:space="preserve"> been nominated to receive an award. There are three categories of award - winner, highly commended and commended. This year has seen the highest number of Community and Town Councils entering and the quality of the applications was </w:t>
      </w:r>
      <w:r w:rsidR="00A123A3" w:rsidRPr="00E447B9">
        <w:rPr>
          <w:rFonts w:asciiTheme="minorHAnsi" w:hAnsiTheme="minorHAnsi" w:cstheme="minorHAnsi"/>
        </w:rPr>
        <w:lastRenderedPageBreak/>
        <w:t>excellent</w:t>
      </w:r>
      <w:r w:rsidR="003A7978" w:rsidRPr="00E447B9">
        <w:rPr>
          <w:rFonts w:asciiTheme="minorHAnsi" w:hAnsiTheme="minorHAnsi" w:cstheme="minorHAnsi"/>
        </w:rPr>
        <w:t>.</w:t>
      </w:r>
      <w:r w:rsidR="00A123A3" w:rsidRPr="00E447B9">
        <w:rPr>
          <w:rFonts w:asciiTheme="minorHAnsi" w:hAnsiTheme="minorHAnsi" w:cstheme="minorHAnsi"/>
        </w:rPr>
        <w:t xml:space="preserve"> </w:t>
      </w:r>
      <w:r w:rsidR="00E874DC" w:rsidRPr="00E447B9">
        <w:rPr>
          <w:rFonts w:asciiTheme="minorHAnsi" w:hAnsiTheme="minorHAnsi" w:cstheme="minorHAnsi"/>
        </w:rPr>
        <w:t xml:space="preserve"> Cllr Pauline Davies </w:t>
      </w:r>
      <w:r w:rsidR="00D81E18" w:rsidRPr="00E447B9">
        <w:rPr>
          <w:rFonts w:asciiTheme="minorHAnsi" w:hAnsiTheme="minorHAnsi" w:cstheme="minorHAnsi"/>
        </w:rPr>
        <w:t xml:space="preserve">agreed to </w:t>
      </w:r>
      <w:r w:rsidR="00E874DC" w:rsidRPr="00E447B9">
        <w:rPr>
          <w:rFonts w:asciiTheme="minorHAnsi" w:hAnsiTheme="minorHAnsi" w:cstheme="minorHAnsi"/>
        </w:rPr>
        <w:t xml:space="preserve">attend the </w:t>
      </w:r>
      <w:r w:rsidR="00D81E18" w:rsidRPr="00E447B9">
        <w:rPr>
          <w:rFonts w:asciiTheme="minorHAnsi" w:hAnsiTheme="minorHAnsi" w:cstheme="minorHAnsi"/>
        </w:rPr>
        <w:t xml:space="preserve">OVW </w:t>
      </w:r>
      <w:r w:rsidR="00E874DC" w:rsidRPr="00E447B9">
        <w:rPr>
          <w:rFonts w:asciiTheme="minorHAnsi" w:hAnsiTheme="minorHAnsi" w:cstheme="minorHAnsi"/>
        </w:rPr>
        <w:t>Innovation Conference to give a presentation to the judges on the project.</w:t>
      </w:r>
    </w:p>
    <w:p w14:paraId="5B351F9F" w14:textId="4ABB5A12" w:rsidR="0026556A" w:rsidRPr="00E447B9" w:rsidRDefault="000A6DA5" w:rsidP="0026556A">
      <w:pPr>
        <w:pStyle w:val="NormalWeb"/>
        <w:numPr>
          <w:ilvl w:val="0"/>
          <w:numId w:val="1"/>
        </w:numPr>
        <w:rPr>
          <w:rFonts w:asciiTheme="minorHAnsi" w:hAnsiTheme="minorHAnsi" w:cstheme="minorHAnsi"/>
        </w:rPr>
      </w:pPr>
      <w:r w:rsidRPr="00E447B9">
        <w:rPr>
          <w:rFonts w:asciiTheme="minorHAnsi" w:hAnsiTheme="minorHAnsi" w:cstheme="minorHAnsi"/>
        </w:rPr>
        <w:t>Several</w:t>
      </w:r>
      <w:r w:rsidR="00C518D8" w:rsidRPr="00E447B9">
        <w:rPr>
          <w:rFonts w:asciiTheme="minorHAnsi" w:hAnsiTheme="minorHAnsi" w:cstheme="minorHAnsi"/>
        </w:rPr>
        <w:t xml:space="preserve"> </w:t>
      </w:r>
      <w:r w:rsidRPr="00E447B9">
        <w:rPr>
          <w:rFonts w:asciiTheme="minorHAnsi" w:hAnsiTheme="minorHAnsi" w:cstheme="minorHAnsi"/>
        </w:rPr>
        <w:t>comments</w:t>
      </w:r>
      <w:r w:rsidR="00C518D8" w:rsidRPr="00E447B9">
        <w:rPr>
          <w:rFonts w:asciiTheme="minorHAnsi" w:hAnsiTheme="minorHAnsi" w:cstheme="minorHAnsi"/>
        </w:rPr>
        <w:t xml:space="preserve"> were received from residents regarding the appearance of a </w:t>
      </w:r>
      <w:r w:rsidR="000453FF" w:rsidRPr="00E447B9">
        <w:rPr>
          <w:rFonts w:asciiTheme="minorHAnsi" w:hAnsiTheme="minorHAnsi" w:cstheme="minorHAnsi"/>
        </w:rPr>
        <w:t xml:space="preserve">lodge building at </w:t>
      </w:r>
      <w:r w:rsidR="007D0FBB" w:rsidRPr="00E447B9">
        <w:rPr>
          <w:rFonts w:asciiTheme="minorHAnsi" w:hAnsiTheme="minorHAnsi" w:cstheme="minorHAnsi"/>
        </w:rPr>
        <w:t>Meadow House Caravan Park</w:t>
      </w:r>
      <w:r w:rsidR="000453FF" w:rsidRPr="00E447B9">
        <w:rPr>
          <w:rFonts w:asciiTheme="minorHAnsi" w:hAnsiTheme="minorHAnsi" w:cstheme="minorHAnsi"/>
        </w:rPr>
        <w:t xml:space="preserve">. As no planning </w:t>
      </w:r>
      <w:r w:rsidR="00EF25E7" w:rsidRPr="00E447B9">
        <w:rPr>
          <w:rFonts w:asciiTheme="minorHAnsi" w:hAnsiTheme="minorHAnsi" w:cstheme="minorHAnsi"/>
        </w:rPr>
        <w:t>application</w:t>
      </w:r>
      <w:r w:rsidR="000453FF" w:rsidRPr="00E447B9">
        <w:rPr>
          <w:rFonts w:asciiTheme="minorHAnsi" w:hAnsiTheme="minorHAnsi" w:cstheme="minorHAnsi"/>
        </w:rPr>
        <w:t xml:space="preserve"> was received</w:t>
      </w:r>
      <w:r w:rsidR="00EF25E7" w:rsidRPr="00E447B9">
        <w:rPr>
          <w:rFonts w:asciiTheme="minorHAnsi" w:hAnsiTheme="minorHAnsi" w:cstheme="minorHAnsi"/>
        </w:rPr>
        <w:t xml:space="preserve"> the Clerk queried this with PCNPA Planning department</w:t>
      </w:r>
      <w:r w:rsidRPr="00E447B9">
        <w:rPr>
          <w:rFonts w:asciiTheme="minorHAnsi" w:hAnsiTheme="minorHAnsi" w:cstheme="minorHAnsi"/>
        </w:rPr>
        <w:t xml:space="preserve"> who have opened an enquiry.</w:t>
      </w:r>
      <w:r w:rsidR="000453FF" w:rsidRPr="00E447B9">
        <w:rPr>
          <w:rFonts w:asciiTheme="minorHAnsi" w:hAnsiTheme="minorHAnsi" w:cstheme="minorHAnsi"/>
        </w:rPr>
        <w:t xml:space="preserve"> </w:t>
      </w:r>
    </w:p>
    <w:p w14:paraId="33147E11" w14:textId="02B6A807" w:rsidR="001334C8" w:rsidRPr="00E447B9" w:rsidRDefault="001334C8" w:rsidP="00B875C0">
      <w:pPr>
        <w:pStyle w:val="ListParagraph"/>
        <w:numPr>
          <w:ilvl w:val="0"/>
          <w:numId w:val="1"/>
        </w:numPr>
        <w:shd w:val="clear" w:color="auto" w:fill="FFFFFF"/>
        <w:rPr>
          <w:rFonts w:asciiTheme="minorHAnsi" w:eastAsiaTheme="minorHAnsi" w:hAnsiTheme="minorHAnsi" w:cstheme="minorHAnsi"/>
          <w:b/>
          <w:bCs/>
          <w:sz w:val="24"/>
          <w:szCs w:val="24"/>
          <w:lang w:eastAsia="en-GB"/>
        </w:rPr>
      </w:pPr>
      <w:r w:rsidRPr="00E447B9">
        <w:rPr>
          <w:rFonts w:asciiTheme="minorHAnsi" w:hAnsiTheme="minorHAnsi" w:cstheme="minorHAnsi"/>
          <w:b/>
          <w:bCs/>
          <w:sz w:val="24"/>
          <w:szCs w:val="24"/>
          <w:lang w:eastAsia="en-GB"/>
        </w:rPr>
        <w:t>Pembrokeshire Community Asset Fund</w:t>
      </w:r>
      <w:r w:rsidR="00F81284" w:rsidRPr="00E447B9">
        <w:rPr>
          <w:rFonts w:asciiTheme="minorHAnsi" w:hAnsiTheme="minorHAnsi" w:cstheme="minorHAnsi"/>
          <w:b/>
          <w:bCs/>
          <w:sz w:val="24"/>
          <w:szCs w:val="24"/>
          <w:lang w:eastAsia="en-GB"/>
        </w:rPr>
        <w:t xml:space="preserve"> was launched in March</w:t>
      </w:r>
      <w:r w:rsidR="00874073" w:rsidRPr="00E447B9">
        <w:rPr>
          <w:rFonts w:asciiTheme="minorHAnsi" w:hAnsiTheme="minorHAnsi" w:cstheme="minorHAnsi"/>
          <w:b/>
          <w:bCs/>
          <w:sz w:val="24"/>
          <w:szCs w:val="24"/>
          <w:lang w:eastAsia="en-GB"/>
        </w:rPr>
        <w:t>.</w:t>
      </w:r>
      <w:r w:rsidRPr="00E447B9">
        <w:rPr>
          <w:rFonts w:asciiTheme="minorHAnsi" w:hAnsiTheme="minorHAnsi" w:cstheme="minorHAnsi"/>
          <w:b/>
          <w:bCs/>
          <w:sz w:val="24"/>
          <w:szCs w:val="24"/>
          <w:lang w:eastAsia="en-GB"/>
        </w:rPr>
        <w:t xml:space="preserve"> </w:t>
      </w:r>
      <w:r w:rsidRPr="00E447B9">
        <w:rPr>
          <w:rFonts w:asciiTheme="minorHAnsi" w:hAnsiTheme="minorHAnsi" w:cstheme="minorHAnsi"/>
          <w:sz w:val="24"/>
          <w:szCs w:val="24"/>
          <w:lang w:eastAsia="en-GB"/>
        </w:rPr>
        <w:t xml:space="preserve">The aim of this project will be to encourage community fundraising and generate much-needed funds for community groups in Pembrokeshire. The project is supported by </w:t>
      </w:r>
      <w:proofErr w:type="spellStart"/>
      <w:r w:rsidRPr="00E447B9">
        <w:rPr>
          <w:rFonts w:asciiTheme="minorHAnsi" w:hAnsiTheme="minorHAnsi" w:cstheme="minorHAnsi"/>
          <w:sz w:val="24"/>
          <w:szCs w:val="24"/>
          <w:lang w:eastAsia="en-GB"/>
        </w:rPr>
        <w:t>Arwain</w:t>
      </w:r>
      <w:proofErr w:type="spellEnd"/>
      <w:r w:rsidRPr="00E447B9">
        <w:rPr>
          <w:rFonts w:asciiTheme="minorHAnsi" w:hAnsiTheme="minorHAnsi" w:cstheme="minorHAnsi"/>
          <w:sz w:val="24"/>
          <w:szCs w:val="24"/>
          <w:lang w:eastAsia="en-GB"/>
        </w:rPr>
        <w:t xml:space="preserve"> S</w:t>
      </w:r>
      <w:r w:rsidR="00BC0AED" w:rsidRPr="00E447B9">
        <w:rPr>
          <w:rFonts w:asciiTheme="minorHAnsi" w:hAnsiTheme="minorHAnsi" w:cstheme="minorHAnsi"/>
          <w:sz w:val="24"/>
          <w:szCs w:val="24"/>
          <w:lang w:eastAsia="en-GB"/>
        </w:rPr>
        <w:t>i</w:t>
      </w:r>
      <w:r w:rsidRPr="00E447B9">
        <w:rPr>
          <w:rFonts w:asciiTheme="minorHAnsi" w:hAnsiTheme="minorHAnsi" w:cstheme="minorHAnsi"/>
          <w:sz w:val="24"/>
          <w:szCs w:val="24"/>
          <w:lang w:eastAsia="en-GB"/>
        </w:rPr>
        <w:t xml:space="preserve">r </w:t>
      </w:r>
      <w:proofErr w:type="spellStart"/>
      <w:r w:rsidRPr="00E447B9">
        <w:rPr>
          <w:rFonts w:asciiTheme="minorHAnsi" w:hAnsiTheme="minorHAnsi" w:cstheme="minorHAnsi"/>
          <w:sz w:val="24"/>
          <w:szCs w:val="24"/>
          <w:lang w:eastAsia="en-GB"/>
        </w:rPr>
        <w:t>Benfro</w:t>
      </w:r>
      <w:proofErr w:type="spellEnd"/>
      <w:r w:rsidR="00072C97" w:rsidRPr="00E447B9">
        <w:rPr>
          <w:rFonts w:asciiTheme="minorHAnsi" w:hAnsiTheme="minorHAnsi" w:cstheme="minorHAnsi"/>
          <w:sz w:val="24"/>
          <w:szCs w:val="24"/>
          <w:lang w:eastAsia="en-GB"/>
        </w:rPr>
        <w:t>,</w:t>
      </w:r>
      <w:r w:rsidRPr="00E447B9">
        <w:rPr>
          <w:rFonts w:asciiTheme="minorHAnsi" w:hAnsiTheme="minorHAnsi" w:cstheme="minorHAnsi"/>
          <w:sz w:val="24"/>
          <w:szCs w:val="24"/>
          <w:lang w:eastAsia="en-GB"/>
        </w:rPr>
        <w:t xml:space="preserve"> the LEADER group for Pembrokeshire. </w:t>
      </w:r>
    </w:p>
    <w:p w14:paraId="72B3577D" w14:textId="12D3455F" w:rsidR="001334C8" w:rsidRPr="00E447B9" w:rsidRDefault="001334C8" w:rsidP="001334C8">
      <w:pPr>
        <w:pStyle w:val="ListParagraph"/>
        <w:rPr>
          <w:rFonts w:asciiTheme="minorHAnsi" w:hAnsiTheme="minorHAnsi" w:cstheme="minorHAnsi"/>
          <w:sz w:val="24"/>
          <w:szCs w:val="24"/>
          <w:lang w:eastAsia="en-GB"/>
        </w:rPr>
      </w:pPr>
      <w:r w:rsidRPr="00E447B9">
        <w:rPr>
          <w:rFonts w:asciiTheme="minorHAnsi" w:hAnsiTheme="minorHAnsi" w:cstheme="minorHAnsi"/>
          <w:sz w:val="24"/>
          <w:szCs w:val="24"/>
          <w:lang w:eastAsia="en-GB"/>
        </w:rPr>
        <w:t>The project is</w:t>
      </w:r>
      <w:r w:rsidRPr="00E447B9">
        <w:rPr>
          <w:rFonts w:ascii="Arial" w:hAnsi="Arial" w:cs="Arial"/>
          <w:lang w:eastAsia="en-GB"/>
        </w:rPr>
        <w:t xml:space="preserve"> </w:t>
      </w:r>
      <w:r w:rsidRPr="00E447B9">
        <w:rPr>
          <w:rFonts w:asciiTheme="minorHAnsi" w:hAnsiTheme="minorHAnsi" w:cstheme="minorHAnsi"/>
          <w:sz w:val="24"/>
          <w:szCs w:val="24"/>
          <w:lang w:eastAsia="en-GB"/>
        </w:rPr>
        <w:t xml:space="preserve">seeking new committee members for the fund and anyone interested in joining the committee </w:t>
      </w:r>
      <w:r w:rsidR="00072C97" w:rsidRPr="00E447B9">
        <w:rPr>
          <w:rFonts w:asciiTheme="minorHAnsi" w:hAnsiTheme="minorHAnsi" w:cstheme="minorHAnsi"/>
          <w:sz w:val="24"/>
          <w:szCs w:val="24"/>
          <w:lang w:eastAsia="en-GB"/>
        </w:rPr>
        <w:t xml:space="preserve">or who would like more information on the fund </w:t>
      </w:r>
      <w:r w:rsidRPr="00E447B9">
        <w:rPr>
          <w:rFonts w:asciiTheme="minorHAnsi" w:hAnsiTheme="minorHAnsi" w:cstheme="minorHAnsi"/>
          <w:sz w:val="24"/>
          <w:szCs w:val="24"/>
          <w:lang w:eastAsia="en-GB"/>
        </w:rPr>
        <w:t xml:space="preserve">can contact the project on 01239 831968 or email </w:t>
      </w:r>
      <w:hyperlink r:id="rId7" w:history="1">
        <w:r w:rsidRPr="00E447B9">
          <w:rPr>
            <w:rStyle w:val="Hyperlink"/>
            <w:rFonts w:asciiTheme="minorHAnsi" w:hAnsiTheme="minorHAnsi" w:cstheme="minorHAnsi"/>
            <w:color w:val="auto"/>
            <w:sz w:val="24"/>
            <w:szCs w:val="24"/>
            <w:lang w:eastAsia="en-GB"/>
          </w:rPr>
          <w:t>asedion2015@gmail.com</w:t>
        </w:r>
      </w:hyperlink>
    </w:p>
    <w:p w14:paraId="2FCEBC6A" w14:textId="42628080" w:rsidR="00885D02" w:rsidRPr="002B7AE1" w:rsidRDefault="00885D02" w:rsidP="002B7AE1">
      <w:pPr>
        <w:pStyle w:val="ListParagraph"/>
        <w:numPr>
          <w:ilvl w:val="0"/>
          <w:numId w:val="1"/>
        </w:numPr>
        <w:rPr>
          <w:rFonts w:eastAsiaTheme="minorHAnsi"/>
          <w:sz w:val="24"/>
          <w:szCs w:val="24"/>
        </w:rPr>
      </w:pPr>
      <w:r w:rsidRPr="00E447B9">
        <w:rPr>
          <w:b/>
          <w:sz w:val="24"/>
          <w:szCs w:val="24"/>
        </w:rPr>
        <w:t>Email from Clerk to Llanddowror Llanmiloe CC</w:t>
      </w:r>
      <w:r w:rsidRPr="00E447B9">
        <w:rPr>
          <w:sz w:val="24"/>
          <w:szCs w:val="24"/>
        </w:rPr>
        <w:t xml:space="preserve"> re safety </w:t>
      </w:r>
      <w:r w:rsidR="00EA1540" w:rsidRPr="00E447B9">
        <w:rPr>
          <w:sz w:val="24"/>
          <w:szCs w:val="24"/>
        </w:rPr>
        <w:t>improvements</w:t>
      </w:r>
      <w:r w:rsidRPr="00E447B9">
        <w:rPr>
          <w:sz w:val="24"/>
          <w:szCs w:val="24"/>
        </w:rPr>
        <w:t xml:space="preserve"> to the A477. </w:t>
      </w:r>
      <w:r w:rsidR="00C359FA" w:rsidRPr="00E447B9">
        <w:rPr>
          <w:sz w:val="24"/>
          <w:szCs w:val="24"/>
        </w:rPr>
        <w:t xml:space="preserve">Following our email of support, the Clerk </w:t>
      </w:r>
      <w:r w:rsidR="0079689B" w:rsidRPr="00E447B9">
        <w:rPr>
          <w:sz w:val="24"/>
          <w:szCs w:val="24"/>
        </w:rPr>
        <w:t xml:space="preserve">for Llanddowror and Llanmiloe </w:t>
      </w:r>
      <w:r w:rsidR="00C359FA" w:rsidRPr="00E447B9">
        <w:rPr>
          <w:sz w:val="24"/>
          <w:szCs w:val="24"/>
        </w:rPr>
        <w:t>has asked if ACC would be willing to write</w:t>
      </w:r>
      <w:r w:rsidR="00556697" w:rsidRPr="00E447B9">
        <w:rPr>
          <w:sz w:val="24"/>
          <w:szCs w:val="24"/>
        </w:rPr>
        <w:t xml:space="preserve"> to </w:t>
      </w:r>
      <w:r w:rsidR="00463143" w:rsidRPr="00E447B9">
        <w:rPr>
          <w:sz w:val="24"/>
          <w:szCs w:val="24"/>
        </w:rPr>
        <w:t>K</w:t>
      </w:r>
      <w:r w:rsidR="00556697" w:rsidRPr="00E447B9">
        <w:rPr>
          <w:sz w:val="24"/>
          <w:szCs w:val="24"/>
        </w:rPr>
        <w:t xml:space="preserve">en Skates, </w:t>
      </w:r>
      <w:r w:rsidR="00C50553" w:rsidRPr="00E447B9">
        <w:rPr>
          <w:sz w:val="24"/>
          <w:szCs w:val="24"/>
        </w:rPr>
        <w:t>Cabinet Secretary</w:t>
      </w:r>
      <w:r w:rsidR="00556697" w:rsidRPr="00E447B9">
        <w:rPr>
          <w:sz w:val="24"/>
          <w:szCs w:val="24"/>
        </w:rPr>
        <w:t xml:space="preserve"> for the E</w:t>
      </w:r>
      <w:r w:rsidR="00C50553" w:rsidRPr="00E447B9">
        <w:rPr>
          <w:sz w:val="24"/>
          <w:szCs w:val="24"/>
        </w:rPr>
        <w:t>conomy</w:t>
      </w:r>
      <w:r w:rsidR="00556697" w:rsidRPr="00E447B9">
        <w:rPr>
          <w:sz w:val="24"/>
          <w:szCs w:val="24"/>
        </w:rPr>
        <w:t xml:space="preserve"> and Infrastructure</w:t>
      </w:r>
      <w:r w:rsidR="00C359FA" w:rsidRPr="00E447B9">
        <w:rPr>
          <w:sz w:val="24"/>
          <w:szCs w:val="24"/>
        </w:rPr>
        <w:t xml:space="preserve"> in support of some action to improve the safety on the A477 specifically around Red Roses.</w:t>
      </w:r>
      <w:r w:rsidR="002B58A3" w:rsidRPr="00E447B9">
        <w:rPr>
          <w:sz w:val="24"/>
          <w:szCs w:val="24"/>
        </w:rPr>
        <w:t xml:space="preserve"> She attached both the letter sent to Ken Skates and </w:t>
      </w:r>
      <w:r w:rsidR="002B7AE1" w:rsidRPr="00E447B9">
        <w:rPr>
          <w:sz w:val="24"/>
          <w:szCs w:val="24"/>
        </w:rPr>
        <w:t>h</w:t>
      </w:r>
      <w:r w:rsidR="002B58A3" w:rsidRPr="00E447B9">
        <w:rPr>
          <w:sz w:val="24"/>
          <w:szCs w:val="24"/>
        </w:rPr>
        <w:t>is reply which indicated</w:t>
      </w:r>
      <w:r w:rsidR="00491719" w:rsidRPr="00E447B9">
        <w:rPr>
          <w:sz w:val="24"/>
          <w:szCs w:val="24"/>
        </w:rPr>
        <w:t xml:space="preserve"> that the Welsh Government “</w:t>
      </w:r>
      <w:r w:rsidRPr="00E447B9">
        <w:rPr>
          <w:sz w:val="24"/>
          <w:szCs w:val="24"/>
        </w:rPr>
        <w:t>consider the road was built within all relevant safety criteria</w:t>
      </w:r>
      <w:r w:rsidR="00491719" w:rsidRPr="00E447B9">
        <w:rPr>
          <w:sz w:val="24"/>
          <w:szCs w:val="24"/>
        </w:rPr>
        <w:t>”.</w:t>
      </w:r>
      <w:r w:rsidR="00556697" w:rsidRPr="00E447B9">
        <w:rPr>
          <w:sz w:val="24"/>
          <w:szCs w:val="24"/>
        </w:rPr>
        <w:t xml:space="preserve"> </w:t>
      </w:r>
      <w:r w:rsidRPr="00E447B9">
        <w:rPr>
          <w:sz w:val="24"/>
          <w:szCs w:val="24"/>
        </w:rPr>
        <w:t xml:space="preserve"> </w:t>
      </w:r>
      <w:r w:rsidR="00AF532A" w:rsidRPr="00E447B9">
        <w:rPr>
          <w:b/>
          <w:sz w:val="24"/>
          <w:szCs w:val="24"/>
        </w:rPr>
        <w:t>Agreed;</w:t>
      </w:r>
      <w:r w:rsidR="00FF0EDE" w:rsidRPr="00E447B9">
        <w:rPr>
          <w:b/>
          <w:sz w:val="24"/>
          <w:szCs w:val="24"/>
        </w:rPr>
        <w:t xml:space="preserve"> </w:t>
      </w:r>
      <w:r w:rsidR="000311CA" w:rsidRPr="00E447B9">
        <w:rPr>
          <w:b/>
          <w:sz w:val="24"/>
          <w:szCs w:val="24"/>
        </w:rPr>
        <w:t>ACC will write is support of improvements</w:t>
      </w:r>
      <w:r w:rsidR="00F26826" w:rsidRPr="00E447B9">
        <w:rPr>
          <w:b/>
          <w:sz w:val="24"/>
          <w:szCs w:val="24"/>
        </w:rPr>
        <w:t xml:space="preserve"> to A477</w:t>
      </w:r>
    </w:p>
    <w:p w14:paraId="56C2CB20" w14:textId="758956C4" w:rsidR="00DF12FF" w:rsidRPr="00E447B9" w:rsidRDefault="005662D1" w:rsidP="000D4F73">
      <w:pPr>
        <w:pStyle w:val="ListParagraph"/>
        <w:numPr>
          <w:ilvl w:val="0"/>
          <w:numId w:val="1"/>
        </w:numPr>
        <w:rPr>
          <w:rFonts w:eastAsiaTheme="minorHAnsi"/>
          <w:sz w:val="24"/>
          <w:szCs w:val="24"/>
        </w:rPr>
      </w:pPr>
      <w:r w:rsidRPr="00E447B9">
        <w:rPr>
          <w:sz w:val="24"/>
          <w:szCs w:val="24"/>
        </w:rPr>
        <w:t>T</w:t>
      </w:r>
      <w:r w:rsidR="00997FC0" w:rsidRPr="00E447B9">
        <w:rPr>
          <w:sz w:val="24"/>
          <w:szCs w:val="24"/>
        </w:rPr>
        <w:t>he proposed road closures for the bike element of the Long Course Weekend</w:t>
      </w:r>
      <w:r w:rsidR="00575DF6" w:rsidRPr="00E447B9">
        <w:rPr>
          <w:sz w:val="24"/>
          <w:szCs w:val="24"/>
        </w:rPr>
        <w:t>, July 6</w:t>
      </w:r>
      <w:r w:rsidR="00575DF6" w:rsidRPr="00E447B9">
        <w:rPr>
          <w:sz w:val="24"/>
          <w:szCs w:val="24"/>
          <w:vertAlign w:val="superscript"/>
        </w:rPr>
        <w:t>th</w:t>
      </w:r>
      <w:r w:rsidR="00BF03DE" w:rsidRPr="00E447B9">
        <w:rPr>
          <w:sz w:val="24"/>
          <w:szCs w:val="24"/>
        </w:rPr>
        <w:t>, 2019</w:t>
      </w:r>
      <w:r w:rsidR="0077294B" w:rsidRPr="00E447B9">
        <w:rPr>
          <w:sz w:val="24"/>
          <w:szCs w:val="24"/>
        </w:rPr>
        <w:t xml:space="preserve"> have been received,</w:t>
      </w:r>
      <w:r w:rsidR="00575DF6" w:rsidRPr="00E447B9">
        <w:rPr>
          <w:sz w:val="24"/>
          <w:szCs w:val="24"/>
        </w:rPr>
        <w:t xml:space="preserve"> </w:t>
      </w:r>
      <w:r w:rsidR="0077294B" w:rsidRPr="00E447B9">
        <w:rPr>
          <w:sz w:val="24"/>
          <w:szCs w:val="24"/>
        </w:rPr>
        <w:t>a</w:t>
      </w:r>
      <w:r w:rsidR="00DF12FF" w:rsidRPr="00E447B9">
        <w:rPr>
          <w:sz w:val="24"/>
          <w:szCs w:val="24"/>
        </w:rPr>
        <w:t>lthough the formal legal process for the road closure has not yet started, Activity Wales have issued letters to Town and Community Councils and other community groups.</w:t>
      </w:r>
      <w:r w:rsidR="00575DF6" w:rsidRPr="00E447B9">
        <w:rPr>
          <w:sz w:val="24"/>
          <w:szCs w:val="24"/>
        </w:rPr>
        <w:t xml:space="preserve"> </w:t>
      </w:r>
      <w:r w:rsidR="00DF12FF" w:rsidRPr="00E447B9">
        <w:rPr>
          <w:sz w:val="24"/>
          <w:szCs w:val="24"/>
        </w:rPr>
        <w:t>PCC will be holding detailed Traffic Management meetings with Activity Wales so any concerns raised by the communities can be reviewed.</w:t>
      </w:r>
      <w:r w:rsidR="000D4F73" w:rsidRPr="00E447B9">
        <w:rPr>
          <w:sz w:val="24"/>
          <w:szCs w:val="24"/>
        </w:rPr>
        <w:t xml:space="preserve">  </w:t>
      </w:r>
      <w:r w:rsidR="007D3D32" w:rsidRPr="00E447B9">
        <w:t>Mair Goddard from Activity Wales is happy to come to speak to the Council</w:t>
      </w:r>
      <w:r w:rsidR="0038799D" w:rsidRPr="00E447B9">
        <w:t xml:space="preserve"> if they have any queries.</w:t>
      </w:r>
    </w:p>
    <w:p w14:paraId="18F577BA" w14:textId="1BFED637" w:rsidR="00A43158" w:rsidRPr="00E447B9" w:rsidRDefault="00E94A14" w:rsidP="00A43158">
      <w:pPr>
        <w:pStyle w:val="ListParagraph"/>
        <w:numPr>
          <w:ilvl w:val="0"/>
          <w:numId w:val="1"/>
        </w:numPr>
        <w:spacing w:before="100" w:beforeAutospacing="1"/>
        <w:rPr>
          <w:rFonts w:asciiTheme="minorHAnsi" w:eastAsiaTheme="minorHAnsi" w:hAnsiTheme="minorHAnsi" w:cstheme="minorHAnsi"/>
          <w:sz w:val="24"/>
          <w:szCs w:val="24"/>
        </w:rPr>
      </w:pPr>
      <w:r w:rsidRPr="00E447B9">
        <w:rPr>
          <w:rFonts w:asciiTheme="minorHAnsi" w:hAnsiTheme="minorHAnsi" w:cstheme="minorHAnsi"/>
          <w:b/>
          <w:bCs/>
          <w:sz w:val="24"/>
          <w:szCs w:val="24"/>
        </w:rPr>
        <w:t>Turn down the lights and discover the benefits dark skies bring</w:t>
      </w:r>
      <w:r w:rsidR="00A43158" w:rsidRPr="00E447B9">
        <w:rPr>
          <w:rFonts w:asciiTheme="minorHAnsi" w:hAnsiTheme="minorHAnsi" w:cstheme="minorHAnsi"/>
          <w:b/>
          <w:bCs/>
          <w:sz w:val="24"/>
          <w:szCs w:val="24"/>
        </w:rPr>
        <w:t>.</w:t>
      </w:r>
    </w:p>
    <w:p w14:paraId="03E0A1E1" w14:textId="4B445ECB" w:rsidR="00E94A14" w:rsidRPr="00E447B9" w:rsidRDefault="00E94A14" w:rsidP="00A43158">
      <w:pPr>
        <w:pStyle w:val="ListParagraph"/>
        <w:spacing w:before="100" w:beforeAutospacing="1"/>
        <w:rPr>
          <w:rFonts w:asciiTheme="minorHAnsi" w:eastAsiaTheme="minorHAnsi" w:hAnsiTheme="minorHAnsi" w:cstheme="minorHAnsi"/>
          <w:sz w:val="24"/>
          <w:szCs w:val="24"/>
        </w:rPr>
      </w:pPr>
      <w:r w:rsidRPr="00E447B9">
        <w:rPr>
          <w:rFonts w:asciiTheme="minorHAnsi" w:hAnsiTheme="minorHAnsi" w:cstheme="minorHAnsi"/>
          <w:sz w:val="24"/>
          <w:szCs w:val="24"/>
        </w:rPr>
        <w:t>Officers from the Pembrokeshire Coast National Park Authority, Pembrokeshire County Council and Natural Resources Wales are encouraging members of the public, businesses and organisations to join a county-wide effort to reduce light pollution.</w:t>
      </w:r>
      <w:r w:rsidR="000D4F73" w:rsidRPr="00E447B9">
        <w:rPr>
          <w:rFonts w:asciiTheme="minorHAnsi" w:hAnsiTheme="minorHAnsi" w:cstheme="minorHAnsi"/>
          <w:sz w:val="24"/>
          <w:szCs w:val="24"/>
        </w:rPr>
        <w:t xml:space="preserve">  </w:t>
      </w:r>
      <w:r w:rsidRPr="00E447B9">
        <w:rPr>
          <w:rFonts w:asciiTheme="minorHAnsi" w:hAnsiTheme="minorHAnsi" w:cstheme="minorHAnsi"/>
          <w:sz w:val="24"/>
          <w:szCs w:val="24"/>
        </w:rPr>
        <w:t>As well as giving people a clearer view of the dark skies above, reducing light pollution can also benefit wildlife and improve your health.</w:t>
      </w:r>
    </w:p>
    <w:p w14:paraId="5BAEE6F0" w14:textId="4522CAC8" w:rsidR="00E94A14" w:rsidRPr="00E447B9" w:rsidRDefault="00E94A14" w:rsidP="00B23E22">
      <w:pPr>
        <w:spacing w:before="100" w:beforeAutospacing="1"/>
        <w:ind w:left="709"/>
        <w:rPr>
          <w:rFonts w:asciiTheme="minorHAnsi" w:hAnsiTheme="minorHAnsi" w:cstheme="minorHAnsi"/>
          <w:sz w:val="24"/>
          <w:szCs w:val="24"/>
        </w:rPr>
      </w:pPr>
      <w:r w:rsidRPr="00E447B9">
        <w:rPr>
          <w:rFonts w:asciiTheme="minorHAnsi" w:hAnsiTheme="minorHAnsi" w:cstheme="minorHAnsi"/>
          <w:sz w:val="24"/>
          <w:szCs w:val="24"/>
        </w:rPr>
        <w:t>There are eight designated Dark Sky Discovery Sites in the Pembrokeshire Coast National Park. These are some of the best places to experience the night sky, away from areas where the stars are obscured by light pollution</w:t>
      </w:r>
      <w:r w:rsidR="0096547D" w:rsidRPr="00E447B9">
        <w:rPr>
          <w:rFonts w:asciiTheme="minorHAnsi" w:hAnsiTheme="minorHAnsi" w:cstheme="minorHAnsi"/>
          <w:sz w:val="24"/>
          <w:szCs w:val="24"/>
        </w:rPr>
        <w:t xml:space="preserve"> </w:t>
      </w:r>
      <w:r w:rsidRPr="00E447B9">
        <w:rPr>
          <w:rFonts w:asciiTheme="minorHAnsi" w:hAnsiTheme="minorHAnsi" w:cstheme="minorHAnsi"/>
          <w:sz w:val="24"/>
          <w:szCs w:val="24"/>
        </w:rPr>
        <w:t>but are easy to access.</w:t>
      </w:r>
      <w:r w:rsidR="00840858" w:rsidRPr="00E447B9">
        <w:rPr>
          <w:rFonts w:asciiTheme="minorHAnsi" w:hAnsiTheme="minorHAnsi" w:cstheme="minorHAnsi"/>
          <w:sz w:val="24"/>
          <w:szCs w:val="24"/>
        </w:rPr>
        <w:t xml:space="preserve"> </w:t>
      </w:r>
      <w:r w:rsidR="00B230E3" w:rsidRPr="00E447B9">
        <w:rPr>
          <w:rFonts w:asciiTheme="minorHAnsi" w:hAnsiTheme="minorHAnsi" w:cstheme="minorHAnsi"/>
          <w:sz w:val="24"/>
          <w:szCs w:val="24"/>
        </w:rPr>
        <w:t>The full press release states the benefits to wildlife and birds of reducing light pollution</w:t>
      </w:r>
    </w:p>
    <w:p w14:paraId="4AB4076D" w14:textId="4A88AC43" w:rsidR="00E94A14" w:rsidRPr="00E447B9" w:rsidRDefault="00E94A14" w:rsidP="00F36D38">
      <w:pPr>
        <w:ind w:left="709"/>
        <w:rPr>
          <w:sz w:val="24"/>
          <w:szCs w:val="24"/>
        </w:rPr>
      </w:pPr>
      <w:r w:rsidRPr="00E447B9">
        <w:rPr>
          <w:rFonts w:ascii="Arial" w:hAnsi="Arial" w:cs="Arial"/>
          <w:spacing w:val="3"/>
          <w:sz w:val="24"/>
          <w:szCs w:val="24"/>
        </w:rPr>
        <w:t> </w:t>
      </w:r>
      <w:r w:rsidRPr="00E447B9">
        <w:rPr>
          <w:rFonts w:asciiTheme="minorHAnsi" w:hAnsiTheme="minorHAnsi" w:cstheme="minorHAnsi"/>
          <w:sz w:val="24"/>
          <w:szCs w:val="24"/>
        </w:rPr>
        <w:t xml:space="preserve">One of the simplest ways to show your support for the effort to reduce light pollution is to take part in Earth Hour, which will see lights across the globe turned off from 8.30pm-9.30pm on 30 March. Businesses and landmarks around the world also take part in the initiative, switching off their lights to help make a noise for the </w:t>
      </w:r>
      <w:r w:rsidRPr="00E447B9">
        <w:rPr>
          <w:rFonts w:asciiTheme="minorHAnsi" w:hAnsiTheme="minorHAnsi" w:cstheme="minorHAnsi"/>
          <w:sz w:val="24"/>
          <w:szCs w:val="24"/>
        </w:rPr>
        <w:lastRenderedPageBreak/>
        <w:t xml:space="preserve">Earth Hour movement. For more information on Earth Hour visit </w:t>
      </w:r>
      <w:hyperlink r:id="rId8" w:history="1">
        <w:r w:rsidRPr="00E447B9">
          <w:rPr>
            <w:rStyle w:val="Hyperlink"/>
            <w:rFonts w:asciiTheme="minorHAnsi" w:hAnsiTheme="minorHAnsi" w:cstheme="minorHAnsi"/>
            <w:color w:val="auto"/>
            <w:sz w:val="24"/>
            <w:szCs w:val="24"/>
          </w:rPr>
          <w:t>www.earthhour.org</w:t>
        </w:r>
      </w:hyperlink>
      <w:r w:rsidRPr="00E447B9">
        <w:rPr>
          <w:rFonts w:asciiTheme="minorHAnsi" w:hAnsiTheme="minorHAnsi" w:cstheme="minorHAnsi"/>
          <w:sz w:val="24"/>
          <w:szCs w:val="24"/>
        </w:rPr>
        <w:t xml:space="preserve">. </w:t>
      </w:r>
    </w:p>
    <w:p w14:paraId="778DCBD1" w14:textId="3789B073" w:rsidR="00E94A14" w:rsidRPr="00A43158" w:rsidRDefault="00E94A14" w:rsidP="00B23E22">
      <w:pPr>
        <w:spacing w:before="100" w:beforeAutospacing="1"/>
        <w:ind w:left="709"/>
        <w:rPr>
          <w:rFonts w:asciiTheme="minorHAnsi" w:hAnsiTheme="minorHAnsi" w:cstheme="minorHAnsi"/>
          <w:color w:val="7030A0"/>
          <w:sz w:val="24"/>
          <w:szCs w:val="24"/>
        </w:rPr>
      </w:pPr>
      <w:r w:rsidRPr="00E447B9">
        <w:rPr>
          <w:rFonts w:asciiTheme="minorHAnsi" w:hAnsiTheme="minorHAnsi" w:cstheme="minorHAnsi"/>
          <w:sz w:val="24"/>
          <w:szCs w:val="24"/>
        </w:rPr>
        <w:t xml:space="preserve">Any local residents, community councils or businesses that would like to know about dark skies or light pollution should contact Hannah Buck by emailing </w:t>
      </w:r>
      <w:hyperlink r:id="rId9" w:tgtFrame="_blank" w:history="1">
        <w:r w:rsidRPr="00E447B9">
          <w:rPr>
            <w:rStyle w:val="Hyperlink"/>
            <w:rFonts w:asciiTheme="minorHAnsi" w:hAnsiTheme="minorHAnsi" w:cstheme="minorHAnsi"/>
            <w:color w:val="auto"/>
            <w:sz w:val="24"/>
            <w:szCs w:val="24"/>
          </w:rPr>
          <w:t>hannahb@pembrokeshirecoast.org.uk</w:t>
        </w:r>
      </w:hyperlink>
    </w:p>
    <w:p w14:paraId="15D10E5C" w14:textId="77777777" w:rsidR="00E94A14" w:rsidRPr="00E447B9" w:rsidRDefault="00E94A14" w:rsidP="00B23E22">
      <w:pPr>
        <w:spacing w:after="240"/>
        <w:ind w:left="709"/>
        <w:rPr>
          <w:rFonts w:asciiTheme="minorHAnsi" w:hAnsiTheme="minorHAnsi" w:cstheme="minorHAnsi"/>
          <w:sz w:val="24"/>
          <w:szCs w:val="24"/>
        </w:rPr>
      </w:pPr>
      <w:r w:rsidRPr="00E447B9">
        <w:rPr>
          <w:rFonts w:asciiTheme="minorHAnsi" w:hAnsiTheme="minorHAnsi" w:cstheme="minorHAnsi"/>
          <w:sz w:val="24"/>
          <w:szCs w:val="24"/>
        </w:rPr>
        <w:t xml:space="preserve">To find out more about the Dark Sky Discovery sites in the Pembrokeshire Coast National Park visit </w:t>
      </w:r>
      <w:hyperlink r:id="rId10" w:history="1">
        <w:r w:rsidRPr="00E447B9">
          <w:rPr>
            <w:rStyle w:val="Hyperlink"/>
            <w:rFonts w:asciiTheme="minorHAnsi" w:hAnsiTheme="minorHAnsi" w:cstheme="minorHAnsi"/>
            <w:color w:val="auto"/>
            <w:sz w:val="24"/>
            <w:szCs w:val="24"/>
          </w:rPr>
          <w:t>www.discoveryinthedark.wales/pembrokeshire</w:t>
        </w:r>
      </w:hyperlink>
      <w:r w:rsidRPr="00E447B9">
        <w:rPr>
          <w:rFonts w:asciiTheme="minorHAnsi" w:hAnsiTheme="minorHAnsi" w:cstheme="minorHAnsi"/>
          <w:sz w:val="24"/>
          <w:szCs w:val="24"/>
          <w:u w:val="single"/>
        </w:rPr>
        <w:t>.</w:t>
      </w:r>
    </w:p>
    <w:p w14:paraId="1A90ACC0" w14:textId="2520484D" w:rsidR="008B73AE" w:rsidRPr="00E447B9" w:rsidRDefault="008B73AE" w:rsidP="00C42AE0">
      <w:pPr>
        <w:pStyle w:val="ListParagraph"/>
        <w:numPr>
          <w:ilvl w:val="0"/>
          <w:numId w:val="1"/>
        </w:numPr>
        <w:rPr>
          <w:rFonts w:eastAsiaTheme="minorHAnsi"/>
        </w:rPr>
      </w:pPr>
      <w:r w:rsidRPr="00E447B9">
        <w:t>From Gary Meopham, PCNPA.</w:t>
      </w:r>
    </w:p>
    <w:p w14:paraId="628289A3" w14:textId="72508EE6" w:rsidR="00A43158" w:rsidRPr="00E447B9" w:rsidRDefault="00A43158" w:rsidP="00A43158">
      <w:pPr>
        <w:pStyle w:val="ListParagraph"/>
        <w:numPr>
          <w:ilvl w:val="0"/>
          <w:numId w:val="1"/>
        </w:numPr>
        <w:rPr>
          <w:rFonts w:eastAsiaTheme="minorHAnsi"/>
          <w:sz w:val="24"/>
          <w:szCs w:val="24"/>
        </w:rPr>
      </w:pPr>
      <w:r w:rsidRPr="00E447B9">
        <w:rPr>
          <w:sz w:val="24"/>
          <w:szCs w:val="24"/>
        </w:rPr>
        <w:t xml:space="preserve">Gary Meopham from PCNPA has reported that Seasonal Parking Charges will not be introduced in Amroth Car park this year as the paperwork was not completed in time. </w:t>
      </w:r>
    </w:p>
    <w:p w14:paraId="2338FB02" w14:textId="4D5EFA42" w:rsidR="008B73AE" w:rsidRPr="00E447B9" w:rsidRDefault="000676FD" w:rsidP="00E93B61">
      <w:pPr>
        <w:pStyle w:val="ListParagraph"/>
      </w:pPr>
      <w:r w:rsidRPr="00E447B9">
        <w:t>ACC’s</w:t>
      </w:r>
      <w:r w:rsidR="008B73AE" w:rsidRPr="00E447B9">
        <w:t xml:space="preserve"> interest in assuming control of Amroth Car Park by either Community Asset Transfer or some form of leasehold interest was presented to the National Park Authority (NPA) at their meeting </w:t>
      </w:r>
      <w:r w:rsidRPr="00E447B9">
        <w:t>on March 20th</w:t>
      </w:r>
      <w:r w:rsidR="008B73AE" w:rsidRPr="00E447B9">
        <w:t xml:space="preserve">. Following a </w:t>
      </w:r>
      <w:r w:rsidR="00E93B61" w:rsidRPr="00E447B9">
        <w:t>discussion,</w:t>
      </w:r>
      <w:r w:rsidR="008B73AE" w:rsidRPr="00E447B9">
        <w:t xml:space="preserve"> the</w:t>
      </w:r>
      <w:r w:rsidRPr="00E447B9">
        <w:t xml:space="preserve"> Board</w:t>
      </w:r>
      <w:r w:rsidR="008B73AE" w:rsidRPr="00E447B9">
        <w:t xml:space="preserve"> declined to progress your interest and have instead resolved to continue managing the car park in the Authority’s capacity as owner operators. </w:t>
      </w:r>
    </w:p>
    <w:p w14:paraId="373399BD" w14:textId="1C336255" w:rsidR="006A0E2E" w:rsidRPr="00E447B9" w:rsidRDefault="00C1786E" w:rsidP="002F7F49">
      <w:pPr>
        <w:pStyle w:val="ListParagraph"/>
      </w:pPr>
      <w:r w:rsidRPr="00E447B9">
        <w:t>At the</w:t>
      </w:r>
      <w:r w:rsidR="008B73AE" w:rsidRPr="00E447B9">
        <w:t xml:space="preserve"> meeting in May, the NPA will be considering an update report on the ongoing process to vary the pre-existing Car Park Order in readiness for the start of the 2020 car park charging season. The 2020 charging season will commence on the 15</w:t>
      </w:r>
      <w:r w:rsidR="008B73AE" w:rsidRPr="00E447B9">
        <w:rPr>
          <w:vertAlign w:val="superscript"/>
        </w:rPr>
        <w:t>th</w:t>
      </w:r>
      <w:r w:rsidR="008B73AE" w:rsidRPr="00E447B9">
        <w:t xml:space="preserve"> March 2020 and you will be aware from the earlier consultation process that amongst other measures, the proposed variation includes provision for the introduction of seasonal parking charges at Amroth Car Park.  </w:t>
      </w:r>
    </w:p>
    <w:p w14:paraId="5B46C8E0" w14:textId="78490761" w:rsidR="00A56B08" w:rsidRPr="00E447B9" w:rsidRDefault="00F62AF0" w:rsidP="00CA1061">
      <w:pPr>
        <w:pStyle w:val="PlainText"/>
        <w:numPr>
          <w:ilvl w:val="0"/>
          <w:numId w:val="1"/>
        </w:numPr>
      </w:pPr>
      <w:r w:rsidRPr="00E447B9">
        <w:t>Concern has been received regarding</w:t>
      </w:r>
      <w:r w:rsidR="006A0E2E" w:rsidRPr="00E447B9">
        <w:t xml:space="preserve"> the poor state of disrepair to steps and accompanying handrails connecting lower levels with the upper wooded areas at Heritage Park. Their natural constitution makes them prey to the elements resulting in erosion of the earthen steps and rotting/displacement of the wooden struts used to 'strengthen' them. Similarly</w:t>
      </w:r>
      <w:r w:rsidR="001C3929" w:rsidRPr="00E447B9">
        <w:t>,</w:t>
      </w:r>
      <w:r w:rsidR="006A0E2E" w:rsidRPr="00E447B9">
        <w:t xml:space="preserve"> with wooden handrails, some of which lie hanging and/or broken or absent. </w:t>
      </w:r>
      <w:r w:rsidR="001C3929" w:rsidRPr="00E447B9">
        <w:t>T</w:t>
      </w:r>
      <w:r w:rsidR="006A0E2E" w:rsidRPr="00E447B9">
        <w:t>his facility is open to the general public in addition to lodge occupants,</w:t>
      </w:r>
      <w:r w:rsidR="001C3929" w:rsidRPr="00E447B9">
        <w:t xml:space="preserve"> so</w:t>
      </w:r>
      <w:r w:rsidR="006A0E2E" w:rsidRPr="00E447B9">
        <w:t xml:space="preserve"> this apparent failure to address the disrepair may be in contravention of Health and Safety legislation. </w:t>
      </w:r>
      <w:r w:rsidR="00674B22" w:rsidRPr="00E447B9">
        <w:rPr>
          <w:b/>
        </w:rPr>
        <w:t>Agreed;</w:t>
      </w:r>
      <w:r w:rsidR="00674B22" w:rsidRPr="00E447B9">
        <w:t xml:space="preserve"> Inform KBCC</w:t>
      </w:r>
      <w:r w:rsidR="007C7E83" w:rsidRPr="00E447B9">
        <w:t>,</w:t>
      </w:r>
      <w:r w:rsidR="003C5C14" w:rsidRPr="00E447B9">
        <w:t xml:space="preserve"> although the responsibility of this issue lies with the owner of </w:t>
      </w:r>
      <w:r w:rsidR="007C7E83" w:rsidRPr="00E447B9">
        <w:t>H</w:t>
      </w:r>
      <w:r w:rsidR="003C5C14" w:rsidRPr="00E447B9">
        <w:t>eritage Park.</w:t>
      </w:r>
    </w:p>
    <w:p w14:paraId="24AD1CAF" w14:textId="77777777" w:rsidR="003E5AF3" w:rsidRPr="00E447B9" w:rsidRDefault="003E5AF3" w:rsidP="003E5AF3">
      <w:pPr>
        <w:pStyle w:val="PlainText"/>
        <w:ind w:left="720"/>
      </w:pPr>
    </w:p>
    <w:p w14:paraId="02FE31A5" w14:textId="2BEDB792" w:rsidR="006A0E2E" w:rsidRPr="00E447B9" w:rsidRDefault="00720AC9" w:rsidP="00720AC9">
      <w:pPr>
        <w:pStyle w:val="PlainText"/>
        <w:numPr>
          <w:ilvl w:val="0"/>
          <w:numId w:val="1"/>
        </w:numPr>
      </w:pPr>
      <w:r w:rsidRPr="00E447B9">
        <w:t xml:space="preserve">Donation requests </w:t>
      </w:r>
      <w:r w:rsidR="00CA1061" w:rsidRPr="00E447B9">
        <w:t xml:space="preserve">were received </w:t>
      </w:r>
      <w:r w:rsidRPr="00E447B9">
        <w:t>from Cr</w:t>
      </w:r>
      <w:r w:rsidR="00A56B08" w:rsidRPr="00E447B9">
        <w:t>use Bereavement Care and Pembrokeshire YFC</w:t>
      </w:r>
      <w:r w:rsidR="00CA1061" w:rsidRPr="00E447B9">
        <w:t xml:space="preserve">. Agreed; </w:t>
      </w:r>
      <w:r w:rsidR="00A038C6" w:rsidRPr="00E447B9">
        <w:t>As per ACC policy, donations are only made to organisations located in the Amroth area.</w:t>
      </w:r>
    </w:p>
    <w:p w14:paraId="05EED58C" w14:textId="77777777" w:rsidR="00A56B08" w:rsidRDefault="00A56B08" w:rsidP="00A56B08">
      <w:pPr>
        <w:pStyle w:val="PlainText"/>
        <w:ind w:left="720"/>
      </w:pPr>
    </w:p>
    <w:p w14:paraId="3C625728" w14:textId="77777777" w:rsidR="00CA35DA" w:rsidRDefault="00CA35DA" w:rsidP="002F7F49">
      <w:pPr>
        <w:pStyle w:val="ListParagraph"/>
        <w:ind w:left="0"/>
        <w:rPr>
          <w:rFonts w:cs="Calibri"/>
          <w:b/>
          <w:sz w:val="28"/>
          <w:szCs w:val="28"/>
        </w:rPr>
      </w:pPr>
    </w:p>
    <w:p w14:paraId="262D7AF3" w14:textId="77777777" w:rsidR="00CA35DA" w:rsidRDefault="00CA35DA" w:rsidP="002F7F49">
      <w:pPr>
        <w:pStyle w:val="ListParagraph"/>
        <w:ind w:left="0"/>
        <w:rPr>
          <w:rFonts w:cs="Calibri"/>
          <w:b/>
          <w:sz w:val="28"/>
          <w:szCs w:val="28"/>
        </w:rPr>
      </w:pPr>
    </w:p>
    <w:p w14:paraId="300033CC" w14:textId="23B65D7E" w:rsidR="000E201A" w:rsidRPr="00E447B9" w:rsidRDefault="000E201A" w:rsidP="002F7F49">
      <w:pPr>
        <w:pStyle w:val="ListParagraph"/>
        <w:ind w:left="0"/>
      </w:pPr>
      <w:r w:rsidRPr="00E447B9">
        <w:rPr>
          <w:rFonts w:cs="Calibri"/>
          <w:b/>
          <w:sz w:val="28"/>
          <w:szCs w:val="28"/>
        </w:rPr>
        <w:t>Fi</w:t>
      </w:r>
      <w:r w:rsidR="00454B40" w:rsidRPr="00E447B9">
        <w:rPr>
          <w:rFonts w:cs="Calibri"/>
          <w:b/>
          <w:sz w:val="28"/>
          <w:szCs w:val="28"/>
        </w:rPr>
        <w:t>nance</w:t>
      </w:r>
    </w:p>
    <w:p w14:paraId="2A1AD4A5" w14:textId="0A21684B" w:rsidR="00D5364B" w:rsidRPr="00E447B9" w:rsidRDefault="00D5364B" w:rsidP="001B4EA9">
      <w:pPr>
        <w:spacing w:after="0"/>
        <w:rPr>
          <w:rFonts w:cs="Calibri"/>
          <w:b/>
          <w:sz w:val="24"/>
          <w:szCs w:val="24"/>
        </w:rPr>
      </w:pPr>
      <w:r w:rsidRPr="00E447B9">
        <w:rPr>
          <w:rFonts w:cs="Calibri"/>
          <w:b/>
          <w:sz w:val="24"/>
          <w:szCs w:val="24"/>
        </w:rPr>
        <w:t xml:space="preserve">Payments </w:t>
      </w:r>
      <w:r w:rsidR="00A96E61" w:rsidRPr="00E447B9">
        <w:rPr>
          <w:rFonts w:cs="Calibri"/>
          <w:b/>
          <w:sz w:val="24"/>
          <w:szCs w:val="24"/>
        </w:rPr>
        <w:t>i</w:t>
      </w:r>
      <w:r w:rsidR="00182407" w:rsidRPr="00E447B9">
        <w:rPr>
          <w:rFonts w:cs="Calibri"/>
          <w:b/>
          <w:sz w:val="24"/>
          <w:szCs w:val="24"/>
        </w:rPr>
        <w:t xml:space="preserve">n </w:t>
      </w:r>
      <w:r w:rsidR="00C609EC" w:rsidRPr="00E447B9">
        <w:rPr>
          <w:rFonts w:cs="Calibri"/>
          <w:b/>
          <w:sz w:val="24"/>
          <w:szCs w:val="24"/>
        </w:rPr>
        <w:t>M</w:t>
      </w:r>
      <w:r w:rsidR="00BF03DE" w:rsidRPr="00E447B9">
        <w:rPr>
          <w:rFonts w:cs="Calibri"/>
          <w:b/>
          <w:sz w:val="24"/>
          <w:szCs w:val="24"/>
        </w:rPr>
        <w:t>arch</w:t>
      </w:r>
    </w:p>
    <w:p w14:paraId="353E506A" w14:textId="39DA12B4" w:rsidR="00D5364B" w:rsidRPr="00E447B9" w:rsidRDefault="00D5364B" w:rsidP="001B4EA9">
      <w:pPr>
        <w:spacing w:after="0"/>
        <w:rPr>
          <w:rFonts w:cs="Calibri"/>
          <w:sz w:val="24"/>
          <w:szCs w:val="24"/>
        </w:rPr>
      </w:pPr>
      <w:r w:rsidRPr="00E447B9">
        <w:rPr>
          <w:rFonts w:cs="Calibri"/>
          <w:sz w:val="24"/>
          <w:szCs w:val="24"/>
        </w:rPr>
        <w:t>Clerks wages</w:t>
      </w:r>
    </w:p>
    <w:p w14:paraId="7E0C55CF" w14:textId="7715AF16" w:rsidR="00D5364B" w:rsidRPr="00E447B9" w:rsidRDefault="00D5364B" w:rsidP="001B4EA9">
      <w:pPr>
        <w:spacing w:after="0"/>
        <w:rPr>
          <w:rFonts w:cs="Calibri"/>
          <w:sz w:val="24"/>
          <w:szCs w:val="24"/>
        </w:rPr>
      </w:pPr>
      <w:r w:rsidRPr="00E447B9">
        <w:rPr>
          <w:rFonts w:cs="Calibri"/>
          <w:sz w:val="24"/>
          <w:szCs w:val="24"/>
        </w:rPr>
        <w:t xml:space="preserve">Hire of </w:t>
      </w:r>
      <w:r w:rsidR="00764D9F" w:rsidRPr="00E447B9">
        <w:rPr>
          <w:rFonts w:cs="Calibri"/>
          <w:sz w:val="24"/>
          <w:szCs w:val="24"/>
        </w:rPr>
        <w:t>Amroth Parish</w:t>
      </w:r>
      <w:r w:rsidRPr="00E447B9">
        <w:rPr>
          <w:rFonts w:cs="Calibri"/>
          <w:sz w:val="24"/>
          <w:szCs w:val="24"/>
        </w:rPr>
        <w:t xml:space="preserve"> Hall</w:t>
      </w:r>
      <w:r w:rsidR="002E570C" w:rsidRPr="00E447B9">
        <w:rPr>
          <w:rFonts w:cs="Calibri"/>
          <w:sz w:val="24"/>
          <w:szCs w:val="24"/>
        </w:rPr>
        <w:t xml:space="preserve"> </w:t>
      </w:r>
      <w:r w:rsidR="007E1E81" w:rsidRPr="00E447B9">
        <w:rPr>
          <w:rFonts w:cs="Calibri"/>
          <w:sz w:val="24"/>
          <w:szCs w:val="24"/>
        </w:rPr>
        <w:t>-£25</w:t>
      </w:r>
    </w:p>
    <w:p w14:paraId="35D0EAA4" w14:textId="0E115D23" w:rsidR="00BF03DE" w:rsidRPr="00E447B9" w:rsidRDefault="00BF03DE" w:rsidP="001B4EA9">
      <w:pPr>
        <w:spacing w:after="0"/>
        <w:rPr>
          <w:rFonts w:cs="Calibri"/>
          <w:sz w:val="24"/>
          <w:szCs w:val="24"/>
        </w:rPr>
      </w:pPr>
      <w:r w:rsidRPr="00E447B9">
        <w:rPr>
          <w:rFonts w:cs="Calibri"/>
          <w:sz w:val="24"/>
          <w:szCs w:val="24"/>
        </w:rPr>
        <w:t>Office 365 - £59.99 annual fee (April 9</w:t>
      </w:r>
      <w:r w:rsidRPr="00E447B9">
        <w:rPr>
          <w:rFonts w:cs="Calibri"/>
          <w:sz w:val="24"/>
          <w:szCs w:val="24"/>
          <w:vertAlign w:val="superscript"/>
        </w:rPr>
        <w:t>th</w:t>
      </w:r>
      <w:r w:rsidRPr="00E447B9">
        <w:rPr>
          <w:rFonts w:cs="Calibri"/>
          <w:sz w:val="24"/>
          <w:szCs w:val="24"/>
        </w:rPr>
        <w:t>)</w:t>
      </w:r>
    </w:p>
    <w:p w14:paraId="4B2EBA4B" w14:textId="022CE23C" w:rsidR="000A0178" w:rsidRPr="00E447B9" w:rsidRDefault="000A0178" w:rsidP="001B4EA9">
      <w:pPr>
        <w:spacing w:after="0"/>
        <w:rPr>
          <w:rFonts w:cs="Calibri"/>
          <w:sz w:val="24"/>
          <w:szCs w:val="24"/>
        </w:rPr>
      </w:pPr>
      <w:r w:rsidRPr="00E447B9">
        <w:rPr>
          <w:rFonts w:cs="Calibri"/>
          <w:sz w:val="24"/>
          <w:szCs w:val="24"/>
        </w:rPr>
        <w:t>Chairman’s expenses</w:t>
      </w:r>
    </w:p>
    <w:p w14:paraId="0EEFCD99" w14:textId="192D5AE6" w:rsidR="00025FB9" w:rsidRPr="00E447B9" w:rsidRDefault="00025FB9" w:rsidP="001B4EA9">
      <w:pPr>
        <w:spacing w:after="0"/>
        <w:rPr>
          <w:rFonts w:cs="Calibri"/>
          <w:sz w:val="24"/>
          <w:szCs w:val="24"/>
        </w:rPr>
      </w:pPr>
      <w:r w:rsidRPr="00E447B9">
        <w:rPr>
          <w:rFonts w:cs="Calibri"/>
          <w:sz w:val="24"/>
          <w:szCs w:val="24"/>
        </w:rPr>
        <w:lastRenderedPageBreak/>
        <w:t xml:space="preserve">Refund to Mr &amp; Mrs </w:t>
      </w:r>
      <w:r w:rsidR="00463143" w:rsidRPr="00E447B9">
        <w:rPr>
          <w:rFonts w:cs="Calibri"/>
          <w:sz w:val="24"/>
          <w:szCs w:val="24"/>
        </w:rPr>
        <w:t>Mathews</w:t>
      </w:r>
      <w:r w:rsidRPr="00E447B9">
        <w:rPr>
          <w:rFonts w:cs="Calibri"/>
          <w:sz w:val="24"/>
          <w:szCs w:val="24"/>
        </w:rPr>
        <w:t xml:space="preserve"> for memorial bench</w:t>
      </w:r>
    </w:p>
    <w:p w14:paraId="47F77650" w14:textId="258847C2" w:rsidR="002E570C" w:rsidRPr="00E447B9" w:rsidRDefault="007E1E81" w:rsidP="001B4EA9">
      <w:pPr>
        <w:spacing w:after="0"/>
        <w:rPr>
          <w:rFonts w:cs="Calibri"/>
          <w:sz w:val="24"/>
          <w:szCs w:val="24"/>
        </w:rPr>
      </w:pPr>
      <w:r w:rsidRPr="00E447B9">
        <w:rPr>
          <w:rFonts w:cs="Calibri"/>
          <w:sz w:val="24"/>
          <w:szCs w:val="24"/>
        </w:rPr>
        <w:t>Hire of Llanteg Hall - £1</w:t>
      </w:r>
      <w:r w:rsidR="00CA35DA" w:rsidRPr="00E447B9">
        <w:rPr>
          <w:rFonts w:cs="Calibri"/>
          <w:sz w:val="24"/>
          <w:szCs w:val="24"/>
        </w:rPr>
        <w:t>0</w:t>
      </w:r>
    </w:p>
    <w:p w14:paraId="24E8C94E" w14:textId="77777777" w:rsidR="00D36DAB" w:rsidRPr="00E447B9" w:rsidRDefault="00D36DAB" w:rsidP="001B4EA9">
      <w:pPr>
        <w:spacing w:after="0"/>
        <w:rPr>
          <w:rFonts w:cs="Calibri"/>
          <w:sz w:val="24"/>
          <w:szCs w:val="24"/>
        </w:rPr>
      </w:pPr>
    </w:p>
    <w:p w14:paraId="0EC2EC44" w14:textId="12356177" w:rsidR="001B4EA9" w:rsidRPr="00E447B9" w:rsidRDefault="001B4EA9" w:rsidP="001B4EA9">
      <w:pPr>
        <w:spacing w:after="0"/>
        <w:rPr>
          <w:rFonts w:cs="Calibri"/>
          <w:sz w:val="24"/>
          <w:szCs w:val="24"/>
        </w:rPr>
      </w:pPr>
      <w:r w:rsidRPr="00E447B9">
        <w:rPr>
          <w:rFonts w:cs="Calibri"/>
          <w:sz w:val="24"/>
          <w:szCs w:val="24"/>
        </w:rPr>
        <w:t>All financial matters were discussed and resolved.</w:t>
      </w:r>
    </w:p>
    <w:p w14:paraId="66EEB65B" w14:textId="4EDC6A3E" w:rsidR="001B4EA9" w:rsidRPr="00E447B9" w:rsidRDefault="001B4EA9" w:rsidP="001B4EA9">
      <w:pPr>
        <w:spacing w:after="0"/>
        <w:rPr>
          <w:rFonts w:cs="Calibri"/>
          <w:sz w:val="24"/>
          <w:szCs w:val="24"/>
        </w:rPr>
      </w:pPr>
      <w:r w:rsidRPr="00E447B9">
        <w:rPr>
          <w:rFonts w:cs="Calibri"/>
          <w:sz w:val="24"/>
          <w:szCs w:val="24"/>
        </w:rPr>
        <w:t xml:space="preserve">Full </w:t>
      </w:r>
      <w:r w:rsidR="00E77261" w:rsidRPr="00E447B9">
        <w:rPr>
          <w:rFonts w:cs="Calibri"/>
          <w:sz w:val="24"/>
          <w:szCs w:val="24"/>
        </w:rPr>
        <w:t xml:space="preserve">available </w:t>
      </w:r>
      <w:r w:rsidRPr="00E447B9">
        <w:rPr>
          <w:rFonts w:cs="Calibri"/>
          <w:sz w:val="24"/>
          <w:szCs w:val="24"/>
        </w:rPr>
        <w:t>details on application to the Clerk</w:t>
      </w:r>
    </w:p>
    <w:p w14:paraId="78E4A9BB" w14:textId="77777777" w:rsidR="001E526E" w:rsidRPr="00E447B9" w:rsidRDefault="001E526E" w:rsidP="001B4EA9">
      <w:pPr>
        <w:spacing w:after="0"/>
        <w:rPr>
          <w:rFonts w:cs="Calibri"/>
          <w:sz w:val="24"/>
          <w:szCs w:val="24"/>
        </w:rPr>
      </w:pPr>
    </w:p>
    <w:p w14:paraId="471EECD9" w14:textId="5BB5A383" w:rsidR="001E526E" w:rsidRPr="00E447B9" w:rsidRDefault="001E526E" w:rsidP="001B4EA9">
      <w:pPr>
        <w:spacing w:after="0"/>
        <w:rPr>
          <w:rFonts w:cs="Calibri"/>
          <w:b/>
          <w:sz w:val="26"/>
          <w:szCs w:val="26"/>
          <w:u w:val="single"/>
        </w:rPr>
      </w:pPr>
      <w:r w:rsidRPr="00E447B9">
        <w:rPr>
          <w:rFonts w:cs="Calibri"/>
          <w:b/>
          <w:sz w:val="26"/>
          <w:szCs w:val="26"/>
          <w:u w:val="single"/>
        </w:rPr>
        <w:t xml:space="preserve">Review of </w:t>
      </w:r>
      <w:r w:rsidR="008453D6" w:rsidRPr="00E447B9">
        <w:rPr>
          <w:rFonts w:cs="Calibri"/>
          <w:b/>
          <w:sz w:val="26"/>
          <w:szCs w:val="26"/>
          <w:u w:val="single"/>
        </w:rPr>
        <w:t>Financial Regulations</w:t>
      </w:r>
    </w:p>
    <w:p w14:paraId="0C59FA06" w14:textId="72D977F1" w:rsidR="002F51B6" w:rsidRPr="00E447B9" w:rsidRDefault="002F51B6" w:rsidP="001B4EA9">
      <w:pPr>
        <w:spacing w:after="0"/>
        <w:rPr>
          <w:rFonts w:cs="Calibri"/>
          <w:b/>
          <w:sz w:val="26"/>
          <w:szCs w:val="26"/>
          <w:u w:val="single"/>
        </w:rPr>
      </w:pPr>
    </w:p>
    <w:p w14:paraId="6698DA4F" w14:textId="6A2A6AE8" w:rsidR="00A374E2" w:rsidRPr="00E447B9" w:rsidRDefault="002F51B6" w:rsidP="007A0C70">
      <w:pPr>
        <w:spacing w:after="0" w:line="240" w:lineRule="auto"/>
        <w:rPr>
          <w:rFonts w:cs="Calibri"/>
          <w:sz w:val="24"/>
          <w:szCs w:val="24"/>
        </w:rPr>
      </w:pPr>
      <w:r w:rsidRPr="00E447B9">
        <w:rPr>
          <w:rFonts w:cs="Calibri"/>
          <w:sz w:val="24"/>
          <w:szCs w:val="24"/>
        </w:rPr>
        <w:t xml:space="preserve">Councillors reviewed </w:t>
      </w:r>
      <w:r w:rsidR="00C9317F" w:rsidRPr="00E447B9">
        <w:rPr>
          <w:rFonts w:cs="Calibri"/>
          <w:sz w:val="24"/>
          <w:szCs w:val="24"/>
        </w:rPr>
        <w:t xml:space="preserve">and adopted </w:t>
      </w:r>
      <w:r w:rsidR="009D52BA" w:rsidRPr="00E447B9">
        <w:rPr>
          <w:rFonts w:cs="Calibri"/>
          <w:sz w:val="24"/>
          <w:szCs w:val="24"/>
        </w:rPr>
        <w:t>the</w:t>
      </w:r>
      <w:r w:rsidRPr="00E447B9">
        <w:rPr>
          <w:rFonts w:cs="Calibri"/>
          <w:sz w:val="24"/>
          <w:szCs w:val="24"/>
        </w:rPr>
        <w:t xml:space="preserve"> </w:t>
      </w:r>
      <w:r w:rsidR="008453D6" w:rsidRPr="00E447B9">
        <w:rPr>
          <w:rFonts w:cs="Calibri"/>
          <w:sz w:val="24"/>
          <w:szCs w:val="24"/>
        </w:rPr>
        <w:t xml:space="preserve">Financial Regulations. </w:t>
      </w:r>
      <w:r w:rsidR="00C9317F" w:rsidRPr="00E447B9">
        <w:rPr>
          <w:rFonts w:cs="Calibri"/>
          <w:sz w:val="24"/>
          <w:szCs w:val="24"/>
        </w:rPr>
        <w:t>It was agree</w:t>
      </w:r>
      <w:r w:rsidR="00B86F36" w:rsidRPr="00E447B9">
        <w:rPr>
          <w:rFonts w:cs="Calibri"/>
          <w:sz w:val="24"/>
          <w:szCs w:val="24"/>
        </w:rPr>
        <w:t xml:space="preserve">d that all finance </w:t>
      </w:r>
      <w:r w:rsidR="001649E0" w:rsidRPr="00E447B9">
        <w:rPr>
          <w:rFonts w:cs="Calibri"/>
          <w:sz w:val="24"/>
          <w:szCs w:val="24"/>
        </w:rPr>
        <w:t>will</w:t>
      </w:r>
      <w:r w:rsidR="00B86F36" w:rsidRPr="00E447B9">
        <w:rPr>
          <w:rFonts w:cs="Calibri"/>
          <w:sz w:val="24"/>
          <w:szCs w:val="24"/>
        </w:rPr>
        <w:t xml:space="preserve"> be discussed at full council</w:t>
      </w:r>
      <w:r w:rsidR="009040C0" w:rsidRPr="00E447B9">
        <w:rPr>
          <w:rFonts w:cs="Calibri"/>
          <w:sz w:val="24"/>
          <w:szCs w:val="24"/>
        </w:rPr>
        <w:t xml:space="preserve"> rather than set up a separate finance committee.  Cllr Mary Megarry was appointed to </w:t>
      </w:r>
      <w:r w:rsidR="000308E8" w:rsidRPr="00E447B9">
        <w:rPr>
          <w:rFonts w:cs="Calibri"/>
          <w:sz w:val="24"/>
          <w:szCs w:val="24"/>
        </w:rPr>
        <w:t xml:space="preserve">verify bank reconciliations and statements. </w:t>
      </w:r>
      <w:r w:rsidR="006D01C5" w:rsidRPr="00E447B9">
        <w:rPr>
          <w:rFonts w:cs="Calibri"/>
          <w:sz w:val="24"/>
          <w:szCs w:val="24"/>
        </w:rPr>
        <w:t xml:space="preserve">The use of BACS </w:t>
      </w:r>
      <w:r w:rsidR="002C2065" w:rsidRPr="00E447B9">
        <w:rPr>
          <w:rFonts w:cs="Calibri"/>
          <w:sz w:val="24"/>
          <w:szCs w:val="24"/>
        </w:rPr>
        <w:t>as the</w:t>
      </w:r>
      <w:r w:rsidR="006D01C5" w:rsidRPr="00E447B9">
        <w:rPr>
          <w:rFonts w:cs="Calibri"/>
          <w:sz w:val="24"/>
          <w:szCs w:val="24"/>
        </w:rPr>
        <w:t xml:space="preserve"> main method of payment was approved</w:t>
      </w:r>
      <w:r w:rsidR="002303CA" w:rsidRPr="00E447B9">
        <w:rPr>
          <w:rFonts w:cs="Calibri"/>
          <w:sz w:val="24"/>
          <w:szCs w:val="24"/>
        </w:rPr>
        <w:t xml:space="preserve"> as was an increase in the Clerks salary.</w:t>
      </w:r>
    </w:p>
    <w:p w14:paraId="7943F04D" w14:textId="77777777" w:rsidR="007A0C70" w:rsidRPr="007A0C70" w:rsidRDefault="007A0C70" w:rsidP="007A0C70">
      <w:pPr>
        <w:spacing w:after="0" w:line="240" w:lineRule="auto"/>
        <w:rPr>
          <w:rFonts w:eastAsia="Times New Roman"/>
          <w:sz w:val="24"/>
          <w:szCs w:val="24"/>
        </w:rPr>
      </w:pPr>
    </w:p>
    <w:p w14:paraId="42537B59" w14:textId="0CD95179" w:rsidR="001B4EA9" w:rsidRPr="00E447B9" w:rsidRDefault="001B4EA9" w:rsidP="001B4EA9">
      <w:pPr>
        <w:spacing w:after="0"/>
        <w:rPr>
          <w:rFonts w:cs="Calibri"/>
          <w:b/>
          <w:sz w:val="26"/>
          <w:szCs w:val="26"/>
          <w:u w:val="single"/>
        </w:rPr>
      </w:pPr>
      <w:r w:rsidRPr="00E447B9">
        <w:rPr>
          <w:rFonts w:cs="Calibri"/>
          <w:b/>
          <w:sz w:val="26"/>
          <w:szCs w:val="26"/>
          <w:u w:val="single"/>
        </w:rPr>
        <w:t xml:space="preserve">Report by Amroth </w:t>
      </w:r>
      <w:r w:rsidR="008659FB" w:rsidRPr="00E447B9">
        <w:rPr>
          <w:rFonts w:cs="Calibri"/>
          <w:b/>
          <w:sz w:val="26"/>
          <w:szCs w:val="26"/>
          <w:u w:val="single"/>
        </w:rPr>
        <w:t>and District Community Association</w:t>
      </w:r>
      <w:r w:rsidR="00DE1248" w:rsidRPr="00E447B9">
        <w:rPr>
          <w:rFonts w:cs="Calibri"/>
          <w:b/>
          <w:sz w:val="26"/>
          <w:szCs w:val="26"/>
          <w:u w:val="single"/>
        </w:rPr>
        <w:t xml:space="preserve"> </w:t>
      </w:r>
    </w:p>
    <w:p w14:paraId="40B2FE37" w14:textId="4EB320D7" w:rsidR="000640F8" w:rsidRPr="00E447B9" w:rsidRDefault="00B56A06" w:rsidP="00581598">
      <w:pPr>
        <w:pStyle w:val="ListParagraph"/>
        <w:numPr>
          <w:ilvl w:val="0"/>
          <w:numId w:val="18"/>
        </w:numPr>
        <w:spacing w:after="0"/>
        <w:rPr>
          <w:rFonts w:cs="Calibri"/>
          <w:sz w:val="24"/>
          <w:szCs w:val="24"/>
        </w:rPr>
      </w:pPr>
      <w:r w:rsidRPr="00E447B9">
        <w:rPr>
          <w:rFonts w:cs="Calibri"/>
          <w:sz w:val="24"/>
          <w:szCs w:val="24"/>
        </w:rPr>
        <w:t>Bingo starting 5</w:t>
      </w:r>
      <w:r w:rsidRPr="00E447B9">
        <w:rPr>
          <w:rFonts w:cs="Calibri"/>
          <w:sz w:val="24"/>
          <w:szCs w:val="24"/>
          <w:vertAlign w:val="superscript"/>
        </w:rPr>
        <w:t>th</w:t>
      </w:r>
      <w:r w:rsidRPr="00E447B9">
        <w:rPr>
          <w:rFonts w:cs="Calibri"/>
          <w:sz w:val="24"/>
          <w:szCs w:val="24"/>
        </w:rPr>
        <w:t xml:space="preserve"> April – </w:t>
      </w:r>
      <w:r w:rsidR="00C425C5" w:rsidRPr="00E447B9">
        <w:rPr>
          <w:rFonts w:cs="Calibri"/>
          <w:sz w:val="24"/>
          <w:szCs w:val="24"/>
        </w:rPr>
        <w:t xml:space="preserve">ADCA are </w:t>
      </w:r>
      <w:r w:rsidRPr="00E447B9">
        <w:rPr>
          <w:rFonts w:cs="Calibri"/>
          <w:sz w:val="24"/>
          <w:szCs w:val="24"/>
        </w:rPr>
        <w:t xml:space="preserve">looking for a </w:t>
      </w:r>
      <w:r w:rsidR="00C425C5" w:rsidRPr="00E447B9">
        <w:rPr>
          <w:rFonts w:cs="Calibri"/>
          <w:sz w:val="24"/>
          <w:szCs w:val="24"/>
        </w:rPr>
        <w:t xml:space="preserve">new volunteer </w:t>
      </w:r>
      <w:r w:rsidRPr="00E447B9">
        <w:rPr>
          <w:rFonts w:cs="Calibri"/>
          <w:sz w:val="24"/>
          <w:szCs w:val="24"/>
        </w:rPr>
        <w:t xml:space="preserve">bingo caller </w:t>
      </w:r>
    </w:p>
    <w:p w14:paraId="2D35E310" w14:textId="77777777" w:rsidR="00C425C5" w:rsidRPr="00E447B9" w:rsidRDefault="00C425C5" w:rsidP="001B4EA9">
      <w:pPr>
        <w:spacing w:after="0"/>
        <w:rPr>
          <w:rFonts w:cs="Calibri"/>
          <w:b/>
          <w:sz w:val="26"/>
          <w:szCs w:val="26"/>
          <w:u w:val="single"/>
        </w:rPr>
      </w:pPr>
    </w:p>
    <w:p w14:paraId="4E768AA9" w14:textId="3A641993" w:rsidR="001B4EA9" w:rsidRPr="00E447B9" w:rsidRDefault="001B4EA9" w:rsidP="001B4EA9">
      <w:pPr>
        <w:spacing w:after="0"/>
        <w:rPr>
          <w:rFonts w:cs="Calibri"/>
          <w:b/>
          <w:sz w:val="26"/>
          <w:szCs w:val="26"/>
          <w:u w:val="single"/>
        </w:rPr>
      </w:pPr>
      <w:r w:rsidRPr="00E447B9">
        <w:rPr>
          <w:rFonts w:cs="Calibri"/>
          <w:b/>
          <w:sz w:val="26"/>
          <w:szCs w:val="26"/>
          <w:u w:val="single"/>
        </w:rPr>
        <w:t>Report by Llanteg Village Hall Committee</w:t>
      </w:r>
    </w:p>
    <w:p w14:paraId="6DB048AB" w14:textId="2500EEEE" w:rsidR="00B23939" w:rsidRPr="00E447B9" w:rsidRDefault="00085DE4" w:rsidP="00C50E0C">
      <w:pPr>
        <w:pStyle w:val="ListParagraph"/>
        <w:numPr>
          <w:ilvl w:val="0"/>
          <w:numId w:val="18"/>
        </w:numPr>
        <w:spacing w:after="0"/>
        <w:rPr>
          <w:rFonts w:cs="Calibri"/>
          <w:sz w:val="24"/>
          <w:szCs w:val="24"/>
        </w:rPr>
      </w:pPr>
      <w:r w:rsidRPr="00E447B9">
        <w:rPr>
          <w:rFonts w:cs="Calibri"/>
          <w:sz w:val="24"/>
          <w:szCs w:val="24"/>
        </w:rPr>
        <w:t xml:space="preserve">On </w:t>
      </w:r>
      <w:r w:rsidR="00E24549" w:rsidRPr="00E447B9">
        <w:rPr>
          <w:rFonts w:cs="Calibri"/>
          <w:sz w:val="24"/>
          <w:szCs w:val="24"/>
        </w:rPr>
        <w:t>F</w:t>
      </w:r>
      <w:r w:rsidRPr="00E447B9">
        <w:rPr>
          <w:rFonts w:cs="Calibri"/>
          <w:sz w:val="24"/>
          <w:szCs w:val="24"/>
        </w:rPr>
        <w:t>riday 29</w:t>
      </w:r>
      <w:r w:rsidRPr="00E447B9">
        <w:rPr>
          <w:rFonts w:cs="Calibri"/>
          <w:sz w:val="24"/>
          <w:szCs w:val="24"/>
          <w:vertAlign w:val="superscript"/>
        </w:rPr>
        <w:t>th</w:t>
      </w:r>
      <w:r w:rsidRPr="00E447B9">
        <w:rPr>
          <w:rFonts w:cs="Calibri"/>
          <w:sz w:val="24"/>
          <w:szCs w:val="24"/>
        </w:rPr>
        <w:t xml:space="preserve"> March </w:t>
      </w:r>
      <w:r w:rsidR="00C50E0C" w:rsidRPr="00E447B9">
        <w:rPr>
          <w:rFonts w:cs="Calibri"/>
          <w:sz w:val="24"/>
          <w:szCs w:val="24"/>
        </w:rPr>
        <w:t xml:space="preserve">a coffee morning is being held </w:t>
      </w:r>
      <w:r w:rsidR="00967423" w:rsidRPr="00E447B9">
        <w:rPr>
          <w:rFonts w:cs="Calibri"/>
          <w:sz w:val="24"/>
          <w:szCs w:val="24"/>
        </w:rPr>
        <w:t xml:space="preserve">between 10.30am and 12 noon in the hall </w:t>
      </w:r>
      <w:r w:rsidRPr="00E447B9">
        <w:rPr>
          <w:rFonts w:cs="Calibri"/>
          <w:sz w:val="24"/>
          <w:szCs w:val="24"/>
        </w:rPr>
        <w:t xml:space="preserve">in aid of </w:t>
      </w:r>
      <w:r w:rsidR="00E24549" w:rsidRPr="00E447B9">
        <w:rPr>
          <w:rFonts w:cs="Calibri"/>
          <w:sz w:val="24"/>
          <w:szCs w:val="24"/>
        </w:rPr>
        <w:t>W</w:t>
      </w:r>
      <w:r w:rsidRPr="00E447B9">
        <w:rPr>
          <w:rFonts w:cs="Calibri"/>
          <w:sz w:val="24"/>
          <w:szCs w:val="24"/>
        </w:rPr>
        <w:t>elsh Hearts Charity</w:t>
      </w:r>
      <w:r w:rsidR="00727E1C" w:rsidRPr="00E447B9">
        <w:rPr>
          <w:rFonts w:cs="Calibri"/>
          <w:sz w:val="24"/>
          <w:szCs w:val="24"/>
        </w:rPr>
        <w:t>.</w:t>
      </w:r>
    </w:p>
    <w:p w14:paraId="5F3C441D" w14:textId="695399FF" w:rsidR="00085DE4" w:rsidRPr="00E447B9" w:rsidRDefault="00085DE4" w:rsidP="00085DE4">
      <w:pPr>
        <w:pStyle w:val="ListParagraph"/>
        <w:numPr>
          <w:ilvl w:val="0"/>
          <w:numId w:val="18"/>
        </w:numPr>
        <w:spacing w:after="0"/>
        <w:rPr>
          <w:rFonts w:cs="Calibri"/>
          <w:sz w:val="24"/>
          <w:szCs w:val="24"/>
        </w:rPr>
      </w:pPr>
      <w:r w:rsidRPr="00E447B9">
        <w:rPr>
          <w:rFonts w:cs="Calibri"/>
          <w:sz w:val="24"/>
          <w:szCs w:val="24"/>
        </w:rPr>
        <w:t xml:space="preserve">100 </w:t>
      </w:r>
      <w:r w:rsidR="00891536" w:rsidRPr="00E447B9">
        <w:rPr>
          <w:rFonts w:cs="Calibri"/>
          <w:sz w:val="24"/>
          <w:szCs w:val="24"/>
        </w:rPr>
        <w:t>C</w:t>
      </w:r>
      <w:r w:rsidRPr="00E447B9">
        <w:rPr>
          <w:rFonts w:cs="Calibri"/>
          <w:sz w:val="24"/>
          <w:szCs w:val="24"/>
        </w:rPr>
        <w:t>lub</w:t>
      </w:r>
      <w:r w:rsidR="00E24549" w:rsidRPr="00E447B9">
        <w:rPr>
          <w:rFonts w:cs="Calibri"/>
          <w:sz w:val="24"/>
          <w:szCs w:val="24"/>
        </w:rPr>
        <w:t>, subs are due by 1</w:t>
      </w:r>
      <w:r w:rsidR="00E24549" w:rsidRPr="00E447B9">
        <w:rPr>
          <w:rFonts w:cs="Calibri"/>
          <w:sz w:val="24"/>
          <w:szCs w:val="24"/>
          <w:vertAlign w:val="superscript"/>
        </w:rPr>
        <w:t>st</w:t>
      </w:r>
      <w:r w:rsidR="00E24549" w:rsidRPr="00E447B9">
        <w:rPr>
          <w:rFonts w:cs="Calibri"/>
          <w:sz w:val="24"/>
          <w:szCs w:val="24"/>
        </w:rPr>
        <w:t xml:space="preserve"> April.</w:t>
      </w:r>
      <w:r w:rsidR="00BB299E" w:rsidRPr="00E447B9">
        <w:rPr>
          <w:rFonts w:cs="Calibri"/>
          <w:sz w:val="24"/>
          <w:szCs w:val="24"/>
        </w:rPr>
        <w:t xml:space="preserve"> </w:t>
      </w:r>
      <w:r w:rsidR="00727E1C" w:rsidRPr="00E447B9">
        <w:rPr>
          <w:rFonts w:cs="Calibri"/>
          <w:sz w:val="24"/>
          <w:szCs w:val="24"/>
        </w:rPr>
        <w:t>Last draw in this financial year is at the coffee morning.</w:t>
      </w:r>
      <w:r w:rsidR="00D971C8" w:rsidRPr="00E447B9">
        <w:rPr>
          <w:rFonts w:cs="Calibri"/>
          <w:sz w:val="24"/>
          <w:szCs w:val="24"/>
        </w:rPr>
        <w:t xml:space="preserve"> </w:t>
      </w:r>
      <w:r w:rsidR="00891536" w:rsidRPr="00E447B9">
        <w:rPr>
          <w:rFonts w:cs="Calibri"/>
          <w:sz w:val="24"/>
          <w:szCs w:val="24"/>
        </w:rPr>
        <w:t>A few numbers are left. To join</w:t>
      </w:r>
      <w:r w:rsidR="00D971C8" w:rsidRPr="00E447B9">
        <w:rPr>
          <w:rFonts w:cs="Calibri"/>
          <w:sz w:val="24"/>
          <w:szCs w:val="24"/>
        </w:rPr>
        <w:t xml:space="preserve"> contact Cllr Mary Megarry</w:t>
      </w:r>
      <w:r w:rsidR="00891536" w:rsidRPr="00E447B9">
        <w:rPr>
          <w:rFonts w:cs="Calibri"/>
          <w:sz w:val="24"/>
          <w:szCs w:val="24"/>
        </w:rPr>
        <w:t>.</w:t>
      </w:r>
    </w:p>
    <w:p w14:paraId="442438FD" w14:textId="77777777" w:rsidR="00727E1C" w:rsidRPr="00E447B9" w:rsidRDefault="00727E1C" w:rsidP="00085DE4">
      <w:pPr>
        <w:pStyle w:val="ListParagraph"/>
        <w:numPr>
          <w:ilvl w:val="0"/>
          <w:numId w:val="18"/>
        </w:numPr>
        <w:spacing w:after="0"/>
        <w:rPr>
          <w:rFonts w:cs="Calibri"/>
          <w:sz w:val="24"/>
          <w:szCs w:val="24"/>
        </w:rPr>
      </w:pPr>
    </w:p>
    <w:p w14:paraId="356FB157" w14:textId="5A311679" w:rsidR="00FA460B" w:rsidRPr="00E447B9" w:rsidRDefault="00FA460B" w:rsidP="001B4EA9">
      <w:pPr>
        <w:spacing w:after="0"/>
        <w:rPr>
          <w:rFonts w:cs="Calibri"/>
          <w:b/>
          <w:sz w:val="24"/>
          <w:szCs w:val="24"/>
        </w:rPr>
      </w:pPr>
      <w:r w:rsidRPr="00E447B9">
        <w:rPr>
          <w:rFonts w:cs="Calibri"/>
          <w:b/>
          <w:sz w:val="24"/>
          <w:szCs w:val="24"/>
        </w:rPr>
        <w:t>Monthly Police meeting</w:t>
      </w:r>
      <w:r w:rsidR="000A6F50" w:rsidRPr="00E447B9">
        <w:rPr>
          <w:rFonts w:cs="Calibri"/>
          <w:b/>
          <w:sz w:val="24"/>
          <w:szCs w:val="24"/>
        </w:rPr>
        <w:t xml:space="preserve"> – 4</w:t>
      </w:r>
      <w:r w:rsidR="000A6F50" w:rsidRPr="00E447B9">
        <w:rPr>
          <w:rFonts w:cs="Calibri"/>
          <w:b/>
          <w:sz w:val="24"/>
          <w:szCs w:val="24"/>
          <w:vertAlign w:val="superscript"/>
        </w:rPr>
        <w:t>th</w:t>
      </w:r>
      <w:r w:rsidR="000A6F50" w:rsidRPr="00E447B9">
        <w:rPr>
          <w:rFonts w:cs="Calibri"/>
          <w:b/>
          <w:sz w:val="24"/>
          <w:szCs w:val="24"/>
        </w:rPr>
        <w:t xml:space="preserve"> March</w:t>
      </w:r>
    </w:p>
    <w:p w14:paraId="6FF6B947" w14:textId="78AD5E99" w:rsidR="00255224" w:rsidRPr="00E447B9" w:rsidRDefault="000A6F50" w:rsidP="00BB299E">
      <w:pPr>
        <w:pStyle w:val="ListParagraph"/>
        <w:numPr>
          <w:ilvl w:val="0"/>
          <w:numId w:val="19"/>
        </w:numPr>
        <w:spacing w:after="0"/>
        <w:rPr>
          <w:rFonts w:cs="Calibri"/>
          <w:sz w:val="24"/>
          <w:szCs w:val="24"/>
        </w:rPr>
      </w:pPr>
      <w:r w:rsidRPr="00E447B9">
        <w:rPr>
          <w:rFonts w:cs="Calibri"/>
          <w:sz w:val="24"/>
          <w:szCs w:val="24"/>
        </w:rPr>
        <w:t>I</w:t>
      </w:r>
      <w:r w:rsidR="008304F5" w:rsidRPr="00E447B9">
        <w:rPr>
          <w:rFonts w:cs="Calibri"/>
          <w:sz w:val="24"/>
          <w:szCs w:val="24"/>
        </w:rPr>
        <w:t xml:space="preserve">t was reported that </w:t>
      </w:r>
      <w:r w:rsidR="00BB299E" w:rsidRPr="00E447B9">
        <w:rPr>
          <w:rFonts w:cs="Calibri"/>
          <w:sz w:val="24"/>
          <w:szCs w:val="24"/>
        </w:rPr>
        <w:t xml:space="preserve">Scams </w:t>
      </w:r>
      <w:r w:rsidR="008304F5" w:rsidRPr="00E447B9">
        <w:rPr>
          <w:rFonts w:cs="Calibri"/>
          <w:sz w:val="24"/>
          <w:szCs w:val="24"/>
        </w:rPr>
        <w:t xml:space="preserve">are </w:t>
      </w:r>
      <w:r w:rsidR="00BB299E" w:rsidRPr="00E447B9">
        <w:rPr>
          <w:rFonts w:cs="Calibri"/>
          <w:sz w:val="24"/>
          <w:szCs w:val="24"/>
        </w:rPr>
        <w:t>still prolific. Elderly people</w:t>
      </w:r>
      <w:r w:rsidR="008304F5" w:rsidRPr="00E447B9">
        <w:rPr>
          <w:rFonts w:cs="Calibri"/>
          <w:sz w:val="24"/>
          <w:szCs w:val="24"/>
        </w:rPr>
        <w:t xml:space="preserve"> especially</w:t>
      </w:r>
      <w:r w:rsidR="00E60D05" w:rsidRPr="00E447B9">
        <w:rPr>
          <w:rFonts w:cs="Calibri"/>
          <w:sz w:val="24"/>
          <w:szCs w:val="24"/>
        </w:rPr>
        <w:t xml:space="preserve"> are receiving</w:t>
      </w:r>
      <w:r w:rsidR="00BB299E" w:rsidRPr="00E447B9">
        <w:rPr>
          <w:rFonts w:cs="Calibri"/>
          <w:sz w:val="24"/>
          <w:szCs w:val="24"/>
        </w:rPr>
        <w:t xml:space="preserve"> phone calls </w:t>
      </w:r>
      <w:r w:rsidR="00E447B9" w:rsidRPr="007B420A">
        <w:rPr>
          <w:rFonts w:cs="Calibri"/>
          <w:sz w:val="24"/>
          <w:szCs w:val="24"/>
        </w:rPr>
        <w:t xml:space="preserve">allegedly </w:t>
      </w:r>
      <w:r w:rsidR="00BB299E" w:rsidRPr="007B420A">
        <w:rPr>
          <w:rFonts w:cs="Calibri"/>
          <w:sz w:val="24"/>
          <w:szCs w:val="24"/>
        </w:rPr>
        <w:t>f</w:t>
      </w:r>
      <w:r w:rsidR="00BB299E" w:rsidRPr="00E447B9">
        <w:rPr>
          <w:rFonts w:cs="Calibri"/>
          <w:sz w:val="24"/>
          <w:szCs w:val="24"/>
        </w:rPr>
        <w:t xml:space="preserve">rom HMRC asking </w:t>
      </w:r>
      <w:r w:rsidR="00130152" w:rsidRPr="00E447B9">
        <w:rPr>
          <w:rFonts w:cs="Calibri"/>
          <w:sz w:val="24"/>
          <w:szCs w:val="24"/>
        </w:rPr>
        <w:t xml:space="preserve">them </w:t>
      </w:r>
      <w:r w:rsidR="00BB299E" w:rsidRPr="00E447B9">
        <w:rPr>
          <w:rFonts w:cs="Calibri"/>
          <w:sz w:val="24"/>
          <w:szCs w:val="24"/>
        </w:rPr>
        <w:t xml:space="preserve">to </w:t>
      </w:r>
      <w:r w:rsidR="00130152" w:rsidRPr="00E447B9">
        <w:rPr>
          <w:rFonts w:cs="Calibri"/>
          <w:sz w:val="24"/>
          <w:szCs w:val="24"/>
        </w:rPr>
        <w:t xml:space="preserve">make </w:t>
      </w:r>
      <w:r w:rsidR="00BB299E" w:rsidRPr="00E447B9">
        <w:rPr>
          <w:rFonts w:cs="Calibri"/>
          <w:sz w:val="24"/>
          <w:szCs w:val="24"/>
        </w:rPr>
        <w:t>urgent</w:t>
      </w:r>
      <w:r w:rsidR="008304F5" w:rsidRPr="00E447B9">
        <w:rPr>
          <w:rFonts w:cs="Calibri"/>
          <w:sz w:val="24"/>
          <w:szCs w:val="24"/>
        </w:rPr>
        <w:t xml:space="preserve"> contact to avoid expensive legal consequences.</w:t>
      </w:r>
      <w:r w:rsidR="00E60D05" w:rsidRPr="00E447B9">
        <w:rPr>
          <w:rFonts w:cs="Calibri"/>
          <w:sz w:val="24"/>
          <w:szCs w:val="24"/>
        </w:rPr>
        <w:t xml:space="preserve"> This is a scam</w:t>
      </w:r>
    </w:p>
    <w:p w14:paraId="1E1B4DA9" w14:textId="7BD53153" w:rsidR="00E60D05" w:rsidRPr="00E447B9" w:rsidRDefault="00E60D05" w:rsidP="00BB299E">
      <w:pPr>
        <w:pStyle w:val="ListParagraph"/>
        <w:numPr>
          <w:ilvl w:val="0"/>
          <w:numId w:val="19"/>
        </w:numPr>
        <w:spacing w:after="0"/>
        <w:rPr>
          <w:rFonts w:cs="Calibri"/>
          <w:sz w:val="24"/>
          <w:szCs w:val="24"/>
        </w:rPr>
      </w:pPr>
      <w:r w:rsidRPr="00E447B9">
        <w:rPr>
          <w:rFonts w:cs="Calibri"/>
          <w:sz w:val="24"/>
          <w:szCs w:val="24"/>
        </w:rPr>
        <w:t>Theft of dogs is on the increase in the area</w:t>
      </w:r>
      <w:r w:rsidR="00962C13" w:rsidRPr="00E447B9">
        <w:rPr>
          <w:rFonts w:cs="Calibri"/>
          <w:sz w:val="24"/>
          <w:szCs w:val="24"/>
        </w:rPr>
        <w:t>.</w:t>
      </w:r>
    </w:p>
    <w:p w14:paraId="3CD23F4E" w14:textId="4BA4172B" w:rsidR="00962C13" w:rsidRPr="00E447B9" w:rsidRDefault="002B36B3" w:rsidP="00BB299E">
      <w:pPr>
        <w:pStyle w:val="ListParagraph"/>
        <w:numPr>
          <w:ilvl w:val="0"/>
          <w:numId w:val="19"/>
        </w:numPr>
        <w:spacing w:after="0"/>
        <w:rPr>
          <w:rFonts w:cs="Calibri"/>
          <w:sz w:val="24"/>
          <w:szCs w:val="24"/>
        </w:rPr>
      </w:pPr>
      <w:r w:rsidRPr="00E447B9">
        <w:rPr>
          <w:rFonts w:cs="Calibri"/>
          <w:sz w:val="24"/>
          <w:szCs w:val="24"/>
        </w:rPr>
        <w:t xml:space="preserve">A </w:t>
      </w:r>
      <w:r w:rsidR="00962C13" w:rsidRPr="00E447B9">
        <w:rPr>
          <w:rFonts w:cs="Calibri"/>
          <w:sz w:val="24"/>
          <w:szCs w:val="24"/>
        </w:rPr>
        <w:t>Knife amnesty took place starting from 14</w:t>
      </w:r>
      <w:r w:rsidR="00962C13" w:rsidRPr="00E447B9">
        <w:rPr>
          <w:rFonts w:cs="Calibri"/>
          <w:sz w:val="24"/>
          <w:szCs w:val="24"/>
          <w:vertAlign w:val="superscript"/>
        </w:rPr>
        <w:t>th</w:t>
      </w:r>
      <w:r w:rsidR="00962C13" w:rsidRPr="00E447B9">
        <w:rPr>
          <w:rFonts w:cs="Calibri"/>
          <w:sz w:val="24"/>
          <w:szCs w:val="24"/>
        </w:rPr>
        <w:t xml:space="preserve"> march. </w:t>
      </w:r>
    </w:p>
    <w:p w14:paraId="3E841FDA" w14:textId="2C9FFC93" w:rsidR="00962C13" w:rsidRPr="00E447B9" w:rsidRDefault="002B36B3" w:rsidP="00BB299E">
      <w:pPr>
        <w:pStyle w:val="ListParagraph"/>
        <w:numPr>
          <w:ilvl w:val="0"/>
          <w:numId w:val="19"/>
        </w:numPr>
        <w:spacing w:after="0"/>
        <w:rPr>
          <w:rFonts w:cs="Calibri"/>
          <w:sz w:val="24"/>
          <w:szCs w:val="24"/>
        </w:rPr>
      </w:pPr>
      <w:r w:rsidRPr="00E447B9">
        <w:rPr>
          <w:rFonts w:cs="Calibri"/>
          <w:sz w:val="24"/>
          <w:szCs w:val="24"/>
        </w:rPr>
        <w:t xml:space="preserve">There is a </w:t>
      </w:r>
      <w:r w:rsidR="00962C13" w:rsidRPr="00E447B9">
        <w:rPr>
          <w:rFonts w:cs="Calibri"/>
          <w:sz w:val="24"/>
          <w:szCs w:val="24"/>
        </w:rPr>
        <w:t xml:space="preserve">White transit van </w:t>
      </w:r>
      <w:r w:rsidRPr="00E447B9">
        <w:rPr>
          <w:rFonts w:cs="Calibri"/>
          <w:sz w:val="24"/>
          <w:szCs w:val="24"/>
        </w:rPr>
        <w:t xml:space="preserve">in the area </w:t>
      </w:r>
      <w:r w:rsidR="00962C13" w:rsidRPr="00E447B9">
        <w:rPr>
          <w:rFonts w:cs="Calibri"/>
          <w:sz w:val="24"/>
          <w:szCs w:val="24"/>
        </w:rPr>
        <w:t>collecting scrap</w:t>
      </w:r>
      <w:r w:rsidRPr="00E447B9">
        <w:rPr>
          <w:rFonts w:cs="Calibri"/>
          <w:sz w:val="24"/>
          <w:szCs w:val="24"/>
        </w:rPr>
        <w:t>.</w:t>
      </w:r>
      <w:r w:rsidR="00D543A3" w:rsidRPr="00E447B9">
        <w:rPr>
          <w:rFonts w:cs="Calibri"/>
          <w:sz w:val="24"/>
          <w:szCs w:val="24"/>
        </w:rPr>
        <w:t xml:space="preserve"> Contrary to claims,</w:t>
      </w:r>
      <w:r w:rsidRPr="00E447B9">
        <w:rPr>
          <w:rFonts w:cs="Calibri"/>
          <w:sz w:val="24"/>
          <w:szCs w:val="24"/>
        </w:rPr>
        <w:t xml:space="preserve"> </w:t>
      </w:r>
      <w:r w:rsidR="00D543A3" w:rsidRPr="00E447B9">
        <w:rPr>
          <w:rFonts w:cs="Calibri"/>
          <w:sz w:val="24"/>
          <w:szCs w:val="24"/>
        </w:rPr>
        <w:t>i</w:t>
      </w:r>
      <w:r w:rsidRPr="00E447B9">
        <w:rPr>
          <w:rFonts w:cs="Calibri"/>
          <w:sz w:val="24"/>
          <w:szCs w:val="24"/>
        </w:rPr>
        <w:t xml:space="preserve">t </w:t>
      </w:r>
      <w:r w:rsidR="00D543A3" w:rsidRPr="00E447B9">
        <w:rPr>
          <w:rFonts w:cs="Calibri"/>
          <w:sz w:val="24"/>
          <w:szCs w:val="24"/>
        </w:rPr>
        <w:t>is not from PCC.</w:t>
      </w:r>
    </w:p>
    <w:p w14:paraId="349ABECE" w14:textId="1E177452" w:rsidR="00101CC4" w:rsidRPr="00E447B9" w:rsidRDefault="00101CC4" w:rsidP="00BB299E">
      <w:pPr>
        <w:pStyle w:val="ListParagraph"/>
        <w:numPr>
          <w:ilvl w:val="0"/>
          <w:numId w:val="19"/>
        </w:numPr>
        <w:spacing w:after="0"/>
        <w:rPr>
          <w:rFonts w:cs="Calibri"/>
          <w:sz w:val="24"/>
          <w:szCs w:val="24"/>
        </w:rPr>
      </w:pPr>
      <w:r w:rsidRPr="00E447B9">
        <w:rPr>
          <w:rFonts w:cs="Calibri"/>
          <w:sz w:val="24"/>
          <w:szCs w:val="24"/>
        </w:rPr>
        <w:t>Fraud</w:t>
      </w:r>
      <w:r w:rsidR="00464C4C" w:rsidRPr="00E447B9">
        <w:rPr>
          <w:rFonts w:cs="Calibri"/>
          <w:sz w:val="24"/>
          <w:szCs w:val="24"/>
        </w:rPr>
        <w:t xml:space="preserve">. </w:t>
      </w:r>
      <w:r w:rsidR="00405505" w:rsidRPr="00E447B9">
        <w:rPr>
          <w:rFonts w:cs="Calibri"/>
          <w:sz w:val="24"/>
          <w:szCs w:val="24"/>
        </w:rPr>
        <w:t>Beware p</w:t>
      </w:r>
      <w:r w:rsidR="00464C4C" w:rsidRPr="00E447B9">
        <w:rPr>
          <w:rFonts w:cs="Calibri"/>
          <w:sz w:val="24"/>
          <w:szCs w:val="24"/>
        </w:rPr>
        <w:t>ersons</w:t>
      </w:r>
      <w:r w:rsidRPr="00E447B9">
        <w:rPr>
          <w:rFonts w:cs="Calibri"/>
          <w:sz w:val="24"/>
          <w:szCs w:val="24"/>
        </w:rPr>
        <w:t xml:space="preserve"> knock</w:t>
      </w:r>
      <w:r w:rsidR="00464C4C" w:rsidRPr="00E447B9">
        <w:rPr>
          <w:rFonts w:cs="Calibri"/>
          <w:sz w:val="24"/>
          <w:szCs w:val="24"/>
        </w:rPr>
        <w:t>ing on doors</w:t>
      </w:r>
      <w:r w:rsidRPr="00E447B9">
        <w:rPr>
          <w:rFonts w:cs="Calibri"/>
          <w:sz w:val="24"/>
          <w:szCs w:val="24"/>
        </w:rPr>
        <w:t xml:space="preserve"> asking for work. Cost elderly lady £1000 </w:t>
      </w:r>
      <w:bookmarkStart w:id="0" w:name="_GoBack"/>
      <w:bookmarkEnd w:id="0"/>
      <w:r w:rsidRPr="00E447B9">
        <w:rPr>
          <w:rFonts w:cs="Calibri"/>
          <w:sz w:val="24"/>
          <w:szCs w:val="24"/>
        </w:rPr>
        <w:t>for minimal work</w:t>
      </w:r>
      <w:r w:rsidR="00405505" w:rsidRPr="00E447B9">
        <w:rPr>
          <w:rFonts w:cs="Calibri"/>
          <w:sz w:val="24"/>
          <w:szCs w:val="24"/>
        </w:rPr>
        <w:t xml:space="preserve"> done</w:t>
      </w:r>
      <w:r w:rsidRPr="00E447B9">
        <w:rPr>
          <w:rFonts w:cs="Calibri"/>
          <w:sz w:val="24"/>
          <w:szCs w:val="24"/>
        </w:rPr>
        <w:t>.</w:t>
      </w:r>
    </w:p>
    <w:p w14:paraId="2D85AEFD" w14:textId="77777777" w:rsidR="008F08F3" w:rsidRPr="00E447B9" w:rsidRDefault="008F08F3" w:rsidP="008F08F3">
      <w:pPr>
        <w:pStyle w:val="ListParagraph"/>
        <w:spacing w:after="0"/>
        <w:rPr>
          <w:rFonts w:cs="Calibri"/>
          <w:sz w:val="24"/>
          <w:szCs w:val="24"/>
        </w:rPr>
      </w:pPr>
    </w:p>
    <w:p w14:paraId="4795A75B" w14:textId="22CF52B5" w:rsidR="001B4EA9" w:rsidRPr="00E447B9" w:rsidRDefault="001B4EA9" w:rsidP="008A2BE8">
      <w:pPr>
        <w:rPr>
          <w:rFonts w:cs="Calibri"/>
          <w:b/>
          <w:sz w:val="26"/>
          <w:szCs w:val="26"/>
          <w:u w:val="single"/>
        </w:rPr>
      </w:pPr>
      <w:r w:rsidRPr="00E447B9">
        <w:rPr>
          <w:rFonts w:cs="Calibri"/>
          <w:b/>
          <w:sz w:val="26"/>
          <w:szCs w:val="26"/>
          <w:u w:val="single"/>
        </w:rPr>
        <w:t>Matters to be added to agenda for next meeting</w:t>
      </w:r>
    </w:p>
    <w:p w14:paraId="06A4B0DD" w14:textId="4E8E5857" w:rsidR="009E534D" w:rsidRPr="00E447B9" w:rsidRDefault="005F5C52" w:rsidP="00201CA5">
      <w:pPr>
        <w:pStyle w:val="ListParagraph"/>
        <w:ind w:left="1440"/>
        <w:rPr>
          <w:rFonts w:cs="Calibri"/>
          <w:sz w:val="24"/>
          <w:szCs w:val="24"/>
        </w:rPr>
      </w:pPr>
      <w:r w:rsidRPr="00E447B9">
        <w:rPr>
          <w:rFonts w:cs="Calibri"/>
          <w:sz w:val="24"/>
          <w:szCs w:val="24"/>
        </w:rPr>
        <w:t>N/A</w:t>
      </w:r>
    </w:p>
    <w:p w14:paraId="1C597AE4" w14:textId="767A6336" w:rsidR="000B62FB" w:rsidRPr="00E447B9" w:rsidRDefault="001B4EA9" w:rsidP="0034693B">
      <w:pPr>
        <w:spacing w:after="0"/>
        <w:rPr>
          <w:rFonts w:cs="Calibri"/>
          <w:b/>
          <w:sz w:val="26"/>
          <w:szCs w:val="26"/>
          <w:u w:val="single"/>
        </w:rPr>
      </w:pPr>
      <w:r w:rsidRPr="00E447B9">
        <w:rPr>
          <w:rFonts w:cs="Calibri"/>
          <w:b/>
          <w:sz w:val="26"/>
          <w:szCs w:val="26"/>
          <w:u w:val="single"/>
        </w:rPr>
        <w:t>Any other or Urgent Busine</w:t>
      </w:r>
      <w:r w:rsidR="009917B9" w:rsidRPr="00E447B9">
        <w:rPr>
          <w:rFonts w:cs="Calibri"/>
          <w:b/>
          <w:sz w:val="26"/>
          <w:szCs w:val="26"/>
          <w:u w:val="single"/>
        </w:rPr>
        <w:t>s</w:t>
      </w:r>
      <w:r w:rsidR="0034693B" w:rsidRPr="00E447B9">
        <w:rPr>
          <w:rFonts w:cs="Calibri"/>
          <w:b/>
          <w:sz w:val="26"/>
          <w:szCs w:val="26"/>
          <w:u w:val="single"/>
        </w:rPr>
        <w:t>s</w:t>
      </w:r>
    </w:p>
    <w:p w14:paraId="61411559" w14:textId="622FEBC7" w:rsidR="00C513B7" w:rsidRPr="00E447B9" w:rsidRDefault="00E74322" w:rsidP="00B93601">
      <w:pPr>
        <w:pStyle w:val="ListParagraph"/>
        <w:numPr>
          <w:ilvl w:val="0"/>
          <w:numId w:val="17"/>
        </w:numPr>
        <w:spacing w:after="0"/>
        <w:rPr>
          <w:rFonts w:cs="Calibri"/>
          <w:sz w:val="24"/>
          <w:szCs w:val="24"/>
        </w:rPr>
      </w:pPr>
      <w:r w:rsidRPr="00E447B9">
        <w:rPr>
          <w:rFonts w:cs="Calibri"/>
          <w:sz w:val="24"/>
          <w:szCs w:val="24"/>
        </w:rPr>
        <w:t>Update o</w:t>
      </w:r>
      <w:r w:rsidR="007836CB" w:rsidRPr="00E447B9">
        <w:rPr>
          <w:rFonts w:cs="Calibri"/>
          <w:sz w:val="24"/>
          <w:szCs w:val="24"/>
        </w:rPr>
        <w:t>n</w:t>
      </w:r>
      <w:r w:rsidRPr="00E447B9">
        <w:rPr>
          <w:rFonts w:cs="Calibri"/>
          <w:sz w:val="24"/>
          <w:szCs w:val="24"/>
        </w:rPr>
        <w:t xml:space="preserve"> </w:t>
      </w:r>
      <w:r w:rsidR="0062222E" w:rsidRPr="00E447B9">
        <w:rPr>
          <w:rFonts w:cs="Calibri"/>
          <w:sz w:val="24"/>
          <w:szCs w:val="24"/>
        </w:rPr>
        <w:t>Exercise</w:t>
      </w:r>
      <w:r w:rsidRPr="00E447B9">
        <w:rPr>
          <w:rFonts w:cs="Calibri"/>
          <w:sz w:val="24"/>
          <w:szCs w:val="24"/>
        </w:rPr>
        <w:t xml:space="preserve"> Jantzen</w:t>
      </w:r>
      <w:r w:rsidR="008F08F3" w:rsidRPr="00E447B9">
        <w:rPr>
          <w:rFonts w:cs="Calibri"/>
          <w:sz w:val="24"/>
          <w:szCs w:val="24"/>
        </w:rPr>
        <w:t xml:space="preserve">. </w:t>
      </w:r>
      <w:r w:rsidR="007836CB" w:rsidRPr="00E447B9">
        <w:rPr>
          <w:rFonts w:cs="Calibri"/>
          <w:sz w:val="24"/>
          <w:szCs w:val="24"/>
        </w:rPr>
        <w:t xml:space="preserve">Cllr </w:t>
      </w:r>
      <w:r w:rsidR="008F08F3" w:rsidRPr="00E447B9">
        <w:rPr>
          <w:rFonts w:cs="Calibri"/>
          <w:sz w:val="24"/>
          <w:szCs w:val="24"/>
        </w:rPr>
        <w:t>Mark</w:t>
      </w:r>
      <w:r w:rsidR="007836CB" w:rsidRPr="00E447B9">
        <w:rPr>
          <w:rFonts w:cs="Calibri"/>
          <w:sz w:val="24"/>
          <w:szCs w:val="24"/>
        </w:rPr>
        <w:t xml:space="preserve"> Harvey</w:t>
      </w:r>
      <w:r w:rsidR="008F08F3" w:rsidRPr="00E447B9">
        <w:rPr>
          <w:rFonts w:cs="Calibri"/>
          <w:sz w:val="24"/>
          <w:szCs w:val="24"/>
        </w:rPr>
        <w:t xml:space="preserve"> </w:t>
      </w:r>
      <w:r w:rsidR="007836CB" w:rsidRPr="00E447B9">
        <w:rPr>
          <w:rFonts w:cs="Calibri"/>
          <w:sz w:val="24"/>
          <w:szCs w:val="24"/>
        </w:rPr>
        <w:t>displayed</w:t>
      </w:r>
      <w:r w:rsidR="008F08F3" w:rsidRPr="00E447B9">
        <w:rPr>
          <w:rFonts w:cs="Calibri"/>
          <w:sz w:val="24"/>
          <w:szCs w:val="24"/>
        </w:rPr>
        <w:t xml:space="preserve"> a proposal for a notice board</w:t>
      </w:r>
      <w:r w:rsidR="00D65BF6" w:rsidRPr="00E447B9">
        <w:rPr>
          <w:rFonts w:cs="Calibri"/>
          <w:sz w:val="24"/>
          <w:szCs w:val="24"/>
        </w:rPr>
        <w:t xml:space="preserve"> with information and photographs. </w:t>
      </w:r>
      <w:r w:rsidR="007836CB" w:rsidRPr="00E447B9">
        <w:rPr>
          <w:rFonts w:cs="Calibri"/>
          <w:sz w:val="24"/>
          <w:szCs w:val="24"/>
        </w:rPr>
        <w:t xml:space="preserve">The proposal is for a </w:t>
      </w:r>
      <w:r w:rsidR="00132B25" w:rsidRPr="00E447B9">
        <w:rPr>
          <w:rFonts w:cs="Calibri"/>
          <w:sz w:val="24"/>
          <w:szCs w:val="24"/>
        </w:rPr>
        <w:t xml:space="preserve">bilingual </w:t>
      </w:r>
      <w:r w:rsidR="00D65BF6" w:rsidRPr="00E447B9">
        <w:rPr>
          <w:rFonts w:cs="Calibri"/>
          <w:sz w:val="24"/>
          <w:szCs w:val="24"/>
        </w:rPr>
        <w:t>Lectern style board such as</w:t>
      </w:r>
      <w:r w:rsidR="000300AF" w:rsidRPr="00E447B9">
        <w:rPr>
          <w:rFonts w:cs="Calibri"/>
          <w:sz w:val="24"/>
          <w:szCs w:val="24"/>
        </w:rPr>
        <w:t xml:space="preserve"> those</w:t>
      </w:r>
      <w:r w:rsidR="00D65BF6" w:rsidRPr="00E447B9">
        <w:rPr>
          <w:rFonts w:cs="Calibri"/>
          <w:sz w:val="24"/>
          <w:szCs w:val="24"/>
        </w:rPr>
        <w:t xml:space="preserve"> in Saundersfoot</w:t>
      </w:r>
      <w:r w:rsidR="00132B25" w:rsidRPr="00E447B9">
        <w:rPr>
          <w:rFonts w:cs="Calibri"/>
          <w:sz w:val="24"/>
          <w:szCs w:val="24"/>
        </w:rPr>
        <w:t>,</w:t>
      </w:r>
      <w:r w:rsidR="00D65BF6" w:rsidRPr="00E447B9">
        <w:rPr>
          <w:rFonts w:cs="Calibri"/>
          <w:sz w:val="24"/>
          <w:szCs w:val="24"/>
        </w:rPr>
        <w:t xml:space="preserve"> measur</w:t>
      </w:r>
      <w:r w:rsidR="00132B25" w:rsidRPr="00E447B9">
        <w:rPr>
          <w:rFonts w:cs="Calibri"/>
          <w:sz w:val="24"/>
          <w:szCs w:val="24"/>
        </w:rPr>
        <w:t>ing</w:t>
      </w:r>
      <w:r w:rsidR="00D65BF6" w:rsidRPr="00E447B9">
        <w:rPr>
          <w:rFonts w:cs="Calibri"/>
          <w:sz w:val="24"/>
          <w:szCs w:val="24"/>
        </w:rPr>
        <w:t xml:space="preserve"> </w:t>
      </w:r>
      <w:r w:rsidR="000300AF" w:rsidRPr="00E447B9">
        <w:rPr>
          <w:rFonts w:cs="Calibri"/>
          <w:sz w:val="24"/>
          <w:szCs w:val="24"/>
        </w:rPr>
        <w:t xml:space="preserve">approx. </w:t>
      </w:r>
      <w:r w:rsidR="00D65BF6" w:rsidRPr="00E447B9">
        <w:rPr>
          <w:rFonts w:cs="Calibri"/>
          <w:sz w:val="24"/>
          <w:szCs w:val="24"/>
        </w:rPr>
        <w:t xml:space="preserve">1000 x 800mm. </w:t>
      </w:r>
      <w:r w:rsidR="00132B25" w:rsidRPr="00E447B9">
        <w:rPr>
          <w:rFonts w:cs="Calibri"/>
          <w:sz w:val="24"/>
          <w:szCs w:val="24"/>
        </w:rPr>
        <w:t>The information</w:t>
      </w:r>
      <w:r w:rsidR="000E7C5C" w:rsidRPr="00E447B9">
        <w:rPr>
          <w:rFonts w:cs="Calibri"/>
          <w:sz w:val="24"/>
          <w:szCs w:val="24"/>
        </w:rPr>
        <w:t xml:space="preserve"> </w:t>
      </w:r>
      <w:r w:rsidR="004B5084" w:rsidRPr="00E447B9">
        <w:rPr>
          <w:rFonts w:cs="Calibri"/>
          <w:sz w:val="24"/>
          <w:szCs w:val="24"/>
        </w:rPr>
        <w:t>include</w:t>
      </w:r>
      <w:r w:rsidR="00132B25" w:rsidRPr="00E447B9">
        <w:rPr>
          <w:rFonts w:cs="Calibri"/>
          <w:sz w:val="24"/>
          <w:szCs w:val="24"/>
        </w:rPr>
        <w:t>s</w:t>
      </w:r>
      <w:r w:rsidR="000E7C5C" w:rsidRPr="00E447B9">
        <w:rPr>
          <w:rFonts w:cs="Calibri"/>
          <w:sz w:val="24"/>
          <w:szCs w:val="24"/>
        </w:rPr>
        <w:t xml:space="preserve"> pictures specific to Amroth</w:t>
      </w:r>
      <w:r w:rsidR="004B5084" w:rsidRPr="00E447B9">
        <w:rPr>
          <w:rFonts w:cs="Calibri"/>
          <w:sz w:val="24"/>
          <w:szCs w:val="24"/>
        </w:rPr>
        <w:t xml:space="preserve"> </w:t>
      </w:r>
      <w:r w:rsidR="000300AF" w:rsidRPr="00E447B9">
        <w:rPr>
          <w:rFonts w:cs="Calibri"/>
          <w:sz w:val="24"/>
          <w:szCs w:val="24"/>
        </w:rPr>
        <w:t>with reference to</w:t>
      </w:r>
      <w:r w:rsidR="00426CFA" w:rsidRPr="00E447B9">
        <w:rPr>
          <w:rFonts w:cs="Calibri"/>
          <w:sz w:val="24"/>
          <w:szCs w:val="24"/>
        </w:rPr>
        <w:t xml:space="preserve"> Tenby and Saundersfoot</w:t>
      </w:r>
      <w:r w:rsidR="0062222E" w:rsidRPr="00E447B9">
        <w:rPr>
          <w:rFonts w:cs="Calibri"/>
          <w:sz w:val="24"/>
          <w:szCs w:val="24"/>
        </w:rPr>
        <w:t xml:space="preserve"> who </w:t>
      </w:r>
      <w:r w:rsidR="000300AF" w:rsidRPr="00E447B9">
        <w:rPr>
          <w:rFonts w:cs="Calibri"/>
          <w:sz w:val="24"/>
          <w:szCs w:val="24"/>
        </w:rPr>
        <w:t xml:space="preserve">also </w:t>
      </w:r>
      <w:r w:rsidR="0062222E" w:rsidRPr="00E447B9">
        <w:rPr>
          <w:rFonts w:cs="Calibri"/>
          <w:sz w:val="24"/>
          <w:szCs w:val="24"/>
        </w:rPr>
        <w:t xml:space="preserve">played their part. </w:t>
      </w:r>
      <w:r w:rsidR="000300AF" w:rsidRPr="00E447B9">
        <w:rPr>
          <w:rFonts w:cs="Calibri"/>
          <w:sz w:val="24"/>
          <w:szCs w:val="24"/>
        </w:rPr>
        <w:t xml:space="preserve">Cllrs suggested including </w:t>
      </w:r>
      <w:r w:rsidR="0062222E" w:rsidRPr="00E447B9">
        <w:rPr>
          <w:rFonts w:cs="Calibri"/>
          <w:sz w:val="24"/>
          <w:szCs w:val="24"/>
        </w:rPr>
        <w:t xml:space="preserve">a </w:t>
      </w:r>
      <w:r w:rsidR="000139E7" w:rsidRPr="00E447B9">
        <w:rPr>
          <w:rFonts w:cs="Calibri"/>
          <w:sz w:val="24"/>
          <w:szCs w:val="24"/>
        </w:rPr>
        <w:t xml:space="preserve">map </w:t>
      </w:r>
      <w:r w:rsidR="0062222E" w:rsidRPr="00E447B9">
        <w:rPr>
          <w:rFonts w:cs="Calibri"/>
          <w:sz w:val="24"/>
          <w:szCs w:val="24"/>
        </w:rPr>
        <w:t>outline of the coast to inform visitors where they are</w:t>
      </w:r>
      <w:r w:rsidR="000300AF" w:rsidRPr="00E447B9">
        <w:rPr>
          <w:rFonts w:cs="Calibri"/>
          <w:sz w:val="24"/>
          <w:szCs w:val="24"/>
        </w:rPr>
        <w:t xml:space="preserve"> and where the activity took place</w:t>
      </w:r>
      <w:r w:rsidR="00871D1E" w:rsidRPr="00E447B9">
        <w:rPr>
          <w:rFonts w:cs="Calibri"/>
          <w:sz w:val="24"/>
          <w:szCs w:val="24"/>
        </w:rPr>
        <w:t>. QR codes will be included</w:t>
      </w:r>
      <w:r w:rsidR="008B291D" w:rsidRPr="00E447B9">
        <w:rPr>
          <w:rFonts w:cs="Calibri"/>
          <w:sz w:val="24"/>
          <w:szCs w:val="24"/>
        </w:rPr>
        <w:t xml:space="preserve"> </w:t>
      </w:r>
      <w:r w:rsidR="008B291D" w:rsidRPr="00E447B9">
        <w:rPr>
          <w:rFonts w:cs="Calibri"/>
          <w:sz w:val="24"/>
          <w:szCs w:val="24"/>
        </w:rPr>
        <w:lastRenderedPageBreak/>
        <w:t>to allow smart phone users to view video footage</w:t>
      </w:r>
      <w:r w:rsidR="003E6318" w:rsidRPr="00E447B9">
        <w:rPr>
          <w:rFonts w:cs="Calibri"/>
          <w:sz w:val="24"/>
          <w:szCs w:val="24"/>
        </w:rPr>
        <w:t xml:space="preserve"> from the Imperial War Museum.</w:t>
      </w:r>
      <w:r w:rsidR="005722BA" w:rsidRPr="00E447B9">
        <w:rPr>
          <w:rFonts w:cs="Calibri"/>
          <w:sz w:val="24"/>
          <w:szCs w:val="24"/>
        </w:rPr>
        <w:t xml:space="preserve"> </w:t>
      </w:r>
      <w:r w:rsidR="003E6318" w:rsidRPr="00E447B9">
        <w:rPr>
          <w:rFonts w:cs="Calibri"/>
          <w:sz w:val="24"/>
          <w:szCs w:val="24"/>
        </w:rPr>
        <w:t>Cllr Harvey is planning to a</w:t>
      </w:r>
      <w:r w:rsidR="00C70A70" w:rsidRPr="00E447B9">
        <w:rPr>
          <w:rFonts w:cs="Calibri"/>
          <w:sz w:val="24"/>
          <w:szCs w:val="24"/>
        </w:rPr>
        <w:t xml:space="preserve">pply to </w:t>
      </w:r>
      <w:r w:rsidR="003E6318" w:rsidRPr="00E447B9">
        <w:rPr>
          <w:rFonts w:cs="Calibri"/>
          <w:sz w:val="24"/>
          <w:szCs w:val="24"/>
        </w:rPr>
        <w:t xml:space="preserve">the </w:t>
      </w:r>
      <w:r w:rsidR="00C70A70" w:rsidRPr="00E447B9">
        <w:rPr>
          <w:rFonts w:cs="Calibri"/>
          <w:sz w:val="24"/>
          <w:szCs w:val="24"/>
        </w:rPr>
        <w:t>Enhancing Pembrokeshire Grant</w:t>
      </w:r>
      <w:r w:rsidR="003E6318" w:rsidRPr="00E447B9">
        <w:rPr>
          <w:rFonts w:cs="Calibri"/>
          <w:sz w:val="24"/>
          <w:szCs w:val="24"/>
        </w:rPr>
        <w:t xml:space="preserve"> to cover costs</w:t>
      </w:r>
      <w:r w:rsidR="00C70A70" w:rsidRPr="00E447B9">
        <w:rPr>
          <w:rFonts w:cs="Calibri"/>
          <w:sz w:val="24"/>
          <w:szCs w:val="24"/>
        </w:rPr>
        <w:t>.</w:t>
      </w:r>
      <w:r w:rsidR="008662E9" w:rsidRPr="00E447B9">
        <w:rPr>
          <w:rFonts w:cs="Calibri"/>
          <w:sz w:val="24"/>
          <w:szCs w:val="24"/>
        </w:rPr>
        <w:t xml:space="preserve"> </w:t>
      </w:r>
      <w:r w:rsidR="00D464A8" w:rsidRPr="00E447B9">
        <w:rPr>
          <w:rFonts w:cs="Calibri"/>
          <w:sz w:val="24"/>
          <w:szCs w:val="24"/>
        </w:rPr>
        <w:t>Councillors commended Cllr Harvey on the work done to date</w:t>
      </w:r>
      <w:r w:rsidR="00F43E12" w:rsidRPr="00E447B9">
        <w:rPr>
          <w:rFonts w:cs="Calibri"/>
          <w:sz w:val="24"/>
          <w:szCs w:val="24"/>
        </w:rPr>
        <w:t>.</w:t>
      </w:r>
      <w:r w:rsidR="0088232A" w:rsidRPr="00E447B9">
        <w:rPr>
          <w:rFonts w:cs="Calibri"/>
          <w:sz w:val="24"/>
          <w:szCs w:val="24"/>
        </w:rPr>
        <w:t xml:space="preserve"> </w:t>
      </w:r>
    </w:p>
    <w:p w14:paraId="1309B325" w14:textId="77777777" w:rsidR="00115F13" w:rsidRPr="00E447B9" w:rsidRDefault="00115F13" w:rsidP="00653148">
      <w:pPr>
        <w:pStyle w:val="ListParagraph"/>
        <w:spacing w:after="0"/>
        <w:rPr>
          <w:rFonts w:cs="Calibri"/>
          <w:sz w:val="24"/>
          <w:szCs w:val="24"/>
        </w:rPr>
      </w:pPr>
    </w:p>
    <w:p w14:paraId="28FC384E" w14:textId="77777777" w:rsidR="0034693B" w:rsidRPr="00E447B9" w:rsidRDefault="0034693B" w:rsidP="001B4EA9">
      <w:pPr>
        <w:spacing w:after="0"/>
        <w:rPr>
          <w:rFonts w:cs="Calibri"/>
          <w:b/>
          <w:sz w:val="26"/>
          <w:szCs w:val="26"/>
          <w:u w:val="single"/>
        </w:rPr>
      </w:pPr>
    </w:p>
    <w:p w14:paraId="5AE0331F" w14:textId="5597509B" w:rsidR="001B4EA9" w:rsidRPr="00E447B9" w:rsidRDefault="001B4EA9" w:rsidP="001B4EA9">
      <w:pPr>
        <w:spacing w:after="0"/>
        <w:rPr>
          <w:rFonts w:cs="Calibri"/>
          <w:b/>
          <w:sz w:val="26"/>
          <w:szCs w:val="26"/>
          <w:u w:val="single"/>
        </w:rPr>
      </w:pPr>
      <w:r w:rsidRPr="00E447B9">
        <w:rPr>
          <w:rFonts w:cs="Calibri"/>
          <w:b/>
          <w:sz w:val="26"/>
          <w:szCs w:val="26"/>
          <w:u w:val="single"/>
        </w:rPr>
        <w:t xml:space="preserve">Date of next meeting </w:t>
      </w:r>
      <w:r w:rsidRPr="00E447B9">
        <w:rPr>
          <w:rFonts w:cs="Calibri"/>
          <w:b/>
          <w:sz w:val="26"/>
          <w:szCs w:val="26"/>
        </w:rPr>
        <w:t xml:space="preserve">  Thursday</w:t>
      </w:r>
      <w:r w:rsidR="00B130AE" w:rsidRPr="00E447B9">
        <w:rPr>
          <w:rFonts w:cs="Calibri"/>
          <w:b/>
          <w:sz w:val="26"/>
          <w:szCs w:val="26"/>
        </w:rPr>
        <w:t xml:space="preserve"> 19th</w:t>
      </w:r>
      <w:r w:rsidR="00284F15" w:rsidRPr="00E447B9">
        <w:rPr>
          <w:rFonts w:cs="Calibri"/>
          <w:b/>
          <w:sz w:val="26"/>
          <w:szCs w:val="26"/>
        </w:rPr>
        <w:t xml:space="preserve"> </w:t>
      </w:r>
      <w:r w:rsidR="006A7B7A" w:rsidRPr="00E447B9">
        <w:rPr>
          <w:rFonts w:cs="Calibri"/>
          <w:b/>
          <w:sz w:val="26"/>
          <w:szCs w:val="26"/>
        </w:rPr>
        <w:t>April</w:t>
      </w:r>
      <w:r w:rsidRPr="00E447B9">
        <w:rPr>
          <w:rFonts w:cs="Calibri"/>
          <w:b/>
          <w:sz w:val="26"/>
          <w:szCs w:val="26"/>
        </w:rPr>
        <w:t xml:space="preserve"> 201</w:t>
      </w:r>
      <w:r w:rsidR="00284F15" w:rsidRPr="00E447B9">
        <w:rPr>
          <w:rFonts w:cs="Calibri"/>
          <w:b/>
          <w:sz w:val="26"/>
          <w:szCs w:val="26"/>
        </w:rPr>
        <w:t>9</w:t>
      </w:r>
      <w:r w:rsidRPr="00E447B9">
        <w:rPr>
          <w:rFonts w:cs="Calibri"/>
          <w:b/>
          <w:sz w:val="26"/>
          <w:szCs w:val="26"/>
        </w:rPr>
        <w:t xml:space="preserve"> at </w:t>
      </w:r>
      <w:r w:rsidR="006A7B7A" w:rsidRPr="00E447B9">
        <w:rPr>
          <w:rFonts w:cs="Calibri"/>
          <w:b/>
          <w:sz w:val="26"/>
          <w:szCs w:val="26"/>
        </w:rPr>
        <w:t>Llanteg</w:t>
      </w:r>
      <w:r w:rsidR="00B130AE" w:rsidRPr="00E447B9">
        <w:rPr>
          <w:rFonts w:cs="Calibri"/>
          <w:b/>
          <w:sz w:val="26"/>
          <w:szCs w:val="26"/>
        </w:rPr>
        <w:t xml:space="preserve"> Village</w:t>
      </w:r>
      <w:r w:rsidR="00082BC0" w:rsidRPr="00E447B9">
        <w:rPr>
          <w:rFonts w:cs="Calibri"/>
          <w:b/>
          <w:sz w:val="26"/>
          <w:szCs w:val="26"/>
        </w:rPr>
        <w:t xml:space="preserve"> Hall</w:t>
      </w:r>
      <w:r w:rsidRPr="00E447B9">
        <w:rPr>
          <w:rFonts w:cs="Calibri"/>
          <w:b/>
          <w:sz w:val="26"/>
          <w:szCs w:val="26"/>
        </w:rPr>
        <w:t xml:space="preserve"> </w:t>
      </w:r>
      <w:r w:rsidR="00EB67AA" w:rsidRPr="00E447B9">
        <w:rPr>
          <w:rFonts w:cs="Calibri"/>
          <w:b/>
          <w:sz w:val="26"/>
          <w:szCs w:val="26"/>
        </w:rPr>
        <w:t xml:space="preserve">starting at </w:t>
      </w:r>
      <w:r w:rsidR="00082BC0" w:rsidRPr="00E447B9">
        <w:rPr>
          <w:rFonts w:cs="Calibri"/>
          <w:b/>
          <w:sz w:val="26"/>
          <w:szCs w:val="26"/>
          <w:u w:val="single"/>
        </w:rPr>
        <w:t>7.0</w:t>
      </w:r>
      <w:r w:rsidR="00EB67AA" w:rsidRPr="00E447B9">
        <w:rPr>
          <w:rFonts w:cs="Calibri"/>
          <w:b/>
          <w:sz w:val="26"/>
          <w:szCs w:val="26"/>
          <w:u w:val="single"/>
        </w:rPr>
        <w:t>0 pm</w:t>
      </w:r>
    </w:p>
    <w:p w14:paraId="66160E31" w14:textId="77777777" w:rsidR="001B4EA9" w:rsidRPr="00E447B9" w:rsidRDefault="001B4EA9" w:rsidP="001B4EA9">
      <w:pPr>
        <w:spacing w:after="0"/>
        <w:ind w:left="567"/>
        <w:rPr>
          <w:rFonts w:cs="Calibri"/>
          <w:b/>
          <w:sz w:val="26"/>
          <w:szCs w:val="26"/>
        </w:rPr>
      </w:pPr>
    </w:p>
    <w:p w14:paraId="772B5726" w14:textId="5A11A7A2" w:rsidR="001B4EA9" w:rsidRPr="00E447B9" w:rsidRDefault="001B4EA9" w:rsidP="001B4EA9">
      <w:pPr>
        <w:spacing w:after="0"/>
        <w:rPr>
          <w:rFonts w:cs="Calibri"/>
          <w:b/>
          <w:sz w:val="26"/>
          <w:szCs w:val="26"/>
          <w:u w:val="single"/>
        </w:rPr>
      </w:pPr>
      <w:r w:rsidRPr="00E447B9">
        <w:rPr>
          <w:rFonts w:cs="Calibri"/>
          <w:b/>
          <w:sz w:val="26"/>
          <w:szCs w:val="26"/>
          <w:u w:val="single"/>
        </w:rPr>
        <w:t>The meeting closed at</w:t>
      </w:r>
      <w:r w:rsidR="0034693B" w:rsidRPr="00E447B9">
        <w:rPr>
          <w:rFonts w:cs="Calibri"/>
          <w:b/>
          <w:sz w:val="26"/>
          <w:szCs w:val="26"/>
          <w:u w:val="single"/>
        </w:rPr>
        <w:t xml:space="preserve"> </w:t>
      </w:r>
      <w:r w:rsidR="005F5C52" w:rsidRPr="00E447B9">
        <w:rPr>
          <w:rFonts w:cs="Calibri"/>
          <w:b/>
          <w:sz w:val="26"/>
          <w:szCs w:val="26"/>
          <w:u w:val="single"/>
        </w:rPr>
        <w:t>9.20</w:t>
      </w:r>
      <w:r w:rsidR="0034693B" w:rsidRPr="00E447B9">
        <w:rPr>
          <w:rFonts w:cs="Calibri"/>
          <w:b/>
          <w:sz w:val="26"/>
          <w:szCs w:val="26"/>
          <w:u w:val="single"/>
        </w:rPr>
        <w:t xml:space="preserve"> </w:t>
      </w:r>
      <w:r w:rsidR="00BA4EEA" w:rsidRPr="00E447B9">
        <w:rPr>
          <w:rFonts w:cs="Calibri"/>
          <w:b/>
          <w:sz w:val="26"/>
          <w:szCs w:val="26"/>
          <w:u w:val="single"/>
        </w:rPr>
        <w:t>pm</w:t>
      </w:r>
    </w:p>
    <w:p w14:paraId="70DC44B0" w14:textId="464480B7" w:rsidR="009A1C56" w:rsidRPr="00E447B9" w:rsidRDefault="009A1C56"/>
    <w:p w14:paraId="4D0ABB14" w14:textId="2FB7DCDC" w:rsidR="00186D4F" w:rsidRDefault="00186D4F"/>
    <w:sectPr w:rsidR="00186D4F" w:rsidSect="00105F5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CC77" w14:textId="77777777" w:rsidR="00E54A8A" w:rsidRDefault="00E54A8A" w:rsidP="00763384">
      <w:pPr>
        <w:spacing w:after="0" w:line="240" w:lineRule="auto"/>
      </w:pPr>
      <w:r>
        <w:separator/>
      </w:r>
    </w:p>
  </w:endnote>
  <w:endnote w:type="continuationSeparator" w:id="0">
    <w:p w14:paraId="270E294B" w14:textId="77777777" w:rsidR="00E54A8A" w:rsidRDefault="00E54A8A" w:rsidP="0076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FB66" w14:textId="77777777" w:rsidR="00E54A8A" w:rsidRDefault="00E54A8A" w:rsidP="00763384">
      <w:pPr>
        <w:spacing w:after="0" w:line="240" w:lineRule="auto"/>
      </w:pPr>
      <w:r>
        <w:separator/>
      </w:r>
    </w:p>
  </w:footnote>
  <w:footnote w:type="continuationSeparator" w:id="0">
    <w:p w14:paraId="34E8F041" w14:textId="77777777" w:rsidR="00E54A8A" w:rsidRDefault="00E54A8A" w:rsidP="00763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C61"/>
    <w:multiLevelType w:val="hybridMultilevel"/>
    <w:tmpl w:val="D04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9BB"/>
    <w:multiLevelType w:val="hybridMultilevel"/>
    <w:tmpl w:val="02DA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465B0"/>
    <w:multiLevelType w:val="hybridMultilevel"/>
    <w:tmpl w:val="CB76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F6107"/>
    <w:multiLevelType w:val="hybridMultilevel"/>
    <w:tmpl w:val="7930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35307"/>
    <w:multiLevelType w:val="hybridMultilevel"/>
    <w:tmpl w:val="8836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B5A05"/>
    <w:multiLevelType w:val="hybridMultilevel"/>
    <w:tmpl w:val="DF5A18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0345ED"/>
    <w:multiLevelType w:val="hybridMultilevel"/>
    <w:tmpl w:val="A552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C4EF2"/>
    <w:multiLevelType w:val="hybridMultilevel"/>
    <w:tmpl w:val="9CA8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F0941"/>
    <w:multiLevelType w:val="hybridMultilevel"/>
    <w:tmpl w:val="8CEA65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E2D1177"/>
    <w:multiLevelType w:val="hybridMultilevel"/>
    <w:tmpl w:val="1DFE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F3AC7"/>
    <w:multiLevelType w:val="hybridMultilevel"/>
    <w:tmpl w:val="6C2E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A2095"/>
    <w:multiLevelType w:val="hybridMultilevel"/>
    <w:tmpl w:val="42DEB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2402DA"/>
    <w:multiLevelType w:val="hybridMultilevel"/>
    <w:tmpl w:val="2334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D4B59"/>
    <w:multiLevelType w:val="hybridMultilevel"/>
    <w:tmpl w:val="9ABE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A53E4"/>
    <w:multiLevelType w:val="hybridMultilevel"/>
    <w:tmpl w:val="B0F4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E9043E"/>
    <w:multiLevelType w:val="hybridMultilevel"/>
    <w:tmpl w:val="2A08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86D65"/>
    <w:multiLevelType w:val="hybridMultilevel"/>
    <w:tmpl w:val="2F1A5E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720673D"/>
    <w:multiLevelType w:val="hybridMultilevel"/>
    <w:tmpl w:val="A8A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34DE1"/>
    <w:multiLevelType w:val="hybridMultilevel"/>
    <w:tmpl w:val="3A8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335AA"/>
    <w:multiLevelType w:val="hybridMultilevel"/>
    <w:tmpl w:val="E8C8C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8"/>
  </w:num>
  <w:num w:numId="4">
    <w:abstractNumId w:val="16"/>
  </w:num>
  <w:num w:numId="5">
    <w:abstractNumId w:val="3"/>
  </w:num>
  <w:num w:numId="6">
    <w:abstractNumId w:val="17"/>
  </w:num>
  <w:num w:numId="7">
    <w:abstractNumId w:val="9"/>
  </w:num>
  <w:num w:numId="8">
    <w:abstractNumId w:val="0"/>
  </w:num>
  <w:num w:numId="9">
    <w:abstractNumId w:val="1"/>
  </w:num>
  <w:num w:numId="10">
    <w:abstractNumId w:val="5"/>
  </w:num>
  <w:num w:numId="11">
    <w:abstractNumId w:val="15"/>
  </w:num>
  <w:num w:numId="12">
    <w:abstractNumId w:val="6"/>
  </w:num>
  <w:num w:numId="13">
    <w:abstractNumId w:val="10"/>
  </w:num>
  <w:num w:numId="14">
    <w:abstractNumId w:val="12"/>
  </w:num>
  <w:num w:numId="15">
    <w:abstractNumId w:val="19"/>
  </w:num>
  <w:num w:numId="16">
    <w:abstractNumId w:val="2"/>
  </w:num>
  <w:num w:numId="17">
    <w:abstractNumId w:val="7"/>
  </w:num>
  <w:num w:numId="18">
    <w:abstractNumId w:val="14"/>
  </w:num>
  <w:num w:numId="19">
    <w:abstractNumId w:val="13"/>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17F3"/>
    <w:rsid w:val="000019C2"/>
    <w:rsid w:val="00003626"/>
    <w:rsid w:val="00005713"/>
    <w:rsid w:val="00006DCA"/>
    <w:rsid w:val="00011333"/>
    <w:rsid w:val="000139E7"/>
    <w:rsid w:val="00015E42"/>
    <w:rsid w:val="00016121"/>
    <w:rsid w:val="00016DBD"/>
    <w:rsid w:val="000205D4"/>
    <w:rsid w:val="00021CF9"/>
    <w:rsid w:val="000224B1"/>
    <w:rsid w:val="00025E02"/>
    <w:rsid w:val="00025FB9"/>
    <w:rsid w:val="000300AF"/>
    <w:rsid w:val="000308E8"/>
    <w:rsid w:val="000311CA"/>
    <w:rsid w:val="0003184B"/>
    <w:rsid w:val="00031BD9"/>
    <w:rsid w:val="00032A04"/>
    <w:rsid w:val="00034A24"/>
    <w:rsid w:val="00035077"/>
    <w:rsid w:val="000359F8"/>
    <w:rsid w:val="00040E35"/>
    <w:rsid w:val="00041855"/>
    <w:rsid w:val="00044E27"/>
    <w:rsid w:val="00044F48"/>
    <w:rsid w:val="000453FF"/>
    <w:rsid w:val="00045531"/>
    <w:rsid w:val="0004620F"/>
    <w:rsid w:val="0004651D"/>
    <w:rsid w:val="00046AF5"/>
    <w:rsid w:val="00050F91"/>
    <w:rsid w:val="00052998"/>
    <w:rsid w:val="0005492F"/>
    <w:rsid w:val="00054F58"/>
    <w:rsid w:val="00056A7A"/>
    <w:rsid w:val="0005718D"/>
    <w:rsid w:val="000607CB"/>
    <w:rsid w:val="00060A00"/>
    <w:rsid w:val="00061528"/>
    <w:rsid w:val="000624FF"/>
    <w:rsid w:val="000626C0"/>
    <w:rsid w:val="000629B8"/>
    <w:rsid w:val="000629FE"/>
    <w:rsid w:val="000640F8"/>
    <w:rsid w:val="00064A4E"/>
    <w:rsid w:val="00066E58"/>
    <w:rsid w:val="0006732B"/>
    <w:rsid w:val="000676FD"/>
    <w:rsid w:val="000717C1"/>
    <w:rsid w:val="000721CB"/>
    <w:rsid w:val="00072C97"/>
    <w:rsid w:val="00073D35"/>
    <w:rsid w:val="00074FF2"/>
    <w:rsid w:val="00076E83"/>
    <w:rsid w:val="000825CC"/>
    <w:rsid w:val="00082642"/>
    <w:rsid w:val="00082BC0"/>
    <w:rsid w:val="000833EF"/>
    <w:rsid w:val="00084844"/>
    <w:rsid w:val="00084F4F"/>
    <w:rsid w:val="0008579E"/>
    <w:rsid w:val="00085DE4"/>
    <w:rsid w:val="0008747E"/>
    <w:rsid w:val="0009513B"/>
    <w:rsid w:val="0009571C"/>
    <w:rsid w:val="0009724B"/>
    <w:rsid w:val="000A0178"/>
    <w:rsid w:val="000A06D1"/>
    <w:rsid w:val="000A13F4"/>
    <w:rsid w:val="000A14F6"/>
    <w:rsid w:val="000A216A"/>
    <w:rsid w:val="000A22D6"/>
    <w:rsid w:val="000A2841"/>
    <w:rsid w:val="000A3EDB"/>
    <w:rsid w:val="000A6DA5"/>
    <w:rsid w:val="000A6F50"/>
    <w:rsid w:val="000B053E"/>
    <w:rsid w:val="000B2D4B"/>
    <w:rsid w:val="000B4B77"/>
    <w:rsid w:val="000B4C9B"/>
    <w:rsid w:val="000B6019"/>
    <w:rsid w:val="000B62FB"/>
    <w:rsid w:val="000B74D7"/>
    <w:rsid w:val="000C0217"/>
    <w:rsid w:val="000C1BA3"/>
    <w:rsid w:val="000C2473"/>
    <w:rsid w:val="000C46C7"/>
    <w:rsid w:val="000C4E04"/>
    <w:rsid w:val="000C503F"/>
    <w:rsid w:val="000D0E6B"/>
    <w:rsid w:val="000D1FAC"/>
    <w:rsid w:val="000D384E"/>
    <w:rsid w:val="000D3B70"/>
    <w:rsid w:val="000D4EF3"/>
    <w:rsid w:val="000D4F73"/>
    <w:rsid w:val="000D621C"/>
    <w:rsid w:val="000D6B57"/>
    <w:rsid w:val="000D7941"/>
    <w:rsid w:val="000E009E"/>
    <w:rsid w:val="000E0737"/>
    <w:rsid w:val="000E1390"/>
    <w:rsid w:val="000E1B27"/>
    <w:rsid w:val="000E201A"/>
    <w:rsid w:val="000E45B8"/>
    <w:rsid w:val="000E472C"/>
    <w:rsid w:val="000E7C5C"/>
    <w:rsid w:val="000E7D3C"/>
    <w:rsid w:val="000F0A6E"/>
    <w:rsid w:val="000F4AC9"/>
    <w:rsid w:val="000F6569"/>
    <w:rsid w:val="000F6F6B"/>
    <w:rsid w:val="00101CC4"/>
    <w:rsid w:val="0010259A"/>
    <w:rsid w:val="00103C9D"/>
    <w:rsid w:val="00103E8A"/>
    <w:rsid w:val="00104ACD"/>
    <w:rsid w:val="00105F55"/>
    <w:rsid w:val="00106FAD"/>
    <w:rsid w:val="0010709B"/>
    <w:rsid w:val="00111155"/>
    <w:rsid w:val="00111FB9"/>
    <w:rsid w:val="001121E0"/>
    <w:rsid w:val="00112D83"/>
    <w:rsid w:val="00112E98"/>
    <w:rsid w:val="00112F6F"/>
    <w:rsid w:val="00115F13"/>
    <w:rsid w:val="00116117"/>
    <w:rsid w:val="00116919"/>
    <w:rsid w:val="00116E20"/>
    <w:rsid w:val="00117D74"/>
    <w:rsid w:val="00122A52"/>
    <w:rsid w:val="00123B0A"/>
    <w:rsid w:val="0012722B"/>
    <w:rsid w:val="00130152"/>
    <w:rsid w:val="00130DDB"/>
    <w:rsid w:val="0013104F"/>
    <w:rsid w:val="00132B25"/>
    <w:rsid w:val="001334C8"/>
    <w:rsid w:val="00133849"/>
    <w:rsid w:val="00134095"/>
    <w:rsid w:val="00134EEE"/>
    <w:rsid w:val="00135810"/>
    <w:rsid w:val="00136703"/>
    <w:rsid w:val="00137553"/>
    <w:rsid w:val="00140687"/>
    <w:rsid w:val="001452D9"/>
    <w:rsid w:val="00146734"/>
    <w:rsid w:val="00147260"/>
    <w:rsid w:val="001472F5"/>
    <w:rsid w:val="001507C3"/>
    <w:rsid w:val="00150972"/>
    <w:rsid w:val="00153114"/>
    <w:rsid w:val="00153374"/>
    <w:rsid w:val="00154C78"/>
    <w:rsid w:val="00155638"/>
    <w:rsid w:val="001566E2"/>
    <w:rsid w:val="0015748F"/>
    <w:rsid w:val="0015753B"/>
    <w:rsid w:val="0016025E"/>
    <w:rsid w:val="001610D8"/>
    <w:rsid w:val="001614D3"/>
    <w:rsid w:val="00161733"/>
    <w:rsid w:val="001630A1"/>
    <w:rsid w:val="001649E0"/>
    <w:rsid w:val="001664D2"/>
    <w:rsid w:val="00170C0A"/>
    <w:rsid w:val="00175E11"/>
    <w:rsid w:val="00180045"/>
    <w:rsid w:val="001801A9"/>
    <w:rsid w:val="00180634"/>
    <w:rsid w:val="0018110A"/>
    <w:rsid w:val="00182407"/>
    <w:rsid w:val="0018602F"/>
    <w:rsid w:val="00186136"/>
    <w:rsid w:val="0018687A"/>
    <w:rsid w:val="00186C1C"/>
    <w:rsid w:val="00186D36"/>
    <w:rsid w:val="00186D4F"/>
    <w:rsid w:val="00187682"/>
    <w:rsid w:val="001909F7"/>
    <w:rsid w:val="00191EA0"/>
    <w:rsid w:val="00191EEF"/>
    <w:rsid w:val="00193402"/>
    <w:rsid w:val="00193F12"/>
    <w:rsid w:val="001A2267"/>
    <w:rsid w:val="001A6677"/>
    <w:rsid w:val="001B1006"/>
    <w:rsid w:val="001B3060"/>
    <w:rsid w:val="001B33BC"/>
    <w:rsid w:val="001B4EA9"/>
    <w:rsid w:val="001C281B"/>
    <w:rsid w:val="001C3929"/>
    <w:rsid w:val="001C3F7D"/>
    <w:rsid w:val="001C45F2"/>
    <w:rsid w:val="001C59C2"/>
    <w:rsid w:val="001C6336"/>
    <w:rsid w:val="001C6470"/>
    <w:rsid w:val="001C6E45"/>
    <w:rsid w:val="001C7EB6"/>
    <w:rsid w:val="001D2D55"/>
    <w:rsid w:val="001D699C"/>
    <w:rsid w:val="001D749A"/>
    <w:rsid w:val="001D7F93"/>
    <w:rsid w:val="001E04E7"/>
    <w:rsid w:val="001E118C"/>
    <w:rsid w:val="001E28B5"/>
    <w:rsid w:val="001E3505"/>
    <w:rsid w:val="001E43B4"/>
    <w:rsid w:val="001E526E"/>
    <w:rsid w:val="001F0A2C"/>
    <w:rsid w:val="001F107E"/>
    <w:rsid w:val="001F42D7"/>
    <w:rsid w:val="001F5FD2"/>
    <w:rsid w:val="001F75C1"/>
    <w:rsid w:val="00200F26"/>
    <w:rsid w:val="002011BA"/>
    <w:rsid w:val="00201CA5"/>
    <w:rsid w:val="00202F62"/>
    <w:rsid w:val="002041E0"/>
    <w:rsid w:val="00204516"/>
    <w:rsid w:val="00211FA3"/>
    <w:rsid w:val="002135C1"/>
    <w:rsid w:val="00215A62"/>
    <w:rsid w:val="00222FBD"/>
    <w:rsid w:val="002234C6"/>
    <w:rsid w:val="00223A89"/>
    <w:rsid w:val="00225133"/>
    <w:rsid w:val="002303CA"/>
    <w:rsid w:val="002320E0"/>
    <w:rsid w:val="00233E8B"/>
    <w:rsid w:val="00234A53"/>
    <w:rsid w:val="00235812"/>
    <w:rsid w:val="00236DFA"/>
    <w:rsid w:val="00237927"/>
    <w:rsid w:val="00240508"/>
    <w:rsid w:val="002416F4"/>
    <w:rsid w:val="00241BBD"/>
    <w:rsid w:val="00242F86"/>
    <w:rsid w:val="0024314D"/>
    <w:rsid w:val="002524A1"/>
    <w:rsid w:val="0025256C"/>
    <w:rsid w:val="00252BC1"/>
    <w:rsid w:val="00253DD8"/>
    <w:rsid w:val="00253ECB"/>
    <w:rsid w:val="00254294"/>
    <w:rsid w:val="00254A48"/>
    <w:rsid w:val="00255224"/>
    <w:rsid w:val="002562C3"/>
    <w:rsid w:val="00257126"/>
    <w:rsid w:val="00257987"/>
    <w:rsid w:val="00257BCC"/>
    <w:rsid w:val="00260D7E"/>
    <w:rsid w:val="002614E5"/>
    <w:rsid w:val="0026239E"/>
    <w:rsid w:val="0026427C"/>
    <w:rsid w:val="0026556A"/>
    <w:rsid w:val="0026604A"/>
    <w:rsid w:val="002715D0"/>
    <w:rsid w:val="0027196A"/>
    <w:rsid w:val="00271F1C"/>
    <w:rsid w:val="00274FEF"/>
    <w:rsid w:val="00275CAB"/>
    <w:rsid w:val="002762B3"/>
    <w:rsid w:val="002763AF"/>
    <w:rsid w:val="0027798D"/>
    <w:rsid w:val="00277A36"/>
    <w:rsid w:val="00277AF7"/>
    <w:rsid w:val="00277FDA"/>
    <w:rsid w:val="0028215E"/>
    <w:rsid w:val="0028251D"/>
    <w:rsid w:val="00282671"/>
    <w:rsid w:val="00283050"/>
    <w:rsid w:val="0028468F"/>
    <w:rsid w:val="00284F15"/>
    <w:rsid w:val="002856D3"/>
    <w:rsid w:val="002866BD"/>
    <w:rsid w:val="00287539"/>
    <w:rsid w:val="002879D3"/>
    <w:rsid w:val="002904D9"/>
    <w:rsid w:val="002911C0"/>
    <w:rsid w:val="00293348"/>
    <w:rsid w:val="00296E98"/>
    <w:rsid w:val="002A0912"/>
    <w:rsid w:val="002A0D2D"/>
    <w:rsid w:val="002A266C"/>
    <w:rsid w:val="002A31C1"/>
    <w:rsid w:val="002A5134"/>
    <w:rsid w:val="002B1154"/>
    <w:rsid w:val="002B36B3"/>
    <w:rsid w:val="002B5702"/>
    <w:rsid w:val="002B58A3"/>
    <w:rsid w:val="002B73A2"/>
    <w:rsid w:val="002B7AE1"/>
    <w:rsid w:val="002C08D0"/>
    <w:rsid w:val="002C0D10"/>
    <w:rsid w:val="002C2065"/>
    <w:rsid w:val="002C3120"/>
    <w:rsid w:val="002C3EBC"/>
    <w:rsid w:val="002C4101"/>
    <w:rsid w:val="002C78CD"/>
    <w:rsid w:val="002D45CF"/>
    <w:rsid w:val="002D48A7"/>
    <w:rsid w:val="002D4FE7"/>
    <w:rsid w:val="002D55E8"/>
    <w:rsid w:val="002D5AD3"/>
    <w:rsid w:val="002D6A1A"/>
    <w:rsid w:val="002E0314"/>
    <w:rsid w:val="002E223C"/>
    <w:rsid w:val="002E2587"/>
    <w:rsid w:val="002E39AD"/>
    <w:rsid w:val="002E418D"/>
    <w:rsid w:val="002E5626"/>
    <w:rsid w:val="002E570C"/>
    <w:rsid w:val="002E612B"/>
    <w:rsid w:val="002E70D7"/>
    <w:rsid w:val="002F03AA"/>
    <w:rsid w:val="002F33F6"/>
    <w:rsid w:val="002F3B0F"/>
    <w:rsid w:val="002F43F3"/>
    <w:rsid w:val="002F51B6"/>
    <w:rsid w:val="002F7F49"/>
    <w:rsid w:val="00302687"/>
    <w:rsid w:val="00302CB2"/>
    <w:rsid w:val="00303168"/>
    <w:rsid w:val="0030533E"/>
    <w:rsid w:val="00305F9C"/>
    <w:rsid w:val="00306DD5"/>
    <w:rsid w:val="00310076"/>
    <w:rsid w:val="0031065D"/>
    <w:rsid w:val="00311302"/>
    <w:rsid w:val="0031249C"/>
    <w:rsid w:val="0031511B"/>
    <w:rsid w:val="003278EA"/>
    <w:rsid w:val="003310C9"/>
    <w:rsid w:val="00332270"/>
    <w:rsid w:val="00332C1F"/>
    <w:rsid w:val="0033381A"/>
    <w:rsid w:val="00336249"/>
    <w:rsid w:val="00337938"/>
    <w:rsid w:val="003410F6"/>
    <w:rsid w:val="00341A3F"/>
    <w:rsid w:val="003428BF"/>
    <w:rsid w:val="00343159"/>
    <w:rsid w:val="003442B4"/>
    <w:rsid w:val="0034693B"/>
    <w:rsid w:val="00346A52"/>
    <w:rsid w:val="003511CB"/>
    <w:rsid w:val="0035133B"/>
    <w:rsid w:val="00352B13"/>
    <w:rsid w:val="00354D98"/>
    <w:rsid w:val="003565F1"/>
    <w:rsid w:val="0035710E"/>
    <w:rsid w:val="0036203C"/>
    <w:rsid w:val="00362226"/>
    <w:rsid w:val="00365058"/>
    <w:rsid w:val="003653F4"/>
    <w:rsid w:val="003728E3"/>
    <w:rsid w:val="00375665"/>
    <w:rsid w:val="00380DE6"/>
    <w:rsid w:val="0038106C"/>
    <w:rsid w:val="00381908"/>
    <w:rsid w:val="00381C51"/>
    <w:rsid w:val="00381CBE"/>
    <w:rsid w:val="003855AC"/>
    <w:rsid w:val="0038799D"/>
    <w:rsid w:val="00391A90"/>
    <w:rsid w:val="003931BA"/>
    <w:rsid w:val="00393491"/>
    <w:rsid w:val="003944F5"/>
    <w:rsid w:val="00394671"/>
    <w:rsid w:val="0039575A"/>
    <w:rsid w:val="00396759"/>
    <w:rsid w:val="00397468"/>
    <w:rsid w:val="00397577"/>
    <w:rsid w:val="003A0925"/>
    <w:rsid w:val="003A1097"/>
    <w:rsid w:val="003A67F6"/>
    <w:rsid w:val="003A7655"/>
    <w:rsid w:val="003A7978"/>
    <w:rsid w:val="003B4323"/>
    <w:rsid w:val="003B4874"/>
    <w:rsid w:val="003C1119"/>
    <w:rsid w:val="003C3407"/>
    <w:rsid w:val="003C58FF"/>
    <w:rsid w:val="003C5B2B"/>
    <w:rsid w:val="003C5C14"/>
    <w:rsid w:val="003C6DF4"/>
    <w:rsid w:val="003D182B"/>
    <w:rsid w:val="003D2158"/>
    <w:rsid w:val="003D2E2E"/>
    <w:rsid w:val="003D3AF5"/>
    <w:rsid w:val="003D58E8"/>
    <w:rsid w:val="003D7C22"/>
    <w:rsid w:val="003E021E"/>
    <w:rsid w:val="003E0681"/>
    <w:rsid w:val="003E0827"/>
    <w:rsid w:val="003E0AD1"/>
    <w:rsid w:val="003E2E27"/>
    <w:rsid w:val="003E3438"/>
    <w:rsid w:val="003E4E8E"/>
    <w:rsid w:val="003E5AF3"/>
    <w:rsid w:val="003E623A"/>
    <w:rsid w:val="003E6318"/>
    <w:rsid w:val="003E735C"/>
    <w:rsid w:val="003F0D04"/>
    <w:rsid w:val="003F1A0A"/>
    <w:rsid w:val="003F4DB5"/>
    <w:rsid w:val="003F5712"/>
    <w:rsid w:val="003F5DE5"/>
    <w:rsid w:val="003F787E"/>
    <w:rsid w:val="003F7EF7"/>
    <w:rsid w:val="003F7FDD"/>
    <w:rsid w:val="00400015"/>
    <w:rsid w:val="00400106"/>
    <w:rsid w:val="00400176"/>
    <w:rsid w:val="00401CE2"/>
    <w:rsid w:val="00403D38"/>
    <w:rsid w:val="00405505"/>
    <w:rsid w:val="00412043"/>
    <w:rsid w:val="0041298C"/>
    <w:rsid w:val="00415A58"/>
    <w:rsid w:val="00415EF9"/>
    <w:rsid w:val="0041640E"/>
    <w:rsid w:val="0042261D"/>
    <w:rsid w:val="004230FE"/>
    <w:rsid w:val="00424976"/>
    <w:rsid w:val="00426645"/>
    <w:rsid w:val="00426CFA"/>
    <w:rsid w:val="00427447"/>
    <w:rsid w:val="00431165"/>
    <w:rsid w:val="00432CA2"/>
    <w:rsid w:val="00432F78"/>
    <w:rsid w:val="004336A1"/>
    <w:rsid w:val="00440CAA"/>
    <w:rsid w:val="0044287B"/>
    <w:rsid w:val="004428BB"/>
    <w:rsid w:val="00442EEA"/>
    <w:rsid w:val="0044508C"/>
    <w:rsid w:val="00446833"/>
    <w:rsid w:val="0044745A"/>
    <w:rsid w:val="00447B1C"/>
    <w:rsid w:val="0045095B"/>
    <w:rsid w:val="004515A2"/>
    <w:rsid w:val="00454B40"/>
    <w:rsid w:val="004551D5"/>
    <w:rsid w:val="00457C48"/>
    <w:rsid w:val="0046196B"/>
    <w:rsid w:val="00461DB9"/>
    <w:rsid w:val="004625B0"/>
    <w:rsid w:val="004626A6"/>
    <w:rsid w:val="00463143"/>
    <w:rsid w:val="00463DFC"/>
    <w:rsid w:val="00464C4C"/>
    <w:rsid w:val="00474785"/>
    <w:rsid w:val="0047497D"/>
    <w:rsid w:val="00477F85"/>
    <w:rsid w:val="00481BA4"/>
    <w:rsid w:val="004840B0"/>
    <w:rsid w:val="004857C0"/>
    <w:rsid w:val="00485E24"/>
    <w:rsid w:val="004868CD"/>
    <w:rsid w:val="0049030C"/>
    <w:rsid w:val="0049132C"/>
    <w:rsid w:val="00491719"/>
    <w:rsid w:val="004921EB"/>
    <w:rsid w:val="0049477C"/>
    <w:rsid w:val="00497922"/>
    <w:rsid w:val="004A15B8"/>
    <w:rsid w:val="004A426D"/>
    <w:rsid w:val="004A4B98"/>
    <w:rsid w:val="004A4CC2"/>
    <w:rsid w:val="004A7C6A"/>
    <w:rsid w:val="004B1A7E"/>
    <w:rsid w:val="004B1C98"/>
    <w:rsid w:val="004B3D9F"/>
    <w:rsid w:val="004B5084"/>
    <w:rsid w:val="004B50A5"/>
    <w:rsid w:val="004B536A"/>
    <w:rsid w:val="004B5578"/>
    <w:rsid w:val="004B74FE"/>
    <w:rsid w:val="004B79A5"/>
    <w:rsid w:val="004C01B3"/>
    <w:rsid w:val="004C121C"/>
    <w:rsid w:val="004C129A"/>
    <w:rsid w:val="004C1B85"/>
    <w:rsid w:val="004C2049"/>
    <w:rsid w:val="004C617A"/>
    <w:rsid w:val="004D2887"/>
    <w:rsid w:val="004D352F"/>
    <w:rsid w:val="004D7CA9"/>
    <w:rsid w:val="004E00D2"/>
    <w:rsid w:val="004E7CCF"/>
    <w:rsid w:val="004F0046"/>
    <w:rsid w:val="004F2673"/>
    <w:rsid w:val="004F2A5E"/>
    <w:rsid w:val="004F4058"/>
    <w:rsid w:val="00500A45"/>
    <w:rsid w:val="00502259"/>
    <w:rsid w:val="0050284A"/>
    <w:rsid w:val="005031DA"/>
    <w:rsid w:val="00503694"/>
    <w:rsid w:val="0050404D"/>
    <w:rsid w:val="00510530"/>
    <w:rsid w:val="00511352"/>
    <w:rsid w:val="005133CF"/>
    <w:rsid w:val="00515785"/>
    <w:rsid w:val="00523D3C"/>
    <w:rsid w:val="00524BF8"/>
    <w:rsid w:val="00526531"/>
    <w:rsid w:val="00526ACC"/>
    <w:rsid w:val="00527E82"/>
    <w:rsid w:val="005305E4"/>
    <w:rsid w:val="0053295D"/>
    <w:rsid w:val="005331B8"/>
    <w:rsid w:val="005362B4"/>
    <w:rsid w:val="0054207D"/>
    <w:rsid w:val="00542239"/>
    <w:rsid w:val="005427A3"/>
    <w:rsid w:val="00542BD9"/>
    <w:rsid w:val="00543A01"/>
    <w:rsid w:val="00544CF8"/>
    <w:rsid w:val="00546945"/>
    <w:rsid w:val="005477BD"/>
    <w:rsid w:val="00550B5E"/>
    <w:rsid w:val="005512E6"/>
    <w:rsid w:val="00551473"/>
    <w:rsid w:val="0055569F"/>
    <w:rsid w:val="00556697"/>
    <w:rsid w:val="0055762B"/>
    <w:rsid w:val="00557C35"/>
    <w:rsid w:val="005606C6"/>
    <w:rsid w:val="005616FB"/>
    <w:rsid w:val="0056206D"/>
    <w:rsid w:val="005625D5"/>
    <w:rsid w:val="005662D1"/>
    <w:rsid w:val="00567E10"/>
    <w:rsid w:val="00570F9C"/>
    <w:rsid w:val="00572043"/>
    <w:rsid w:val="005722BA"/>
    <w:rsid w:val="005725E8"/>
    <w:rsid w:val="00573BF9"/>
    <w:rsid w:val="00575DF6"/>
    <w:rsid w:val="00576E17"/>
    <w:rsid w:val="00577219"/>
    <w:rsid w:val="00581598"/>
    <w:rsid w:val="00581C97"/>
    <w:rsid w:val="00581D20"/>
    <w:rsid w:val="00583210"/>
    <w:rsid w:val="0058430E"/>
    <w:rsid w:val="00584FA3"/>
    <w:rsid w:val="005905DB"/>
    <w:rsid w:val="0059179F"/>
    <w:rsid w:val="00591844"/>
    <w:rsid w:val="005926D8"/>
    <w:rsid w:val="00593785"/>
    <w:rsid w:val="00594403"/>
    <w:rsid w:val="0059540B"/>
    <w:rsid w:val="00595C3B"/>
    <w:rsid w:val="005972CA"/>
    <w:rsid w:val="005A2F25"/>
    <w:rsid w:val="005A3130"/>
    <w:rsid w:val="005A57E2"/>
    <w:rsid w:val="005A63D3"/>
    <w:rsid w:val="005A70A2"/>
    <w:rsid w:val="005A775F"/>
    <w:rsid w:val="005B1EDB"/>
    <w:rsid w:val="005B405C"/>
    <w:rsid w:val="005B5BCA"/>
    <w:rsid w:val="005B5C21"/>
    <w:rsid w:val="005B5CB4"/>
    <w:rsid w:val="005B6178"/>
    <w:rsid w:val="005B61B0"/>
    <w:rsid w:val="005B6C96"/>
    <w:rsid w:val="005B79F5"/>
    <w:rsid w:val="005C1194"/>
    <w:rsid w:val="005C3419"/>
    <w:rsid w:val="005C38F5"/>
    <w:rsid w:val="005C574F"/>
    <w:rsid w:val="005D04EF"/>
    <w:rsid w:val="005D19F3"/>
    <w:rsid w:val="005D5228"/>
    <w:rsid w:val="005D5735"/>
    <w:rsid w:val="005D612A"/>
    <w:rsid w:val="005D661F"/>
    <w:rsid w:val="005D6DFE"/>
    <w:rsid w:val="005E26EE"/>
    <w:rsid w:val="005E4EB5"/>
    <w:rsid w:val="005E5C54"/>
    <w:rsid w:val="005E6E15"/>
    <w:rsid w:val="005E7542"/>
    <w:rsid w:val="005E770C"/>
    <w:rsid w:val="005F0155"/>
    <w:rsid w:val="005F120A"/>
    <w:rsid w:val="005F390E"/>
    <w:rsid w:val="005F3BBE"/>
    <w:rsid w:val="005F5C52"/>
    <w:rsid w:val="006002B1"/>
    <w:rsid w:val="00601BC6"/>
    <w:rsid w:val="006040FB"/>
    <w:rsid w:val="00607C84"/>
    <w:rsid w:val="006132E2"/>
    <w:rsid w:val="006200BB"/>
    <w:rsid w:val="00621358"/>
    <w:rsid w:val="006217D7"/>
    <w:rsid w:val="0062222E"/>
    <w:rsid w:val="00622749"/>
    <w:rsid w:val="00622971"/>
    <w:rsid w:val="00622FF6"/>
    <w:rsid w:val="00631E3A"/>
    <w:rsid w:val="0063205E"/>
    <w:rsid w:val="00634932"/>
    <w:rsid w:val="00634C69"/>
    <w:rsid w:val="006356EF"/>
    <w:rsid w:val="00635DCE"/>
    <w:rsid w:val="00635EF3"/>
    <w:rsid w:val="00636603"/>
    <w:rsid w:val="006375E9"/>
    <w:rsid w:val="00640AAF"/>
    <w:rsid w:val="0064375C"/>
    <w:rsid w:val="00643CF4"/>
    <w:rsid w:val="006449BE"/>
    <w:rsid w:val="00646037"/>
    <w:rsid w:val="006461E9"/>
    <w:rsid w:val="00646B4D"/>
    <w:rsid w:val="00650439"/>
    <w:rsid w:val="00653148"/>
    <w:rsid w:val="00653801"/>
    <w:rsid w:val="00654373"/>
    <w:rsid w:val="0065692C"/>
    <w:rsid w:val="00660079"/>
    <w:rsid w:val="006604EB"/>
    <w:rsid w:val="00660B42"/>
    <w:rsid w:val="006624D1"/>
    <w:rsid w:val="00663566"/>
    <w:rsid w:val="0066481E"/>
    <w:rsid w:val="0066698A"/>
    <w:rsid w:val="00672872"/>
    <w:rsid w:val="00674281"/>
    <w:rsid w:val="00674B22"/>
    <w:rsid w:val="00677281"/>
    <w:rsid w:val="00680869"/>
    <w:rsid w:val="00683450"/>
    <w:rsid w:val="00683E4D"/>
    <w:rsid w:val="0068714C"/>
    <w:rsid w:val="006876D7"/>
    <w:rsid w:val="0068794D"/>
    <w:rsid w:val="0069017C"/>
    <w:rsid w:val="00693AF2"/>
    <w:rsid w:val="00694EE7"/>
    <w:rsid w:val="00695364"/>
    <w:rsid w:val="006958F1"/>
    <w:rsid w:val="00697BEB"/>
    <w:rsid w:val="00697C8C"/>
    <w:rsid w:val="006A0E2E"/>
    <w:rsid w:val="006A24AE"/>
    <w:rsid w:val="006A4328"/>
    <w:rsid w:val="006A433C"/>
    <w:rsid w:val="006A4485"/>
    <w:rsid w:val="006A6135"/>
    <w:rsid w:val="006A664B"/>
    <w:rsid w:val="006A7B7A"/>
    <w:rsid w:val="006B219D"/>
    <w:rsid w:val="006B2642"/>
    <w:rsid w:val="006B3C48"/>
    <w:rsid w:val="006B3DDC"/>
    <w:rsid w:val="006B43E6"/>
    <w:rsid w:val="006B655E"/>
    <w:rsid w:val="006C1643"/>
    <w:rsid w:val="006C1CCF"/>
    <w:rsid w:val="006C289D"/>
    <w:rsid w:val="006C29CA"/>
    <w:rsid w:val="006C2C22"/>
    <w:rsid w:val="006C3441"/>
    <w:rsid w:val="006C4A82"/>
    <w:rsid w:val="006C67FC"/>
    <w:rsid w:val="006C6F48"/>
    <w:rsid w:val="006D014D"/>
    <w:rsid w:val="006D01C5"/>
    <w:rsid w:val="006D1BA8"/>
    <w:rsid w:val="006D41F2"/>
    <w:rsid w:val="006D5CF8"/>
    <w:rsid w:val="006D6DB1"/>
    <w:rsid w:val="006D7376"/>
    <w:rsid w:val="006D76F1"/>
    <w:rsid w:val="006E061A"/>
    <w:rsid w:val="006E12B0"/>
    <w:rsid w:val="006E6E9C"/>
    <w:rsid w:val="006F04FA"/>
    <w:rsid w:val="006F05E4"/>
    <w:rsid w:val="006F3158"/>
    <w:rsid w:val="006F4BC7"/>
    <w:rsid w:val="006F5FE4"/>
    <w:rsid w:val="006F7F49"/>
    <w:rsid w:val="00700079"/>
    <w:rsid w:val="0070030E"/>
    <w:rsid w:val="007037BF"/>
    <w:rsid w:val="00707AF4"/>
    <w:rsid w:val="007123B3"/>
    <w:rsid w:val="00714DD0"/>
    <w:rsid w:val="00715D29"/>
    <w:rsid w:val="00716554"/>
    <w:rsid w:val="007174FC"/>
    <w:rsid w:val="00720AC9"/>
    <w:rsid w:val="007232D7"/>
    <w:rsid w:val="0072361F"/>
    <w:rsid w:val="00723710"/>
    <w:rsid w:val="0072561A"/>
    <w:rsid w:val="00727E1C"/>
    <w:rsid w:val="007315D3"/>
    <w:rsid w:val="0073175F"/>
    <w:rsid w:val="0073341F"/>
    <w:rsid w:val="007365E3"/>
    <w:rsid w:val="00736664"/>
    <w:rsid w:val="007368E7"/>
    <w:rsid w:val="00736DB9"/>
    <w:rsid w:val="00740254"/>
    <w:rsid w:val="007418EC"/>
    <w:rsid w:val="007421B7"/>
    <w:rsid w:val="00743C9C"/>
    <w:rsid w:val="00744151"/>
    <w:rsid w:val="00744BEB"/>
    <w:rsid w:val="00745412"/>
    <w:rsid w:val="007464D3"/>
    <w:rsid w:val="00747661"/>
    <w:rsid w:val="00747737"/>
    <w:rsid w:val="00751B3C"/>
    <w:rsid w:val="0075230F"/>
    <w:rsid w:val="00756026"/>
    <w:rsid w:val="007560E7"/>
    <w:rsid w:val="00761131"/>
    <w:rsid w:val="00763384"/>
    <w:rsid w:val="00764D9F"/>
    <w:rsid w:val="00764E78"/>
    <w:rsid w:val="00766F6B"/>
    <w:rsid w:val="007715FE"/>
    <w:rsid w:val="007726DC"/>
    <w:rsid w:val="0077294B"/>
    <w:rsid w:val="0077306A"/>
    <w:rsid w:val="00773D3F"/>
    <w:rsid w:val="00775AE5"/>
    <w:rsid w:val="0077604E"/>
    <w:rsid w:val="00776C3A"/>
    <w:rsid w:val="00776C86"/>
    <w:rsid w:val="00777720"/>
    <w:rsid w:val="00780238"/>
    <w:rsid w:val="00781DF4"/>
    <w:rsid w:val="0078258D"/>
    <w:rsid w:val="007836CB"/>
    <w:rsid w:val="00783A81"/>
    <w:rsid w:val="00784028"/>
    <w:rsid w:val="00784ABE"/>
    <w:rsid w:val="007861AE"/>
    <w:rsid w:val="00791063"/>
    <w:rsid w:val="00792D6D"/>
    <w:rsid w:val="00793B7E"/>
    <w:rsid w:val="00793E86"/>
    <w:rsid w:val="00794373"/>
    <w:rsid w:val="007953D0"/>
    <w:rsid w:val="0079689B"/>
    <w:rsid w:val="00797A66"/>
    <w:rsid w:val="00797B9F"/>
    <w:rsid w:val="00797DA0"/>
    <w:rsid w:val="007A0147"/>
    <w:rsid w:val="007A066E"/>
    <w:rsid w:val="007A0C70"/>
    <w:rsid w:val="007A3D05"/>
    <w:rsid w:val="007A6945"/>
    <w:rsid w:val="007A6CD1"/>
    <w:rsid w:val="007B19AC"/>
    <w:rsid w:val="007B1ABF"/>
    <w:rsid w:val="007B420A"/>
    <w:rsid w:val="007B4BC7"/>
    <w:rsid w:val="007B55DB"/>
    <w:rsid w:val="007B76CD"/>
    <w:rsid w:val="007C1159"/>
    <w:rsid w:val="007C1E72"/>
    <w:rsid w:val="007C1ED6"/>
    <w:rsid w:val="007C345B"/>
    <w:rsid w:val="007C494A"/>
    <w:rsid w:val="007C5164"/>
    <w:rsid w:val="007C529D"/>
    <w:rsid w:val="007C7E83"/>
    <w:rsid w:val="007D03D9"/>
    <w:rsid w:val="007D0FBB"/>
    <w:rsid w:val="007D2279"/>
    <w:rsid w:val="007D2EEC"/>
    <w:rsid w:val="007D2F85"/>
    <w:rsid w:val="007D3D32"/>
    <w:rsid w:val="007D49AD"/>
    <w:rsid w:val="007D5B24"/>
    <w:rsid w:val="007D5FB9"/>
    <w:rsid w:val="007D6DA9"/>
    <w:rsid w:val="007E08D0"/>
    <w:rsid w:val="007E1D89"/>
    <w:rsid w:val="007E1E81"/>
    <w:rsid w:val="007E4A62"/>
    <w:rsid w:val="007E55C2"/>
    <w:rsid w:val="007E5E02"/>
    <w:rsid w:val="007E5FDC"/>
    <w:rsid w:val="007E7A88"/>
    <w:rsid w:val="007F2745"/>
    <w:rsid w:val="007F2BEE"/>
    <w:rsid w:val="007F52C1"/>
    <w:rsid w:val="007F5C7A"/>
    <w:rsid w:val="007F6038"/>
    <w:rsid w:val="00801777"/>
    <w:rsid w:val="0080187C"/>
    <w:rsid w:val="00801ABD"/>
    <w:rsid w:val="00803361"/>
    <w:rsid w:val="00805EBA"/>
    <w:rsid w:val="00806929"/>
    <w:rsid w:val="00812DE9"/>
    <w:rsid w:val="00813E5A"/>
    <w:rsid w:val="00815037"/>
    <w:rsid w:val="00816C1E"/>
    <w:rsid w:val="00820344"/>
    <w:rsid w:val="008205F0"/>
    <w:rsid w:val="008211B1"/>
    <w:rsid w:val="00822899"/>
    <w:rsid w:val="00822D7D"/>
    <w:rsid w:val="00823982"/>
    <w:rsid w:val="00823D27"/>
    <w:rsid w:val="0082611F"/>
    <w:rsid w:val="008304DF"/>
    <w:rsid w:val="008304F5"/>
    <w:rsid w:val="008305AC"/>
    <w:rsid w:val="008310F8"/>
    <w:rsid w:val="0083244D"/>
    <w:rsid w:val="00835B77"/>
    <w:rsid w:val="00836AFC"/>
    <w:rsid w:val="00836EF1"/>
    <w:rsid w:val="008374E7"/>
    <w:rsid w:val="0083756E"/>
    <w:rsid w:val="00840858"/>
    <w:rsid w:val="00841CEB"/>
    <w:rsid w:val="00842FBB"/>
    <w:rsid w:val="00843424"/>
    <w:rsid w:val="00843B02"/>
    <w:rsid w:val="008442B8"/>
    <w:rsid w:val="008447E7"/>
    <w:rsid w:val="008453D6"/>
    <w:rsid w:val="008511B9"/>
    <w:rsid w:val="008532B2"/>
    <w:rsid w:val="00853730"/>
    <w:rsid w:val="008570FC"/>
    <w:rsid w:val="008659FB"/>
    <w:rsid w:val="008662E9"/>
    <w:rsid w:val="00870C3F"/>
    <w:rsid w:val="00871D1E"/>
    <w:rsid w:val="00872042"/>
    <w:rsid w:val="00872E83"/>
    <w:rsid w:val="00874073"/>
    <w:rsid w:val="00874AE2"/>
    <w:rsid w:val="00874C78"/>
    <w:rsid w:val="00876B9F"/>
    <w:rsid w:val="0087714A"/>
    <w:rsid w:val="0088232A"/>
    <w:rsid w:val="00883AFD"/>
    <w:rsid w:val="00885D02"/>
    <w:rsid w:val="00885F2B"/>
    <w:rsid w:val="00886A0E"/>
    <w:rsid w:val="00887D90"/>
    <w:rsid w:val="00887E42"/>
    <w:rsid w:val="00890A1C"/>
    <w:rsid w:val="00891536"/>
    <w:rsid w:val="008923C1"/>
    <w:rsid w:val="00892BB7"/>
    <w:rsid w:val="0089367B"/>
    <w:rsid w:val="00897099"/>
    <w:rsid w:val="008A01C8"/>
    <w:rsid w:val="008A2BE8"/>
    <w:rsid w:val="008A3A69"/>
    <w:rsid w:val="008A50FA"/>
    <w:rsid w:val="008A57AE"/>
    <w:rsid w:val="008A7AF3"/>
    <w:rsid w:val="008B1014"/>
    <w:rsid w:val="008B291D"/>
    <w:rsid w:val="008B2F64"/>
    <w:rsid w:val="008B58A8"/>
    <w:rsid w:val="008B73AE"/>
    <w:rsid w:val="008B7A61"/>
    <w:rsid w:val="008C200C"/>
    <w:rsid w:val="008C2733"/>
    <w:rsid w:val="008C3103"/>
    <w:rsid w:val="008C4C62"/>
    <w:rsid w:val="008C5882"/>
    <w:rsid w:val="008C5B8D"/>
    <w:rsid w:val="008C6D01"/>
    <w:rsid w:val="008D0B4C"/>
    <w:rsid w:val="008D52FD"/>
    <w:rsid w:val="008D53FB"/>
    <w:rsid w:val="008D5DDE"/>
    <w:rsid w:val="008D60D3"/>
    <w:rsid w:val="008D686B"/>
    <w:rsid w:val="008D728A"/>
    <w:rsid w:val="008D76A2"/>
    <w:rsid w:val="008E0FD0"/>
    <w:rsid w:val="008E52B4"/>
    <w:rsid w:val="008F08F3"/>
    <w:rsid w:val="008F3E00"/>
    <w:rsid w:val="008F45D4"/>
    <w:rsid w:val="008F5B41"/>
    <w:rsid w:val="00901177"/>
    <w:rsid w:val="00901748"/>
    <w:rsid w:val="009040C0"/>
    <w:rsid w:val="00904D99"/>
    <w:rsid w:val="00904DC9"/>
    <w:rsid w:val="0090575B"/>
    <w:rsid w:val="00905779"/>
    <w:rsid w:val="00906619"/>
    <w:rsid w:val="0090760D"/>
    <w:rsid w:val="00907F5C"/>
    <w:rsid w:val="00910D97"/>
    <w:rsid w:val="00914FAC"/>
    <w:rsid w:val="00916901"/>
    <w:rsid w:val="00917632"/>
    <w:rsid w:val="00923662"/>
    <w:rsid w:val="00924458"/>
    <w:rsid w:val="009245C7"/>
    <w:rsid w:val="0092606E"/>
    <w:rsid w:val="00926C86"/>
    <w:rsid w:val="00927EF4"/>
    <w:rsid w:val="00932298"/>
    <w:rsid w:val="009327D9"/>
    <w:rsid w:val="009334EB"/>
    <w:rsid w:val="00933720"/>
    <w:rsid w:val="00934E87"/>
    <w:rsid w:val="00937543"/>
    <w:rsid w:val="0094029C"/>
    <w:rsid w:val="00940A95"/>
    <w:rsid w:val="0094299B"/>
    <w:rsid w:val="00943841"/>
    <w:rsid w:val="0094489E"/>
    <w:rsid w:val="009463AB"/>
    <w:rsid w:val="00947144"/>
    <w:rsid w:val="0094725B"/>
    <w:rsid w:val="00947767"/>
    <w:rsid w:val="00953A8F"/>
    <w:rsid w:val="00954994"/>
    <w:rsid w:val="009559F5"/>
    <w:rsid w:val="00956957"/>
    <w:rsid w:val="00956F4C"/>
    <w:rsid w:val="00957989"/>
    <w:rsid w:val="00960E7F"/>
    <w:rsid w:val="00962C13"/>
    <w:rsid w:val="0096547D"/>
    <w:rsid w:val="00966C43"/>
    <w:rsid w:val="00967423"/>
    <w:rsid w:val="0097014F"/>
    <w:rsid w:val="0097083C"/>
    <w:rsid w:val="00972757"/>
    <w:rsid w:val="009727C6"/>
    <w:rsid w:val="0097683E"/>
    <w:rsid w:val="00976B90"/>
    <w:rsid w:val="0098114C"/>
    <w:rsid w:val="00981575"/>
    <w:rsid w:val="0098196E"/>
    <w:rsid w:val="00982C20"/>
    <w:rsid w:val="009917B9"/>
    <w:rsid w:val="00992DF2"/>
    <w:rsid w:val="0099391F"/>
    <w:rsid w:val="00994AF0"/>
    <w:rsid w:val="00996AF3"/>
    <w:rsid w:val="00997864"/>
    <w:rsid w:val="009979EF"/>
    <w:rsid w:val="00997FC0"/>
    <w:rsid w:val="009A13F4"/>
    <w:rsid w:val="009A1C56"/>
    <w:rsid w:val="009A49D9"/>
    <w:rsid w:val="009B1988"/>
    <w:rsid w:val="009B70AA"/>
    <w:rsid w:val="009C0724"/>
    <w:rsid w:val="009C103E"/>
    <w:rsid w:val="009C4C5E"/>
    <w:rsid w:val="009C5750"/>
    <w:rsid w:val="009C634D"/>
    <w:rsid w:val="009C7164"/>
    <w:rsid w:val="009C75A2"/>
    <w:rsid w:val="009C7EC3"/>
    <w:rsid w:val="009D0756"/>
    <w:rsid w:val="009D3857"/>
    <w:rsid w:val="009D4CE4"/>
    <w:rsid w:val="009D52BA"/>
    <w:rsid w:val="009D5723"/>
    <w:rsid w:val="009D7AC7"/>
    <w:rsid w:val="009E0D08"/>
    <w:rsid w:val="009E534D"/>
    <w:rsid w:val="009E56C5"/>
    <w:rsid w:val="009F2179"/>
    <w:rsid w:val="009F2C92"/>
    <w:rsid w:val="009F2CAF"/>
    <w:rsid w:val="009F35ED"/>
    <w:rsid w:val="009F36FB"/>
    <w:rsid w:val="009F413E"/>
    <w:rsid w:val="009F435D"/>
    <w:rsid w:val="009F4967"/>
    <w:rsid w:val="00A01ABD"/>
    <w:rsid w:val="00A02DBD"/>
    <w:rsid w:val="00A038C6"/>
    <w:rsid w:val="00A03CA6"/>
    <w:rsid w:val="00A0416A"/>
    <w:rsid w:val="00A04365"/>
    <w:rsid w:val="00A0463D"/>
    <w:rsid w:val="00A064B1"/>
    <w:rsid w:val="00A06EB8"/>
    <w:rsid w:val="00A123A3"/>
    <w:rsid w:val="00A135AC"/>
    <w:rsid w:val="00A13F98"/>
    <w:rsid w:val="00A16F0F"/>
    <w:rsid w:val="00A17CAE"/>
    <w:rsid w:val="00A20F06"/>
    <w:rsid w:val="00A2195A"/>
    <w:rsid w:val="00A23E2D"/>
    <w:rsid w:val="00A24199"/>
    <w:rsid w:val="00A24CC9"/>
    <w:rsid w:val="00A264C8"/>
    <w:rsid w:val="00A27B19"/>
    <w:rsid w:val="00A30245"/>
    <w:rsid w:val="00A3098C"/>
    <w:rsid w:val="00A3230D"/>
    <w:rsid w:val="00A36430"/>
    <w:rsid w:val="00A36F75"/>
    <w:rsid w:val="00A374E2"/>
    <w:rsid w:val="00A43158"/>
    <w:rsid w:val="00A4572B"/>
    <w:rsid w:val="00A463FD"/>
    <w:rsid w:val="00A4775D"/>
    <w:rsid w:val="00A52EAC"/>
    <w:rsid w:val="00A56597"/>
    <w:rsid w:val="00A56B08"/>
    <w:rsid w:val="00A57009"/>
    <w:rsid w:val="00A57A18"/>
    <w:rsid w:val="00A60059"/>
    <w:rsid w:val="00A616D5"/>
    <w:rsid w:val="00A62597"/>
    <w:rsid w:val="00A62EAA"/>
    <w:rsid w:val="00A64236"/>
    <w:rsid w:val="00A64B51"/>
    <w:rsid w:val="00A667F9"/>
    <w:rsid w:val="00A66DDE"/>
    <w:rsid w:val="00A675D1"/>
    <w:rsid w:val="00A75DDA"/>
    <w:rsid w:val="00A77EC2"/>
    <w:rsid w:val="00A81EC3"/>
    <w:rsid w:val="00A83262"/>
    <w:rsid w:val="00A8358D"/>
    <w:rsid w:val="00A83D7E"/>
    <w:rsid w:val="00A83D82"/>
    <w:rsid w:val="00A84BBE"/>
    <w:rsid w:val="00A84BE6"/>
    <w:rsid w:val="00A90A1C"/>
    <w:rsid w:val="00A95F21"/>
    <w:rsid w:val="00A96222"/>
    <w:rsid w:val="00A96804"/>
    <w:rsid w:val="00A96E61"/>
    <w:rsid w:val="00A96EC3"/>
    <w:rsid w:val="00A97627"/>
    <w:rsid w:val="00AA1ECB"/>
    <w:rsid w:val="00AA55F3"/>
    <w:rsid w:val="00AA6B40"/>
    <w:rsid w:val="00AA6EA2"/>
    <w:rsid w:val="00AB6390"/>
    <w:rsid w:val="00AC76D5"/>
    <w:rsid w:val="00AC7861"/>
    <w:rsid w:val="00AD100F"/>
    <w:rsid w:val="00AD257C"/>
    <w:rsid w:val="00AD4A0D"/>
    <w:rsid w:val="00AD64C3"/>
    <w:rsid w:val="00AD796E"/>
    <w:rsid w:val="00AD7B47"/>
    <w:rsid w:val="00AE03A9"/>
    <w:rsid w:val="00AE2AD5"/>
    <w:rsid w:val="00AE2B37"/>
    <w:rsid w:val="00AE37A7"/>
    <w:rsid w:val="00AE3C13"/>
    <w:rsid w:val="00AE3FF0"/>
    <w:rsid w:val="00AE5972"/>
    <w:rsid w:val="00AE59EA"/>
    <w:rsid w:val="00AF17C8"/>
    <w:rsid w:val="00AF31DA"/>
    <w:rsid w:val="00AF532A"/>
    <w:rsid w:val="00AF56C5"/>
    <w:rsid w:val="00AF58A9"/>
    <w:rsid w:val="00AF5DFF"/>
    <w:rsid w:val="00AF6ABB"/>
    <w:rsid w:val="00B012F9"/>
    <w:rsid w:val="00B04DDE"/>
    <w:rsid w:val="00B04FAC"/>
    <w:rsid w:val="00B05850"/>
    <w:rsid w:val="00B122D8"/>
    <w:rsid w:val="00B130AE"/>
    <w:rsid w:val="00B144DB"/>
    <w:rsid w:val="00B2013A"/>
    <w:rsid w:val="00B2129E"/>
    <w:rsid w:val="00B21912"/>
    <w:rsid w:val="00B230E3"/>
    <w:rsid w:val="00B2363F"/>
    <w:rsid w:val="00B23939"/>
    <w:rsid w:val="00B23E22"/>
    <w:rsid w:val="00B23F95"/>
    <w:rsid w:val="00B24181"/>
    <w:rsid w:val="00B2751D"/>
    <w:rsid w:val="00B300CA"/>
    <w:rsid w:val="00B30BE7"/>
    <w:rsid w:val="00B3640D"/>
    <w:rsid w:val="00B40A22"/>
    <w:rsid w:val="00B42147"/>
    <w:rsid w:val="00B43584"/>
    <w:rsid w:val="00B45B08"/>
    <w:rsid w:val="00B46F44"/>
    <w:rsid w:val="00B51B85"/>
    <w:rsid w:val="00B5552B"/>
    <w:rsid w:val="00B55B37"/>
    <w:rsid w:val="00B56878"/>
    <w:rsid w:val="00B56A06"/>
    <w:rsid w:val="00B56C34"/>
    <w:rsid w:val="00B56FFA"/>
    <w:rsid w:val="00B6560A"/>
    <w:rsid w:val="00B66B24"/>
    <w:rsid w:val="00B723D0"/>
    <w:rsid w:val="00B736EC"/>
    <w:rsid w:val="00B74929"/>
    <w:rsid w:val="00B760D4"/>
    <w:rsid w:val="00B7650A"/>
    <w:rsid w:val="00B77B0F"/>
    <w:rsid w:val="00B810B7"/>
    <w:rsid w:val="00B84564"/>
    <w:rsid w:val="00B85C6D"/>
    <w:rsid w:val="00B86602"/>
    <w:rsid w:val="00B86F36"/>
    <w:rsid w:val="00B875C0"/>
    <w:rsid w:val="00B92170"/>
    <w:rsid w:val="00B92520"/>
    <w:rsid w:val="00B96735"/>
    <w:rsid w:val="00B96DCC"/>
    <w:rsid w:val="00B975A9"/>
    <w:rsid w:val="00B97985"/>
    <w:rsid w:val="00BA04A4"/>
    <w:rsid w:val="00BA08D9"/>
    <w:rsid w:val="00BA0FBD"/>
    <w:rsid w:val="00BA10F0"/>
    <w:rsid w:val="00BA2997"/>
    <w:rsid w:val="00BA4EEA"/>
    <w:rsid w:val="00BA58DB"/>
    <w:rsid w:val="00BA796C"/>
    <w:rsid w:val="00BA7FBE"/>
    <w:rsid w:val="00BB097B"/>
    <w:rsid w:val="00BB299E"/>
    <w:rsid w:val="00BB46D6"/>
    <w:rsid w:val="00BC0AED"/>
    <w:rsid w:val="00BC3E60"/>
    <w:rsid w:val="00BC499C"/>
    <w:rsid w:val="00BC5248"/>
    <w:rsid w:val="00BC6297"/>
    <w:rsid w:val="00BC7299"/>
    <w:rsid w:val="00BC76B5"/>
    <w:rsid w:val="00BD0F96"/>
    <w:rsid w:val="00BD2EFD"/>
    <w:rsid w:val="00BD3B27"/>
    <w:rsid w:val="00BE1E62"/>
    <w:rsid w:val="00BE4A37"/>
    <w:rsid w:val="00BE4E60"/>
    <w:rsid w:val="00BE751A"/>
    <w:rsid w:val="00BF03DE"/>
    <w:rsid w:val="00BF16D7"/>
    <w:rsid w:val="00BF18DC"/>
    <w:rsid w:val="00BF2BFD"/>
    <w:rsid w:val="00BF5208"/>
    <w:rsid w:val="00BF68BD"/>
    <w:rsid w:val="00BF6CF1"/>
    <w:rsid w:val="00C027F0"/>
    <w:rsid w:val="00C02D61"/>
    <w:rsid w:val="00C03CB3"/>
    <w:rsid w:val="00C06176"/>
    <w:rsid w:val="00C06451"/>
    <w:rsid w:val="00C072C1"/>
    <w:rsid w:val="00C1383D"/>
    <w:rsid w:val="00C150AC"/>
    <w:rsid w:val="00C15BAC"/>
    <w:rsid w:val="00C15EB5"/>
    <w:rsid w:val="00C1786E"/>
    <w:rsid w:val="00C17F71"/>
    <w:rsid w:val="00C20E9D"/>
    <w:rsid w:val="00C23821"/>
    <w:rsid w:val="00C243A6"/>
    <w:rsid w:val="00C30857"/>
    <w:rsid w:val="00C3145B"/>
    <w:rsid w:val="00C33ACE"/>
    <w:rsid w:val="00C359FA"/>
    <w:rsid w:val="00C36B5D"/>
    <w:rsid w:val="00C40ED3"/>
    <w:rsid w:val="00C41977"/>
    <w:rsid w:val="00C42200"/>
    <w:rsid w:val="00C425C5"/>
    <w:rsid w:val="00C42AE0"/>
    <w:rsid w:val="00C43870"/>
    <w:rsid w:val="00C43D65"/>
    <w:rsid w:val="00C46D1A"/>
    <w:rsid w:val="00C47B1F"/>
    <w:rsid w:val="00C50553"/>
    <w:rsid w:val="00C50E0C"/>
    <w:rsid w:val="00C513B7"/>
    <w:rsid w:val="00C518D8"/>
    <w:rsid w:val="00C5250C"/>
    <w:rsid w:val="00C53418"/>
    <w:rsid w:val="00C55DFF"/>
    <w:rsid w:val="00C609EC"/>
    <w:rsid w:val="00C60E1C"/>
    <w:rsid w:val="00C67300"/>
    <w:rsid w:val="00C70592"/>
    <w:rsid w:val="00C705B1"/>
    <w:rsid w:val="00C70A70"/>
    <w:rsid w:val="00C70E3A"/>
    <w:rsid w:val="00C71612"/>
    <w:rsid w:val="00C728BA"/>
    <w:rsid w:val="00C73FD8"/>
    <w:rsid w:val="00C759E1"/>
    <w:rsid w:val="00C8126B"/>
    <w:rsid w:val="00C821DC"/>
    <w:rsid w:val="00C82868"/>
    <w:rsid w:val="00C831AD"/>
    <w:rsid w:val="00C845E2"/>
    <w:rsid w:val="00C85320"/>
    <w:rsid w:val="00C864D5"/>
    <w:rsid w:val="00C87413"/>
    <w:rsid w:val="00C9011F"/>
    <w:rsid w:val="00C9142D"/>
    <w:rsid w:val="00C9317F"/>
    <w:rsid w:val="00C935ED"/>
    <w:rsid w:val="00CA1061"/>
    <w:rsid w:val="00CA23EE"/>
    <w:rsid w:val="00CA24AC"/>
    <w:rsid w:val="00CA31BB"/>
    <w:rsid w:val="00CA35DA"/>
    <w:rsid w:val="00CA3654"/>
    <w:rsid w:val="00CA41A4"/>
    <w:rsid w:val="00CA4CE0"/>
    <w:rsid w:val="00CA71BE"/>
    <w:rsid w:val="00CB105F"/>
    <w:rsid w:val="00CB197F"/>
    <w:rsid w:val="00CB1F4F"/>
    <w:rsid w:val="00CB3672"/>
    <w:rsid w:val="00CB47F8"/>
    <w:rsid w:val="00CB7210"/>
    <w:rsid w:val="00CC113B"/>
    <w:rsid w:val="00CC178B"/>
    <w:rsid w:val="00CC280E"/>
    <w:rsid w:val="00CC2CDE"/>
    <w:rsid w:val="00CC3C5E"/>
    <w:rsid w:val="00CC42A8"/>
    <w:rsid w:val="00CC4EBD"/>
    <w:rsid w:val="00CC6102"/>
    <w:rsid w:val="00CD0944"/>
    <w:rsid w:val="00CD0D38"/>
    <w:rsid w:val="00CD1209"/>
    <w:rsid w:val="00CD2189"/>
    <w:rsid w:val="00CD2871"/>
    <w:rsid w:val="00CD442A"/>
    <w:rsid w:val="00CD658E"/>
    <w:rsid w:val="00CD6728"/>
    <w:rsid w:val="00CE0183"/>
    <w:rsid w:val="00CE04C6"/>
    <w:rsid w:val="00CE1D38"/>
    <w:rsid w:val="00CE2BB1"/>
    <w:rsid w:val="00CE3CE9"/>
    <w:rsid w:val="00CE3D4F"/>
    <w:rsid w:val="00CE4864"/>
    <w:rsid w:val="00CE4B19"/>
    <w:rsid w:val="00CE7002"/>
    <w:rsid w:val="00CF2571"/>
    <w:rsid w:val="00CF328A"/>
    <w:rsid w:val="00CF34CD"/>
    <w:rsid w:val="00CF4F19"/>
    <w:rsid w:val="00CF5518"/>
    <w:rsid w:val="00CF5781"/>
    <w:rsid w:val="00CF6EE6"/>
    <w:rsid w:val="00D00711"/>
    <w:rsid w:val="00D01209"/>
    <w:rsid w:val="00D026CF"/>
    <w:rsid w:val="00D037C8"/>
    <w:rsid w:val="00D03E48"/>
    <w:rsid w:val="00D1051B"/>
    <w:rsid w:val="00D10F44"/>
    <w:rsid w:val="00D1392F"/>
    <w:rsid w:val="00D13D7D"/>
    <w:rsid w:val="00D163B9"/>
    <w:rsid w:val="00D209DB"/>
    <w:rsid w:val="00D22183"/>
    <w:rsid w:val="00D22903"/>
    <w:rsid w:val="00D24A98"/>
    <w:rsid w:val="00D278DB"/>
    <w:rsid w:val="00D3064D"/>
    <w:rsid w:val="00D313F5"/>
    <w:rsid w:val="00D317B6"/>
    <w:rsid w:val="00D319AC"/>
    <w:rsid w:val="00D31CAF"/>
    <w:rsid w:val="00D336FB"/>
    <w:rsid w:val="00D363C9"/>
    <w:rsid w:val="00D36DAB"/>
    <w:rsid w:val="00D36E7D"/>
    <w:rsid w:val="00D372C4"/>
    <w:rsid w:val="00D43101"/>
    <w:rsid w:val="00D4386D"/>
    <w:rsid w:val="00D43EF5"/>
    <w:rsid w:val="00D43FB7"/>
    <w:rsid w:val="00D46364"/>
    <w:rsid w:val="00D464A8"/>
    <w:rsid w:val="00D52167"/>
    <w:rsid w:val="00D528C5"/>
    <w:rsid w:val="00D5364B"/>
    <w:rsid w:val="00D5373E"/>
    <w:rsid w:val="00D543A3"/>
    <w:rsid w:val="00D61806"/>
    <w:rsid w:val="00D62FED"/>
    <w:rsid w:val="00D65708"/>
    <w:rsid w:val="00D65BF6"/>
    <w:rsid w:val="00D703BD"/>
    <w:rsid w:val="00D708B1"/>
    <w:rsid w:val="00D71B5A"/>
    <w:rsid w:val="00D71BC6"/>
    <w:rsid w:val="00D725DF"/>
    <w:rsid w:val="00D73FC8"/>
    <w:rsid w:val="00D76585"/>
    <w:rsid w:val="00D80D11"/>
    <w:rsid w:val="00D81E18"/>
    <w:rsid w:val="00D82B3C"/>
    <w:rsid w:val="00D904AA"/>
    <w:rsid w:val="00D92351"/>
    <w:rsid w:val="00D96E92"/>
    <w:rsid w:val="00D971C8"/>
    <w:rsid w:val="00D9781F"/>
    <w:rsid w:val="00DA1378"/>
    <w:rsid w:val="00DA1431"/>
    <w:rsid w:val="00DA240F"/>
    <w:rsid w:val="00DA5DFC"/>
    <w:rsid w:val="00DA646D"/>
    <w:rsid w:val="00DA67F1"/>
    <w:rsid w:val="00DA7EFC"/>
    <w:rsid w:val="00DB1B72"/>
    <w:rsid w:val="00DB1DB3"/>
    <w:rsid w:val="00DB2D43"/>
    <w:rsid w:val="00DB35C2"/>
    <w:rsid w:val="00DB5A4E"/>
    <w:rsid w:val="00DB69DE"/>
    <w:rsid w:val="00DB6E0A"/>
    <w:rsid w:val="00DC18CF"/>
    <w:rsid w:val="00DC1EDD"/>
    <w:rsid w:val="00DC4593"/>
    <w:rsid w:val="00DC66A0"/>
    <w:rsid w:val="00DD5BAF"/>
    <w:rsid w:val="00DD7148"/>
    <w:rsid w:val="00DE0AA7"/>
    <w:rsid w:val="00DE1248"/>
    <w:rsid w:val="00DF05F6"/>
    <w:rsid w:val="00DF12FF"/>
    <w:rsid w:val="00DF1CC8"/>
    <w:rsid w:val="00DF1E1E"/>
    <w:rsid w:val="00E00A94"/>
    <w:rsid w:val="00E04659"/>
    <w:rsid w:val="00E04A35"/>
    <w:rsid w:val="00E079BA"/>
    <w:rsid w:val="00E120D6"/>
    <w:rsid w:val="00E13012"/>
    <w:rsid w:val="00E133C1"/>
    <w:rsid w:val="00E15F57"/>
    <w:rsid w:val="00E161A8"/>
    <w:rsid w:val="00E16E5E"/>
    <w:rsid w:val="00E174E2"/>
    <w:rsid w:val="00E17805"/>
    <w:rsid w:val="00E2087C"/>
    <w:rsid w:val="00E21459"/>
    <w:rsid w:val="00E22AB1"/>
    <w:rsid w:val="00E24549"/>
    <w:rsid w:val="00E266BD"/>
    <w:rsid w:val="00E30E3E"/>
    <w:rsid w:val="00E3154B"/>
    <w:rsid w:val="00E32452"/>
    <w:rsid w:val="00E330B8"/>
    <w:rsid w:val="00E33F9D"/>
    <w:rsid w:val="00E344DB"/>
    <w:rsid w:val="00E35208"/>
    <w:rsid w:val="00E370E5"/>
    <w:rsid w:val="00E40CB8"/>
    <w:rsid w:val="00E443EB"/>
    <w:rsid w:val="00E44732"/>
    <w:rsid w:val="00E447B9"/>
    <w:rsid w:val="00E44EC7"/>
    <w:rsid w:val="00E45A7D"/>
    <w:rsid w:val="00E46A1B"/>
    <w:rsid w:val="00E47A8E"/>
    <w:rsid w:val="00E54A8A"/>
    <w:rsid w:val="00E566D4"/>
    <w:rsid w:val="00E57321"/>
    <w:rsid w:val="00E579F9"/>
    <w:rsid w:val="00E609FA"/>
    <w:rsid w:val="00E60A88"/>
    <w:rsid w:val="00E60D05"/>
    <w:rsid w:val="00E64EEB"/>
    <w:rsid w:val="00E662CB"/>
    <w:rsid w:val="00E67AAB"/>
    <w:rsid w:val="00E70555"/>
    <w:rsid w:val="00E715E1"/>
    <w:rsid w:val="00E71D74"/>
    <w:rsid w:val="00E72129"/>
    <w:rsid w:val="00E73B20"/>
    <w:rsid w:val="00E73F1D"/>
    <w:rsid w:val="00E74322"/>
    <w:rsid w:val="00E77261"/>
    <w:rsid w:val="00E8597D"/>
    <w:rsid w:val="00E874DC"/>
    <w:rsid w:val="00E8751F"/>
    <w:rsid w:val="00E9106B"/>
    <w:rsid w:val="00E91DBA"/>
    <w:rsid w:val="00E93B61"/>
    <w:rsid w:val="00E946E3"/>
    <w:rsid w:val="00E94A14"/>
    <w:rsid w:val="00E952B3"/>
    <w:rsid w:val="00E9575D"/>
    <w:rsid w:val="00EA1540"/>
    <w:rsid w:val="00EA2C55"/>
    <w:rsid w:val="00EA4144"/>
    <w:rsid w:val="00EA5483"/>
    <w:rsid w:val="00EA78D2"/>
    <w:rsid w:val="00EB07D1"/>
    <w:rsid w:val="00EB1ADA"/>
    <w:rsid w:val="00EB1E66"/>
    <w:rsid w:val="00EB446A"/>
    <w:rsid w:val="00EB67AA"/>
    <w:rsid w:val="00EB76C4"/>
    <w:rsid w:val="00EC2328"/>
    <w:rsid w:val="00EC4DA8"/>
    <w:rsid w:val="00EC5469"/>
    <w:rsid w:val="00EC55E0"/>
    <w:rsid w:val="00EC5987"/>
    <w:rsid w:val="00EC644B"/>
    <w:rsid w:val="00EC693C"/>
    <w:rsid w:val="00EC7732"/>
    <w:rsid w:val="00EE04AF"/>
    <w:rsid w:val="00EE199C"/>
    <w:rsid w:val="00EE1FF3"/>
    <w:rsid w:val="00EE24AC"/>
    <w:rsid w:val="00EE708A"/>
    <w:rsid w:val="00EE7A9E"/>
    <w:rsid w:val="00EF1A73"/>
    <w:rsid w:val="00EF24C6"/>
    <w:rsid w:val="00EF258D"/>
    <w:rsid w:val="00EF25E7"/>
    <w:rsid w:val="00EF2984"/>
    <w:rsid w:val="00EF37AA"/>
    <w:rsid w:val="00EF3C59"/>
    <w:rsid w:val="00F00F09"/>
    <w:rsid w:val="00F01B93"/>
    <w:rsid w:val="00F023E9"/>
    <w:rsid w:val="00F032AD"/>
    <w:rsid w:val="00F04D6F"/>
    <w:rsid w:val="00F05ACC"/>
    <w:rsid w:val="00F10BDF"/>
    <w:rsid w:val="00F11318"/>
    <w:rsid w:val="00F15778"/>
    <w:rsid w:val="00F1577C"/>
    <w:rsid w:val="00F15D60"/>
    <w:rsid w:val="00F17D9A"/>
    <w:rsid w:val="00F21B82"/>
    <w:rsid w:val="00F234DA"/>
    <w:rsid w:val="00F26826"/>
    <w:rsid w:val="00F3263D"/>
    <w:rsid w:val="00F33353"/>
    <w:rsid w:val="00F336BD"/>
    <w:rsid w:val="00F3445B"/>
    <w:rsid w:val="00F35D4D"/>
    <w:rsid w:val="00F364B2"/>
    <w:rsid w:val="00F36D38"/>
    <w:rsid w:val="00F379D0"/>
    <w:rsid w:val="00F40A8D"/>
    <w:rsid w:val="00F41095"/>
    <w:rsid w:val="00F42827"/>
    <w:rsid w:val="00F42AA3"/>
    <w:rsid w:val="00F433B4"/>
    <w:rsid w:val="00F43E12"/>
    <w:rsid w:val="00F453F0"/>
    <w:rsid w:val="00F46114"/>
    <w:rsid w:val="00F511AE"/>
    <w:rsid w:val="00F51FC6"/>
    <w:rsid w:val="00F52503"/>
    <w:rsid w:val="00F53C15"/>
    <w:rsid w:val="00F54230"/>
    <w:rsid w:val="00F54D8F"/>
    <w:rsid w:val="00F56B82"/>
    <w:rsid w:val="00F57C67"/>
    <w:rsid w:val="00F616E1"/>
    <w:rsid w:val="00F62AF0"/>
    <w:rsid w:val="00F675B0"/>
    <w:rsid w:val="00F67CA4"/>
    <w:rsid w:val="00F70373"/>
    <w:rsid w:val="00F72C54"/>
    <w:rsid w:val="00F7611F"/>
    <w:rsid w:val="00F77DBE"/>
    <w:rsid w:val="00F77FF5"/>
    <w:rsid w:val="00F810EE"/>
    <w:rsid w:val="00F81284"/>
    <w:rsid w:val="00F82197"/>
    <w:rsid w:val="00F82755"/>
    <w:rsid w:val="00F828E6"/>
    <w:rsid w:val="00F942AD"/>
    <w:rsid w:val="00F94645"/>
    <w:rsid w:val="00F94998"/>
    <w:rsid w:val="00F96910"/>
    <w:rsid w:val="00FA1009"/>
    <w:rsid w:val="00FA18E6"/>
    <w:rsid w:val="00FA42B8"/>
    <w:rsid w:val="00FA460B"/>
    <w:rsid w:val="00FA6A71"/>
    <w:rsid w:val="00FB0312"/>
    <w:rsid w:val="00FB0E4A"/>
    <w:rsid w:val="00FB12A4"/>
    <w:rsid w:val="00FB30B5"/>
    <w:rsid w:val="00FB3517"/>
    <w:rsid w:val="00FB614E"/>
    <w:rsid w:val="00FB7EEA"/>
    <w:rsid w:val="00FC3E6B"/>
    <w:rsid w:val="00FC692B"/>
    <w:rsid w:val="00FC7491"/>
    <w:rsid w:val="00FD0EA8"/>
    <w:rsid w:val="00FD41F3"/>
    <w:rsid w:val="00FD6623"/>
    <w:rsid w:val="00FE0524"/>
    <w:rsid w:val="00FE43DC"/>
    <w:rsid w:val="00FE5222"/>
    <w:rsid w:val="00FF0EDE"/>
    <w:rsid w:val="00FF2627"/>
    <w:rsid w:val="00FF3391"/>
    <w:rsid w:val="00FF3A9D"/>
    <w:rsid w:val="00FF43D1"/>
    <w:rsid w:val="00FF4E79"/>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3A%2F%2Fwww.earthhour.org&amp;data=02%7C01%7C%7C1ccfb101b296480d2f4708d6a960716d%7C84df9e7fe9f640afb435aaaaaaaaaaaa%7C1%7C0%7C636882629026398772&amp;sdata=n33pfJlORudV94dIKs5hy8%2BLCB5tcQHe87JnvVfEHlE%3D&amp;reserved=0" TargetMode="External"/><Relationship Id="rId3" Type="http://schemas.openxmlformats.org/officeDocument/2006/relationships/settings" Target="settings.xml"/><Relationship Id="rId7" Type="http://schemas.openxmlformats.org/officeDocument/2006/relationships/hyperlink" Target="mailto:asedion201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04.safelinks.protection.outlook.com/?url=http%3A%2F%2Fwww.discoveryinthedark.wales%2Fpembrokeshire&amp;data=02%7C01%7C%7C1ccfb101b296480d2f4708d6a960716d%7C84df9e7fe9f640afb435aaaaaaaaaaaa%7C1%7C0%7C636882629026408781&amp;sdata=os%2BWQH1cpe7J3PYtfiJNFRXTuag2M4mTRLSEpfpFeVI%3D&amp;reserved=0" TargetMode="External"/><Relationship Id="rId4" Type="http://schemas.openxmlformats.org/officeDocument/2006/relationships/webSettings" Target="webSettings.xml"/><Relationship Id="rId9" Type="http://schemas.openxmlformats.org/officeDocument/2006/relationships/hyperlink" Target="mailto:hannahb@pembrokeshireco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13965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cp:revision>
  <cp:lastPrinted>2019-03-21T16:39:00Z</cp:lastPrinted>
  <dcterms:created xsi:type="dcterms:W3CDTF">2019-03-25T11:12:00Z</dcterms:created>
  <dcterms:modified xsi:type="dcterms:W3CDTF">2019-03-25T11:12:00Z</dcterms:modified>
</cp:coreProperties>
</file>