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DC5227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5227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DC5227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574622" w:rsidRPr="00DC522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4660D8" w:rsidRPr="00DC5227">
        <w:rPr>
          <w:rFonts w:ascii="Arial" w:hAnsi="Arial" w:cs="Arial"/>
          <w:sz w:val="24"/>
          <w:szCs w:val="24"/>
          <w:u w:val="single"/>
        </w:rPr>
        <w:t>1</w:t>
      </w:r>
      <w:r w:rsidR="00AD1656">
        <w:rPr>
          <w:rFonts w:ascii="Arial" w:hAnsi="Arial" w:cs="Arial"/>
          <w:sz w:val="24"/>
          <w:szCs w:val="24"/>
          <w:u w:val="single"/>
        </w:rPr>
        <w:t>4 August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8E1F61" w:rsidRPr="00DC5227">
        <w:rPr>
          <w:rFonts w:ascii="Arial" w:hAnsi="Arial" w:cs="Arial"/>
          <w:sz w:val="24"/>
          <w:szCs w:val="24"/>
          <w:u w:val="single"/>
        </w:rPr>
        <w:t>4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Public are invited to attend.</w:t>
      </w:r>
    </w:p>
    <w:p w:rsidR="00F56D4C" w:rsidRPr="00A03FF5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2C" w:rsidRPr="00A03FF5" w:rsidRDefault="0069692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Planning </w:t>
      </w:r>
      <w:r w:rsidR="000B37E0" w:rsidRPr="00A03FF5">
        <w:rPr>
          <w:rFonts w:ascii="Arial" w:hAnsi="Arial" w:cs="Arial"/>
          <w:sz w:val="24"/>
          <w:szCs w:val="24"/>
        </w:rPr>
        <w:t>A</w:t>
      </w:r>
      <w:r w:rsidRPr="00A03FF5">
        <w:rPr>
          <w:rFonts w:ascii="Arial" w:hAnsi="Arial" w:cs="Arial"/>
          <w:sz w:val="24"/>
          <w:szCs w:val="24"/>
        </w:rPr>
        <w:t>pplications and Correspondence can be viewed from approximately 7.</w:t>
      </w:r>
      <w:r w:rsidR="003D5A16" w:rsidRPr="00A03FF5">
        <w:rPr>
          <w:rFonts w:ascii="Arial" w:hAnsi="Arial" w:cs="Arial"/>
          <w:sz w:val="24"/>
          <w:szCs w:val="24"/>
        </w:rPr>
        <w:t>15</w:t>
      </w:r>
      <w:r w:rsidRPr="00A03FF5">
        <w:rPr>
          <w:rFonts w:ascii="Arial" w:hAnsi="Arial" w:cs="Arial"/>
          <w:sz w:val="24"/>
          <w:szCs w:val="24"/>
        </w:rPr>
        <w:t>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772" w:rsidRPr="00A03FF5" w:rsidRDefault="0034777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Public Participation session will commence at 7.30pm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declarations of interest.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A417E0">
        <w:rPr>
          <w:rFonts w:ascii="Arial" w:hAnsi="Arial" w:cs="Arial"/>
          <w:sz w:val="24"/>
          <w:szCs w:val="24"/>
        </w:rPr>
        <w:t>1</w:t>
      </w:r>
      <w:r w:rsidR="007B72CA">
        <w:rPr>
          <w:rFonts w:ascii="Arial" w:hAnsi="Arial" w:cs="Arial"/>
          <w:sz w:val="24"/>
          <w:szCs w:val="24"/>
        </w:rPr>
        <w:t>0 July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A417E0">
        <w:rPr>
          <w:rFonts w:ascii="Arial" w:hAnsi="Arial" w:cs="Arial"/>
          <w:sz w:val="24"/>
          <w:szCs w:val="24"/>
        </w:rPr>
        <w:t>1</w:t>
      </w:r>
      <w:r w:rsidR="007B72CA">
        <w:rPr>
          <w:rFonts w:ascii="Arial" w:hAnsi="Arial" w:cs="Arial"/>
          <w:sz w:val="24"/>
          <w:szCs w:val="24"/>
        </w:rPr>
        <w:t>0 July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Pr="00A03FF5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2110A9" w:rsidRDefault="002110A9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Section 3 of the Annual Audit Return for 2013/14.</w:t>
      </w:r>
    </w:p>
    <w:p w:rsidR="00807ADF" w:rsidRDefault="00807AD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 further request for support for the re-lining of Thomas Chapel Duck Pond.</w:t>
      </w:r>
    </w:p>
    <w:p w:rsidR="009C2061" w:rsidRDefault="009C20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review KBCC’s grass cutting contract for 2014.</w:t>
      </w:r>
    </w:p>
    <w:p w:rsidR="00363167" w:rsidRDefault="0036316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523F">
        <w:rPr>
          <w:rFonts w:ascii="Arial" w:hAnsi="Arial" w:cs="Arial"/>
          <w:sz w:val="24"/>
          <w:szCs w:val="24"/>
        </w:rPr>
        <w:t xml:space="preserve">To consider and approve the </w:t>
      </w:r>
      <w:r>
        <w:rPr>
          <w:rFonts w:ascii="Arial" w:hAnsi="Arial" w:cs="Arial"/>
          <w:sz w:val="24"/>
          <w:szCs w:val="24"/>
        </w:rPr>
        <w:t>2014 Annual Inspection</w:t>
      </w:r>
      <w:r w:rsidR="00B4523F">
        <w:rPr>
          <w:rFonts w:ascii="Arial" w:hAnsi="Arial" w:cs="Arial"/>
          <w:sz w:val="24"/>
          <w:szCs w:val="24"/>
        </w:rPr>
        <w:t xml:space="preserve"> of Kilgetty Play Area</w:t>
      </w:r>
      <w:r>
        <w:rPr>
          <w:rFonts w:ascii="Arial" w:hAnsi="Arial" w:cs="Arial"/>
          <w:sz w:val="24"/>
          <w:szCs w:val="24"/>
        </w:rPr>
        <w:t>.</w:t>
      </w:r>
    </w:p>
    <w:p w:rsidR="000E6E1A" w:rsidRDefault="000E6E1A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receive an update on the One Voice Wales Area Committee meeting, including AGM.</w:t>
      </w:r>
    </w:p>
    <w:p w:rsidR="006C552D" w:rsidRPr="000E6E1A" w:rsidRDefault="000E6E1A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6E1A">
        <w:rPr>
          <w:rFonts w:ascii="Arial" w:hAnsi="Arial" w:cs="Arial"/>
          <w:sz w:val="24"/>
          <w:szCs w:val="24"/>
        </w:rPr>
        <w:t xml:space="preserve"> </w:t>
      </w:r>
      <w:r w:rsidR="006C552D" w:rsidRPr="000E6E1A">
        <w:rPr>
          <w:rFonts w:ascii="Arial" w:hAnsi="Arial" w:cs="Arial"/>
          <w:sz w:val="24"/>
          <w:szCs w:val="24"/>
        </w:rPr>
        <w:t xml:space="preserve">To receive an update on support for remedial action on the KBCC Office Unit. </w:t>
      </w:r>
    </w:p>
    <w:p w:rsidR="008F7777" w:rsidRPr="006C552D" w:rsidRDefault="009C20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6C552D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9C2061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 xml:space="preserve"> </w:t>
      </w:r>
      <w:r w:rsidR="00E630AE" w:rsidRPr="009C206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4F4C" w:rsidRDefault="00F14F4C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IAN MORRIS</w:t>
      </w: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Clerk</w:t>
      </w:r>
    </w:p>
    <w:p w:rsidR="00890ED3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Kilgetty, Begelly Community Council</w:t>
      </w: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B66B94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B66B94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74" w:rsidRDefault="00CE6274" w:rsidP="003F40D3">
      <w:pPr>
        <w:spacing w:after="0" w:line="240" w:lineRule="auto"/>
      </w:pPr>
      <w:r>
        <w:separator/>
      </w:r>
    </w:p>
  </w:endnote>
  <w:endnote w:type="continuationSeparator" w:id="0">
    <w:p w:rsidR="00CE6274" w:rsidRDefault="00CE6274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74" w:rsidRDefault="00CE6274" w:rsidP="003F40D3">
      <w:pPr>
        <w:spacing w:after="0" w:line="240" w:lineRule="auto"/>
      </w:pPr>
      <w:r>
        <w:separator/>
      </w:r>
    </w:p>
  </w:footnote>
  <w:footnote w:type="continuationSeparator" w:id="0">
    <w:p w:rsidR="00CE6274" w:rsidRDefault="00CE6274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41CD"/>
    <w:rsid w:val="00080C17"/>
    <w:rsid w:val="00082F8A"/>
    <w:rsid w:val="0009646F"/>
    <w:rsid w:val="000B37E0"/>
    <w:rsid w:val="000C5766"/>
    <w:rsid w:val="000E6E1A"/>
    <w:rsid w:val="000F2270"/>
    <w:rsid w:val="00101CC5"/>
    <w:rsid w:val="0010537C"/>
    <w:rsid w:val="001075BD"/>
    <w:rsid w:val="00136D41"/>
    <w:rsid w:val="00147FE6"/>
    <w:rsid w:val="001553A9"/>
    <w:rsid w:val="00180A54"/>
    <w:rsid w:val="00182CAB"/>
    <w:rsid w:val="00190026"/>
    <w:rsid w:val="001D595A"/>
    <w:rsid w:val="00203DED"/>
    <w:rsid w:val="002110A9"/>
    <w:rsid w:val="002169D1"/>
    <w:rsid w:val="002234A2"/>
    <w:rsid w:val="0022464E"/>
    <w:rsid w:val="00236A02"/>
    <w:rsid w:val="00236FC1"/>
    <w:rsid w:val="0024160A"/>
    <w:rsid w:val="00257383"/>
    <w:rsid w:val="002701A1"/>
    <w:rsid w:val="00290BCF"/>
    <w:rsid w:val="002946B4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63167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5A16"/>
    <w:rsid w:val="003E387F"/>
    <w:rsid w:val="003F1FC8"/>
    <w:rsid w:val="003F40D3"/>
    <w:rsid w:val="003F7C84"/>
    <w:rsid w:val="00406B8D"/>
    <w:rsid w:val="00417966"/>
    <w:rsid w:val="00433668"/>
    <w:rsid w:val="00443B05"/>
    <w:rsid w:val="004660D8"/>
    <w:rsid w:val="004672FF"/>
    <w:rsid w:val="004C2B37"/>
    <w:rsid w:val="004E2DA7"/>
    <w:rsid w:val="004E637F"/>
    <w:rsid w:val="00503A6A"/>
    <w:rsid w:val="005243A7"/>
    <w:rsid w:val="00542BEA"/>
    <w:rsid w:val="0054391A"/>
    <w:rsid w:val="0056395E"/>
    <w:rsid w:val="00570F9E"/>
    <w:rsid w:val="00574622"/>
    <w:rsid w:val="005748A8"/>
    <w:rsid w:val="0058451B"/>
    <w:rsid w:val="005B3DAB"/>
    <w:rsid w:val="005D6C2D"/>
    <w:rsid w:val="005D712E"/>
    <w:rsid w:val="00603EF1"/>
    <w:rsid w:val="006047B6"/>
    <w:rsid w:val="00617F49"/>
    <w:rsid w:val="006269B1"/>
    <w:rsid w:val="0063299F"/>
    <w:rsid w:val="00670F0B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68D5"/>
    <w:rsid w:val="00720683"/>
    <w:rsid w:val="00732B4A"/>
    <w:rsid w:val="00755B70"/>
    <w:rsid w:val="00762929"/>
    <w:rsid w:val="007701C6"/>
    <w:rsid w:val="00772B07"/>
    <w:rsid w:val="00780EA8"/>
    <w:rsid w:val="00797997"/>
    <w:rsid w:val="007B72CA"/>
    <w:rsid w:val="007C6F07"/>
    <w:rsid w:val="007C7F50"/>
    <w:rsid w:val="007D336E"/>
    <w:rsid w:val="007E53B5"/>
    <w:rsid w:val="007F1E11"/>
    <w:rsid w:val="008000B1"/>
    <w:rsid w:val="0080679A"/>
    <w:rsid w:val="00807ADF"/>
    <w:rsid w:val="00812926"/>
    <w:rsid w:val="00815108"/>
    <w:rsid w:val="00815870"/>
    <w:rsid w:val="0081694C"/>
    <w:rsid w:val="00816D80"/>
    <w:rsid w:val="0082015F"/>
    <w:rsid w:val="00827CC6"/>
    <w:rsid w:val="00835CE4"/>
    <w:rsid w:val="00837304"/>
    <w:rsid w:val="008703DA"/>
    <w:rsid w:val="00884130"/>
    <w:rsid w:val="00890ED3"/>
    <w:rsid w:val="008B2174"/>
    <w:rsid w:val="008C7A48"/>
    <w:rsid w:val="008D28DF"/>
    <w:rsid w:val="008D7891"/>
    <w:rsid w:val="008E1F61"/>
    <w:rsid w:val="008E4BEF"/>
    <w:rsid w:val="008F3992"/>
    <w:rsid w:val="008F7777"/>
    <w:rsid w:val="0090153E"/>
    <w:rsid w:val="00904514"/>
    <w:rsid w:val="00904F8C"/>
    <w:rsid w:val="00906F9E"/>
    <w:rsid w:val="0091622D"/>
    <w:rsid w:val="00925543"/>
    <w:rsid w:val="00960856"/>
    <w:rsid w:val="0096586A"/>
    <w:rsid w:val="00985B1B"/>
    <w:rsid w:val="00986427"/>
    <w:rsid w:val="00993B87"/>
    <w:rsid w:val="009C2061"/>
    <w:rsid w:val="009D03C1"/>
    <w:rsid w:val="009D4F54"/>
    <w:rsid w:val="009D5E34"/>
    <w:rsid w:val="009E06A1"/>
    <w:rsid w:val="009E5461"/>
    <w:rsid w:val="00A03FF5"/>
    <w:rsid w:val="00A223A3"/>
    <w:rsid w:val="00A417E0"/>
    <w:rsid w:val="00A44501"/>
    <w:rsid w:val="00A60511"/>
    <w:rsid w:val="00A626C3"/>
    <w:rsid w:val="00A7586E"/>
    <w:rsid w:val="00A83DEC"/>
    <w:rsid w:val="00AB0FAA"/>
    <w:rsid w:val="00AC0766"/>
    <w:rsid w:val="00AD1656"/>
    <w:rsid w:val="00AD1B2F"/>
    <w:rsid w:val="00AD22CB"/>
    <w:rsid w:val="00AE02F1"/>
    <w:rsid w:val="00AE562E"/>
    <w:rsid w:val="00AF64F4"/>
    <w:rsid w:val="00B03DC5"/>
    <w:rsid w:val="00B059D7"/>
    <w:rsid w:val="00B16D80"/>
    <w:rsid w:val="00B214A5"/>
    <w:rsid w:val="00B32366"/>
    <w:rsid w:val="00B4523F"/>
    <w:rsid w:val="00B628AF"/>
    <w:rsid w:val="00B735F1"/>
    <w:rsid w:val="00BA6180"/>
    <w:rsid w:val="00BB5B23"/>
    <w:rsid w:val="00BC28AC"/>
    <w:rsid w:val="00BD10F7"/>
    <w:rsid w:val="00BE7AD8"/>
    <w:rsid w:val="00BF4812"/>
    <w:rsid w:val="00BF5A24"/>
    <w:rsid w:val="00C04C5B"/>
    <w:rsid w:val="00C24C72"/>
    <w:rsid w:val="00C33F14"/>
    <w:rsid w:val="00C371C1"/>
    <w:rsid w:val="00C428C0"/>
    <w:rsid w:val="00C443B5"/>
    <w:rsid w:val="00C5061B"/>
    <w:rsid w:val="00C52EAA"/>
    <w:rsid w:val="00C803CD"/>
    <w:rsid w:val="00C9141B"/>
    <w:rsid w:val="00CA3A20"/>
    <w:rsid w:val="00CA521C"/>
    <w:rsid w:val="00CC196C"/>
    <w:rsid w:val="00CE6274"/>
    <w:rsid w:val="00D005A8"/>
    <w:rsid w:val="00D217B0"/>
    <w:rsid w:val="00D244B9"/>
    <w:rsid w:val="00D26227"/>
    <w:rsid w:val="00D267F5"/>
    <w:rsid w:val="00D27B98"/>
    <w:rsid w:val="00D31EFA"/>
    <w:rsid w:val="00D36D4D"/>
    <w:rsid w:val="00D40E0B"/>
    <w:rsid w:val="00D448B3"/>
    <w:rsid w:val="00D477F8"/>
    <w:rsid w:val="00D53EAD"/>
    <w:rsid w:val="00D775E3"/>
    <w:rsid w:val="00D7789E"/>
    <w:rsid w:val="00D81A3E"/>
    <w:rsid w:val="00DB1584"/>
    <w:rsid w:val="00DB65D6"/>
    <w:rsid w:val="00DC5227"/>
    <w:rsid w:val="00DC6028"/>
    <w:rsid w:val="00DD69D9"/>
    <w:rsid w:val="00DD7F7F"/>
    <w:rsid w:val="00DF7B39"/>
    <w:rsid w:val="00E314F0"/>
    <w:rsid w:val="00E31DBC"/>
    <w:rsid w:val="00E347F5"/>
    <w:rsid w:val="00E4229E"/>
    <w:rsid w:val="00E60955"/>
    <w:rsid w:val="00E630AE"/>
    <w:rsid w:val="00E73286"/>
    <w:rsid w:val="00E73E9D"/>
    <w:rsid w:val="00E877F6"/>
    <w:rsid w:val="00EB308A"/>
    <w:rsid w:val="00EF12CF"/>
    <w:rsid w:val="00F00333"/>
    <w:rsid w:val="00F01501"/>
    <w:rsid w:val="00F0180E"/>
    <w:rsid w:val="00F14F4C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2014-07-01T12:46:00Z</cp:lastPrinted>
  <dcterms:created xsi:type="dcterms:W3CDTF">2014-08-08T10:33:00Z</dcterms:created>
  <dcterms:modified xsi:type="dcterms:W3CDTF">2014-08-08T10:33:00Z</dcterms:modified>
</cp:coreProperties>
</file>