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17CA" w14:textId="77777777" w:rsidR="000F5F2D" w:rsidRDefault="000F5F2D" w:rsidP="000F5F2D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14:paraId="0DFF77E7" w14:textId="77777777" w:rsidR="000F5F2D" w:rsidRDefault="000F5F2D" w:rsidP="000F5F2D">
      <w:pPr>
        <w:pStyle w:val="Title"/>
        <w:ind w:left="720"/>
        <w:rPr>
          <w:sz w:val="28"/>
          <w:szCs w:val="28"/>
          <w:u w:val="single"/>
        </w:rPr>
      </w:pPr>
    </w:p>
    <w:p w14:paraId="1CA79264" w14:textId="77777777" w:rsidR="000F5F2D" w:rsidRDefault="000F5F2D" w:rsidP="000F5F2D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63A7C604" w14:textId="77777777" w:rsidR="000F5F2D" w:rsidRDefault="000F5F2D" w:rsidP="000F5F2D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3664706E" w14:textId="77777777" w:rsidR="000F5F2D" w:rsidRDefault="000F5F2D" w:rsidP="000F5F2D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4639F1CB" w14:textId="77777777" w:rsidR="000F5F2D" w:rsidRDefault="000F5F2D" w:rsidP="000F5F2D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37FDDDAD" w14:textId="77777777" w:rsidR="000F5F2D" w:rsidRDefault="000F5F2D" w:rsidP="000F5F2D">
      <w:pPr>
        <w:pStyle w:val="Title"/>
        <w:rPr>
          <w:b w:val="0"/>
          <w:sz w:val="24"/>
        </w:rPr>
      </w:pPr>
    </w:p>
    <w:p w14:paraId="212E0307" w14:textId="77777777" w:rsidR="000F5F2D" w:rsidRDefault="000F5F2D" w:rsidP="000F5F2D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TREFFGARNE VILLAGE HALL </w:t>
      </w:r>
    </w:p>
    <w:p w14:paraId="7D36DA76" w14:textId="77777777" w:rsidR="000F5F2D" w:rsidRDefault="000F5F2D" w:rsidP="000F5F2D">
      <w:pPr>
        <w:pStyle w:val="BodyText2"/>
        <w:jc w:val="center"/>
        <w:rPr>
          <w:b/>
          <w:bCs/>
        </w:rPr>
      </w:pPr>
      <w:r>
        <w:rPr>
          <w:b/>
          <w:bCs/>
        </w:rPr>
        <w:t>5</w:t>
      </w:r>
      <w:r w:rsidRPr="000F5F2D">
        <w:rPr>
          <w:b/>
          <w:bCs/>
          <w:vertAlign w:val="superscript"/>
        </w:rPr>
        <w:t>th</w:t>
      </w:r>
      <w:r>
        <w:rPr>
          <w:b/>
          <w:bCs/>
        </w:rPr>
        <w:t xml:space="preserve"> FEBRUARY 2019 AT 8:00 PM</w:t>
      </w:r>
    </w:p>
    <w:p w14:paraId="3C67E68A" w14:textId="77777777" w:rsidR="000F5F2D" w:rsidRDefault="000F5F2D" w:rsidP="000F5F2D">
      <w:pPr>
        <w:pStyle w:val="BodyText2"/>
        <w:jc w:val="center"/>
        <w:rPr>
          <w:b/>
          <w:bCs/>
          <w:sz w:val="22"/>
          <w:szCs w:val="22"/>
        </w:rPr>
      </w:pPr>
    </w:p>
    <w:p w14:paraId="790417C4" w14:textId="77777777" w:rsidR="000F5F2D" w:rsidRDefault="000F5F2D" w:rsidP="000F5F2D">
      <w:pPr>
        <w:pStyle w:val="BodyText2"/>
        <w:jc w:val="center"/>
        <w:rPr>
          <w:b/>
          <w:bCs/>
          <w:sz w:val="22"/>
          <w:szCs w:val="22"/>
        </w:rPr>
      </w:pPr>
    </w:p>
    <w:p w14:paraId="2D10C007" w14:textId="77777777" w:rsidR="000F5F2D" w:rsidRDefault="000F5F2D" w:rsidP="000F5F2D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14:paraId="76A38FE7" w14:textId="77777777" w:rsidR="000F5F2D" w:rsidRDefault="000F5F2D" w:rsidP="000F5F2D">
      <w:pPr>
        <w:pStyle w:val="BodyText2"/>
        <w:jc w:val="center"/>
        <w:rPr>
          <w:rFonts w:ascii="Verdana" w:hAnsi="Verdana"/>
          <w:bCs/>
        </w:rPr>
      </w:pPr>
    </w:p>
    <w:p w14:paraId="7BD47611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14:paraId="20C272C6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14:paraId="5EB9CE80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14:paraId="1933E3A9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8th January 2019</w:t>
      </w:r>
    </w:p>
    <w:p w14:paraId="76B19818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.</w:t>
      </w:r>
      <w:r>
        <w:rPr>
          <w:rFonts w:ascii="Verdana" w:hAnsi="Verdana"/>
          <w:bCs/>
        </w:rPr>
        <w:tab/>
        <w:t>Matters Arising</w:t>
      </w:r>
    </w:p>
    <w:p w14:paraId="1624B86C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14:paraId="19C3C9B3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14:paraId="071D8FED" w14:textId="7AE0A70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 xml:space="preserve">Risk </w:t>
      </w:r>
      <w:r w:rsidR="00D00D07">
        <w:rPr>
          <w:rFonts w:ascii="Verdana" w:hAnsi="Verdana"/>
          <w:bCs/>
        </w:rPr>
        <w:t>Assessment</w:t>
      </w:r>
    </w:p>
    <w:p w14:paraId="333ADFCC" w14:textId="25CAA43F" w:rsidR="00D00D07" w:rsidRPr="00D00D07" w:rsidRDefault="00D00D07" w:rsidP="00D00D07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Pr="00D00D07">
        <w:rPr>
          <w:rFonts w:ascii="Verdana" w:hAnsi="Verdana" w:cs="Helvetica"/>
          <w:color w:val="202124"/>
        </w:rPr>
        <w:t>Pre-Application Consultation</w:t>
      </w:r>
    </w:p>
    <w:p w14:paraId="14273DE8" w14:textId="6B3785D5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Casual Vacancy</w:t>
      </w:r>
    </w:p>
    <w:p w14:paraId="407EB9B5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Defibrillator Training – February 18</w:t>
      </w:r>
      <w:r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@ 7:00p.m. Vestry.</w:t>
      </w:r>
    </w:p>
    <w:p w14:paraId="58A73915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14:paraId="2245BCC9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14:paraId="686842E9" w14:textId="77777777" w:rsidR="000F5F2D" w:rsidRDefault="000F5F2D" w:rsidP="000F5F2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5</w:t>
      </w:r>
      <w:r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March 2019 at 8:00p.m.</w:t>
      </w:r>
    </w:p>
    <w:p w14:paraId="43864873" w14:textId="77777777" w:rsidR="000F5F2D" w:rsidRDefault="000F5F2D" w:rsidP="000F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---oooOooo---</w:t>
      </w:r>
      <w:bookmarkStart w:id="0" w:name="_GoBack"/>
      <w:bookmarkEnd w:id="0"/>
    </w:p>
    <w:sectPr w:rsidR="000F5F2D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F2D"/>
    <w:rsid w:val="000F5F2D"/>
    <w:rsid w:val="005E63FD"/>
    <w:rsid w:val="0088542E"/>
    <w:rsid w:val="00B00937"/>
    <w:rsid w:val="00D00D07"/>
    <w:rsid w:val="00DC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F167"/>
  <w15:docId w15:val="{8BEF7EE5-A4F6-447C-B10A-BD19C885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F2D"/>
    <w:pPr>
      <w:spacing w:line="252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F2D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5F2D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0F5F2D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F5F2D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dcterms:created xsi:type="dcterms:W3CDTF">2019-01-30T21:29:00Z</dcterms:created>
  <dcterms:modified xsi:type="dcterms:W3CDTF">2019-02-02T13:56:00Z</dcterms:modified>
</cp:coreProperties>
</file>