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99E5" w14:textId="659D232E" w:rsidR="007408EC" w:rsidRDefault="007408EC" w:rsidP="00BB259A">
      <w:pPr>
        <w:jc w:val="center"/>
        <w:rPr>
          <w:b/>
          <w:sz w:val="28"/>
          <w:szCs w:val="28"/>
        </w:rPr>
      </w:pPr>
      <w:r w:rsidRPr="007408EC">
        <w:rPr>
          <w:b/>
          <w:sz w:val="32"/>
          <w:szCs w:val="32"/>
        </w:rPr>
        <w:t>NEVERNCOMMUNITY COUNCIL   CYNGOR CYMUNED NANHYFER</w:t>
      </w:r>
    </w:p>
    <w:p w14:paraId="3627623F" w14:textId="456CC546" w:rsidR="007408EC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Ordinary Meeting of the above Council to be held at 7.30pm on Wednesday </w:t>
      </w:r>
      <w:r w:rsidR="00637E6D">
        <w:rPr>
          <w:rFonts w:ascii="Cambria" w:hAnsi="Cambria"/>
          <w:sz w:val="24"/>
          <w:szCs w:val="24"/>
        </w:rPr>
        <w:t>6</w:t>
      </w:r>
      <w:r w:rsidR="00637E6D" w:rsidRPr="00637E6D">
        <w:rPr>
          <w:rFonts w:ascii="Cambria" w:hAnsi="Cambria"/>
          <w:sz w:val="24"/>
          <w:szCs w:val="24"/>
          <w:vertAlign w:val="superscript"/>
        </w:rPr>
        <w:t>TH</w:t>
      </w:r>
      <w:r w:rsidR="00637E6D">
        <w:rPr>
          <w:rFonts w:ascii="Cambria" w:hAnsi="Cambria"/>
          <w:sz w:val="24"/>
          <w:szCs w:val="24"/>
        </w:rPr>
        <w:t xml:space="preserve"> February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5A3AEA">
        <w:rPr>
          <w:rFonts w:ascii="Cambria" w:hAnsi="Cambria"/>
          <w:sz w:val="24"/>
          <w:szCs w:val="24"/>
        </w:rPr>
        <w:t xml:space="preserve"> </w:t>
      </w:r>
      <w:r w:rsidR="00637E6D">
        <w:rPr>
          <w:rFonts w:ascii="Cambria" w:hAnsi="Cambria"/>
          <w:sz w:val="24"/>
          <w:szCs w:val="24"/>
        </w:rPr>
        <w:t>MOYLEGROVE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following agenda.   </w:t>
      </w: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75919E6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Minutes/Cyfnodion of Ordinary Meeting held on </w:t>
      </w:r>
      <w:r w:rsidR="00F34834">
        <w:rPr>
          <w:rFonts w:ascii="Cambria" w:hAnsi="Cambria"/>
          <w:sz w:val="24"/>
          <w:szCs w:val="24"/>
        </w:rPr>
        <w:t>3</w:t>
      </w:r>
      <w:r w:rsidR="00F34834" w:rsidRPr="00F34834">
        <w:rPr>
          <w:rFonts w:ascii="Cambria" w:hAnsi="Cambria"/>
          <w:sz w:val="24"/>
          <w:szCs w:val="24"/>
          <w:vertAlign w:val="superscript"/>
        </w:rPr>
        <w:t>rd</w:t>
      </w:r>
      <w:r w:rsidR="00F34834">
        <w:rPr>
          <w:rFonts w:ascii="Cambria" w:hAnsi="Cambria"/>
          <w:sz w:val="24"/>
          <w:szCs w:val="24"/>
        </w:rPr>
        <w:t xml:space="preserve"> October</w:t>
      </w:r>
      <w:r>
        <w:rPr>
          <w:rFonts w:ascii="Cambria" w:hAnsi="Cambria"/>
          <w:sz w:val="24"/>
          <w:szCs w:val="24"/>
        </w:rPr>
        <w:t xml:space="preserve"> 2018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arising/Materion yn codi</w:t>
      </w:r>
    </w:p>
    <w:p w14:paraId="6CC94209" w14:textId="28EC23CA" w:rsidR="00042FAB" w:rsidRPr="00F34834" w:rsidRDefault="007408EC" w:rsidP="00F3483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– date for police vehicle</w:t>
      </w:r>
    </w:p>
    <w:p w14:paraId="19D09F2D" w14:textId="65D8E19A" w:rsidR="00042FAB" w:rsidRDefault="00042FAB" w:rsidP="007408E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B.T. Pole</w:t>
      </w:r>
    </w:p>
    <w:p w14:paraId="66E018BB" w14:textId="07856696" w:rsidR="001952D9" w:rsidRPr="005A3AEA" w:rsidRDefault="00042FAB" w:rsidP="005A3AE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Street Light</w:t>
      </w:r>
      <w:r w:rsidR="005A3AEA">
        <w:rPr>
          <w:rFonts w:ascii="Cambria" w:hAnsi="Cambria"/>
          <w:sz w:val="24"/>
          <w:szCs w:val="24"/>
        </w:rPr>
        <w:t xml:space="preserve"> Moylegrove</w:t>
      </w:r>
      <w:r w:rsidR="00637E6D">
        <w:rPr>
          <w:rFonts w:ascii="Cambria" w:hAnsi="Cambria"/>
          <w:sz w:val="24"/>
          <w:szCs w:val="24"/>
        </w:rPr>
        <w:t>-Parc Glas</w:t>
      </w:r>
    </w:p>
    <w:p w14:paraId="60D7320D" w14:textId="517C5185" w:rsidR="008E00A4" w:rsidRDefault="00637E6D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Letter to Canolfan Cymdeithasol Brynberian</w:t>
      </w:r>
    </w:p>
    <w:p w14:paraId="22A42909" w14:textId="78944A3F" w:rsidR="00F33040" w:rsidRPr="005A3AEA" w:rsidRDefault="00637E6D" w:rsidP="005A3AEA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Pollution</w:t>
      </w:r>
    </w:p>
    <w:p w14:paraId="4D0D0865" w14:textId="11933BAB" w:rsidR="00F33040" w:rsidRDefault="005A3AEA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 Dogmaels</w:t>
      </w:r>
      <w:r w:rsidR="00637E6D">
        <w:rPr>
          <w:rFonts w:ascii="Cambria" w:hAnsi="Cambria"/>
          <w:sz w:val="24"/>
          <w:szCs w:val="24"/>
        </w:rPr>
        <w:t xml:space="preserve"> speed signs</w:t>
      </w:r>
    </w:p>
    <w:p w14:paraId="4C942160" w14:textId="5D55E0FF" w:rsidR="005A3AEA" w:rsidRDefault="00637E6D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Castle Trees</w:t>
      </w:r>
    </w:p>
    <w:p w14:paraId="42A582C2" w14:textId="65007ADA" w:rsidR="003573B9" w:rsidRPr="007F643D" w:rsidRDefault="003573B9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Paul Satori posters</w:t>
      </w: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78B1C223" w14:textId="79B0F86A" w:rsidR="00E57289" w:rsidRPr="00637E6D" w:rsidRDefault="00637E6D" w:rsidP="00637E6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Planet Development – Land adjacent to Fachongle Isaf, Cilgwyn, Newport. Reported to Development Management Committee.</w:t>
      </w:r>
    </w:p>
    <w:p w14:paraId="2FCF79A5" w14:textId="77777777" w:rsidR="00410587" w:rsidRDefault="00637E6D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NP/18/</w:t>
      </w:r>
      <w:r w:rsidR="00410587">
        <w:rPr>
          <w:rFonts w:ascii="Cambria" w:hAnsi="Cambria"/>
          <w:sz w:val="24"/>
          <w:szCs w:val="24"/>
        </w:rPr>
        <w:t>0670/FUL Pantymansail, Brynberian, Crymych, Pembrokeshire. SA41 3UB. Permission granted</w:t>
      </w:r>
    </w:p>
    <w:p w14:paraId="0C91B35D" w14:textId="5B932D85" w:rsidR="00746009" w:rsidRPr="00D94D69" w:rsidRDefault="00410587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NP/18/0709/FUL Proposed change of land to residential curtilage in association with </w:t>
      </w:r>
      <w:proofErr w:type="spellStart"/>
      <w:r>
        <w:rPr>
          <w:rFonts w:ascii="Cambria" w:hAnsi="Cambria"/>
          <w:sz w:val="24"/>
          <w:szCs w:val="24"/>
        </w:rPr>
        <w:t>Llyswen</w:t>
      </w:r>
      <w:proofErr w:type="spellEnd"/>
      <w:r w:rsidR="00746009" w:rsidRPr="00D94D69"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27F5A9D3" w14:textId="7C4A31FE" w:rsidR="00042FAB" w:rsidRPr="00BB259A" w:rsidRDefault="00042FAB" w:rsidP="00042FAB">
      <w:pPr>
        <w:pStyle w:val="ListParagraph"/>
        <w:numPr>
          <w:ilvl w:val="0"/>
          <w:numId w:val="1"/>
        </w:numPr>
        <w:ind w:left="1440"/>
        <w:rPr>
          <w:rFonts w:ascii="Cambria" w:hAnsi="Cambria"/>
          <w:sz w:val="24"/>
          <w:szCs w:val="24"/>
        </w:rPr>
      </w:pPr>
      <w:r w:rsidRPr="00BB259A"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64A3889B" w14:textId="621D4679" w:rsidR="00042FAB" w:rsidRPr="00950F69" w:rsidRDefault="00042FAB" w:rsidP="00950F6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ST</w:t>
      </w:r>
    </w:p>
    <w:p w14:paraId="27AF6C8A" w14:textId="739A1A02" w:rsidR="004A7A12" w:rsidRDefault="003573B9" w:rsidP="00D94D6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 on financial management of councils</w:t>
      </w:r>
    </w:p>
    <w:p w14:paraId="266BA8E5" w14:textId="2AC26ECD" w:rsidR="00BB4F27" w:rsidRPr="00CD5ECB" w:rsidRDefault="00682894" w:rsidP="00CD5EC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Police and Crime Commissioners Newsletter – on line</w:t>
      </w:r>
    </w:p>
    <w:p w14:paraId="5C3E984E" w14:textId="1048C795" w:rsidR="00BB4F27" w:rsidRDefault="00682894" w:rsidP="0068289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Press Release about improvements needed to internal audit arrangements at town and community councils</w:t>
      </w:r>
    </w:p>
    <w:p w14:paraId="531D4F4F" w14:textId="550EEB54" w:rsidR="007F1659" w:rsidRDefault="007F1659" w:rsidP="0068289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Road Surveys – form on line</w:t>
      </w:r>
      <w:r w:rsidR="009744CB">
        <w:rPr>
          <w:rFonts w:ascii="Cambria" w:hAnsi="Cambria"/>
          <w:sz w:val="24"/>
          <w:szCs w:val="24"/>
        </w:rPr>
        <w:t>.</w:t>
      </w:r>
    </w:p>
    <w:p w14:paraId="27A426B9" w14:textId="60283872" w:rsidR="00F7275E" w:rsidRPr="00BB259A" w:rsidRDefault="002E15C6" w:rsidP="00B00FF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B259A">
        <w:rPr>
          <w:rFonts w:ascii="Cambria" w:hAnsi="Cambria"/>
          <w:sz w:val="24"/>
          <w:szCs w:val="24"/>
        </w:rPr>
        <w:t>Cardigan Hospital and Community League of Friends, asking for a representative that would be interested in attending the leagues committee meetings, every 2 months.</w:t>
      </w: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C7FF9EB" w14:textId="5231D224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68A5335D" w14:textId="10FB3723" w:rsidR="00BB4F27" w:rsidRPr="003573B9" w:rsidRDefault="00BB4F27" w:rsidP="003573B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</w:p>
    <w:p w14:paraId="241290E3" w14:textId="11E133BE" w:rsidR="00B044DE" w:rsidRPr="003573B9" w:rsidRDefault="00796D2C" w:rsidP="003573B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PCC Public Convenience Bil</w:t>
      </w:r>
      <w:r w:rsidR="003573B9">
        <w:rPr>
          <w:rFonts w:ascii="Cambria" w:hAnsi="Cambria"/>
          <w:sz w:val="24"/>
          <w:szCs w:val="24"/>
        </w:rPr>
        <w:t>l – Clerk has been in touch with PCC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43D98735" w14:textId="227DA44D" w:rsidR="00682894" w:rsidRPr="00BB259A" w:rsidRDefault="00042FAB" w:rsidP="0068289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BB259A">
        <w:rPr>
          <w:rFonts w:ascii="Cambria" w:hAnsi="Cambria"/>
          <w:sz w:val="24"/>
          <w:szCs w:val="24"/>
          <w:u w:val="single"/>
        </w:rPr>
        <w:t>A.O.B./ UNRHIW FATERION ARALL</w:t>
      </w:r>
    </w:p>
    <w:p w14:paraId="1EA0AF1E" w14:textId="32C1815C" w:rsidR="00682894" w:rsidRDefault="00682894" w:rsidP="0068289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82894">
        <w:rPr>
          <w:rFonts w:ascii="Cambria" w:hAnsi="Cambria"/>
          <w:sz w:val="24"/>
          <w:szCs w:val="24"/>
        </w:rPr>
        <w:t xml:space="preserve">Clerks </w:t>
      </w:r>
      <w:r>
        <w:rPr>
          <w:rFonts w:ascii="Cambria" w:hAnsi="Cambria"/>
          <w:sz w:val="24"/>
          <w:szCs w:val="24"/>
        </w:rPr>
        <w:t>Contract</w:t>
      </w:r>
    </w:p>
    <w:p w14:paraId="448C79E4" w14:textId="719A8AE4" w:rsidR="00682894" w:rsidRDefault="00682894" w:rsidP="0068289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Charities</w:t>
      </w:r>
    </w:p>
    <w:p w14:paraId="50CF3893" w14:textId="064C130A" w:rsidR="00814B35" w:rsidRPr="00682894" w:rsidRDefault="00814B35" w:rsidP="0068289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Canolfan Cymdeithasol Brynberian</w:t>
      </w: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0D0ED6CC" w14:textId="4FF9224B" w:rsidR="00200F8B" w:rsidRPr="00BB259A" w:rsidRDefault="00042FAB" w:rsidP="00BB259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B259A">
        <w:rPr>
          <w:rFonts w:ascii="Cambria" w:hAnsi="Cambria"/>
          <w:sz w:val="24"/>
          <w:szCs w:val="24"/>
          <w:u w:val="single"/>
        </w:rPr>
        <w:t>DATE OF NEXT MEETING</w:t>
      </w:r>
      <w:bookmarkStart w:id="0" w:name="_GoBack"/>
      <w:bookmarkEnd w:id="0"/>
    </w:p>
    <w:sectPr w:rsidR="00200F8B" w:rsidRPr="00BB259A" w:rsidSect="00BB2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D85E4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B21A2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1162EB"/>
    <w:rsid w:val="001952D9"/>
    <w:rsid w:val="00200F8B"/>
    <w:rsid w:val="00284483"/>
    <w:rsid w:val="002D7411"/>
    <w:rsid w:val="002E15C6"/>
    <w:rsid w:val="003573B9"/>
    <w:rsid w:val="003D33D2"/>
    <w:rsid w:val="00410587"/>
    <w:rsid w:val="004A7A12"/>
    <w:rsid w:val="004E2363"/>
    <w:rsid w:val="00536148"/>
    <w:rsid w:val="00560E51"/>
    <w:rsid w:val="005A3AEA"/>
    <w:rsid w:val="005E51EB"/>
    <w:rsid w:val="00637E6D"/>
    <w:rsid w:val="00682894"/>
    <w:rsid w:val="006B0367"/>
    <w:rsid w:val="007408EC"/>
    <w:rsid w:val="00746009"/>
    <w:rsid w:val="00796D2C"/>
    <w:rsid w:val="007C04F2"/>
    <w:rsid w:val="007F1659"/>
    <w:rsid w:val="007F643D"/>
    <w:rsid w:val="00814B35"/>
    <w:rsid w:val="00847FD6"/>
    <w:rsid w:val="008D0518"/>
    <w:rsid w:val="008E00A4"/>
    <w:rsid w:val="00950F69"/>
    <w:rsid w:val="009744CB"/>
    <w:rsid w:val="00997660"/>
    <w:rsid w:val="00A268CD"/>
    <w:rsid w:val="00A270BC"/>
    <w:rsid w:val="00A36006"/>
    <w:rsid w:val="00AA549C"/>
    <w:rsid w:val="00B00FF8"/>
    <w:rsid w:val="00B044DE"/>
    <w:rsid w:val="00BB259A"/>
    <w:rsid w:val="00BB4F27"/>
    <w:rsid w:val="00BE02E1"/>
    <w:rsid w:val="00BF2441"/>
    <w:rsid w:val="00C12B00"/>
    <w:rsid w:val="00CD5ECB"/>
    <w:rsid w:val="00D31252"/>
    <w:rsid w:val="00D94D69"/>
    <w:rsid w:val="00DC13A8"/>
    <w:rsid w:val="00E17CF5"/>
    <w:rsid w:val="00E27DAE"/>
    <w:rsid w:val="00E57289"/>
    <w:rsid w:val="00F33040"/>
    <w:rsid w:val="00F34834"/>
    <w:rsid w:val="00F526AE"/>
    <w:rsid w:val="00F7275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2019-01-24T09:06:00Z</cp:lastPrinted>
  <dcterms:created xsi:type="dcterms:W3CDTF">2019-01-26T08:28:00Z</dcterms:created>
  <dcterms:modified xsi:type="dcterms:W3CDTF">2019-01-26T08:28:00Z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