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3528F7" w:rsidRPr="00D67A32" w:rsidRDefault="0048584F" w:rsidP="00D67A32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8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3528F7" w:rsidRDefault="003528F7" w:rsidP="008000E9">
      <w:pPr>
        <w:pStyle w:val="BodyText2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722E54" w:rsidRDefault="00722E54" w:rsidP="00722E54">
      <w:pPr>
        <w:pStyle w:val="BodyText2"/>
        <w:jc w:val="center"/>
        <w:rPr>
          <w:b/>
          <w:bCs/>
        </w:rPr>
      </w:pPr>
      <w:r>
        <w:rPr>
          <w:b/>
          <w:bCs/>
        </w:rPr>
        <w:t>VILLAGE HALL</w:t>
      </w:r>
      <w:r w:rsidRPr="00D67A32">
        <w:rPr>
          <w:b/>
          <w:bCs/>
          <w:color w:val="auto"/>
        </w:rPr>
        <w:t xml:space="preserve">, </w:t>
      </w:r>
      <w:r w:rsidR="00D67A32" w:rsidRPr="00D67A32">
        <w:rPr>
          <w:b/>
          <w:bCs/>
          <w:color w:val="auto"/>
        </w:rPr>
        <w:t>8 JANUARY</w:t>
      </w:r>
      <w:r w:rsidRPr="00D67A32">
        <w:rPr>
          <w:b/>
          <w:bCs/>
          <w:color w:val="auto"/>
        </w:rPr>
        <w:t xml:space="preserve"> </w:t>
      </w:r>
      <w:r w:rsidR="00717234" w:rsidRPr="00D67A32">
        <w:rPr>
          <w:b/>
          <w:bCs/>
          <w:color w:val="auto"/>
        </w:rPr>
        <w:t xml:space="preserve"> 201</w:t>
      </w:r>
      <w:r w:rsidR="00E757DC">
        <w:rPr>
          <w:b/>
          <w:bCs/>
          <w:color w:val="auto"/>
        </w:rPr>
        <w:t>9</w:t>
      </w:r>
      <w:r w:rsidRPr="00D67A32">
        <w:rPr>
          <w:b/>
          <w:bCs/>
          <w:color w:val="auto"/>
        </w:rPr>
        <w:t>, 7.</w:t>
      </w:r>
      <w:r>
        <w:rPr>
          <w:b/>
          <w:bCs/>
        </w:rPr>
        <w:t>00</w:t>
      </w:r>
      <w:r w:rsidRPr="008D623E">
        <w:rPr>
          <w:b/>
          <w:bCs/>
        </w:rPr>
        <w:t xml:space="preserve"> PM</w:t>
      </w:r>
    </w:p>
    <w:p w:rsidR="00AE3C49" w:rsidRDefault="00AE3C49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027ED0">
        <w:rPr>
          <w:b/>
          <w:bCs/>
          <w:color w:val="auto"/>
        </w:rPr>
        <w:t xml:space="preserve">the </w:t>
      </w:r>
      <w:r w:rsidR="00027ED0" w:rsidRPr="00027ED0">
        <w:rPr>
          <w:b/>
          <w:bCs/>
          <w:color w:val="auto"/>
        </w:rPr>
        <w:t>4 December</w:t>
      </w:r>
      <w:r w:rsidRPr="00F871E9">
        <w:rPr>
          <w:b/>
          <w:bCs/>
        </w:rPr>
        <w:t xml:space="preserve"> 201</w:t>
      </w:r>
      <w:r w:rsidR="00ED4B75">
        <w:rPr>
          <w:b/>
          <w:bCs/>
        </w:rPr>
        <w:t>8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C65C1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E22969" w:rsidRDefault="00E22969" w:rsidP="00E2296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Welcome to new Councillor</w:t>
      </w:r>
    </w:p>
    <w:p w:rsidR="00E22969" w:rsidRDefault="00E22969" w:rsidP="00E2296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Welcome to new Youth Representative</w:t>
      </w:r>
    </w:p>
    <w:p w:rsidR="00E22969" w:rsidRPr="003652AD" w:rsidRDefault="00E22969" w:rsidP="00C85D6A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Trafalgar Terrace Project Update</w:t>
      </w: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E22969" w:rsidRDefault="00E22969" w:rsidP="00E22969">
      <w:pPr>
        <w:pStyle w:val="BodyText2"/>
        <w:numPr>
          <w:ilvl w:val="0"/>
          <w:numId w:val="23"/>
        </w:numPr>
        <w:ind w:hanging="720"/>
        <w:rPr>
          <w:bCs/>
        </w:rPr>
      </w:pPr>
      <w:r w:rsidRPr="00E22969">
        <w:rPr>
          <w:bCs/>
        </w:rPr>
        <w:t>Budget Proposal for 2019/2020</w:t>
      </w:r>
    </w:p>
    <w:p w:rsidR="00E22969" w:rsidRDefault="00E22969" w:rsidP="00E2296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Council Tax Base for 2019/20</w:t>
      </w:r>
    </w:p>
    <w:p w:rsidR="00E22969" w:rsidRDefault="00E22969" w:rsidP="00E2296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Grass Cutting Tender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226"/>
        <w:gridCol w:w="1361"/>
      </w:tblGrid>
      <w:tr w:rsidR="008773FF" w:rsidRPr="008D623E" w:rsidTr="00D01597">
        <w:trPr>
          <w:trHeight w:val="862"/>
        </w:trPr>
        <w:tc>
          <w:tcPr>
            <w:tcW w:w="1484" w:type="dxa"/>
          </w:tcPr>
          <w:p w:rsidR="008773FF" w:rsidRPr="00400B14" w:rsidRDefault="00E22969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NP/18/0722/FUL</w:t>
            </w:r>
          </w:p>
        </w:tc>
        <w:tc>
          <w:tcPr>
            <w:tcW w:w="6611" w:type="dxa"/>
          </w:tcPr>
          <w:p w:rsidR="008773FF" w:rsidRDefault="00E22969" w:rsidP="00D01597">
            <w:pPr>
              <w:pStyle w:val="BodyText2"/>
            </w:pPr>
            <w:r>
              <w:t>Car Port over existing parking area Glen Cottage, St Bridges Road, Little Haven.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E22969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NP/18/0736/FUL</w:t>
            </w:r>
          </w:p>
        </w:tc>
        <w:tc>
          <w:tcPr>
            <w:tcW w:w="6611" w:type="dxa"/>
          </w:tcPr>
          <w:p w:rsidR="008773FF" w:rsidRDefault="00E22969" w:rsidP="00D01597">
            <w:pPr>
              <w:pStyle w:val="BodyText2"/>
            </w:pPr>
            <w:r>
              <w:t>Increase in roof height, side extension dormers to front and rear and new ch</w:t>
            </w:r>
            <w:r w:rsidR="00F97DD3">
              <w:t>im</w:t>
            </w:r>
            <w:r>
              <w:t>ney, new house, Broadway, Haverfordwest, SA62 3HX</w:t>
            </w:r>
          </w:p>
        </w:tc>
        <w:tc>
          <w:tcPr>
            <w:tcW w:w="1403" w:type="dxa"/>
          </w:tcPr>
          <w:p w:rsidR="008773FF" w:rsidRPr="009B0417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2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 w:rsidR="003652AD">
        <w:rPr>
          <w:b/>
          <w:bCs/>
        </w:rPr>
        <w:t xml:space="preserve"> Expenses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ED4B75" w:rsidP="00E310F0">
            <w:pPr>
              <w:pStyle w:val="BodyText2"/>
              <w:spacing w:after="120"/>
            </w:pPr>
            <w:r>
              <w:t xml:space="preserve">Clerk’s salary,  </w:t>
            </w:r>
            <w:r w:rsidR="00785DAF">
              <w:t>plus expenses</w:t>
            </w:r>
          </w:p>
        </w:tc>
        <w:tc>
          <w:tcPr>
            <w:tcW w:w="1560" w:type="dxa"/>
          </w:tcPr>
          <w:p w:rsidR="00282DCA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282DCA">
              <w:t xml:space="preserve"> </w:t>
            </w:r>
            <w:r w:rsidR="00027ED0">
              <w:t xml:space="preserve"> </w:t>
            </w:r>
            <w:r w:rsidR="00282DCA">
              <w:t xml:space="preserve"> 500.05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ED4B75" w:rsidTr="00E310F0">
        <w:tc>
          <w:tcPr>
            <w:tcW w:w="6662" w:type="dxa"/>
          </w:tcPr>
          <w:p w:rsidR="00ED4B75" w:rsidRDefault="00ED4B75" w:rsidP="00E310F0">
            <w:pPr>
              <w:pStyle w:val="BodyText2"/>
              <w:spacing w:after="120"/>
            </w:pPr>
            <w:r>
              <w:t>Fasthosts Emails</w:t>
            </w:r>
          </w:p>
        </w:tc>
        <w:tc>
          <w:tcPr>
            <w:tcW w:w="1560" w:type="dxa"/>
          </w:tcPr>
          <w:p w:rsidR="00282DCA" w:rsidRDefault="00282DCA" w:rsidP="00E310F0">
            <w:pPr>
              <w:pStyle w:val="BodyText2"/>
              <w:spacing w:after="120"/>
            </w:pPr>
            <w:r>
              <w:t xml:space="preserve">   </w:t>
            </w:r>
            <w:r w:rsidR="00027ED0">
              <w:t xml:space="preserve"> </w:t>
            </w:r>
            <w:r>
              <w:t xml:space="preserve">  12.00</w:t>
            </w:r>
          </w:p>
        </w:tc>
        <w:tc>
          <w:tcPr>
            <w:tcW w:w="1275" w:type="dxa"/>
          </w:tcPr>
          <w:p w:rsidR="00ED4B75" w:rsidRDefault="00ED4B75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282DCA">
              <w:rPr>
                <w:color w:val="auto"/>
              </w:rPr>
              <w:t xml:space="preserve">Press </w:t>
            </w:r>
            <w:r w:rsidR="00E22969" w:rsidRPr="00282DCA">
              <w:rPr>
                <w:color w:val="auto"/>
              </w:rPr>
              <w:t>January</w:t>
            </w:r>
            <w:r w:rsidRPr="00E278D2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282DCA">
              <w:t xml:space="preserve"> </w:t>
            </w:r>
            <w:r w:rsidR="00027ED0">
              <w:t xml:space="preserve"> </w:t>
            </w:r>
            <w:r w:rsidR="00282DCA">
              <w:t xml:space="preserve"> 267.00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735EBA" w:rsidP="00CE2488">
            <w:pPr>
              <w:pStyle w:val="BodyText2"/>
              <w:spacing w:after="120"/>
            </w:pPr>
            <w:r>
              <w:t>Broad Haven Village Hall</w:t>
            </w:r>
            <w:r w:rsidR="00E22969">
              <w:t xml:space="preserve"> 2018/19 Maintenance Allowance</w:t>
            </w:r>
          </w:p>
        </w:tc>
        <w:tc>
          <w:tcPr>
            <w:tcW w:w="1560" w:type="dxa"/>
          </w:tcPr>
          <w:p w:rsidR="00A609C0" w:rsidRDefault="00282DCA" w:rsidP="00722E54">
            <w:pPr>
              <w:pStyle w:val="BodyText2"/>
              <w:spacing w:after="120"/>
            </w:pPr>
            <w:r>
              <w:t xml:space="preserve">  </w:t>
            </w:r>
            <w:r w:rsidR="00E22969">
              <w:t>1000.00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ED4B75" w:rsidTr="00FD2A7D">
        <w:tc>
          <w:tcPr>
            <w:tcW w:w="6662" w:type="dxa"/>
          </w:tcPr>
          <w:p w:rsidR="00ED4B75" w:rsidRDefault="00ED4B75" w:rsidP="00E22969">
            <w:pPr>
              <w:pStyle w:val="BodyText2"/>
              <w:spacing w:after="120"/>
            </w:pPr>
            <w:r>
              <w:t xml:space="preserve">HMRC </w:t>
            </w:r>
          </w:p>
        </w:tc>
        <w:tc>
          <w:tcPr>
            <w:tcW w:w="1560" w:type="dxa"/>
          </w:tcPr>
          <w:p w:rsidR="00ED4B75" w:rsidRDefault="00282DCA" w:rsidP="00722E54">
            <w:pPr>
              <w:pStyle w:val="BodyText2"/>
              <w:spacing w:after="120"/>
            </w:pPr>
            <w:r>
              <w:t xml:space="preserve">   </w:t>
            </w:r>
            <w:r w:rsidR="00027ED0">
              <w:t xml:space="preserve"> </w:t>
            </w:r>
            <w:r>
              <w:t>322.80</w:t>
            </w:r>
          </w:p>
        </w:tc>
        <w:tc>
          <w:tcPr>
            <w:tcW w:w="1275" w:type="dxa"/>
          </w:tcPr>
          <w:p w:rsidR="00ED4B75" w:rsidRDefault="00ED4B75" w:rsidP="00CE2488">
            <w:pPr>
              <w:pStyle w:val="BodyText2"/>
              <w:spacing w:after="120"/>
            </w:pPr>
          </w:p>
        </w:tc>
      </w:tr>
      <w:tr w:rsidR="00ED4B75" w:rsidTr="00FD2A7D">
        <w:tc>
          <w:tcPr>
            <w:tcW w:w="6662" w:type="dxa"/>
          </w:tcPr>
          <w:p w:rsidR="00ED4B75" w:rsidRDefault="003652AD" w:rsidP="00CE2488">
            <w:pPr>
              <w:pStyle w:val="BodyText2"/>
              <w:spacing w:after="120"/>
            </w:pPr>
            <w:r>
              <w:t>Tree</w:t>
            </w:r>
            <w:r w:rsidR="00E22969">
              <w:t xml:space="preserve"> Pruning</w:t>
            </w:r>
            <w:r>
              <w:t xml:space="preserve"> Little Haven</w:t>
            </w:r>
          </w:p>
        </w:tc>
        <w:tc>
          <w:tcPr>
            <w:tcW w:w="1560" w:type="dxa"/>
          </w:tcPr>
          <w:p w:rsidR="00ED4B75" w:rsidRDefault="00ED4B75" w:rsidP="00722E54">
            <w:pPr>
              <w:pStyle w:val="BodyText2"/>
              <w:spacing w:after="120"/>
            </w:pPr>
            <w:r>
              <w:t xml:space="preserve"> </w:t>
            </w:r>
            <w:r w:rsidR="00282DCA">
              <w:t xml:space="preserve">   240.00</w:t>
            </w:r>
          </w:p>
        </w:tc>
        <w:tc>
          <w:tcPr>
            <w:tcW w:w="1275" w:type="dxa"/>
          </w:tcPr>
          <w:p w:rsidR="00ED4B75" w:rsidRDefault="00ED4B75" w:rsidP="00CE2488">
            <w:pPr>
              <w:pStyle w:val="BodyText2"/>
              <w:spacing w:after="120"/>
            </w:pPr>
          </w:p>
        </w:tc>
      </w:tr>
      <w:tr w:rsidR="003652AD" w:rsidTr="00FD2A7D">
        <w:tc>
          <w:tcPr>
            <w:tcW w:w="6662" w:type="dxa"/>
          </w:tcPr>
          <w:p w:rsidR="003652AD" w:rsidRDefault="003652AD" w:rsidP="00CE2488">
            <w:pPr>
              <w:pStyle w:val="BodyText2"/>
              <w:spacing w:after="120"/>
            </w:pPr>
            <w:r>
              <w:t>Down to Earth Xmas Tree Installation and Removal</w:t>
            </w:r>
          </w:p>
        </w:tc>
        <w:tc>
          <w:tcPr>
            <w:tcW w:w="1560" w:type="dxa"/>
          </w:tcPr>
          <w:p w:rsidR="003652AD" w:rsidRDefault="003652AD" w:rsidP="00722E54">
            <w:pPr>
              <w:pStyle w:val="BodyText2"/>
              <w:spacing w:after="120"/>
            </w:pPr>
            <w:r>
              <w:t xml:space="preserve">      43.00</w:t>
            </w:r>
          </w:p>
        </w:tc>
        <w:tc>
          <w:tcPr>
            <w:tcW w:w="1275" w:type="dxa"/>
          </w:tcPr>
          <w:p w:rsidR="003652AD" w:rsidRDefault="003652AD" w:rsidP="00CE2488">
            <w:pPr>
              <w:pStyle w:val="BodyText2"/>
              <w:spacing w:after="120"/>
            </w:pPr>
          </w:p>
        </w:tc>
      </w:tr>
      <w:tr w:rsidR="003652AD" w:rsidTr="00FD2A7D">
        <w:tc>
          <w:tcPr>
            <w:tcW w:w="6662" w:type="dxa"/>
          </w:tcPr>
          <w:p w:rsidR="003652AD" w:rsidRDefault="003652AD" w:rsidP="00CE2488">
            <w:pPr>
              <w:pStyle w:val="BodyText2"/>
              <w:spacing w:after="120"/>
            </w:pPr>
            <w:r>
              <w:t xml:space="preserve">Festive Lighting </w:t>
            </w:r>
            <w:r w:rsidR="00027ED0">
              <w:t>Centen</w:t>
            </w:r>
            <w:r>
              <w:t xml:space="preserve">ary Wires, Clamps, Splitter Plugs </w:t>
            </w:r>
          </w:p>
        </w:tc>
        <w:tc>
          <w:tcPr>
            <w:tcW w:w="1560" w:type="dxa"/>
          </w:tcPr>
          <w:p w:rsidR="003652AD" w:rsidRDefault="003652AD" w:rsidP="00722E54">
            <w:pPr>
              <w:pStyle w:val="BodyText2"/>
              <w:spacing w:after="120"/>
            </w:pPr>
            <w:r>
              <w:t xml:space="preserve">    882.40</w:t>
            </w:r>
          </w:p>
        </w:tc>
        <w:tc>
          <w:tcPr>
            <w:tcW w:w="1275" w:type="dxa"/>
          </w:tcPr>
          <w:p w:rsidR="003652AD" w:rsidRDefault="003652AD" w:rsidP="00CE2488">
            <w:pPr>
              <w:pStyle w:val="BodyText2"/>
              <w:spacing w:after="120"/>
            </w:pPr>
          </w:p>
        </w:tc>
      </w:tr>
      <w:tr w:rsidR="003652AD" w:rsidTr="00FD2A7D">
        <w:tc>
          <w:tcPr>
            <w:tcW w:w="6662" w:type="dxa"/>
          </w:tcPr>
          <w:p w:rsidR="003652AD" w:rsidRDefault="003652AD" w:rsidP="00CE2488">
            <w:pPr>
              <w:pStyle w:val="BodyText2"/>
              <w:spacing w:after="120"/>
            </w:pPr>
            <w:r>
              <w:t>Festive Lighting installation, call outs and removal</w:t>
            </w:r>
          </w:p>
        </w:tc>
        <w:tc>
          <w:tcPr>
            <w:tcW w:w="1560" w:type="dxa"/>
          </w:tcPr>
          <w:p w:rsidR="003652AD" w:rsidRDefault="003652AD" w:rsidP="00722E54">
            <w:pPr>
              <w:pStyle w:val="BodyText2"/>
              <w:spacing w:after="120"/>
            </w:pPr>
            <w:r>
              <w:t xml:space="preserve">  1792.00</w:t>
            </w:r>
          </w:p>
        </w:tc>
        <w:tc>
          <w:tcPr>
            <w:tcW w:w="1275" w:type="dxa"/>
          </w:tcPr>
          <w:p w:rsidR="003652AD" w:rsidRDefault="003652AD" w:rsidP="00CE2488">
            <w:pPr>
              <w:pStyle w:val="BodyText2"/>
              <w:spacing w:after="120"/>
            </w:pPr>
          </w:p>
        </w:tc>
      </w:tr>
      <w:tr w:rsidR="00ED4B75" w:rsidTr="00FD2A7D">
        <w:tc>
          <w:tcPr>
            <w:tcW w:w="6662" w:type="dxa"/>
          </w:tcPr>
          <w:p w:rsidR="00ED4B75" w:rsidRDefault="00282DCA" w:rsidP="00CE2488">
            <w:pPr>
              <w:pStyle w:val="BodyText2"/>
              <w:spacing w:after="120"/>
            </w:pPr>
            <w:r>
              <w:t>Backup and Disaster Recovery Plan</w:t>
            </w:r>
            <w:r w:rsidR="00027ED0">
              <w:t xml:space="preserve"> 2019/20 Subscription</w:t>
            </w:r>
          </w:p>
        </w:tc>
        <w:tc>
          <w:tcPr>
            <w:tcW w:w="1560" w:type="dxa"/>
          </w:tcPr>
          <w:p w:rsidR="00ED4B75" w:rsidRDefault="00282DCA" w:rsidP="00722E54">
            <w:pPr>
              <w:pStyle w:val="BodyText2"/>
              <w:spacing w:after="120"/>
            </w:pPr>
            <w:r>
              <w:t xml:space="preserve">    228.00</w:t>
            </w:r>
          </w:p>
        </w:tc>
        <w:tc>
          <w:tcPr>
            <w:tcW w:w="1275" w:type="dxa"/>
          </w:tcPr>
          <w:p w:rsidR="00ED4B75" w:rsidRDefault="00ED4B75" w:rsidP="00CE2488">
            <w:pPr>
              <w:pStyle w:val="BodyText2"/>
              <w:spacing w:after="120"/>
            </w:pPr>
          </w:p>
        </w:tc>
      </w:tr>
    </w:tbl>
    <w:p w:rsidR="003652AD" w:rsidRPr="00FD2A7D" w:rsidRDefault="003652AD" w:rsidP="003652A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>
        <w:rPr>
          <w:b/>
          <w:bCs/>
        </w:rPr>
        <w:t xml:space="preserve"> Income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3652AD" w:rsidTr="000E1A49">
        <w:tc>
          <w:tcPr>
            <w:tcW w:w="6662" w:type="dxa"/>
          </w:tcPr>
          <w:p w:rsidR="003652AD" w:rsidRDefault="003652AD" w:rsidP="000E1A49">
            <w:pPr>
              <w:pStyle w:val="BodyText2"/>
              <w:spacing w:after="120"/>
            </w:pPr>
            <w:r>
              <w:t>Festive Lighting Sponsorships</w:t>
            </w:r>
          </w:p>
        </w:tc>
        <w:tc>
          <w:tcPr>
            <w:tcW w:w="1560" w:type="dxa"/>
          </w:tcPr>
          <w:p w:rsidR="003652AD" w:rsidRDefault="003652AD" w:rsidP="000E1A49">
            <w:pPr>
              <w:pStyle w:val="BodyText2"/>
              <w:spacing w:after="120"/>
            </w:pPr>
            <w:r>
              <w:t xml:space="preserve">   2495.00</w:t>
            </w:r>
          </w:p>
        </w:tc>
        <w:tc>
          <w:tcPr>
            <w:tcW w:w="1275" w:type="dxa"/>
          </w:tcPr>
          <w:p w:rsidR="003652AD" w:rsidRDefault="003652AD" w:rsidP="000E1A49">
            <w:pPr>
              <w:pStyle w:val="BodyText2"/>
              <w:spacing w:after="120"/>
            </w:pPr>
          </w:p>
        </w:tc>
      </w:tr>
      <w:tr w:rsidR="003652AD" w:rsidTr="000E1A49">
        <w:tc>
          <w:tcPr>
            <w:tcW w:w="6662" w:type="dxa"/>
          </w:tcPr>
          <w:p w:rsidR="003652AD" w:rsidRDefault="00027ED0" w:rsidP="000E1A49">
            <w:pPr>
              <w:pStyle w:val="BodyText2"/>
              <w:spacing w:after="120"/>
            </w:pPr>
            <w:r>
              <w:t xml:space="preserve">PCC </w:t>
            </w:r>
            <w:r w:rsidR="00BB67C3">
              <w:t xml:space="preserve">Final </w:t>
            </w:r>
            <w:r>
              <w:t>Precept</w:t>
            </w:r>
            <w:r w:rsidR="00BB67C3">
              <w:t xml:space="preserve"> Payment</w:t>
            </w:r>
          </w:p>
        </w:tc>
        <w:tc>
          <w:tcPr>
            <w:tcW w:w="1560" w:type="dxa"/>
          </w:tcPr>
          <w:p w:rsidR="003652AD" w:rsidRDefault="00027ED0" w:rsidP="000E1A49">
            <w:pPr>
              <w:pStyle w:val="BodyText2"/>
              <w:spacing w:after="120"/>
            </w:pPr>
            <w:r>
              <w:t xml:space="preserve">  </w:t>
            </w:r>
            <w:r w:rsidR="003652AD">
              <w:t xml:space="preserve"> </w:t>
            </w:r>
            <w:r>
              <w:t>9750.00</w:t>
            </w:r>
          </w:p>
        </w:tc>
        <w:tc>
          <w:tcPr>
            <w:tcW w:w="1275" w:type="dxa"/>
          </w:tcPr>
          <w:p w:rsidR="003652AD" w:rsidRDefault="003652AD" w:rsidP="000E1A49">
            <w:pPr>
              <w:pStyle w:val="BodyText2"/>
              <w:spacing w:after="120"/>
            </w:pPr>
          </w:p>
        </w:tc>
      </w:tr>
      <w:tr w:rsidR="003652AD" w:rsidTr="000E1A49">
        <w:tc>
          <w:tcPr>
            <w:tcW w:w="6662" w:type="dxa"/>
          </w:tcPr>
          <w:p w:rsidR="003652AD" w:rsidRDefault="00027ED0" w:rsidP="000E1A49">
            <w:pPr>
              <w:pStyle w:val="BodyText2"/>
              <w:spacing w:after="120"/>
            </w:pPr>
            <w:r>
              <w:t>Honesty Box Contributions</w:t>
            </w:r>
          </w:p>
        </w:tc>
        <w:tc>
          <w:tcPr>
            <w:tcW w:w="1560" w:type="dxa"/>
          </w:tcPr>
          <w:p w:rsidR="003652AD" w:rsidRDefault="003652AD" w:rsidP="000E1A49">
            <w:pPr>
              <w:pStyle w:val="BodyText2"/>
              <w:spacing w:after="120"/>
            </w:pPr>
            <w:r>
              <w:t xml:space="preserve"> </w:t>
            </w:r>
            <w:r w:rsidR="00027ED0">
              <w:t xml:space="preserve">  </w:t>
            </w:r>
            <w:r>
              <w:t xml:space="preserve">  </w:t>
            </w:r>
            <w:r w:rsidR="00027ED0">
              <w:t>185.35</w:t>
            </w:r>
          </w:p>
        </w:tc>
        <w:tc>
          <w:tcPr>
            <w:tcW w:w="1275" w:type="dxa"/>
          </w:tcPr>
          <w:p w:rsidR="003652AD" w:rsidRDefault="003652AD" w:rsidP="000E1A49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027ED0">
        <w:rPr>
          <w:iCs/>
          <w:color w:val="auto"/>
        </w:rPr>
        <w:t xml:space="preserve">Lewis </w:t>
      </w:r>
      <w:r w:rsidR="00027ED0" w:rsidRPr="00027ED0">
        <w:rPr>
          <w:iCs/>
          <w:color w:val="auto"/>
        </w:rPr>
        <w:t>08/01/19</w:t>
      </w:r>
    </w:p>
    <w:sectPr w:rsidR="00E45A1A" w:rsidSect="00A37F48">
      <w:headerReference w:type="even" r:id="rId9"/>
      <w:headerReference w:type="default" r:id="rId10"/>
      <w:footerReference w:type="default" r:id="rId11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44" w:rsidRDefault="00464944">
      <w:r>
        <w:separator/>
      </w:r>
    </w:p>
  </w:endnote>
  <w:endnote w:type="continuationSeparator" w:id="0">
    <w:p w:rsidR="00464944" w:rsidRDefault="0046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44" w:rsidRDefault="00464944">
      <w:r>
        <w:separator/>
      </w:r>
    </w:p>
  </w:footnote>
  <w:footnote w:type="continuationSeparator" w:id="0">
    <w:p w:rsidR="00464944" w:rsidRDefault="00464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8A30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8A30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2AD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65225"/>
    <w:multiLevelType w:val="hybridMultilevel"/>
    <w:tmpl w:val="5AAA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7237C"/>
    <w:multiLevelType w:val="hybridMultilevel"/>
    <w:tmpl w:val="EC3C4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21"/>
  </w:num>
  <w:num w:numId="7">
    <w:abstractNumId w:val="4"/>
  </w:num>
  <w:num w:numId="8">
    <w:abstractNumId w:val="22"/>
  </w:num>
  <w:num w:numId="9">
    <w:abstractNumId w:val="8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9"/>
  </w:num>
  <w:num w:numId="15">
    <w:abstractNumId w:val="7"/>
  </w:num>
  <w:num w:numId="16">
    <w:abstractNumId w:val="14"/>
  </w:num>
  <w:num w:numId="17">
    <w:abstractNumId w:val="20"/>
  </w:num>
  <w:num w:numId="18">
    <w:abstractNumId w:val="1"/>
  </w:num>
  <w:num w:numId="19">
    <w:abstractNumId w:val="16"/>
  </w:num>
  <w:num w:numId="20">
    <w:abstractNumId w:val="10"/>
  </w:num>
  <w:num w:numId="21">
    <w:abstractNumId w:val="3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1BDA"/>
    <w:rsid w:val="00014176"/>
    <w:rsid w:val="00016E31"/>
    <w:rsid w:val="000219A6"/>
    <w:rsid w:val="00022BAA"/>
    <w:rsid w:val="00027ED0"/>
    <w:rsid w:val="00036AB4"/>
    <w:rsid w:val="00043CB9"/>
    <w:rsid w:val="0005304B"/>
    <w:rsid w:val="0005687C"/>
    <w:rsid w:val="0006709C"/>
    <w:rsid w:val="00073299"/>
    <w:rsid w:val="00073F95"/>
    <w:rsid w:val="000764F5"/>
    <w:rsid w:val="00087023"/>
    <w:rsid w:val="00090D76"/>
    <w:rsid w:val="000951D6"/>
    <w:rsid w:val="00095393"/>
    <w:rsid w:val="000A4112"/>
    <w:rsid w:val="000B1B8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F269B"/>
    <w:rsid w:val="000F7931"/>
    <w:rsid w:val="00100288"/>
    <w:rsid w:val="00113084"/>
    <w:rsid w:val="0011542C"/>
    <w:rsid w:val="00115A39"/>
    <w:rsid w:val="00125045"/>
    <w:rsid w:val="00127794"/>
    <w:rsid w:val="00156C08"/>
    <w:rsid w:val="00156CAB"/>
    <w:rsid w:val="00162391"/>
    <w:rsid w:val="00164700"/>
    <w:rsid w:val="00171A42"/>
    <w:rsid w:val="00171BF7"/>
    <w:rsid w:val="00180D0F"/>
    <w:rsid w:val="0018382D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6109F"/>
    <w:rsid w:val="0026537E"/>
    <w:rsid w:val="002664C3"/>
    <w:rsid w:val="00271869"/>
    <w:rsid w:val="002763CA"/>
    <w:rsid w:val="00277559"/>
    <w:rsid w:val="00280165"/>
    <w:rsid w:val="00282DCA"/>
    <w:rsid w:val="00291A50"/>
    <w:rsid w:val="0029344B"/>
    <w:rsid w:val="0029584A"/>
    <w:rsid w:val="002A3923"/>
    <w:rsid w:val="002A4E27"/>
    <w:rsid w:val="002B4D75"/>
    <w:rsid w:val="002B61BD"/>
    <w:rsid w:val="002B738F"/>
    <w:rsid w:val="002C06C7"/>
    <w:rsid w:val="002C0BB0"/>
    <w:rsid w:val="002D4EC8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39A7"/>
    <w:rsid w:val="00326AE7"/>
    <w:rsid w:val="00332FB1"/>
    <w:rsid w:val="003376E9"/>
    <w:rsid w:val="003426B2"/>
    <w:rsid w:val="00345EA0"/>
    <w:rsid w:val="00347495"/>
    <w:rsid w:val="00347FA7"/>
    <w:rsid w:val="00350FB9"/>
    <w:rsid w:val="003528F7"/>
    <w:rsid w:val="00352CD2"/>
    <w:rsid w:val="00357165"/>
    <w:rsid w:val="00357E71"/>
    <w:rsid w:val="003652AD"/>
    <w:rsid w:val="003666D0"/>
    <w:rsid w:val="003726A9"/>
    <w:rsid w:val="00373484"/>
    <w:rsid w:val="00373BB3"/>
    <w:rsid w:val="00374A26"/>
    <w:rsid w:val="0038293C"/>
    <w:rsid w:val="00382BAC"/>
    <w:rsid w:val="00384760"/>
    <w:rsid w:val="003926D0"/>
    <w:rsid w:val="0039479B"/>
    <w:rsid w:val="003966A5"/>
    <w:rsid w:val="003A0441"/>
    <w:rsid w:val="003A0C26"/>
    <w:rsid w:val="003A2D00"/>
    <w:rsid w:val="003B128E"/>
    <w:rsid w:val="003B5836"/>
    <w:rsid w:val="003B5A15"/>
    <w:rsid w:val="003B5C22"/>
    <w:rsid w:val="003B6ED0"/>
    <w:rsid w:val="003C2A12"/>
    <w:rsid w:val="003C3192"/>
    <w:rsid w:val="003C4395"/>
    <w:rsid w:val="003C5A7E"/>
    <w:rsid w:val="003D2B05"/>
    <w:rsid w:val="003D2CE2"/>
    <w:rsid w:val="003D5223"/>
    <w:rsid w:val="003D6AFA"/>
    <w:rsid w:val="003E1543"/>
    <w:rsid w:val="003E62E4"/>
    <w:rsid w:val="003E7977"/>
    <w:rsid w:val="003F2238"/>
    <w:rsid w:val="003F2C5A"/>
    <w:rsid w:val="003F2ECA"/>
    <w:rsid w:val="003F43A0"/>
    <w:rsid w:val="003F77F0"/>
    <w:rsid w:val="00400B14"/>
    <w:rsid w:val="00410AC3"/>
    <w:rsid w:val="00410F84"/>
    <w:rsid w:val="0041356C"/>
    <w:rsid w:val="00413FF0"/>
    <w:rsid w:val="00415BC7"/>
    <w:rsid w:val="00416820"/>
    <w:rsid w:val="0042063C"/>
    <w:rsid w:val="004216EC"/>
    <w:rsid w:val="00425D61"/>
    <w:rsid w:val="004371D8"/>
    <w:rsid w:val="004403AD"/>
    <w:rsid w:val="00440CC1"/>
    <w:rsid w:val="00445E9C"/>
    <w:rsid w:val="00452AA1"/>
    <w:rsid w:val="0045718E"/>
    <w:rsid w:val="00457775"/>
    <w:rsid w:val="0046138E"/>
    <w:rsid w:val="00464944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23D4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061"/>
    <w:rsid w:val="00510E14"/>
    <w:rsid w:val="00513DE4"/>
    <w:rsid w:val="00517447"/>
    <w:rsid w:val="00517644"/>
    <w:rsid w:val="00530B16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65FFB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3EF7"/>
    <w:rsid w:val="00614F13"/>
    <w:rsid w:val="00615E00"/>
    <w:rsid w:val="006221B8"/>
    <w:rsid w:val="006264A9"/>
    <w:rsid w:val="00632F92"/>
    <w:rsid w:val="00634389"/>
    <w:rsid w:val="00636268"/>
    <w:rsid w:val="00636BC3"/>
    <w:rsid w:val="00640432"/>
    <w:rsid w:val="00640FC2"/>
    <w:rsid w:val="00642821"/>
    <w:rsid w:val="00653609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A1C1D"/>
    <w:rsid w:val="006B153B"/>
    <w:rsid w:val="006B235A"/>
    <w:rsid w:val="006B2559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16F8"/>
    <w:rsid w:val="00703276"/>
    <w:rsid w:val="00703867"/>
    <w:rsid w:val="00707CD2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1435"/>
    <w:rsid w:val="0073306C"/>
    <w:rsid w:val="00734301"/>
    <w:rsid w:val="00735EBA"/>
    <w:rsid w:val="0073727B"/>
    <w:rsid w:val="00737CB6"/>
    <w:rsid w:val="00744BB0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427A"/>
    <w:rsid w:val="00796DCD"/>
    <w:rsid w:val="007A16A4"/>
    <w:rsid w:val="007A1BF9"/>
    <w:rsid w:val="007B0A98"/>
    <w:rsid w:val="007B0EF1"/>
    <w:rsid w:val="007B11BC"/>
    <w:rsid w:val="007B12B4"/>
    <w:rsid w:val="007B4928"/>
    <w:rsid w:val="007B7E87"/>
    <w:rsid w:val="007C4D07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6C54"/>
    <w:rsid w:val="00843533"/>
    <w:rsid w:val="0084575B"/>
    <w:rsid w:val="00846A4D"/>
    <w:rsid w:val="00863286"/>
    <w:rsid w:val="008632F1"/>
    <w:rsid w:val="00870812"/>
    <w:rsid w:val="0087091C"/>
    <w:rsid w:val="00871EA5"/>
    <w:rsid w:val="008734E1"/>
    <w:rsid w:val="008773FF"/>
    <w:rsid w:val="008850DD"/>
    <w:rsid w:val="00886175"/>
    <w:rsid w:val="00886E45"/>
    <w:rsid w:val="008947B9"/>
    <w:rsid w:val="008A1330"/>
    <w:rsid w:val="008A30B1"/>
    <w:rsid w:val="008C2418"/>
    <w:rsid w:val="008C2423"/>
    <w:rsid w:val="008D4F24"/>
    <w:rsid w:val="008D623E"/>
    <w:rsid w:val="008E54E8"/>
    <w:rsid w:val="008E5698"/>
    <w:rsid w:val="008F08B7"/>
    <w:rsid w:val="008F2ECB"/>
    <w:rsid w:val="008F424E"/>
    <w:rsid w:val="00901A80"/>
    <w:rsid w:val="00906E93"/>
    <w:rsid w:val="009117DF"/>
    <w:rsid w:val="00914EFF"/>
    <w:rsid w:val="00917B06"/>
    <w:rsid w:val="00917C7A"/>
    <w:rsid w:val="00925BCF"/>
    <w:rsid w:val="00926528"/>
    <w:rsid w:val="0092667A"/>
    <w:rsid w:val="00934806"/>
    <w:rsid w:val="00945F81"/>
    <w:rsid w:val="0096131E"/>
    <w:rsid w:val="009631BC"/>
    <w:rsid w:val="00963A1B"/>
    <w:rsid w:val="00965F2F"/>
    <w:rsid w:val="0097590F"/>
    <w:rsid w:val="0097763C"/>
    <w:rsid w:val="00981997"/>
    <w:rsid w:val="009A149C"/>
    <w:rsid w:val="009A7D6E"/>
    <w:rsid w:val="009B0417"/>
    <w:rsid w:val="009B4364"/>
    <w:rsid w:val="009C477D"/>
    <w:rsid w:val="009C4BCB"/>
    <w:rsid w:val="009C65C1"/>
    <w:rsid w:val="009D0513"/>
    <w:rsid w:val="009D1E38"/>
    <w:rsid w:val="009D2A4A"/>
    <w:rsid w:val="009D3402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2184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398C"/>
    <w:rsid w:val="00A967FA"/>
    <w:rsid w:val="00AA1F51"/>
    <w:rsid w:val="00AA4F53"/>
    <w:rsid w:val="00AA504B"/>
    <w:rsid w:val="00AA60EF"/>
    <w:rsid w:val="00AB1B62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96C0E"/>
    <w:rsid w:val="00BA0643"/>
    <w:rsid w:val="00BA6FE2"/>
    <w:rsid w:val="00BB1AC8"/>
    <w:rsid w:val="00BB20B4"/>
    <w:rsid w:val="00BB4980"/>
    <w:rsid w:val="00BB67C3"/>
    <w:rsid w:val="00BD0995"/>
    <w:rsid w:val="00BD141D"/>
    <w:rsid w:val="00BD31AA"/>
    <w:rsid w:val="00BD533B"/>
    <w:rsid w:val="00BE4217"/>
    <w:rsid w:val="00C01802"/>
    <w:rsid w:val="00C07476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31E1"/>
    <w:rsid w:val="00C64C3F"/>
    <w:rsid w:val="00C7106D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D5157"/>
    <w:rsid w:val="00CD738E"/>
    <w:rsid w:val="00CE2488"/>
    <w:rsid w:val="00CE2546"/>
    <w:rsid w:val="00CE2D8C"/>
    <w:rsid w:val="00CE3441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1449A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478B"/>
    <w:rsid w:val="00D454AD"/>
    <w:rsid w:val="00D460D5"/>
    <w:rsid w:val="00D54850"/>
    <w:rsid w:val="00D5533E"/>
    <w:rsid w:val="00D62202"/>
    <w:rsid w:val="00D65EBA"/>
    <w:rsid w:val="00D67A32"/>
    <w:rsid w:val="00D76410"/>
    <w:rsid w:val="00D80851"/>
    <w:rsid w:val="00D878DA"/>
    <w:rsid w:val="00D94988"/>
    <w:rsid w:val="00D95DDC"/>
    <w:rsid w:val="00D96065"/>
    <w:rsid w:val="00DA0EBF"/>
    <w:rsid w:val="00DA5CD5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5B51"/>
    <w:rsid w:val="00E166ED"/>
    <w:rsid w:val="00E1703D"/>
    <w:rsid w:val="00E1774E"/>
    <w:rsid w:val="00E21F85"/>
    <w:rsid w:val="00E2257F"/>
    <w:rsid w:val="00E22969"/>
    <w:rsid w:val="00E22CEC"/>
    <w:rsid w:val="00E33E63"/>
    <w:rsid w:val="00E42936"/>
    <w:rsid w:val="00E441FD"/>
    <w:rsid w:val="00E45A1A"/>
    <w:rsid w:val="00E512A6"/>
    <w:rsid w:val="00E5620F"/>
    <w:rsid w:val="00E65148"/>
    <w:rsid w:val="00E654F2"/>
    <w:rsid w:val="00E66505"/>
    <w:rsid w:val="00E7161F"/>
    <w:rsid w:val="00E730F8"/>
    <w:rsid w:val="00E757DC"/>
    <w:rsid w:val="00E75CEA"/>
    <w:rsid w:val="00E77D51"/>
    <w:rsid w:val="00E83775"/>
    <w:rsid w:val="00E87A67"/>
    <w:rsid w:val="00E9237A"/>
    <w:rsid w:val="00E92559"/>
    <w:rsid w:val="00E92AE7"/>
    <w:rsid w:val="00E96F65"/>
    <w:rsid w:val="00EA06F4"/>
    <w:rsid w:val="00EC49B6"/>
    <w:rsid w:val="00ED4B75"/>
    <w:rsid w:val="00ED7089"/>
    <w:rsid w:val="00EE1524"/>
    <w:rsid w:val="00EE1825"/>
    <w:rsid w:val="00EE6FF5"/>
    <w:rsid w:val="00F05517"/>
    <w:rsid w:val="00F0625D"/>
    <w:rsid w:val="00F272A0"/>
    <w:rsid w:val="00F37064"/>
    <w:rsid w:val="00F37FD3"/>
    <w:rsid w:val="00F44A5E"/>
    <w:rsid w:val="00F46A12"/>
    <w:rsid w:val="00F46B77"/>
    <w:rsid w:val="00F4756D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3A45"/>
    <w:rsid w:val="00F83BD0"/>
    <w:rsid w:val="00F871E9"/>
    <w:rsid w:val="00F945ED"/>
    <w:rsid w:val="00F962AD"/>
    <w:rsid w:val="00F97DD3"/>
    <w:rsid w:val="00FA10CB"/>
    <w:rsid w:val="00FA2419"/>
    <w:rsid w:val="00FA6346"/>
    <w:rsid w:val="00FB082F"/>
    <w:rsid w:val="00FB1BEF"/>
    <w:rsid w:val="00FB1E53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@havenscommunitie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1676C-C2AE-406C-B393-394A9A4D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2587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8</cp:revision>
  <cp:lastPrinted>2019-01-07T00:51:00Z</cp:lastPrinted>
  <dcterms:created xsi:type="dcterms:W3CDTF">2019-01-07T00:07:00Z</dcterms:created>
  <dcterms:modified xsi:type="dcterms:W3CDTF">2019-01-07T01:04:00Z</dcterms:modified>
</cp:coreProperties>
</file>