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2AF9BBBE" w14:textId="454D3A28" w:rsidR="007408EC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Ordinary Meeting of the above Council to be held at 7.30pm on Wednesday </w:t>
      </w:r>
      <w:r w:rsidR="00A270BC">
        <w:rPr>
          <w:rFonts w:ascii="Cambria" w:hAnsi="Cambria"/>
          <w:sz w:val="24"/>
          <w:szCs w:val="24"/>
        </w:rPr>
        <w:t>3</w:t>
      </w:r>
      <w:r w:rsidR="00A270BC" w:rsidRPr="00A270BC">
        <w:rPr>
          <w:rFonts w:ascii="Cambria" w:hAnsi="Cambria"/>
          <w:sz w:val="24"/>
          <w:szCs w:val="24"/>
          <w:vertAlign w:val="superscript"/>
        </w:rPr>
        <w:t>rd</w:t>
      </w:r>
      <w:r w:rsidR="00A270BC">
        <w:rPr>
          <w:rFonts w:ascii="Cambria" w:hAnsi="Cambria"/>
          <w:sz w:val="24"/>
          <w:szCs w:val="24"/>
        </w:rPr>
        <w:t xml:space="preserve"> OCTOBER</w:t>
      </w:r>
      <w:r w:rsidRPr="007408EC">
        <w:rPr>
          <w:rFonts w:ascii="Cambria" w:hAnsi="Cambria"/>
          <w:sz w:val="24"/>
          <w:szCs w:val="24"/>
        </w:rPr>
        <w:t xml:space="preserve"> in </w:t>
      </w:r>
      <w:r w:rsidR="00A270BC">
        <w:rPr>
          <w:rFonts w:ascii="Cambria" w:hAnsi="Cambria"/>
          <w:sz w:val="24"/>
          <w:szCs w:val="24"/>
        </w:rPr>
        <w:t>NEVERN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following agenda.     </w:t>
      </w:r>
    </w:p>
    <w:p w14:paraId="3627623F" w14:textId="1FF0D571" w:rsidR="007408EC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28FEA328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Minutes/</w:t>
      </w:r>
      <w:proofErr w:type="spellStart"/>
      <w:r>
        <w:rPr>
          <w:rFonts w:ascii="Cambria" w:hAnsi="Cambria"/>
          <w:sz w:val="24"/>
          <w:szCs w:val="24"/>
        </w:rPr>
        <w:t>Cyfnodion</w:t>
      </w:r>
      <w:proofErr w:type="spellEnd"/>
      <w:r>
        <w:rPr>
          <w:rFonts w:ascii="Cambria" w:hAnsi="Cambria"/>
          <w:sz w:val="24"/>
          <w:szCs w:val="24"/>
        </w:rPr>
        <w:t xml:space="preserve"> of Ordinary Meeting held on 4</w:t>
      </w:r>
      <w:r w:rsidRPr="007408EC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 2018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</w:t>
      </w:r>
      <w:proofErr w:type="spellStart"/>
      <w:r>
        <w:rPr>
          <w:rFonts w:ascii="Cambria" w:hAnsi="Cambria"/>
          <w:sz w:val="24"/>
          <w:szCs w:val="24"/>
        </w:rPr>
        <w:t>Materion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codi</w:t>
      </w:r>
      <w:proofErr w:type="spellEnd"/>
    </w:p>
    <w:p w14:paraId="2D9056B6" w14:textId="5BE9796C" w:rsidR="007408EC" w:rsidRDefault="007408EC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</w:p>
    <w:p w14:paraId="086D41F4" w14:textId="3EDFC6C8" w:rsidR="007408EC" w:rsidRPr="00A270BC" w:rsidRDefault="007408EC" w:rsidP="00A270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Cycle Race</w:t>
      </w:r>
    </w:p>
    <w:p w14:paraId="20942DEB" w14:textId="7C2279A7" w:rsidR="007408EC" w:rsidRPr="00A270BC" w:rsidRDefault="007408EC" w:rsidP="00A270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Nevern Bridge Path</w:t>
      </w:r>
    </w:p>
    <w:p w14:paraId="6CC94209" w14:textId="6D881D15" w:rsidR="00042FAB" w:rsidRDefault="00042FAB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Fixed Assets held by Council</w:t>
      </w:r>
    </w:p>
    <w:p w14:paraId="19D09F2D" w14:textId="65D8E19A" w:rsidR="00042FAB" w:rsidRDefault="00042FAB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B.T. Pole</w:t>
      </w:r>
    </w:p>
    <w:p w14:paraId="4C53C1A3" w14:textId="46E2EA3A" w:rsidR="00042FAB" w:rsidRDefault="00042FAB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Street Light between </w:t>
      </w:r>
      <w:proofErr w:type="spellStart"/>
      <w:r>
        <w:rPr>
          <w:rFonts w:ascii="Cambria" w:hAnsi="Cambria"/>
          <w:sz w:val="24"/>
          <w:szCs w:val="24"/>
        </w:rPr>
        <w:t>Trewern</w:t>
      </w:r>
      <w:proofErr w:type="spellEnd"/>
      <w:r>
        <w:rPr>
          <w:rFonts w:ascii="Cambria" w:hAnsi="Cambria"/>
          <w:sz w:val="24"/>
          <w:szCs w:val="24"/>
        </w:rPr>
        <w:t xml:space="preserve"> Arms and the Lodge</w:t>
      </w:r>
    </w:p>
    <w:p w14:paraId="2E92005E" w14:textId="28FF24EE" w:rsidR="001952D9" w:rsidRPr="00A270BC" w:rsidRDefault="00042FAB" w:rsidP="00A270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Litter</w:t>
      </w:r>
    </w:p>
    <w:p w14:paraId="02D4F061" w14:textId="77E6A8A1" w:rsidR="001952D9" w:rsidRDefault="001952D9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BYE LAWS on Newport Beach</w:t>
      </w:r>
    </w:p>
    <w:p w14:paraId="66E018BB" w14:textId="03385854" w:rsidR="001952D9" w:rsidRDefault="001952D9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Castle Timber</w:t>
      </w:r>
    </w:p>
    <w:p w14:paraId="23A14D62" w14:textId="539D9E85" w:rsidR="00C12B00" w:rsidRDefault="00C12B00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Hedges in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</w:p>
    <w:p w14:paraId="60D7320D" w14:textId="6FFE3C4D" w:rsidR="008E00A4" w:rsidRDefault="008E00A4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Application from </w:t>
      </w:r>
      <w:proofErr w:type="spellStart"/>
      <w:r>
        <w:rPr>
          <w:rFonts w:ascii="Cambria" w:hAnsi="Cambria"/>
          <w:sz w:val="24"/>
          <w:szCs w:val="24"/>
        </w:rPr>
        <w:t>Cym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Trewyddel</w:t>
      </w:r>
      <w:proofErr w:type="spellEnd"/>
      <w:r>
        <w:rPr>
          <w:rFonts w:ascii="Cambria" w:hAnsi="Cambria"/>
          <w:sz w:val="24"/>
          <w:szCs w:val="24"/>
        </w:rPr>
        <w:t>, Enhancing Pembrokeshire Fund. E-mail sent.</w:t>
      </w:r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5F1428F" w14:textId="6ADC31CE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3B3B8375" w14:textId="158B83DB" w:rsidR="00AA549C" w:rsidRDefault="00042FAB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NP/18/0370/FUL </w:t>
      </w:r>
      <w:proofErr w:type="spellStart"/>
      <w:r>
        <w:rPr>
          <w:rFonts w:ascii="Cambria" w:hAnsi="Cambria"/>
          <w:sz w:val="24"/>
          <w:szCs w:val="24"/>
        </w:rPr>
        <w:t>Bryngwyn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>. SA43 3BP</w:t>
      </w:r>
      <w:r w:rsidR="00A270BC">
        <w:rPr>
          <w:rFonts w:ascii="Cambria" w:hAnsi="Cambria"/>
          <w:sz w:val="24"/>
          <w:szCs w:val="24"/>
        </w:rPr>
        <w:t xml:space="preserve"> Passed</w:t>
      </w:r>
    </w:p>
    <w:p w14:paraId="244E23FB" w14:textId="54FAA86E" w:rsidR="00A270BC" w:rsidRDefault="00A270BC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Pre-application Notice. Land adjacent to </w:t>
      </w:r>
      <w:proofErr w:type="spellStart"/>
      <w:r>
        <w:rPr>
          <w:rFonts w:ascii="Cambria" w:hAnsi="Cambria"/>
          <w:sz w:val="24"/>
          <w:szCs w:val="24"/>
        </w:rPr>
        <w:t>Fachongle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Isaf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Cilgwyn</w:t>
      </w:r>
      <w:proofErr w:type="spellEnd"/>
      <w:r>
        <w:rPr>
          <w:rFonts w:ascii="Cambria" w:hAnsi="Cambria"/>
          <w:sz w:val="24"/>
          <w:szCs w:val="24"/>
        </w:rPr>
        <w:t xml:space="preserve">, Newport. </w:t>
      </w:r>
      <w:r w:rsidR="00746009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ne Planet </w:t>
      </w:r>
      <w:r w:rsidR="00746009">
        <w:rPr>
          <w:rFonts w:ascii="Cambria" w:hAnsi="Cambria"/>
          <w:sz w:val="24"/>
          <w:szCs w:val="24"/>
        </w:rPr>
        <w:t>Development.</w:t>
      </w:r>
    </w:p>
    <w:p w14:paraId="17529292" w14:textId="77777777" w:rsidR="00F7275E" w:rsidRDefault="00746009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Gilfach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 xml:space="preserve">. NP/18/0504/FUL  </w:t>
      </w:r>
    </w:p>
    <w:p w14:paraId="0C91B35D" w14:textId="2F43DEB6" w:rsidR="00746009" w:rsidRPr="00A270BC" w:rsidRDefault="00F7275E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NP/18/0456/</w:t>
      </w:r>
      <w:proofErr w:type="gramStart"/>
      <w:r>
        <w:rPr>
          <w:rFonts w:ascii="Cambria" w:hAnsi="Cambria"/>
          <w:sz w:val="24"/>
          <w:szCs w:val="24"/>
        </w:rPr>
        <w:t xml:space="preserve">S73  </w:t>
      </w:r>
      <w:proofErr w:type="spellStart"/>
      <w:r>
        <w:rPr>
          <w:rFonts w:ascii="Cambria" w:hAnsi="Cambria"/>
          <w:sz w:val="24"/>
          <w:szCs w:val="24"/>
        </w:rPr>
        <w:t>Fronymor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>. SA43 3BP Refused</w:t>
      </w:r>
      <w:r w:rsidR="0074600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075F55FE" w14:textId="768FBC51" w:rsidR="00AA549C" w:rsidRPr="00A270BC" w:rsidRDefault="00C12B00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Planning Notice -John Powell.</w:t>
      </w: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64A3889B" w14:textId="651762BC" w:rsidR="00042FAB" w:rsidRPr="00950F69" w:rsidRDefault="00042FAB" w:rsidP="00950F6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ST</w:t>
      </w:r>
    </w:p>
    <w:p w14:paraId="53259538" w14:textId="51D6ADA3" w:rsidR="003D33D2" w:rsidRDefault="00950F69" w:rsidP="00042FA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Report of the Chair of Dyfed Police and Crime Panel</w:t>
      </w:r>
    </w:p>
    <w:p w14:paraId="33D018DD" w14:textId="4E602B10" w:rsidR="00950F69" w:rsidRDefault="00950F69" w:rsidP="00042FA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 to Planning Enforcement. Wednesday 17</w:t>
      </w:r>
      <w:r w:rsidRPr="00950F6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October. Blaenau, Gwent</w:t>
      </w:r>
    </w:p>
    <w:p w14:paraId="3ACC6480" w14:textId="0700D92D" w:rsidR="00536148" w:rsidRDefault="00536148" w:rsidP="00042FA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Planning Notice – John Powell. </w:t>
      </w:r>
    </w:p>
    <w:p w14:paraId="4698519D" w14:textId="70D3FDA9" w:rsidR="00536148" w:rsidRDefault="00536148" w:rsidP="00042FA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Paul Davies AM/AC Newsletter</w:t>
      </w:r>
    </w:p>
    <w:p w14:paraId="6B0A50F5" w14:textId="3B7F9747" w:rsidR="00950F69" w:rsidRDefault="00536148" w:rsidP="00042FA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Preseli Heartlands Community Launch (printed)</w:t>
      </w:r>
    </w:p>
    <w:p w14:paraId="28DB6419" w14:textId="73B5FC7C" w:rsidR="00536148" w:rsidRDefault="00536148" w:rsidP="00042FA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Unadopted Roads in Wales Survey. (On Line)</w:t>
      </w:r>
    </w:p>
    <w:p w14:paraId="27A426B9" w14:textId="4A066CC9" w:rsidR="00F7275E" w:rsidRDefault="00F7275E" w:rsidP="00042FA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Pembrokeshire County Council Consultation </w:t>
      </w:r>
      <w:proofErr w:type="spellStart"/>
      <w:r>
        <w:rPr>
          <w:rFonts w:ascii="Cambria" w:hAnsi="Cambria"/>
          <w:sz w:val="24"/>
          <w:szCs w:val="24"/>
        </w:rPr>
        <w:t>e.g</w:t>
      </w:r>
      <w:proofErr w:type="spellEnd"/>
      <w:r>
        <w:rPr>
          <w:rFonts w:ascii="Cambria" w:hAnsi="Cambria"/>
          <w:sz w:val="24"/>
          <w:szCs w:val="24"/>
        </w:rPr>
        <w:t xml:space="preserve"> Toilets (printed)</w:t>
      </w: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C7FF9EB" w14:textId="5231D224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39506444" w14:textId="669A89EA" w:rsidR="003D33D2" w:rsidRDefault="00A270BC" w:rsidP="00847FD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Wages</w:t>
      </w:r>
    </w:p>
    <w:p w14:paraId="51A9CDD1" w14:textId="7B448BFB" w:rsidR="00A270BC" w:rsidRDefault="00A270BC" w:rsidP="00847FD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Grant Thornton</w:t>
      </w:r>
    </w:p>
    <w:p w14:paraId="0FBB1EF0" w14:textId="29885F78" w:rsidR="00746009" w:rsidRDefault="00746009" w:rsidP="00847FD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On-line VAT Service</w:t>
      </w:r>
    </w:p>
    <w:p w14:paraId="6FC34BFE" w14:textId="73F08613" w:rsidR="00746009" w:rsidRDefault="00746009" w:rsidP="00847FD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Cllr Lloyd </w:t>
      </w:r>
      <w:r w:rsidR="008E00A4">
        <w:rPr>
          <w:rFonts w:ascii="Cambria" w:hAnsi="Cambria"/>
          <w:sz w:val="24"/>
          <w:szCs w:val="24"/>
        </w:rPr>
        <w:t xml:space="preserve">renumeration for Castle </w:t>
      </w:r>
      <w:r w:rsidR="00200F8B">
        <w:rPr>
          <w:rFonts w:ascii="Cambria" w:hAnsi="Cambria"/>
          <w:sz w:val="24"/>
          <w:szCs w:val="24"/>
        </w:rPr>
        <w:t>Celebrations</w:t>
      </w:r>
    </w:p>
    <w:p w14:paraId="4DEC0329" w14:textId="0E520803" w:rsidR="008E00A4" w:rsidRPr="00847FD6" w:rsidRDefault="00200F8B" w:rsidP="00847FD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Quarterly Budget Figures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5C578372" w14:textId="58B547C7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0409D258" w:rsidR="00042FAB" w:rsidRP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DATE OF NEXT MEETING</w:t>
      </w:r>
    </w:p>
    <w:p w14:paraId="285D81AD" w14:textId="26448831" w:rsidR="007408EC" w:rsidRPr="007408EC" w:rsidRDefault="007408EC">
      <w:pPr>
        <w:rPr>
          <w:rFonts w:ascii="Cambria" w:hAnsi="Cambria"/>
          <w:sz w:val="24"/>
          <w:szCs w:val="24"/>
          <w:u w:val="single"/>
        </w:rPr>
      </w:pPr>
    </w:p>
    <w:p w14:paraId="2E297813" w14:textId="77777777" w:rsidR="007408EC" w:rsidRPr="007408EC" w:rsidRDefault="007408EC">
      <w:pPr>
        <w:rPr>
          <w:rFonts w:ascii="Cambria" w:hAnsi="Cambria"/>
          <w:sz w:val="24"/>
          <w:szCs w:val="24"/>
          <w:u w:val="single"/>
        </w:rPr>
      </w:pPr>
    </w:p>
    <w:p w14:paraId="3C6019E4" w14:textId="77777777" w:rsidR="007408EC" w:rsidRDefault="007408EC">
      <w:pPr>
        <w:rPr>
          <w:rFonts w:ascii="Cambria" w:hAnsi="Cambria"/>
          <w:sz w:val="24"/>
          <w:szCs w:val="24"/>
        </w:rPr>
      </w:pPr>
    </w:p>
    <w:p w14:paraId="6C7A68E0" w14:textId="22D49D9F" w:rsidR="007408EC" w:rsidRDefault="007408EC" w:rsidP="00200F8B">
      <w:pPr>
        <w:ind w:left="720"/>
        <w:rPr>
          <w:rFonts w:ascii="Cambria" w:hAnsi="Cambria"/>
          <w:sz w:val="24"/>
          <w:szCs w:val="24"/>
        </w:rPr>
      </w:pPr>
    </w:p>
    <w:p w14:paraId="2709176E" w14:textId="51AF9B40" w:rsidR="00200F8B" w:rsidRDefault="00200F8B">
      <w:pPr>
        <w:rPr>
          <w:rFonts w:ascii="Cambria" w:hAnsi="Cambria"/>
          <w:sz w:val="24"/>
          <w:szCs w:val="24"/>
        </w:rPr>
      </w:pPr>
    </w:p>
    <w:p w14:paraId="58E3D2D2" w14:textId="371BA3B2" w:rsidR="00200F8B" w:rsidRDefault="00200F8B">
      <w:pPr>
        <w:rPr>
          <w:rFonts w:ascii="Cambria" w:hAnsi="Cambria"/>
          <w:sz w:val="24"/>
          <w:szCs w:val="24"/>
        </w:rPr>
      </w:pPr>
    </w:p>
    <w:p w14:paraId="3A63C299" w14:textId="202D46BE" w:rsidR="00200F8B" w:rsidRDefault="00200F8B">
      <w:pPr>
        <w:rPr>
          <w:rFonts w:ascii="Cambria" w:hAnsi="Cambria"/>
          <w:sz w:val="24"/>
          <w:szCs w:val="24"/>
        </w:rPr>
      </w:pPr>
    </w:p>
    <w:p w14:paraId="03FFB4BA" w14:textId="03C504E9" w:rsidR="00200F8B" w:rsidRDefault="00200F8B">
      <w:pPr>
        <w:rPr>
          <w:rFonts w:ascii="Cambria" w:hAnsi="Cambria"/>
          <w:sz w:val="24"/>
          <w:szCs w:val="24"/>
        </w:rPr>
      </w:pPr>
    </w:p>
    <w:p w14:paraId="385A211B" w14:textId="74B4E711" w:rsidR="00200F8B" w:rsidRDefault="00200F8B">
      <w:pPr>
        <w:rPr>
          <w:rFonts w:ascii="Cambria" w:hAnsi="Cambria"/>
          <w:sz w:val="24"/>
          <w:szCs w:val="24"/>
        </w:rPr>
      </w:pPr>
    </w:p>
    <w:p w14:paraId="5B116458" w14:textId="454376D5" w:rsidR="00200F8B" w:rsidRDefault="00200F8B">
      <w:pPr>
        <w:rPr>
          <w:rFonts w:ascii="Cambria" w:hAnsi="Cambria"/>
          <w:sz w:val="24"/>
          <w:szCs w:val="24"/>
        </w:rPr>
      </w:pPr>
    </w:p>
    <w:p w14:paraId="4832B4AD" w14:textId="5C4A2EE2" w:rsidR="00200F8B" w:rsidRDefault="00200F8B">
      <w:pPr>
        <w:rPr>
          <w:rFonts w:ascii="Cambria" w:hAnsi="Cambria"/>
          <w:sz w:val="24"/>
          <w:szCs w:val="24"/>
        </w:rPr>
      </w:pPr>
    </w:p>
    <w:p w14:paraId="24F56C5E" w14:textId="764B2AEF" w:rsidR="00200F8B" w:rsidRDefault="00200F8B">
      <w:pPr>
        <w:rPr>
          <w:rFonts w:ascii="Cambria" w:hAnsi="Cambria"/>
          <w:sz w:val="24"/>
          <w:szCs w:val="24"/>
        </w:rPr>
      </w:pPr>
    </w:p>
    <w:p w14:paraId="3CBB1C65" w14:textId="713D150C" w:rsidR="00200F8B" w:rsidRDefault="00200F8B">
      <w:pPr>
        <w:rPr>
          <w:rFonts w:ascii="Cambria" w:hAnsi="Cambria"/>
          <w:sz w:val="24"/>
          <w:szCs w:val="24"/>
        </w:rPr>
      </w:pPr>
    </w:p>
    <w:p w14:paraId="4F5D5CB4" w14:textId="4BBA3C3B" w:rsidR="00200F8B" w:rsidRDefault="00200F8B">
      <w:pPr>
        <w:rPr>
          <w:rFonts w:ascii="Cambria" w:hAnsi="Cambria"/>
          <w:sz w:val="24"/>
          <w:szCs w:val="24"/>
        </w:rPr>
      </w:pPr>
    </w:p>
    <w:p w14:paraId="42A59147" w14:textId="64C33592" w:rsidR="00200F8B" w:rsidRDefault="00200F8B">
      <w:pPr>
        <w:rPr>
          <w:rFonts w:ascii="Cambria" w:hAnsi="Cambria"/>
          <w:sz w:val="24"/>
          <w:szCs w:val="24"/>
        </w:rPr>
      </w:pPr>
    </w:p>
    <w:p w14:paraId="2FEB07A5" w14:textId="6691041B" w:rsidR="00200F8B" w:rsidRDefault="00200F8B">
      <w:pPr>
        <w:rPr>
          <w:rFonts w:ascii="Cambria" w:hAnsi="Cambria"/>
          <w:sz w:val="24"/>
          <w:szCs w:val="24"/>
        </w:rPr>
      </w:pPr>
    </w:p>
    <w:p w14:paraId="64575E5E" w14:textId="06CC1ED5" w:rsidR="00200F8B" w:rsidRDefault="00200F8B">
      <w:pPr>
        <w:rPr>
          <w:rFonts w:ascii="Cambria" w:hAnsi="Cambria"/>
          <w:sz w:val="24"/>
          <w:szCs w:val="24"/>
        </w:rPr>
      </w:pPr>
    </w:p>
    <w:p w14:paraId="5FC78D52" w14:textId="0585689F" w:rsidR="00200F8B" w:rsidRDefault="00200F8B">
      <w:pPr>
        <w:rPr>
          <w:rFonts w:ascii="Cambria" w:hAnsi="Cambria"/>
          <w:sz w:val="24"/>
          <w:szCs w:val="24"/>
        </w:rPr>
      </w:pPr>
    </w:p>
    <w:p w14:paraId="6A0B4977" w14:textId="4E0E52CA" w:rsidR="00200F8B" w:rsidRDefault="00200F8B">
      <w:pPr>
        <w:rPr>
          <w:rFonts w:ascii="Cambria" w:hAnsi="Cambria"/>
          <w:sz w:val="24"/>
          <w:szCs w:val="24"/>
        </w:rPr>
      </w:pPr>
    </w:p>
    <w:p w14:paraId="168AF331" w14:textId="6BA0502D" w:rsidR="00200F8B" w:rsidRDefault="00200F8B">
      <w:pPr>
        <w:rPr>
          <w:rFonts w:ascii="Cambria" w:hAnsi="Cambria"/>
          <w:sz w:val="24"/>
          <w:szCs w:val="24"/>
        </w:rPr>
      </w:pPr>
    </w:p>
    <w:p w14:paraId="0030C317" w14:textId="1B397D1C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QUARTERLY BUDGET FIGURES</w:t>
      </w:r>
    </w:p>
    <w:p w14:paraId="07816EB9" w14:textId="0B815C21" w:rsidR="00200F8B" w:rsidRDefault="00200F8B">
      <w:pPr>
        <w:rPr>
          <w:rFonts w:ascii="Cambria" w:hAnsi="Cambria"/>
          <w:sz w:val="24"/>
          <w:szCs w:val="24"/>
        </w:rPr>
      </w:pPr>
    </w:p>
    <w:p w14:paraId="7CB8208F" w14:textId="2FE66A17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NEVERN PUBLIC TOILETS               £264.69</w:t>
      </w:r>
    </w:p>
    <w:p w14:paraId="6EB0F84B" w14:textId="432B5C88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NEVERN VILLAGE HALL                   £48.00</w:t>
      </w:r>
    </w:p>
    <w:p w14:paraId="7B0EAD68" w14:textId="62AC9A8D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CLIAND COMPUTERS                        £39.60</w:t>
      </w:r>
    </w:p>
    <w:p w14:paraId="3EFA4E9A" w14:textId="2E0DD2C8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WAGES                                  £500.00</w:t>
      </w:r>
    </w:p>
    <w:p w14:paraId="014F5A4B" w14:textId="3EAC8135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J. JAMISON. FILING CABINET         £20.00</w:t>
      </w:r>
    </w:p>
    <w:p w14:paraId="7B33BA39" w14:textId="459DBC3E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WILLIAMS ELECRICALS                  £94.04</w:t>
      </w:r>
    </w:p>
    <w:p w14:paraId="4F4B63D9" w14:textId="6859CFD8" w:rsidR="005E51EB" w:rsidRDefault="005E51E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CASTLE CELEBRATIONS                 £47.61</w:t>
      </w:r>
    </w:p>
    <w:p w14:paraId="0D0ED6CC" w14:textId="77777777" w:rsidR="00200F8B" w:rsidRPr="007408EC" w:rsidRDefault="00200F8B">
      <w:pPr>
        <w:rPr>
          <w:rFonts w:ascii="Cambria" w:hAnsi="Cambria"/>
          <w:sz w:val="24"/>
          <w:szCs w:val="24"/>
        </w:rPr>
      </w:pP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D85E4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B0ECE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1162EB"/>
    <w:rsid w:val="001952D9"/>
    <w:rsid w:val="00200F8B"/>
    <w:rsid w:val="00312D9C"/>
    <w:rsid w:val="003D33D2"/>
    <w:rsid w:val="004E2363"/>
    <w:rsid w:val="00536148"/>
    <w:rsid w:val="00560E51"/>
    <w:rsid w:val="005E51EB"/>
    <w:rsid w:val="006B0367"/>
    <w:rsid w:val="007408EC"/>
    <w:rsid w:val="00746009"/>
    <w:rsid w:val="00847FD6"/>
    <w:rsid w:val="008E00A4"/>
    <w:rsid w:val="00950F69"/>
    <w:rsid w:val="00997660"/>
    <w:rsid w:val="00A270BC"/>
    <w:rsid w:val="00AA549C"/>
    <w:rsid w:val="00C12B00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dcterms:created xsi:type="dcterms:W3CDTF">2019-01-01T23:05:00Z</dcterms:created>
  <dcterms:modified xsi:type="dcterms:W3CDTF">2019-01-01T23:05:00Z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