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A4E0DD" w:rsidP="72A4E0DD" w:rsidRDefault="72A4E0DD" w14:noSpellErr="1" w14:paraId="2B362896" w14:textId="53C3B038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CYNGOR CYMUNED CLYDAU</w:t>
      </w:r>
    </w:p>
    <w:p w:rsidR="72A4E0DD" w:rsidP="24A189CF" w:rsidRDefault="72A4E0DD" w14:paraId="72FF7D59" w14:textId="596F74EF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Cynhelir</w:t>
      </w:r>
      <w:proofErr w:type="spellEnd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cyfarfod</w:t>
      </w:r>
      <w:proofErr w:type="spellEnd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Mis</w:t>
      </w:r>
      <w:proofErr w:type="spellEnd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Mehefin</w:t>
      </w:r>
      <w:proofErr w:type="spellEnd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0</w:t>
      </w:r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4</w:t>
      </w:r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/0</w:t>
      </w:r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7</w:t>
      </w:r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/18 </w:t>
      </w:r>
      <w:proofErr w:type="spellStart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yn</w:t>
      </w:r>
      <w:proofErr w:type="spellEnd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Neuadd </w:t>
      </w:r>
      <w:proofErr w:type="spellStart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Bwlchygroes</w:t>
      </w:r>
      <w:proofErr w:type="spellEnd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am </w:t>
      </w:r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7.30 </w:t>
      </w:r>
      <w:proofErr w:type="spellStart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y.h</w:t>
      </w:r>
      <w:proofErr w:type="spellEnd"/>
      <w:r w:rsidRPr="24A189CF" w:rsidR="24A189CF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.</w:t>
      </w:r>
    </w:p>
    <w:p w:rsidR="72A4E0DD" w:rsidP="72A4E0DD" w:rsidRDefault="72A4E0DD" w14:noSpellErr="1" w14:paraId="3CED0C10" w14:textId="1CC8F50C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AGENDA</w:t>
      </w:r>
    </w:p>
    <w:p w:rsidR="72A4E0DD" w:rsidP="72A4E0DD" w:rsidRDefault="72A4E0DD" w14:paraId="32F4AF25" w14:textId="6081A235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Ymddiheuriadau</w:t>
      </w:r>
      <w:proofErr w:type="spellEnd"/>
    </w:p>
    <w:p w:rsidR="72A4E0DD" w:rsidP="72A4E0DD" w:rsidRDefault="72A4E0DD" w14:paraId="033077FC" w14:textId="2258D94F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171AA860" w14:textId="0039E58C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Cofnodion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09/05/18</w:t>
      </w:r>
    </w:p>
    <w:p w:rsidR="72A4E0DD" w:rsidP="72A4E0DD" w:rsidRDefault="72A4E0DD" w14:paraId="63E2D6E6" w14:textId="72BAD71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28D362C6" w14:textId="6926303F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yn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codi</w:t>
      </w:r>
      <w:proofErr w:type="spellEnd"/>
    </w:p>
    <w:p w:rsidR="72A4E0DD" w:rsidP="72A4E0DD" w:rsidRDefault="72A4E0DD" w14:paraId="15CADC50" w14:textId="57625328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7A491A85" w14:textId="54263DBC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Llythyron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&amp;</w:t>
      </w: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ebyst</w:t>
      </w:r>
      <w:proofErr w:type="spellEnd"/>
    </w:p>
    <w:p w:rsidR="72A4E0DD" w:rsidP="72A4E0DD" w:rsidRDefault="72A4E0DD" w14:paraId="02A28160" w14:textId="6DE13D23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Edrychir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cyllideb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2018/19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benderfynu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rhoddion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sy’n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dilyn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</w:p>
    <w:p w:rsidR="72A4E0DD" w:rsidP="24A189CF" w:rsidRDefault="72A4E0DD" w14:paraId="7DEAB103" w14:textId="0D60782C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Llythyr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o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ddiolch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oddi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wrth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hyperlink r:id="Rc8181e9931b54bfa">
        <w:r w:rsidRPr="24A189CF" w:rsidR="24A189CF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CFfI Sir Benfro</w:t>
        </w:r>
      </w:hyperlink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,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hyperlink r:id="Rf504937c12004c0b">
        <w:r w:rsidRPr="24A189CF" w:rsidR="24A189CF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Bobath Cymru</w:t>
        </w:r>
      </w:hyperlink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, </w:t>
      </w:r>
      <w:hyperlink r:id="Rba31d60d0de1405f">
        <w:r w:rsidRPr="24A189CF" w:rsidR="24A189CF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Capel Star</w:t>
        </w:r>
      </w:hyperlink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</w:t>
      </w:r>
      <w:hyperlink r:id="R94ae752504c44f71">
        <w:r w:rsidRPr="24A189CF" w:rsidR="24A189CF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CFfI Hermon</w:t>
        </w:r>
      </w:hyperlink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(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o'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r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wedd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!)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72A4E0DD" w:rsidP="72A4E0DD" w:rsidRDefault="72A4E0DD" w14:paraId="31D13BED" w14:textId="116BEB7B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hyperlink r:id="Rbef28238d2544d97">
        <w:r w:rsidRPr="72A4E0DD" w:rsidR="72A4E0DD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Pwyllgor Sioe Bwlchygroes</w:t>
        </w:r>
      </w:hyperlink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o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fyn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gy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morth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riannol</w:t>
      </w:r>
    </w:p>
    <w:p w:rsidR="72A4E0DD" w:rsidP="24A189CF" w:rsidRDefault="72A4E0DD" w14:paraId="4469CA92" w14:textId="7E21F3A9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hyperlink r:id="R0ad52f534c7b44db">
        <w:r w:rsidRPr="24A189CF" w:rsidR="24A189CF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Clwb Criced Crymych</w:t>
        </w:r>
      </w:hyperlink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o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fyn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gy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morth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riannol</w:t>
      </w:r>
    </w:p>
    <w:p w:rsidR="24A189CF" w:rsidP="24A189CF" w:rsidRDefault="24A189CF" w14:paraId="48560D85" w14:textId="49316524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hyperlink r:id="R6d803f4f71e34241">
        <w:r w:rsidRPr="24A189CF" w:rsidR="24A189CF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Clwb Ffermwyr Ifanc Hermon</w:t>
        </w:r>
      </w:hyperlink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o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fyn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gy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morth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riannol</w:t>
      </w:r>
    </w:p>
    <w:p w:rsidR="24A189CF" w:rsidP="24A189CF" w:rsidRDefault="24A189CF" w14:paraId="45EF0044" w14:textId="14DBB55D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hyperlink r:id="R0c7e1f4b98f6451b">
        <w:r w:rsidRPr="24A189CF" w:rsidR="24A189CF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Aelwyd Crymych</w:t>
        </w:r>
      </w:hyperlink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o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fyn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gy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morth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riannol</w:t>
      </w:r>
      <w:proofErr w:type="spellEnd"/>
    </w:p>
    <w:p w:rsidR="72A4E0DD" w:rsidP="72A4E0DD" w:rsidRDefault="72A4E0DD" w14:paraId="580832CC" w14:textId="3C5C13F4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Sandy Bear Children's Bereavement Charity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gofyn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gymorth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ariannol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(</w:t>
      </w:r>
      <w:proofErr w:type="spellStart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bost</w:t>
      </w:r>
      <w:proofErr w:type="spellEnd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02/06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).</w:t>
      </w:r>
    </w:p>
    <w:p w:rsidR="72A4E0DD" w:rsidP="72A4E0DD" w:rsidRDefault="72A4E0DD" w14:paraId="2E581027" w14:textId="0F4D061F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Mae </w:t>
      </w:r>
      <w:hyperlink r:id="R23a0c148185c4048">
        <w:r w:rsidRPr="24A189CF" w:rsidR="24A189CF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Biodiversity Solutions</w:t>
        </w:r>
      </w:hyperlink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ei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siau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w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eithio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da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ngorau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munedol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ysgu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w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o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bo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bl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l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eol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biodiversit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e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u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rdal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72A4E0DD" w:rsidP="72A4E0DD" w:rsidRDefault="72A4E0DD" w14:paraId="48C2A383" w14:textId="22E55B6A">
      <w:pPr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72A4E0DD" w:rsidP="72A4E0DD" w:rsidRDefault="72A4E0DD" w14:paraId="57002108" w14:textId="1961981A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Cynllunio</w:t>
      </w:r>
      <w:proofErr w:type="spellEnd"/>
    </w:p>
    <w:p w:rsidR="72A4E0DD" w:rsidP="72A4E0DD" w:rsidRDefault="72A4E0DD" w14:paraId="536A4380" w14:textId="40367EC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US"/>
        </w:rPr>
      </w:pPr>
      <w:hyperlink r:id="Rbf7c71271e674a79">
        <w:r w:rsidRPr="72A4E0DD" w:rsidR="72A4E0DD">
          <w:rPr>
            <w:rStyle w:val="Hyperlink"/>
            <w:rFonts w:ascii="Calibri" w:hAnsi="Calibri" w:eastAsia="Calibri" w:cs="Calibri"/>
            <w:noProof w:val="0"/>
            <w:sz w:val="21"/>
            <w:szCs w:val="21"/>
            <w:u w:val="none"/>
            <w:lang w:val="en-GB"/>
          </w:rPr>
          <w:t>18/0066/PA</w:t>
        </w:r>
      </w:hyperlink>
      <w:r w:rsidRPr="72A4E0DD" w:rsidR="72A4E0DD">
        <w:rPr>
          <w:rFonts w:ascii="Calibri" w:hAnsi="Calibri" w:eastAsia="Calibri" w:cs="Calibri"/>
          <w:noProof w:val="0"/>
          <w:sz w:val="21"/>
          <w:szCs w:val="21"/>
          <w:u w:val="none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-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Alterations &amp; extension;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Pe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nwaun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, 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Cl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ydau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-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w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di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rbyn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aniat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âd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.</w:t>
      </w:r>
    </w:p>
    <w:p w:rsidR="72A4E0DD" w:rsidP="72A4E0DD" w:rsidRDefault="72A4E0DD" w14:paraId="627F8A5D" w14:textId="0037432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hyperlink r:id="R5fc07e1091f544c3">
        <w:r w:rsidRPr="72A4E0DD" w:rsidR="72A4E0DD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18/0216/PA</w:t>
        </w:r>
      </w:hyperlink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Alterations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&amp; e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xtension; 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Go</w:t>
      </w:r>
      <w:proofErr w:type="spellStart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lygfa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, </w:t>
      </w:r>
      <w:proofErr w:type="spellEnd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T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e</w:t>
      </w:r>
      <w:proofErr w:type="spellStart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gryn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–</w:t>
      </w:r>
      <w:proofErr w:type="spellEnd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rh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aid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y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m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ateb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y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n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2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4/07/18.</w:t>
      </w:r>
    </w:p>
    <w:p w:rsidR="72A4E0DD" w:rsidP="24A189CF" w:rsidRDefault="72A4E0DD" w14:paraId="470394B9" w14:textId="6D20BC9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1"/>
          <w:szCs w:val="21"/>
          <w:lang w:val="en-GB"/>
        </w:rPr>
      </w:pPr>
      <w:hyperlink r:id="Rfb5ebe3164354364">
        <w:r w:rsidRPr="24A189CF" w:rsidR="24A189CF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17/1275/PA</w:t>
        </w:r>
      </w:hyperlink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mobile home, </w:t>
      </w:r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Af</w:t>
      </w:r>
      <w:proofErr w:type="spellStart"/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allon</w:t>
      </w:r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, </w:t>
      </w:r>
      <w:proofErr w:type="spellEnd"/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Te</w:t>
      </w:r>
      <w:proofErr w:type="spellStart"/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gryn</w:t>
      </w:r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</w:t>
      </w:r>
      <w:proofErr w:type="spellEnd"/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we</w:t>
      </w:r>
      <w:proofErr w:type="spellStart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di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</w:t>
      </w:r>
      <w:proofErr w:type="spellEnd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</w:t>
      </w:r>
      <w:proofErr w:type="spellStart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rbyn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</w:t>
      </w:r>
      <w:proofErr w:type="spellEnd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aniat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âd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.</w:t>
      </w:r>
    </w:p>
    <w:p w:rsidR="24A189CF" w:rsidP="24A189CF" w:rsidRDefault="24A189CF" w14:paraId="22749CD5" w14:textId="3168671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1"/>
          <w:szCs w:val="21"/>
          <w:lang w:val="en-GB"/>
        </w:rPr>
      </w:pPr>
      <w:hyperlink r:id="R00ca345f2f134df6">
        <w:r w:rsidRPr="24A189CF" w:rsidR="24A189CF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18/0254/PA</w:t>
        </w:r>
      </w:hyperlink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alterations to design, </w:t>
      </w:r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Pe</w:t>
      </w:r>
      <w:proofErr w:type="spellStart"/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nbryn</w:t>
      </w:r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, </w:t>
      </w:r>
      <w:proofErr w:type="spellEnd"/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Cl</w:t>
      </w:r>
      <w:proofErr w:type="spellStart"/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ydau</w:t>
      </w:r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–</w:t>
      </w:r>
      <w:proofErr w:type="spellEnd"/>
      <w:r w:rsidRPr="24A189CF" w:rsidR="24A189CF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rh</w:t>
      </w:r>
      <w:proofErr w:type="spellStart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aid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y</w:t>
      </w:r>
      <w:proofErr w:type="spellEnd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m</w:t>
      </w:r>
      <w:proofErr w:type="spellStart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ateb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</w:t>
      </w:r>
      <w:proofErr w:type="spellEnd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y</w:t>
      </w:r>
      <w:proofErr w:type="spellStart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n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0</w:t>
      </w:r>
      <w:proofErr w:type="spellEnd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6/08/18.</w:t>
      </w:r>
    </w:p>
    <w:p w:rsidR="72A4E0DD" w:rsidP="72A4E0DD" w:rsidRDefault="72A4E0DD" w14:paraId="29301741" w14:textId="5E1F7BF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0CDBF101" w14:textId="4A03DE42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Heolydd</w:t>
      </w:r>
      <w:proofErr w:type="spellEnd"/>
    </w:p>
    <w:p w:rsidR="72A4E0DD" w:rsidP="72A4E0DD" w:rsidRDefault="72A4E0DD" w14:paraId="58C7ED15" w14:textId="38E7BCF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27A10260" w14:textId="39B1DE26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Ariannol</w:t>
      </w:r>
      <w:proofErr w:type="spellEnd"/>
    </w:p>
    <w:p w:rsidR="72A4E0DD" w:rsidP="24A189CF" w:rsidRDefault="72A4E0DD" w14:paraId="55642830" w14:textId="6B1831E6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Balans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banc 0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4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/0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7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/18; £2,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001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.90</w:t>
      </w:r>
    </w:p>
    <w:p w:rsidR="24A189CF" w:rsidP="24A189CF" w:rsidRDefault="24A189CF" w14:paraId="2ACE3174" w14:textId="4CF05D77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Sieco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,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cytuno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ac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arwyddo'r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Datganiad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Blynyddol</w:t>
      </w:r>
      <w:proofErr w:type="spellEnd"/>
    </w:p>
    <w:p w:rsidR="72A4E0DD" w:rsidP="72A4E0DD" w:rsidRDefault="72A4E0DD" w14:paraId="09DA6F59" w14:textId="2763E941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British Heart Foundation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cynnig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diffibriliwr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phecynnau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hyfforddi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£600,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ôl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HC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ceisio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y grant 'Nation of Lifesavers' 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(</w:t>
      </w:r>
      <w:proofErr w:type="spellStart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ebost</w:t>
      </w:r>
      <w:proofErr w:type="spellEnd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17/05)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.  </w:t>
      </w:r>
    </w:p>
    <w:p w:rsidR="24A189CF" w:rsidP="24A189CF" w:rsidRDefault="24A189CF" w14:paraId="217E299D" w14:textId="5E2DC543">
      <w:pPr>
        <w:pStyle w:val="ListParagraph"/>
        <w:numPr>
          <w:ilvl w:val="1"/>
          <w:numId w:val="4"/>
        </w:numPr>
        <w:spacing w:after="0" w:afterAutospacing="off" w:line="276" w:lineRule="auto"/>
        <w:ind w:left="144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Mae'r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Gwasanaeth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T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ân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anfon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mwy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o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fanylion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costau'r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cabinet ac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ati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(</w:t>
      </w:r>
      <w:proofErr w:type="spellStart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gweler</w:t>
      </w:r>
      <w:proofErr w:type="spellEnd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llythyr</w:t>
      </w:r>
      <w:proofErr w:type="spellEnd"/>
      <w:r w:rsidRPr="24A189CF" w:rsidR="24A189CF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)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24A189CF" w:rsidP="24A189CF" w:rsidRDefault="24A189CF" w14:paraId="1E08B360" w14:textId="02184750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hyperlink r:id="R7e68836cc4d24e34">
        <w:r w:rsidRPr="24A189CF" w:rsidR="24A189CF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Cronfa Loteri Fawr</w:t>
        </w:r>
      </w:hyperlink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–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do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edd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ca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is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wards for All am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dd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iffibriliwyr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im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n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lwyddianus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72A4E0DD" w:rsidP="72A4E0DD" w:rsidRDefault="72A4E0DD" w14:paraId="38250D53" w14:textId="5215C7CD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Enhancing Pembrokeshire Grant –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aeth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HC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'r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'briefing'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Hwlffordd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. 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Mae'n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siawns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'r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Cyngor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eisio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y £2,211.00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sydd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gael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lydau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72A4E0DD" w:rsidP="24A189CF" w:rsidRDefault="72A4E0DD" w14:paraId="532DC2D7" w14:textId="5886978F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Yswiriant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2018/19 £344.74,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cael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ei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talu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04/06/18</w:t>
      </w:r>
    </w:p>
    <w:p w:rsidR="72A4E0DD" w:rsidP="24A189CF" w:rsidRDefault="72A4E0DD" w14:paraId="0E564E8B" w14:textId="634C7E09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Cyflog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clerc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- £110.00 (£88.00 NET)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mis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Mehefin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(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telir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07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/06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/18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)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, a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mis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Gorffenhaf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(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telir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06/07/18)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</w:p>
    <w:p w:rsidR="72A4E0DD" w:rsidP="72A4E0DD" w:rsidRDefault="72A4E0DD" w14:paraId="1FDBD965" w14:textId="523FC98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24A189CF" w:rsidP="24A189CF" w:rsidRDefault="24A189CF" w14:paraId="536B43DB" w14:textId="2C5C8F60">
      <w:pPr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24A189CF" w:rsidP="24A189CF" w:rsidRDefault="24A189CF" w14:paraId="318B9FB9" w14:textId="1AE29E59">
      <w:pPr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24A189CF" w:rsidP="24A189CF" w:rsidRDefault="24A189CF" w14:paraId="76194400" w14:textId="04A3E71C">
      <w:pPr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24A189CF" w:rsidP="24A189CF" w:rsidRDefault="24A189CF" w14:paraId="1F78258F" w14:textId="10821877">
      <w:pPr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24A189CF" w:rsidP="24A189CF" w:rsidRDefault="24A189CF" w14:paraId="3AA99428" w14:textId="7112C0DC">
      <w:pPr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72A4E0DD" w:rsidP="72A4E0DD" w:rsidRDefault="72A4E0DD" w14:paraId="42056191" w14:textId="6D09E859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Arall</w:t>
      </w:r>
      <w:proofErr w:type="spellEnd"/>
    </w:p>
    <w:p w:rsidR="72A4E0DD" w:rsidP="24A189CF" w:rsidRDefault="72A4E0DD" w14:paraId="052E87B2" w14:textId="21EBDEA7">
      <w:pPr>
        <w:pStyle w:val="ListParagraph"/>
        <w:numPr>
          <w:ilvl w:val="0"/>
          <w:numId w:val="5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Register of Interests –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rhaid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HC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cael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copiau'r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ffurflenni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24A189CF" w:rsidP="24A189CF" w:rsidRDefault="24A189CF" w14:paraId="72FDAA67" w14:textId="0383BF00">
      <w:pPr>
        <w:pStyle w:val="ListParagraph"/>
        <w:numPr>
          <w:ilvl w:val="0"/>
          <w:numId w:val="5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Cyhoeddu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manylion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taliadau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Aeloda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u'r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Cyngor</w:t>
      </w:r>
      <w:proofErr w:type="spellEnd"/>
    </w:p>
    <w:p w:rsidR="72A4E0DD" w:rsidP="24A189CF" w:rsidRDefault="72A4E0DD" w14:paraId="1F37B196" w14:textId="2C345BA1">
      <w:pPr>
        <w:pStyle w:val="ListParagraph"/>
        <w:numPr>
          <w:ilvl w:val="0"/>
          <w:numId w:val="5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Cyngod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Cymuyned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Clydau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mynd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siarad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â'r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pobl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Clydau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! 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Diwrnod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Chwaraeon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Tegryn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Sio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e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Bwlchygroes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 -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rhaid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trafod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cynlluniau'r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stondin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.  </w:t>
      </w:r>
    </w:p>
    <w:p w:rsidR="72A4E0DD" w:rsidP="24A189CF" w:rsidRDefault="72A4E0DD" w14:paraId="129FFEA6" w14:textId="1FFE72B5">
      <w:pPr>
        <w:pStyle w:val="ListParagraph"/>
        <w:numPr>
          <w:ilvl w:val="1"/>
          <w:numId w:val="5"/>
        </w:numPr>
        <w:spacing w:after="0" w:afterAutospacing="off" w:line="276" w:lineRule="auto"/>
        <w:ind w:left="144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Gofyn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adborth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24A189CF" w:rsidRDefault="72A4E0DD" w14:paraId="3590F07E" w14:textId="5E88938E">
      <w:pPr>
        <w:pStyle w:val="ListParagraph"/>
        <w:numPr>
          <w:ilvl w:val="1"/>
          <w:numId w:val="5"/>
        </w:numPr>
        <w:spacing w:after="0" w:afterAutospacing="off" w:line="276" w:lineRule="auto"/>
        <w:ind w:left="144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Lluniau'r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Cynghorwyr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24A189CF" w:rsidRDefault="72A4E0DD" w14:paraId="1D0F53AD" w14:textId="46F8FDEE">
      <w:pPr>
        <w:pStyle w:val="ListParagraph"/>
        <w:numPr>
          <w:ilvl w:val="1"/>
          <w:numId w:val="5"/>
        </w:numPr>
        <w:spacing w:after="0" w:afterAutospacing="off" w:line="276" w:lineRule="auto"/>
        <w:ind w:left="144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Casglu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syniadau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prosiect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thema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"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cyfarthrebu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Clydau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"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72A4E0DD" w:rsidRDefault="72A4E0DD" w14:paraId="440FF1E1" w14:textId="0B0D7B15">
      <w:pPr>
        <w:pStyle w:val="ListParagraph"/>
        <w:numPr>
          <w:ilvl w:val="2"/>
          <w:numId w:val="5"/>
        </w:numPr>
        <w:spacing w:after="0" w:afterAutospacing="off" w:line="276" w:lineRule="auto"/>
        <w:ind w:left="2160" w:hanging="18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T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udalen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Facebook?</w:t>
      </w:r>
    </w:p>
    <w:p w:rsidR="72A4E0DD" w:rsidP="72A4E0DD" w:rsidRDefault="72A4E0DD" w14:paraId="46AD3A94" w14:textId="6DDB10D2">
      <w:pPr>
        <w:pStyle w:val="ListParagraph"/>
        <w:numPr>
          <w:ilvl w:val="2"/>
          <w:numId w:val="5"/>
        </w:numPr>
        <w:spacing w:after="0" w:afterAutospacing="off" w:line="276" w:lineRule="auto"/>
        <w:ind w:left="2160" w:hanging="18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Gwefan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72A4E0DD" w:rsidRDefault="72A4E0DD" w14:paraId="64E6B2D8" w14:textId="6CBBC2ED">
      <w:pPr>
        <w:pStyle w:val="ListParagraph"/>
        <w:numPr>
          <w:ilvl w:val="2"/>
          <w:numId w:val="5"/>
        </w:numPr>
        <w:spacing w:after="0" w:afterAutospacing="off" w:line="276" w:lineRule="auto"/>
        <w:ind w:left="2160" w:hanging="18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Pamff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ledi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gyda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gwybodaeth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lleol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72A4E0DD" w:rsidRDefault="72A4E0DD" w14:paraId="7F470267" w14:textId="74AC0B35">
      <w:pPr>
        <w:pStyle w:val="ListParagraph"/>
        <w:numPr>
          <w:ilvl w:val="2"/>
          <w:numId w:val="5"/>
        </w:numPr>
        <w:spacing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H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yfforddiant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cymorth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cyntaf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/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ddiffibriliwyr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72A4E0DD" w:rsidRDefault="72A4E0DD" w14:paraId="547996FB" w14:textId="14A31667">
      <w:pPr>
        <w:pStyle w:val="ListParagraph"/>
        <w:numPr>
          <w:ilvl w:val="2"/>
          <w:numId w:val="5"/>
        </w:numPr>
        <w:spacing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Map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ddangos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ble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mae'r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diffibriliwyr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yr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ardal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72A4E0DD" w:rsidRDefault="72A4E0DD" w14:paraId="4551AD72" w14:textId="507A009E">
      <w:pPr>
        <w:pStyle w:val="ListParagraph"/>
        <w:numPr>
          <w:ilvl w:val="1"/>
          <w:numId w:val="5"/>
        </w:numPr>
        <w:spacing w:after="0" w:afterAutospacing="off" w:line="276" w:lineRule="auto"/>
        <w:ind w:left="144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Casglu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cyfeiriadau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ebo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st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pobl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le</w:t>
      </w:r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ol</w:t>
      </w:r>
      <w:proofErr w:type="spellEnd"/>
      <w:r w:rsidRPr="24A189CF" w:rsidR="24A189CF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72A4E0DD" w:rsidRDefault="72A4E0DD" w14:paraId="3317D948" w14:textId="49505E6F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594E5CE3" w14:textId="35733DE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Dyddiad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cyfarfod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nesaf</w:t>
      </w:r>
      <w:proofErr w:type="spellEnd"/>
    </w:p>
    <w:p w:rsidR="72A4E0DD" w:rsidP="24A189CF" w:rsidRDefault="72A4E0DD" w14:paraId="3BC4C341" w14:textId="04EC0AA0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4A189CF" w:rsidR="24A189CF">
        <w:rPr>
          <w:rFonts w:ascii="Calibri" w:hAnsi="Calibri" w:eastAsia="Calibri" w:cs="Calibri"/>
          <w:noProof w:val="0"/>
          <w:sz w:val="22"/>
          <w:szCs w:val="22"/>
          <w:lang w:val="en-GB"/>
        </w:rPr>
        <w:t>0</w:t>
      </w:r>
      <w:r w:rsidRPr="24A189CF" w:rsidR="24A189CF">
        <w:rPr>
          <w:rFonts w:ascii="Calibri" w:hAnsi="Calibri" w:eastAsia="Calibri" w:cs="Calibri"/>
          <w:noProof w:val="0"/>
          <w:sz w:val="22"/>
          <w:szCs w:val="22"/>
          <w:lang w:val="en-GB"/>
        </w:rPr>
        <w:t>5</w:t>
      </w:r>
      <w:r w:rsidRPr="24A189CF" w:rsidR="24A189CF">
        <w:rPr>
          <w:rFonts w:ascii="Calibri" w:hAnsi="Calibri" w:eastAsia="Calibri" w:cs="Calibri"/>
          <w:noProof w:val="0"/>
          <w:sz w:val="22"/>
          <w:szCs w:val="22"/>
          <w:lang w:val="en-GB"/>
        </w:rPr>
        <w:t>/0</w:t>
      </w:r>
      <w:r w:rsidRPr="24A189CF" w:rsidR="24A189CF">
        <w:rPr>
          <w:rFonts w:ascii="Calibri" w:hAnsi="Calibri" w:eastAsia="Calibri" w:cs="Calibri"/>
          <w:noProof w:val="0"/>
          <w:sz w:val="22"/>
          <w:szCs w:val="22"/>
          <w:lang w:val="en-GB"/>
        </w:rPr>
        <w:t>9</w:t>
      </w:r>
      <w:r w:rsidRPr="24A189CF" w:rsidR="24A189C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/2018 -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2"/>
          <w:szCs w:val="22"/>
          <w:lang w:val="en-GB"/>
        </w:rPr>
        <w:t>Canolfan</w:t>
      </w:r>
      <w:proofErr w:type="spellEnd"/>
      <w:r w:rsidRPr="24A189CF" w:rsidR="24A189C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24A189CF" w:rsidR="24A189CF">
        <w:rPr>
          <w:rFonts w:ascii="Calibri" w:hAnsi="Calibri" w:eastAsia="Calibri" w:cs="Calibri"/>
          <w:noProof w:val="0"/>
          <w:sz w:val="22"/>
          <w:szCs w:val="22"/>
          <w:lang w:val="en-GB"/>
        </w:rPr>
        <w:t>C</w:t>
      </w:r>
      <w:r w:rsidRPr="24A189CF" w:rsidR="24A189CF">
        <w:rPr>
          <w:rFonts w:ascii="Calibri" w:hAnsi="Calibri" w:eastAsia="Calibri" w:cs="Calibri"/>
          <w:noProof w:val="0"/>
          <w:sz w:val="22"/>
          <w:szCs w:val="22"/>
          <w:lang w:val="en-GB"/>
        </w:rPr>
        <w:t>lydau</w:t>
      </w:r>
      <w:proofErr w:type="spellEnd"/>
      <w:r w:rsidRPr="24A189CF" w:rsidR="24A189CF">
        <w:rPr>
          <w:rFonts w:ascii="Calibri" w:hAnsi="Calibri" w:eastAsia="Calibri" w:cs="Calibri"/>
          <w:noProof w:val="0"/>
          <w:sz w:val="22"/>
          <w:szCs w:val="22"/>
          <w:lang w:val="en-GB"/>
        </w:rPr>
        <w:t>, T</w:t>
      </w:r>
      <w:r w:rsidRPr="24A189CF" w:rsidR="24A189CF">
        <w:rPr>
          <w:rFonts w:ascii="Calibri" w:hAnsi="Calibri" w:eastAsia="Calibri" w:cs="Calibri"/>
          <w:noProof w:val="0"/>
          <w:sz w:val="22"/>
          <w:szCs w:val="22"/>
          <w:lang w:val="en-GB"/>
        </w:rPr>
        <w:t>egryn</w:t>
      </w:r>
    </w:p>
    <w:p w:rsidR="72A4E0DD" w:rsidP="72A4E0DD" w:rsidRDefault="72A4E0DD" w14:paraId="2E24953D" w14:textId="675F1A8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A4E0DD" w:rsidP="72A4E0DD" w:rsidRDefault="72A4E0DD" w14:paraId="7B6E5270" w14:textId="512A6119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A4E0DD" w:rsidP="72A4E0DD" w:rsidRDefault="72A4E0DD" w14:paraId="3267DAD9" w14:textId="22386415">
      <w:pPr>
        <w:pStyle w:val="Normal"/>
        <w:spacing w:after="0" w:afterAutospacing="off"/>
        <w:ind w:left="0"/>
      </w:pPr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7AB73F"/>
  <w15:docId w15:val="{60b0b8aa-9faf-4848-819a-618e65290db9}"/>
  <w:rsids>
    <w:rsidRoot w:val="0E7AB73F"/>
    <w:rsid w:val="0E7AB73F"/>
    <w:rsid w:val="24A189CF"/>
    <w:rsid w:val="72A4E0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1drv.ms/u/s!AvTKMAUDb9mCjDP00iWXDVxYKlNF" TargetMode="External" Id="Rbef28238d2544d97" /><Relationship Type="http://schemas.openxmlformats.org/officeDocument/2006/relationships/hyperlink" Target="http://planning.pembrokeshire.gov.uk/swiftlg/apas/run/WPHAPPDETAIL.DisplayUrl?theApnID=18/0066/PA&amp;backURL=%3Ca%20href=wphappcriteria.display?paSearchKey=837061%3ESearch%20Criteria%3C/a%3E%20%3E%20%3Ca%20href=%27wphappsearchres.displayResultsURL?ResultID=2515494%26StartIndex=1%26SortOrder=APNID%26DispResultsAs=WPHAPPSEARCHRES%26BackURL=%3Ca%20href=wphappcriteria.display?paSearchKey=837061%3ESearch%20Criteria%3C/a%3E%27%3ESearch%20Results%3C/a%3E" TargetMode="External" Id="Rbf7c71271e674a79" /><Relationship Type="http://schemas.openxmlformats.org/officeDocument/2006/relationships/hyperlink" Target="https://1drv.ms/w/s!AvTKMAUDb9mCjDd74I1i_yPhuPWX" TargetMode="External" Id="R5fc07e1091f544c3" /><Relationship Type="http://schemas.openxmlformats.org/officeDocument/2006/relationships/numbering" Target="/word/numbering.xml" Id="R19da234bb70a4a8d" /><Relationship Type="http://schemas.openxmlformats.org/officeDocument/2006/relationships/hyperlink" Target="https://1drv.ms/u/s!AvTKMAUDb9mCjDLEVf2h4QUC5RPy" TargetMode="External" Id="Rc8181e9931b54bfa" /><Relationship Type="http://schemas.openxmlformats.org/officeDocument/2006/relationships/hyperlink" Target="https://1drv.ms/u/s!AvTKMAUDb9mCjDZoQ8iv9zqZBG8-" TargetMode="External" Id="Rf504937c12004c0b" /><Relationship Type="http://schemas.openxmlformats.org/officeDocument/2006/relationships/hyperlink" Target="https://1drv.ms/u/s!AvTKMAUDb9mCjE15p2PyeKVF1ECR" TargetMode="External" Id="Rba31d60d0de1405f" /><Relationship Type="http://schemas.openxmlformats.org/officeDocument/2006/relationships/hyperlink" Target="https://1drv.ms/u/s!AvTKMAUDb9mCjEzSopnZ7npyXF3f" TargetMode="External" Id="R94ae752504c44f71" /><Relationship Type="http://schemas.openxmlformats.org/officeDocument/2006/relationships/hyperlink" Target="https://1drv.ms/u/s!AvTKMAUDb9mCjDS2Qv-BUfhLOFrt" TargetMode="External" Id="R0ad52f534c7b44db" /><Relationship Type="http://schemas.openxmlformats.org/officeDocument/2006/relationships/hyperlink" Target="https://1drv.ms/w/s!AvTKMAUDb9mCjEL3-qDTfxTgKjyP" TargetMode="External" Id="R6d803f4f71e34241" /><Relationship Type="http://schemas.openxmlformats.org/officeDocument/2006/relationships/hyperlink" Target="https://1drv.ms/u/s!AvTKMAUDb9mCjE4QG1Bzaxe5x__8" TargetMode="External" Id="R0c7e1f4b98f6451b" /><Relationship Type="http://schemas.openxmlformats.org/officeDocument/2006/relationships/hyperlink" Target="https://1drv.ms/u/s!AvTKMAUDb9mCjDWGDet_dY3v6-Sd" TargetMode="External" Id="R23a0c148185c4048" /><Relationship Type="http://schemas.openxmlformats.org/officeDocument/2006/relationships/hyperlink" Target="https://1drv.ms/w/s!AvTKMAUDb9mCjDmaVDFVjtLvUDnO" TargetMode="External" Id="Rfb5ebe3164354364" /><Relationship Type="http://schemas.openxmlformats.org/officeDocument/2006/relationships/hyperlink" Target="http://planning.pembrokeshire.gov.uk/swiftlg/apas/run/WPHAPPDETAIL.DisplayUrl?theApnID=18/0254/PA&amp;backURL=%3Ca" TargetMode="External" Id="R00ca345f2f134df6" /><Relationship Type="http://schemas.openxmlformats.org/officeDocument/2006/relationships/hyperlink" Target="https://1drv.ms/b/s!AvTKMAUDb9mCjE8fx27FAQoN_Pjx" TargetMode="External" Id="R7e68836cc4d24e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2018-06-04T11:31:01.0377421Z</dcterms:created>
  <dcterms:modified xsi:type="dcterms:W3CDTF">2018-07-04T14:35:47.2374614Z</dcterms:modified>
  <dc:creator>Holly Cross</dc:creator>
  <lastModifiedBy>Holly Cross</lastModifiedBy>
</coreProperties>
</file>