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4E0DD" w:rsidP="72A4E0DD" w:rsidRDefault="72A4E0DD" w14:noSpellErr="1" w14:paraId="2B362896" w14:textId="53C3B038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CYNGOR CYMUNED CLYDAU</w:t>
      </w:r>
    </w:p>
    <w:p w:rsidR="72A4E0DD" w:rsidP="72A4E0DD" w:rsidRDefault="72A4E0DD" w14:paraId="72FF7D59" w14:textId="5B82F9C2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Cynhelir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cyfarfod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Mis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Mehefin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06</w:t>
      </w: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/06</w:t>
      </w: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/18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yng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Nghanolfan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Clydau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am </w:t>
      </w: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7.30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y.h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.</w:t>
      </w:r>
    </w:p>
    <w:p w:rsidR="72A4E0DD" w:rsidP="72A4E0DD" w:rsidRDefault="72A4E0DD" w14:noSpellErr="1" w14:paraId="3CED0C10" w14:textId="1CC8F50C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AGENDA</w:t>
      </w:r>
    </w:p>
    <w:p w:rsidR="72A4E0DD" w:rsidP="72A4E0DD" w:rsidRDefault="72A4E0DD" w14:paraId="32F4AF25" w14:textId="6081A235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Ymddiheuriadau</w:t>
      </w:r>
      <w:proofErr w:type="spellEnd"/>
    </w:p>
    <w:p w:rsidR="72A4E0DD" w:rsidP="72A4E0DD" w:rsidRDefault="72A4E0DD" w14:paraId="033077FC" w14:textId="2258D94F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171AA860" w14:textId="0039E58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Cofnodion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09/05/18</w:t>
      </w:r>
    </w:p>
    <w:p w:rsidR="72A4E0DD" w:rsidP="72A4E0DD" w:rsidRDefault="72A4E0DD" w14:paraId="63E2D6E6" w14:textId="72BAD71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28D362C6" w14:textId="6926303F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yn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codi</w:t>
      </w:r>
      <w:proofErr w:type="spellEnd"/>
    </w:p>
    <w:p w:rsidR="72A4E0DD" w:rsidP="72A4E0DD" w:rsidRDefault="72A4E0DD" w14:paraId="15CADC50" w14:textId="57625328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7A491A85" w14:textId="54263DB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Llythyron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&amp;</w:t>
      </w: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ebyst</w:t>
      </w:r>
      <w:proofErr w:type="spellEnd"/>
    </w:p>
    <w:p w:rsidR="72A4E0DD" w:rsidP="72A4E0DD" w:rsidRDefault="72A4E0DD" w14:paraId="02A28160" w14:textId="6DE13D23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Edrychir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cyllideb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2018/19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benderfynu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rhoddion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sy’n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dilyn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</w:p>
    <w:p w:rsidR="72A4E0DD" w:rsidP="72A4E0DD" w:rsidRDefault="72A4E0DD" w14:paraId="7DEAB103" w14:textId="2FA83676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Llythyr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o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ddiolch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oddi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wrth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hyperlink r:id="R2fb7e834e3824d23">
        <w:r w:rsidRPr="72A4E0DD" w:rsidR="72A4E0DD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CFfI Sir Benfro</w:t>
        </w:r>
      </w:hyperlink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</w:t>
      </w:r>
      <w:hyperlink r:id="R801d280ad97f4e99">
        <w:r w:rsidRPr="72A4E0DD" w:rsidR="72A4E0DD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Bobath Cymru</w:t>
        </w:r>
      </w:hyperlink>
    </w:p>
    <w:p w:rsidR="72A4E0DD" w:rsidP="72A4E0DD" w:rsidRDefault="72A4E0DD" w14:paraId="31D13BED" w14:textId="116BEB7B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hyperlink r:id="Rbef28238d2544d97">
        <w:r w:rsidRPr="72A4E0DD" w:rsidR="72A4E0DD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Pwyllgor Sioe Bwlchygroes</w:t>
        </w:r>
      </w:hyperlink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o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fyn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gy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morth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riannol</w:t>
      </w:r>
    </w:p>
    <w:p w:rsidR="72A4E0DD" w:rsidP="72A4E0DD" w:rsidRDefault="72A4E0DD" w14:paraId="4469CA92" w14:textId="7E21F3A9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hyperlink r:id="Rc9466484bd1946e3">
        <w:r w:rsidRPr="72A4E0DD" w:rsidR="72A4E0DD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Clwb Criced Crymych</w:t>
        </w:r>
      </w:hyperlink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o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fyn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gy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morth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riannol</w:t>
      </w:r>
    </w:p>
    <w:p w:rsidR="72A4E0DD" w:rsidP="72A4E0DD" w:rsidRDefault="72A4E0DD" w14:paraId="580832CC" w14:textId="3C5C13F4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Sandy Bear Children's Bereavement Charity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gofyn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gymorth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ariannol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(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bost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02/06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).</w:t>
      </w:r>
    </w:p>
    <w:p w:rsidR="72A4E0DD" w:rsidP="72A4E0DD" w:rsidRDefault="72A4E0DD" w14:paraId="2E581027" w14:textId="0F4D061F">
      <w:pPr>
        <w:pStyle w:val="ListParagraph"/>
        <w:numPr>
          <w:ilvl w:val="0"/>
          <w:numId w:val="6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Mae </w:t>
      </w:r>
      <w:hyperlink r:id="R02c8050b76eb4a91">
        <w:r w:rsidRPr="72A4E0DD" w:rsidR="72A4E0DD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GB"/>
          </w:rPr>
          <w:t>Biodiversity Solutions</w:t>
        </w:r>
      </w:hyperlink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ei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siau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w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eithio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da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ngorau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munedol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ysgu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w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o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bo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bl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l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eol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biodiversit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e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u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rdal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72A4E0DD" w:rsidRDefault="72A4E0DD" w14:paraId="48C2A383" w14:textId="22E55B6A">
      <w:pPr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72A4E0DD" w:rsidP="72A4E0DD" w:rsidRDefault="72A4E0DD" w14:paraId="57002108" w14:textId="1961981A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Cynllunio</w:t>
      </w:r>
      <w:proofErr w:type="spellEnd"/>
    </w:p>
    <w:p w:rsidR="72A4E0DD" w:rsidP="72A4E0DD" w:rsidRDefault="72A4E0DD" w14:paraId="536A4380" w14:textId="40367EC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US"/>
        </w:rPr>
      </w:pPr>
      <w:hyperlink r:id="Rbf7c71271e674a79">
        <w:r w:rsidRPr="72A4E0DD" w:rsidR="72A4E0DD">
          <w:rPr>
            <w:rStyle w:val="Hyperlink"/>
            <w:rFonts w:ascii="Calibri" w:hAnsi="Calibri" w:eastAsia="Calibri" w:cs="Calibri"/>
            <w:noProof w:val="0"/>
            <w:sz w:val="21"/>
            <w:szCs w:val="21"/>
            <w:u w:val="none"/>
            <w:lang w:val="en-GB"/>
          </w:rPr>
          <w:t>18/0066/PA</w:t>
        </w:r>
      </w:hyperlink>
      <w:r w:rsidRPr="72A4E0DD" w:rsidR="72A4E0DD">
        <w:rPr>
          <w:rFonts w:ascii="Calibri" w:hAnsi="Calibri" w:eastAsia="Calibri" w:cs="Calibri"/>
          <w:noProof w:val="0"/>
          <w:sz w:val="21"/>
          <w:szCs w:val="21"/>
          <w:u w:val="none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-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Alterations &amp; extension; 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Pe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nwaun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, 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Cl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ydau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w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di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rbyn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aniat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âd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.</w:t>
      </w:r>
    </w:p>
    <w:p w:rsidR="72A4E0DD" w:rsidP="72A4E0DD" w:rsidRDefault="72A4E0DD" w14:paraId="627F8A5D" w14:textId="0037432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hyperlink r:id="R5fc07e1091f544c3">
        <w:r w:rsidRPr="72A4E0DD" w:rsidR="72A4E0DD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18/0216/PA</w:t>
        </w:r>
      </w:hyperlink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Alterations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&amp; e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xtension; 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Go</w:t>
      </w:r>
      <w:proofErr w:type="spellStart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lygfa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End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T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e</w:t>
      </w:r>
      <w:proofErr w:type="spellStart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gryn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–</w:t>
      </w:r>
      <w:proofErr w:type="spellEnd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rh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aid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y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m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ateb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y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n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2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4/07/18.</w:t>
      </w:r>
    </w:p>
    <w:p w:rsidR="72A4E0DD" w:rsidP="72A4E0DD" w:rsidRDefault="72A4E0DD" w14:paraId="470394B9" w14:textId="6D20BC9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1"/>
          <w:szCs w:val="21"/>
          <w:lang w:val="en-GB"/>
        </w:rPr>
      </w:pPr>
      <w:hyperlink r:id="R83ba082b7d124f70">
        <w:r w:rsidRPr="72A4E0DD" w:rsidR="72A4E0DD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1"/>
            <w:szCs w:val="21"/>
            <w:lang w:val="en-GB"/>
          </w:rPr>
          <w:t>17/1275/PA</w:t>
        </w:r>
      </w:hyperlink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mobile home, 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Af</w:t>
      </w:r>
      <w:proofErr w:type="spellStart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allon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End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Te</w:t>
      </w:r>
      <w:proofErr w:type="spellStart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gryn</w:t>
      </w:r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</w:t>
      </w:r>
      <w:proofErr w:type="spellEnd"/>
      <w:r w:rsidRPr="72A4E0DD" w:rsidR="72A4E0DD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we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di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rbyn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aniat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âd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.</w:t>
      </w:r>
    </w:p>
    <w:p w:rsidR="72A4E0DD" w:rsidP="72A4E0DD" w:rsidRDefault="72A4E0DD" w14:paraId="29301741" w14:textId="5E1F7BF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0CDBF101" w14:textId="4A03DE42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Heolydd</w:t>
      </w:r>
      <w:proofErr w:type="spellEnd"/>
    </w:p>
    <w:p w:rsidR="72A4E0DD" w:rsidP="72A4E0DD" w:rsidRDefault="72A4E0DD" w14:paraId="58C7ED15" w14:textId="38E7BCF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27A10260" w14:textId="39B1DE26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Ariannol</w:t>
      </w:r>
      <w:proofErr w:type="spellEnd"/>
    </w:p>
    <w:p w:rsidR="72A4E0DD" w:rsidP="72A4E0DD" w:rsidRDefault="72A4E0DD" w14:paraId="55642830" w14:textId="20E12F1E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Balans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banc 06/06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/18; £2,239.90</w:t>
      </w:r>
    </w:p>
    <w:p w:rsidR="72A4E0DD" w:rsidP="72A4E0DD" w:rsidRDefault="72A4E0DD" w14:paraId="09DA6F59" w14:textId="2763E941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British Heart Foundation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cynnig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diffibriliwr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phecynnau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hyfforddi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£600,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ôl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HC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ceisio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y grant 'Nation of Lifesavers'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(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ebost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17/05)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.  </w:t>
      </w:r>
    </w:p>
    <w:p w:rsidR="72A4E0DD" w:rsidP="72A4E0DD" w:rsidRDefault="72A4E0DD" w14:paraId="21FF0FFB" w14:textId="3FB5BE3D">
      <w:pPr>
        <w:pStyle w:val="ListParagraph"/>
        <w:numPr>
          <w:ilvl w:val="1"/>
          <w:numId w:val="4"/>
        </w:numPr>
        <w:spacing w:after="0" w:afterAutospacing="off" w:line="276" w:lineRule="auto"/>
        <w:ind w:left="144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Mae'r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Gwasanaeth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T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ân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anfon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mwy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o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fanylion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costau'r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cabinet ac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ati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(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gweler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llythyr</w:t>
      </w:r>
      <w:proofErr w:type="spellEnd"/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)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72A4E0DD" w:rsidRDefault="72A4E0DD" w14:paraId="38250D53" w14:textId="5215C7CD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Enhancing Pembrokeshire Grant –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aeth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HC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'r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'briefing'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Hwlffordd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. 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Mae'n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siawns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'r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Cyngor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eisio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y £2,211.00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sydd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gael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lydau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72A4E0DD" w:rsidRDefault="72A4E0DD" w14:paraId="532DC2D7" w14:textId="1816B050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Yswiriant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2018/19 £344.74,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cael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ei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talu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04/06/18</w:t>
      </w:r>
    </w:p>
    <w:p w:rsidR="72A4E0DD" w:rsidP="72A4E0DD" w:rsidRDefault="72A4E0DD" w14:paraId="0E564E8B" w14:textId="2C025508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Cyflog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clerc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 £110.00 (£88.00 NET)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mis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Mehefin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,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telir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07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/06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/18</w:t>
      </w:r>
    </w:p>
    <w:p w:rsidR="72A4E0DD" w:rsidP="72A4E0DD" w:rsidRDefault="72A4E0DD" w14:paraId="1FDBD965" w14:textId="523FC98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42056191" w14:textId="6D09E859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Arall</w:t>
      </w:r>
      <w:proofErr w:type="spellEnd"/>
    </w:p>
    <w:p w:rsidR="72A4E0DD" w:rsidP="72A4E0DD" w:rsidRDefault="72A4E0DD" w14:paraId="052E87B2" w14:textId="21EBDEA7">
      <w:pPr>
        <w:pStyle w:val="ListParagraph"/>
        <w:numPr>
          <w:ilvl w:val="0"/>
          <w:numId w:val="5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Register of Interests –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rhaid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HC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cael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copiau'r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ffurflenni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72A4E0DD" w:rsidRDefault="72A4E0DD" w14:paraId="1F37B196" w14:textId="722A768A">
      <w:pPr>
        <w:pStyle w:val="ListParagraph"/>
        <w:numPr>
          <w:ilvl w:val="0"/>
          <w:numId w:val="5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Cyngod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Cymuyned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Clydau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mynd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I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siarad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â'r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pobl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Clydau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! 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Diwrnod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Chwaraeon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Tegryn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Sio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e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Bwlchygroes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 -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rhaid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trafod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cynlluniau'r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stondin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.  </w:t>
      </w:r>
    </w:p>
    <w:p w:rsidR="72A4E0DD" w:rsidP="72A4E0DD" w:rsidRDefault="72A4E0DD" w14:paraId="129FFEA6" w14:textId="59797DBF">
      <w:pPr>
        <w:pStyle w:val="ListParagraph"/>
        <w:numPr>
          <w:ilvl w:val="1"/>
          <w:numId w:val="5"/>
        </w:numPr>
        <w:spacing w:after="0" w:afterAutospacing="off" w:line="276" w:lineRule="auto"/>
        <w:ind w:left="144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Gofyn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adborth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hyperlink r:id="R2d3a06b162824b22">
        <w:r w:rsidRPr="72A4E0DD" w:rsidR="72A4E0DD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1"/>
            <w:szCs w:val="21"/>
            <w:lang w:val="en-GB"/>
          </w:rPr>
          <w:t>(cwestiynau posibl o'r Llywodraeth</w:t>
        </w:r>
      </w:hyperlink>
      <w:r w:rsidRPr="72A4E0DD" w:rsidR="72A4E0D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)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72A4E0DD" w:rsidRDefault="72A4E0DD" w14:paraId="3590F07E" w14:textId="35A67A11">
      <w:pPr>
        <w:pStyle w:val="ListParagraph"/>
        <w:numPr>
          <w:ilvl w:val="1"/>
          <w:numId w:val="5"/>
        </w:numPr>
        <w:spacing w:after="0" w:afterAutospacing="off" w:line="276" w:lineRule="auto"/>
        <w:ind w:left="144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Lluniau'r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Cynghorwyr</w:t>
      </w:r>
      <w:proofErr w:type="spellEnd"/>
    </w:p>
    <w:p w:rsidR="72A4E0DD" w:rsidP="72A4E0DD" w:rsidRDefault="72A4E0DD" w14:paraId="1D0F53AD" w14:textId="5E23FBC3">
      <w:pPr>
        <w:pStyle w:val="ListParagraph"/>
        <w:numPr>
          <w:ilvl w:val="1"/>
          <w:numId w:val="5"/>
        </w:numPr>
        <w:spacing w:after="0" w:afterAutospacing="off" w:line="276" w:lineRule="auto"/>
        <w:ind w:left="144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Casglu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syniadau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prosiect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thema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"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cyfarthrebu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Clydau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"</w:t>
      </w:r>
    </w:p>
    <w:p w:rsidR="72A4E0DD" w:rsidP="72A4E0DD" w:rsidRDefault="72A4E0DD" w14:paraId="440FF1E1" w14:textId="0B0D7B15">
      <w:pPr>
        <w:pStyle w:val="ListParagraph"/>
        <w:numPr>
          <w:ilvl w:val="2"/>
          <w:numId w:val="5"/>
        </w:numPr>
        <w:spacing w:after="0" w:afterAutospacing="off" w:line="276" w:lineRule="auto"/>
        <w:ind w:left="2160" w:hanging="18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T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udalen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Facebook?</w:t>
      </w:r>
    </w:p>
    <w:p w:rsidR="72A4E0DD" w:rsidP="72A4E0DD" w:rsidRDefault="72A4E0DD" w14:paraId="46AD3A94" w14:textId="6DDB10D2">
      <w:pPr>
        <w:pStyle w:val="ListParagraph"/>
        <w:numPr>
          <w:ilvl w:val="2"/>
          <w:numId w:val="5"/>
        </w:numPr>
        <w:spacing w:after="0" w:afterAutospacing="off" w:line="276" w:lineRule="auto"/>
        <w:ind w:left="2160" w:hanging="18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Gwefan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64E6B2D8" w14:textId="6CBBC2ED">
      <w:pPr>
        <w:pStyle w:val="ListParagraph"/>
        <w:numPr>
          <w:ilvl w:val="2"/>
          <w:numId w:val="5"/>
        </w:numPr>
        <w:spacing w:after="0" w:afterAutospacing="off" w:line="276" w:lineRule="auto"/>
        <w:ind w:left="2160" w:hanging="18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Pamff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ledi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gyda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gwybodaeth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lleol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7F470267" w14:textId="74AC0B35">
      <w:pPr>
        <w:pStyle w:val="ListParagraph"/>
        <w:numPr>
          <w:ilvl w:val="2"/>
          <w:numId w:val="5"/>
        </w:num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H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yfforddiant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cymorth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cyntaf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/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ddiffibriliwyr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547996FB" w14:textId="14A31667">
      <w:pPr>
        <w:pStyle w:val="ListParagraph"/>
        <w:numPr>
          <w:ilvl w:val="2"/>
          <w:numId w:val="5"/>
        </w:num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GB"/>
        </w:rPr>
      </w:pP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Map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ddangos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ble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mae'r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diffibriliwyr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yr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ardal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4551AD72" w14:textId="507A009E">
      <w:pPr>
        <w:pStyle w:val="ListParagraph"/>
        <w:numPr>
          <w:ilvl w:val="1"/>
          <w:numId w:val="5"/>
        </w:numPr>
        <w:spacing w:after="0" w:afterAutospacing="off" w:line="276" w:lineRule="auto"/>
        <w:ind w:left="144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Casglu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cyfeiriadau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ebo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st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pobl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le</w:t>
      </w:r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ol</w:t>
      </w:r>
      <w:proofErr w:type="spellEnd"/>
      <w:r w:rsidRPr="72A4E0DD" w:rsidR="72A4E0DD">
        <w:rPr>
          <w:rFonts w:ascii="Calibri" w:hAnsi="Calibri" w:eastAsia="Calibri" w:cs="Calibri"/>
          <w:noProof w:val="0"/>
          <w:sz w:val="21"/>
          <w:szCs w:val="21"/>
          <w:lang w:val="en-GB"/>
        </w:rPr>
        <w:t>?</w:t>
      </w:r>
    </w:p>
    <w:p w:rsidR="72A4E0DD" w:rsidP="72A4E0DD" w:rsidRDefault="72A4E0DD" w14:paraId="3317D948" w14:textId="49505E6F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2A4E0DD" w:rsidRDefault="72A4E0DD" w14:paraId="594E5CE3" w14:textId="35733DE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Dyddiad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cyfarfod</w:t>
      </w:r>
      <w:proofErr w:type="spellEnd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nesaf</w:t>
      </w:r>
      <w:proofErr w:type="spellEnd"/>
    </w:p>
    <w:p w:rsidR="72A4E0DD" w:rsidP="72A4E0DD" w:rsidRDefault="72A4E0DD" w14:paraId="3BC4C341" w14:textId="0C9D06B0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2A4E0DD" w:rsidR="72A4E0DD">
        <w:rPr>
          <w:rFonts w:ascii="Calibri" w:hAnsi="Calibri" w:eastAsia="Calibri" w:cs="Calibri"/>
          <w:noProof w:val="0"/>
          <w:sz w:val="22"/>
          <w:szCs w:val="22"/>
          <w:lang w:val="en-GB"/>
        </w:rPr>
        <w:t>04</w:t>
      </w:r>
      <w:r w:rsidRPr="72A4E0DD" w:rsidR="72A4E0DD">
        <w:rPr>
          <w:rFonts w:ascii="Calibri" w:hAnsi="Calibri" w:eastAsia="Calibri" w:cs="Calibri"/>
          <w:noProof w:val="0"/>
          <w:sz w:val="22"/>
          <w:szCs w:val="22"/>
          <w:lang w:val="en-GB"/>
        </w:rPr>
        <w:t>/07</w:t>
      </w:r>
      <w:r w:rsidRPr="72A4E0DD" w:rsidR="72A4E0D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/2018 - Neuadd </w:t>
      </w:r>
      <w:proofErr w:type="spellStart"/>
      <w:r w:rsidRPr="72A4E0DD" w:rsidR="72A4E0DD">
        <w:rPr>
          <w:rFonts w:ascii="Calibri" w:hAnsi="Calibri" w:eastAsia="Calibri" w:cs="Calibri"/>
          <w:noProof w:val="0"/>
          <w:sz w:val="22"/>
          <w:szCs w:val="22"/>
          <w:lang w:val="en-GB"/>
        </w:rPr>
        <w:t>Bwlchygroe</w:t>
      </w:r>
      <w:r w:rsidRPr="72A4E0DD" w:rsidR="72A4E0DD">
        <w:rPr>
          <w:rFonts w:ascii="Calibri" w:hAnsi="Calibri" w:eastAsia="Calibri" w:cs="Calibri"/>
          <w:noProof w:val="0"/>
          <w:sz w:val="22"/>
          <w:szCs w:val="22"/>
          <w:lang w:val="en-GB"/>
        </w:rPr>
        <w:t>s</w:t>
      </w:r>
      <w:proofErr w:type="spellEnd"/>
    </w:p>
    <w:p w:rsidR="72A4E0DD" w:rsidP="72A4E0DD" w:rsidRDefault="72A4E0DD" w14:paraId="2E24953D" w14:textId="675F1A8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A4E0DD" w:rsidP="72A4E0DD" w:rsidRDefault="72A4E0DD" w14:paraId="7B6E5270" w14:textId="512A6119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A4E0DD" w:rsidP="72A4E0DD" w:rsidRDefault="72A4E0DD" w14:paraId="3267DAD9" w14:textId="22386415">
      <w:pPr>
        <w:pStyle w:val="Normal"/>
        <w:spacing w:after="0" w:afterAutospacing="off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7AB73F"/>
  <w15:docId w15:val="{60b0b8aa-9faf-4848-819a-618e65290db9}"/>
  <w:rsids>
    <w:rsidRoot w:val="0E7AB73F"/>
    <w:rsid w:val="0E7AB73F"/>
    <w:rsid w:val="72A4E0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1drv.ms/u/s!AvTKMAUDb9mCjDLEVf2h4QUC5RPy" TargetMode="External" Id="R2fb7e834e3824d23" /><Relationship Type="http://schemas.openxmlformats.org/officeDocument/2006/relationships/hyperlink" Target="https://1drv.ms/u/s!AvTKMAUDb9mCjDZoQ8iv9zqZBG8-" TargetMode="External" Id="R801d280ad97f4e99" /><Relationship Type="http://schemas.openxmlformats.org/officeDocument/2006/relationships/hyperlink" Target="https://1drv.ms/u/s!AvTKMAUDb9mCjDP00iWXDVxYKlNF" TargetMode="External" Id="Rbef28238d2544d97" /><Relationship Type="http://schemas.openxmlformats.org/officeDocument/2006/relationships/hyperlink" Target="https://1drv.ms/u/s!AvTKMAUDb9mCjDS2Qv-BUfhLOFrt" TargetMode="External" Id="Rc9466484bd1946e3" /><Relationship Type="http://schemas.openxmlformats.org/officeDocument/2006/relationships/hyperlink" Target="https://1drv.ms/u/s!AvTKMAUDb9mCjDWGDet_dY3v6-Sd" TargetMode="External" Id="R02c8050b76eb4a91" /><Relationship Type="http://schemas.openxmlformats.org/officeDocument/2006/relationships/hyperlink" Target="http://planning.pembrokeshire.gov.uk/swiftlg/apas/run/WPHAPPDETAIL.DisplayUrl?theApnID=18/0066/PA&amp;backURL=%3Ca%20href=wphappcriteria.display?paSearchKey=837061%3ESearch%20Criteria%3C/a%3E%20%3E%20%3Ca%20href=%27wphappsearchres.displayResultsURL?ResultID=2515494%26StartIndex=1%26SortOrder=APNID%26DispResultsAs=WPHAPPSEARCHRES%26BackURL=%3Ca%20href=wphappcriteria.display?paSearchKey=837061%3ESearch%20Criteria%3C/a%3E%27%3ESearch%20Results%3C/a%3E" TargetMode="External" Id="Rbf7c71271e674a79" /><Relationship Type="http://schemas.openxmlformats.org/officeDocument/2006/relationships/hyperlink" Target="https://1drv.ms/w/s!AvTKMAUDb9mCjDd74I1i_yPhuPWX" TargetMode="External" Id="R5fc07e1091f544c3" /><Relationship Type="http://schemas.openxmlformats.org/officeDocument/2006/relationships/hyperlink" Target="https://1drv.ms/w/s!AvTKMAUDb9mCjDmaVDFVjtLvUDnO" TargetMode="External" Id="R83ba082b7d124f70" /><Relationship Type="http://schemas.openxmlformats.org/officeDocument/2006/relationships/hyperlink" Target="http://www.smartsurvey.co.uk/s/14C0S/" TargetMode="External" Id="R2d3a06b162824b22" /><Relationship Type="http://schemas.openxmlformats.org/officeDocument/2006/relationships/numbering" Target="/word/numbering.xml" Id="R19da234bb70a4a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2018-06-04T11:31:01.0377421Z</dcterms:created>
  <dcterms:modified xsi:type="dcterms:W3CDTF">2018-06-04T13:17:23.6339245Z</dcterms:modified>
  <dc:creator>Holly Cross</dc:creator>
  <lastModifiedBy>Holly Cross</lastModifiedBy>
</coreProperties>
</file>