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922188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NP/18/0190/S73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3B6">
              <w:rPr>
                <w:rFonts w:ascii="Times New Roman" w:hAnsi="Times New Roman" w:cs="Times New Roman"/>
              </w:rPr>
              <w:t>6 (b and 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NP/18/0267/ADV and NP/18/0268/FUL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 and 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NP/18/0267/ADV and NP/18/0268/FUL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932ACE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NP/18/0308/S73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02.07.18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6 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CC1A7F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Other Notices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02.07.18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NP/18/0395/FUL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Payments: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06.08. 18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AA51F1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AA5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014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Emergency Item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03.09.18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01.10.18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AF0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Caravan Park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01.10.18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F276A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8F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NP/18/0530/FUL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01.10.18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Caravan Park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NP/18/0610/FUL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D65B24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D65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approve funding for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 for the purchase of village hall driveway.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504049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504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831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NP/18/0610/FUL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Marcia Kidney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Repairs to various walls in MCC’s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13036A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13036A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13036A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NP/18/0643/FUL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13036A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NP/18/0700/FUL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NP/18/0643/FUL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NP/18/0700/FUL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1E097E">
        <w:trPr>
          <w:trHeight w:hRule="exact" w:val="10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E097E" w:rsidRPr="00E051ED" w:rsidRDefault="001E097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E097E" w:rsidRPr="00E051ED" w:rsidRDefault="001E097E" w:rsidP="001E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AA5D3A">
            <w:pPr>
              <w:rPr>
                <w:rFonts w:ascii="Times New Roman" w:hAnsi="Times New Roman" w:cs="Times New Roman"/>
              </w:rPr>
            </w:pPr>
          </w:p>
          <w:p w:rsidR="001E097E" w:rsidRPr="00E051ED" w:rsidRDefault="001E097E" w:rsidP="00AA5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E097E" w:rsidRDefault="001E097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approve funding for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  <w:p w:rsidR="00174124" w:rsidRDefault="001E097E" w:rsidP="001E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Community Association toward the purchase from PCC </w:t>
            </w:r>
          </w:p>
          <w:p w:rsidR="001E097E" w:rsidRPr="00E051ED" w:rsidRDefault="00174124" w:rsidP="001E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097E">
              <w:rPr>
                <w:rFonts w:ascii="Times New Roman" w:hAnsi="Times New Roman" w:cs="Times New Roman"/>
              </w:rPr>
              <w:t>of the village hall driveway.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E097E" w:rsidRPr="00E051ED" w:rsidRDefault="001E097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E097E" w:rsidRPr="00E051ED" w:rsidRDefault="001E097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D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17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B67F4B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B6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NP/18/0190/S73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47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4748A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7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22473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22473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15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</w:tbl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36" w:rsidRDefault="00FF0436">
      <w:r>
        <w:separator/>
      </w:r>
    </w:p>
  </w:endnote>
  <w:endnote w:type="continuationSeparator" w:id="0">
    <w:p w:rsidR="00FF0436" w:rsidRDefault="00FF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4058DA">
    <w:pPr>
      <w:spacing w:line="14" w:lineRule="auto"/>
      <w:rPr>
        <w:sz w:val="20"/>
        <w:szCs w:val="20"/>
      </w:rPr>
    </w:pPr>
    <w:r w:rsidRPr="004058DA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4058DA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4058DA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36" w:rsidRDefault="00FF0436">
      <w:r>
        <w:separator/>
      </w:r>
    </w:p>
  </w:footnote>
  <w:footnote w:type="continuationSeparator" w:id="0">
    <w:p w:rsidR="00FF0436" w:rsidRDefault="00FF0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4058DA">
    <w:pPr>
      <w:spacing w:line="14" w:lineRule="auto"/>
      <w:rPr>
        <w:sz w:val="20"/>
        <w:szCs w:val="20"/>
      </w:rPr>
    </w:pPr>
    <w:r w:rsidRPr="004058DA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0B05C2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</w:t>
                </w:r>
                <w:r w:rsidR="0092218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8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</w:t>
                </w:r>
                <w:r w:rsidR="0092218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08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14A64"/>
    <w:rsid w:val="00014EE2"/>
    <w:rsid w:val="00016EA1"/>
    <w:rsid w:val="00021876"/>
    <w:rsid w:val="00035224"/>
    <w:rsid w:val="000410D3"/>
    <w:rsid w:val="0005087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29C5"/>
    <w:rsid w:val="000F457A"/>
    <w:rsid w:val="00116E2A"/>
    <w:rsid w:val="00125E0B"/>
    <w:rsid w:val="0013036A"/>
    <w:rsid w:val="0014064D"/>
    <w:rsid w:val="0015691F"/>
    <w:rsid w:val="0017381A"/>
    <w:rsid w:val="00174124"/>
    <w:rsid w:val="00180038"/>
    <w:rsid w:val="001E097E"/>
    <w:rsid w:val="001E3788"/>
    <w:rsid w:val="001F06BE"/>
    <w:rsid w:val="001F43C0"/>
    <w:rsid w:val="00220316"/>
    <w:rsid w:val="00235450"/>
    <w:rsid w:val="00282F8F"/>
    <w:rsid w:val="002A49A6"/>
    <w:rsid w:val="002B7AC8"/>
    <w:rsid w:val="002D6FA2"/>
    <w:rsid w:val="002D6FB4"/>
    <w:rsid w:val="002E4ABF"/>
    <w:rsid w:val="00300411"/>
    <w:rsid w:val="00304DEA"/>
    <w:rsid w:val="00322596"/>
    <w:rsid w:val="00340644"/>
    <w:rsid w:val="00340DF0"/>
    <w:rsid w:val="00372C43"/>
    <w:rsid w:val="00376642"/>
    <w:rsid w:val="00377011"/>
    <w:rsid w:val="003825C2"/>
    <w:rsid w:val="003907E9"/>
    <w:rsid w:val="00395EEA"/>
    <w:rsid w:val="003D3DCE"/>
    <w:rsid w:val="004058DA"/>
    <w:rsid w:val="00453B0D"/>
    <w:rsid w:val="00462A58"/>
    <w:rsid w:val="004748A0"/>
    <w:rsid w:val="0048236B"/>
    <w:rsid w:val="004C71B4"/>
    <w:rsid w:val="004D3FD8"/>
    <w:rsid w:val="004E37EA"/>
    <w:rsid w:val="004F4314"/>
    <w:rsid w:val="00504049"/>
    <w:rsid w:val="00510967"/>
    <w:rsid w:val="005328F5"/>
    <w:rsid w:val="0053710C"/>
    <w:rsid w:val="005A014C"/>
    <w:rsid w:val="00603D6A"/>
    <w:rsid w:val="006102DF"/>
    <w:rsid w:val="0064213D"/>
    <w:rsid w:val="00660CD5"/>
    <w:rsid w:val="006A49C6"/>
    <w:rsid w:val="006D02E1"/>
    <w:rsid w:val="006D0D05"/>
    <w:rsid w:val="006E1A7D"/>
    <w:rsid w:val="006E399A"/>
    <w:rsid w:val="006E6E39"/>
    <w:rsid w:val="00742DCC"/>
    <w:rsid w:val="00775791"/>
    <w:rsid w:val="00776276"/>
    <w:rsid w:val="007A6E81"/>
    <w:rsid w:val="007C3304"/>
    <w:rsid w:val="007C4F11"/>
    <w:rsid w:val="007D0A44"/>
    <w:rsid w:val="008172F7"/>
    <w:rsid w:val="00831839"/>
    <w:rsid w:val="0084684E"/>
    <w:rsid w:val="0085510C"/>
    <w:rsid w:val="00870C16"/>
    <w:rsid w:val="008B411D"/>
    <w:rsid w:val="008D1598"/>
    <w:rsid w:val="008F276A"/>
    <w:rsid w:val="008F317E"/>
    <w:rsid w:val="008F77EB"/>
    <w:rsid w:val="00922188"/>
    <w:rsid w:val="00932ACE"/>
    <w:rsid w:val="009406AE"/>
    <w:rsid w:val="00954A84"/>
    <w:rsid w:val="00981262"/>
    <w:rsid w:val="009A5CDD"/>
    <w:rsid w:val="009D337F"/>
    <w:rsid w:val="009E4641"/>
    <w:rsid w:val="00A1123B"/>
    <w:rsid w:val="00A13C56"/>
    <w:rsid w:val="00A37373"/>
    <w:rsid w:val="00A40A19"/>
    <w:rsid w:val="00A41E2C"/>
    <w:rsid w:val="00A460C6"/>
    <w:rsid w:val="00A518BD"/>
    <w:rsid w:val="00A67DFB"/>
    <w:rsid w:val="00AA3BB0"/>
    <w:rsid w:val="00AA51F1"/>
    <w:rsid w:val="00AA5D3A"/>
    <w:rsid w:val="00AB4736"/>
    <w:rsid w:val="00AB6A65"/>
    <w:rsid w:val="00AE6BF9"/>
    <w:rsid w:val="00AF0A25"/>
    <w:rsid w:val="00B02857"/>
    <w:rsid w:val="00B25C51"/>
    <w:rsid w:val="00B3141C"/>
    <w:rsid w:val="00B33247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E15BC"/>
    <w:rsid w:val="00BE7963"/>
    <w:rsid w:val="00BF715D"/>
    <w:rsid w:val="00C21921"/>
    <w:rsid w:val="00C42752"/>
    <w:rsid w:val="00C51D06"/>
    <w:rsid w:val="00C5312E"/>
    <w:rsid w:val="00C566DE"/>
    <w:rsid w:val="00C61487"/>
    <w:rsid w:val="00C74640"/>
    <w:rsid w:val="00C772A4"/>
    <w:rsid w:val="00CA272E"/>
    <w:rsid w:val="00CB45E4"/>
    <w:rsid w:val="00CB5ED8"/>
    <w:rsid w:val="00CC1A7F"/>
    <w:rsid w:val="00D04447"/>
    <w:rsid w:val="00D076D2"/>
    <w:rsid w:val="00D10CAA"/>
    <w:rsid w:val="00D22D1C"/>
    <w:rsid w:val="00D27E36"/>
    <w:rsid w:val="00D576AE"/>
    <w:rsid w:val="00D65B24"/>
    <w:rsid w:val="00D921D3"/>
    <w:rsid w:val="00DB412D"/>
    <w:rsid w:val="00DC4DF0"/>
    <w:rsid w:val="00DC52D0"/>
    <w:rsid w:val="00DF741E"/>
    <w:rsid w:val="00E043E9"/>
    <w:rsid w:val="00E051ED"/>
    <w:rsid w:val="00E276C3"/>
    <w:rsid w:val="00E31117"/>
    <w:rsid w:val="00E55BC8"/>
    <w:rsid w:val="00E62DAB"/>
    <w:rsid w:val="00E663B4"/>
    <w:rsid w:val="00E8762B"/>
    <w:rsid w:val="00ED7789"/>
    <w:rsid w:val="00EF365A"/>
    <w:rsid w:val="00F12231"/>
    <w:rsid w:val="00F16247"/>
    <w:rsid w:val="00F1647B"/>
    <w:rsid w:val="00F177B7"/>
    <w:rsid w:val="00F2428F"/>
    <w:rsid w:val="00F6377C"/>
    <w:rsid w:val="00F70F30"/>
    <w:rsid w:val="00F753B6"/>
    <w:rsid w:val="00F81E55"/>
    <w:rsid w:val="00F83718"/>
    <w:rsid w:val="00F84E13"/>
    <w:rsid w:val="00FC0A9A"/>
    <w:rsid w:val="00FC7C8E"/>
    <w:rsid w:val="00FE5199"/>
    <w:rsid w:val="00FF0436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3</cp:revision>
  <cp:lastPrinted>2016-03-22T09:46:00Z</cp:lastPrinted>
  <dcterms:created xsi:type="dcterms:W3CDTF">2018-12-04T08:36:00Z</dcterms:created>
  <dcterms:modified xsi:type="dcterms:W3CDTF">2018-12-04T08:36:00Z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