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DC5227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5227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DC5227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574622" w:rsidRPr="00DC522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4660D8" w:rsidRPr="00DC5227">
        <w:rPr>
          <w:rFonts w:ascii="Arial" w:hAnsi="Arial" w:cs="Arial"/>
          <w:sz w:val="24"/>
          <w:szCs w:val="24"/>
          <w:u w:val="single"/>
        </w:rPr>
        <w:t>1</w:t>
      </w:r>
      <w:r w:rsidR="00D477F8" w:rsidRPr="00DC5227">
        <w:rPr>
          <w:rFonts w:ascii="Arial" w:hAnsi="Arial" w:cs="Arial"/>
          <w:sz w:val="24"/>
          <w:szCs w:val="24"/>
          <w:u w:val="single"/>
        </w:rPr>
        <w:t>0</w:t>
      </w:r>
      <w:r w:rsidR="004660D8" w:rsidRPr="00DC5227">
        <w:rPr>
          <w:rFonts w:ascii="Arial" w:hAnsi="Arial" w:cs="Arial"/>
          <w:sz w:val="24"/>
          <w:szCs w:val="24"/>
          <w:u w:val="single"/>
        </w:rPr>
        <w:t xml:space="preserve"> Ju</w:t>
      </w:r>
      <w:r w:rsidR="00D477F8" w:rsidRPr="00DC5227">
        <w:rPr>
          <w:rFonts w:ascii="Arial" w:hAnsi="Arial" w:cs="Arial"/>
          <w:sz w:val="24"/>
          <w:szCs w:val="24"/>
          <w:u w:val="single"/>
        </w:rPr>
        <w:t>ly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8E1F61" w:rsidRPr="00DC5227">
        <w:rPr>
          <w:rFonts w:ascii="Arial" w:hAnsi="Arial" w:cs="Arial"/>
          <w:sz w:val="24"/>
          <w:szCs w:val="24"/>
          <w:u w:val="single"/>
        </w:rPr>
        <w:t>4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Public are invited to attend.</w:t>
      </w:r>
    </w:p>
    <w:p w:rsidR="00F56D4C" w:rsidRPr="00A03FF5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2C" w:rsidRPr="00A03FF5" w:rsidRDefault="0069692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Planning </w:t>
      </w:r>
      <w:r w:rsidR="000B37E0" w:rsidRPr="00A03FF5">
        <w:rPr>
          <w:rFonts w:ascii="Arial" w:hAnsi="Arial" w:cs="Arial"/>
          <w:sz w:val="24"/>
          <w:szCs w:val="24"/>
        </w:rPr>
        <w:t>A</w:t>
      </w:r>
      <w:r w:rsidRPr="00A03FF5">
        <w:rPr>
          <w:rFonts w:ascii="Arial" w:hAnsi="Arial" w:cs="Arial"/>
          <w:sz w:val="24"/>
          <w:szCs w:val="24"/>
        </w:rPr>
        <w:t>pplications and Correspondence can be viewed from approximately 7.</w:t>
      </w:r>
      <w:r w:rsidR="003D5A16" w:rsidRPr="00A03FF5">
        <w:rPr>
          <w:rFonts w:ascii="Arial" w:hAnsi="Arial" w:cs="Arial"/>
          <w:sz w:val="24"/>
          <w:szCs w:val="24"/>
        </w:rPr>
        <w:t>15</w:t>
      </w:r>
      <w:r w:rsidRPr="00A03FF5">
        <w:rPr>
          <w:rFonts w:ascii="Arial" w:hAnsi="Arial" w:cs="Arial"/>
          <w:sz w:val="24"/>
          <w:szCs w:val="24"/>
        </w:rPr>
        <w:t>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772" w:rsidRPr="00A03FF5" w:rsidRDefault="0034777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Public Participation session will commence at 7.30pm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declarations of interest.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17E0">
        <w:rPr>
          <w:rFonts w:ascii="Arial" w:hAnsi="Arial" w:cs="Arial"/>
          <w:sz w:val="24"/>
          <w:szCs w:val="24"/>
        </w:rPr>
        <w:t>12 June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A417E0">
        <w:rPr>
          <w:rFonts w:ascii="Arial" w:hAnsi="Arial" w:cs="Arial"/>
          <w:sz w:val="24"/>
          <w:szCs w:val="24"/>
        </w:rPr>
        <w:t>12 June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E630AE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Accounts for Payment.</w:t>
      </w:r>
    </w:p>
    <w:p w:rsidR="0063299F" w:rsidRDefault="0063299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 update on the Casual Vacanc</w:t>
      </w:r>
      <w:r w:rsidR="00670F0B">
        <w:rPr>
          <w:rFonts w:ascii="Arial" w:hAnsi="Arial" w:cs="Arial"/>
          <w:sz w:val="24"/>
          <w:szCs w:val="24"/>
        </w:rPr>
        <w:t xml:space="preserve">ies for Kilgetty and </w:t>
      </w:r>
      <w:r>
        <w:rPr>
          <w:rFonts w:ascii="Arial" w:hAnsi="Arial" w:cs="Arial"/>
          <w:sz w:val="24"/>
          <w:szCs w:val="24"/>
        </w:rPr>
        <w:t>Begelly Ward</w:t>
      </w:r>
      <w:r w:rsidR="00670F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9D5E34" w:rsidRDefault="009D5E3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670F0B">
        <w:rPr>
          <w:rFonts w:ascii="Arial" w:hAnsi="Arial" w:cs="Arial"/>
          <w:sz w:val="24"/>
          <w:szCs w:val="24"/>
        </w:rPr>
        <w:t xml:space="preserve">receive an update on the </w:t>
      </w:r>
      <w:r>
        <w:rPr>
          <w:rFonts w:ascii="Arial" w:hAnsi="Arial" w:cs="Arial"/>
          <w:sz w:val="24"/>
          <w:szCs w:val="24"/>
        </w:rPr>
        <w:t>‘Men’s Shed</w:t>
      </w:r>
      <w:r w:rsidR="00670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Kilgetty</w:t>
      </w:r>
      <w:r w:rsidR="00670F0B">
        <w:rPr>
          <w:rFonts w:ascii="Arial" w:hAnsi="Arial" w:cs="Arial"/>
          <w:sz w:val="24"/>
          <w:szCs w:val="24"/>
        </w:rPr>
        <w:t>’ initiative</w:t>
      </w:r>
      <w:r>
        <w:rPr>
          <w:rFonts w:ascii="Arial" w:hAnsi="Arial" w:cs="Arial"/>
          <w:sz w:val="24"/>
          <w:szCs w:val="24"/>
        </w:rPr>
        <w:t>.</w:t>
      </w:r>
    </w:p>
    <w:p w:rsidR="006C552D" w:rsidRDefault="006C552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552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receive an update on support for remedial action on the KBCC Office Unit.</w:t>
      </w:r>
      <w:r w:rsidRPr="006C552D">
        <w:rPr>
          <w:rFonts w:ascii="Arial" w:hAnsi="Arial" w:cs="Arial"/>
          <w:sz w:val="24"/>
          <w:szCs w:val="24"/>
        </w:rPr>
        <w:t xml:space="preserve"> </w:t>
      </w:r>
    </w:p>
    <w:p w:rsidR="008F7777" w:rsidRPr="006C552D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552D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Action Tracking.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Planning.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County Councillor’s Report.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4F4C" w:rsidRDefault="00F14F4C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C5227" w:rsidRPr="00A03FF5" w:rsidRDefault="00DC5227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IAN MORRIS</w:t>
      </w: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Clerk</w:t>
      </w:r>
    </w:p>
    <w:p w:rsidR="00890ED3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Kilgetty, Begelly Community Council</w:t>
      </w: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B66B94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66B94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B7" w:rsidRDefault="00B06CB7" w:rsidP="003F40D3">
      <w:pPr>
        <w:spacing w:after="0" w:line="240" w:lineRule="auto"/>
      </w:pPr>
      <w:r>
        <w:separator/>
      </w:r>
    </w:p>
  </w:endnote>
  <w:endnote w:type="continuationSeparator" w:id="0">
    <w:p w:rsidR="00B06CB7" w:rsidRDefault="00B06CB7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B7" w:rsidRDefault="00B06CB7" w:rsidP="003F40D3">
      <w:pPr>
        <w:spacing w:after="0" w:line="240" w:lineRule="auto"/>
      </w:pPr>
      <w:r>
        <w:separator/>
      </w:r>
    </w:p>
  </w:footnote>
  <w:footnote w:type="continuationSeparator" w:id="0">
    <w:p w:rsidR="00B06CB7" w:rsidRDefault="00B06CB7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41CD"/>
    <w:rsid w:val="00080C17"/>
    <w:rsid w:val="00082F8A"/>
    <w:rsid w:val="000B37E0"/>
    <w:rsid w:val="000C5766"/>
    <w:rsid w:val="000F2270"/>
    <w:rsid w:val="00101CC5"/>
    <w:rsid w:val="0010537C"/>
    <w:rsid w:val="001075BD"/>
    <w:rsid w:val="00136D41"/>
    <w:rsid w:val="00147FE6"/>
    <w:rsid w:val="001553A9"/>
    <w:rsid w:val="00180A54"/>
    <w:rsid w:val="00190026"/>
    <w:rsid w:val="00197BC1"/>
    <w:rsid w:val="00203DED"/>
    <w:rsid w:val="002169D1"/>
    <w:rsid w:val="0022272F"/>
    <w:rsid w:val="002234A2"/>
    <w:rsid w:val="0022464E"/>
    <w:rsid w:val="00236A02"/>
    <w:rsid w:val="00236FC1"/>
    <w:rsid w:val="0024160A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5A16"/>
    <w:rsid w:val="003E387F"/>
    <w:rsid w:val="003F1FC8"/>
    <w:rsid w:val="003F40D3"/>
    <w:rsid w:val="003F7C84"/>
    <w:rsid w:val="00406B8D"/>
    <w:rsid w:val="00433668"/>
    <w:rsid w:val="00443B05"/>
    <w:rsid w:val="004660D8"/>
    <w:rsid w:val="004672FF"/>
    <w:rsid w:val="004C2B37"/>
    <w:rsid w:val="004E2DA7"/>
    <w:rsid w:val="004E637F"/>
    <w:rsid w:val="00503A6A"/>
    <w:rsid w:val="005243A7"/>
    <w:rsid w:val="00542BEA"/>
    <w:rsid w:val="0054391A"/>
    <w:rsid w:val="0056395E"/>
    <w:rsid w:val="00570F9E"/>
    <w:rsid w:val="00574622"/>
    <w:rsid w:val="005748A8"/>
    <w:rsid w:val="0058451B"/>
    <w:rsid w:val="005B3DAB"/>
    <w:rsid w:val="005D6C2D"/>
    <w:rsid w:val="005D712E"/>
    <w:rsid w:val="00603EF1"/>
    <w:rsid w:val="006047B6"/>
    <w:rsid w:val="00617F49"/>
    <w:rsid w:val="006269B1"/>
    <w:rsid w:val="0063299F"/>
    <w:rsid w:val="00670F0B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68D5"/>
    <w:rsid w:val="00720683"/>
    <w:rsid w:val="00732B4A"/>
    <w:rsid w:val="00755B70"/>
    <w:rsid w:val="00762929"/>
    <w:rsid w:val="007701C6"/>
    <w:rsid w:val="00772B07"/>
    <w:rsid w:val="00797997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703DA"/>
    <w:rsid w:val="00884130"/>
    <w:rsid w:val="00890ED3"/>
    <w:rsid w:val="008B2174"/>
    <w:rsid w:val="008C7A48"/>
    <w:rsid w:val="008D28DF"/>
    <w:rsid w:val="008D7891"/>
    <w:rsid w:val="008E1F61"/>
    <w:rsid w:val="008E4BEF"/>
    <w:rsid w:val="008F3992"/>
    <w:rsid w:val="008F7777"/>
    <w:rsid w:val="00904514"/>
    <w:rsid w:val="00904F8C"/>
    <w:rsid w:val="00906F9E"/>
    <w:rsid w:val="0091622D"/>
    <w:rsid w:val="00925543"/>
    <w:rsid w:val="0096586A"/>
    <w:rsid w:val="00985B1B"/>
    <w:rsid w:val="00986427"/>
    <w:rsid w:val="00993B87"/>
    <w:rsid w:val="009D03C1"/>
    <w:rsid w:val="009D4F54"/>
    <w:rsid w:val="009D5E34"/>
    <w:rsid w:val="009E06A1"/>
    <w:rsid w:val="009E5461"/>
    <w:rsid w:val="00A03FF5"/>
    <w:rsid w:val="00A223A3"/>
    <w:rsid w:val="00A417E0"/>
    <w:rsid w:val="00A44501"/>
    <w:rsid w:val="00A60511"/>
    <w:rsid w:val="00A626C3"/>
    <w:rsid w:val="00A7586E"/>
    <w:rsid w:val="00A83DEC"/>
    <w:rsid w:val="00AB0FAA"/>
    <w:rsid w:val="00AC0766"/>
    <w:rsid w:val="00AD1B2F"/>
    <w:rsid w:val="00AD22CB"/>
    <w:rsid w:val="00AE02F1"/>
    <w:rsid w:val="00AE562E"/>
    <w:rsid w:val="00AF64F4"/>
    <w:rsid w:val="00B03DC5"/>
    <w:rsid w:val="00B059D7"/>
    <w:rsid w:val="00B06CB7"/>
    <w:rsid w:val="00B16D80"/>
    <w:rsid w:val="00B214A5"/>
    <w:rsid w:val="00B32366"/>
    <w:rsid w:val="00B628AF"/>
    <w:rsid w:val="00B735F1"/>
    <w:rsid w:val="00BA6180"/>
    <w:rsid w:val="00BB5B23"/>
    <w:rsid w:val="00BC28AC"/>
    <w:rsid w:val="00BD10F7"/>
    <w:rsid w:val="00BE7AD8"/>
    <w:rsid w:val="00BF5A24"/>
    <w:rsid w:val="00C24C72"/>
    <w:rsid w:val="00C33F14"/>
    <w:rsid w:val="00C371C1"/>
    <w:rsid w:val="00C428C0"/>
    <w:rsid w:val="00C443B5"/>
    <w:rsid w:val="00C5061B"/>
    <w:rsid w:val="00C52EAA"/>
    <w:rsid w:val="00C803CD"/>
    <w:rsid w:val="00C9141B"/>
    <w:rsid w:val="00CA3A20"/>
    <w:rsid w:val="00CA521C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775E3"/>
    <w:rsid w:val="00D7789E"/>
    <w:rsid w:val="00D81A3E"/>
    <w:rsid w:val="00DB65D6"/>
    <w:rsid w:val="00DC5227"/>
    <w:rsid w:val="00DC6028"/>
    <w:rsid w:val="00DD69D9"/>
    <w:rsid w:val="00DD7F7F"/>
    <w:rsid w:val="00DF7B39"/>
    <w:rsid w:val="00E314F0"/>
    <w:rsid w:val="00E347F5"/>
    <w:rsid w:val="00E4229E"/>
    <w:rsid w:val="00E60955"/>
    <w:rsid w:val="00E630AE"/>
    <w:rsid w:val="00E73286"/>
    <w:rsid w:val="00E73E9D"/>
    <w:rsid w:val="00E877F6"/>
    <w:rsid w:val="00EB308A"/>
    <w:rsid w:val="00EF12CF"/>
    <w:rsid w:val="00F01501"/>
    <w:rsid w:val="00F0180E"/>
    <w:rsid w:val="00F14F4C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2014-07-01T12:46:00Z</cp:lastPrinted>
  <dcterms:created xsi:type="dcterms:W3CDTF">2014-07-01T13:22:00Z</dcterms:created>
  <dcterms:modified xsi:type="dcterms:W3CDTF">2014-07-01T13:22:00Z</dcterms:modified>
</cp:coreProperties>
</file>