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4F3D" w14:textId="77777777" w:rsidR="00B13B20" w:rsidRDefault="00B13B20"/>
    <w:p w14:paraId="1081C4A2" w14:textId="3D9C3CA3" w:rsidR="00DF7D3E" w:rsidRPr="00734FC7" w:rsidRDefault="00E5326E">
      <w:pPr>
        <w:rPr>
          <w:b/>
        </w:rPr>
      </w:pPr>
      <w:r w:rsidRPr="00734FC7">
        <w:rPr>
          <w:b/>
        </w:rPr>
        <w:t>MATHRY COMMUNITY COUNCIL</w:t>
      </w:r>
    </w:p>
    <w:p w14:paraId="46EAAAD8" w14:textId="33A8E867" w:rsidR="00B001C8" w:rsidRPr="00734FC7" w:rsidRDefault="00E5326E">
      <w:pPr>
        <w:rPr>
          <w:b/>
        </w:rPr>
      </w:pPr>
      <w:r w:rsidRPr="00734FC7">
        <w:rPr>
          <w:b/>
        </w:rPr>
        <w:t>SPECIAL MEETING TO DISCUSS THE ENHANCING PEMBROKESHIRE GRANT</w:t>
      </w:r>
    </w:p>
    <w:p w14:paraId="31954D8C" w14:textId="3DCE2C35" w:rsidR="00E5326E" w:rsidRPr="00734FC7" w:rsidRDefault="00E5326E">
      <w:pPr>
        <w:rPr>
          <w:b/>
        </w:rPr>
      </w:pPr>
      <w:r w:rsidRPr="00734FC7">
        <w:rPr>
          <w:b/>
        </w:rPr>
        <w:t>3</w:t>
      </w:r>
      <w:r w:rsidRPr="00734FC7">
        <w:rPr>
          <w:b/>
          <w:vertAlign w:val="superscript"/>
        </w:rPr>
        <w:t>RD</w:t>
      </w:r>
      <w:r w:rsidRPr="00734FC7">
        <w:rPr>
          <w:b/>
        </w:rPr>
        <w:t xml:space="preserve"> JULY, 2018.</w:t>
      </w:r>
    </w:p>
    <w:p w14:paraId="2982D448" w14:textId="1B169EA2" w:rsidR="00E5326E" w:rsidRDefault="00E5326E"/>
    <w:p w14:paraId="4DD06379" w14:textId="5EBAC9BB" w:rsidR="00E5326E" w:rsidRPr="00734FC7" w:rsidRDefault="00E5326E" w:rsidP="0090705A">
      <w:pPr>
        <w:spacing w:after="0" w:line="240" w:lineRule="auto"/>
        <w:rPr>
          <w:b/>
        </w:rPr>
      </w:pPr>
      <w:r w:rsidRPr="00734FC7">
        <w:rPr>
          <w:b/>
        </w:rPr>
        <w:t>Present:</w:t>
      </w:r>
    </w:p>
    <w:p w14:paraId="12DA4B47" w14:textId="77777777" w:rsidR="008205CD" w:rsidRDefault="00E5326E" w:rsidP="0090705A">
      <w:pPr>
        <w:spacing w:after="0" w:line="240" w:lineRule="auto"/>
      </w:pPr>
      <w:r>
        <w:t xml:space="preserve">Cllrs:  Alan Price, Gerald Thomas, </w:t>
      </w:r>
      <w:proofErr w:type="spellStart"/>
      <w:r>
        <w:t>Brynley</w:t>
      </w:r>
      <w:proofErr w:type="spellEnd"/>
      <w:r>
        <w:t xml:space="preserve"> Morris, </w:t>
      </w:r>
      <w:r w:rsidR="00B001C8">
        <w:t>Jill Morgan</w:t>
      </w:r>
    </w:p>
    <w:p w14:paraId="5705D24E" w14:textId="77777777" w:rsidR="008205CD" w:rsidRDefault="00E5326E" w:rsidP="0090705A">
      <w:pPr>
        <w:spacing w:after="0" w:line="240" w:lineRule="auto"/>
      </w:pPr>
      <w:r>
        <w:t xml:space="preserve">Linda Peacock, </w:t>
      </w:r>
      <w:r w:rsidR="00B001C8">
        <w:t>Jennifer</w:t>
      </w:r>
      <w:r>
        <w:t xml:space="preserve"> Huggett, </w:t>
      </w:r>
      <w:r w:rsidR="00B001C8">
        <w:t xml:space="preserve">Roger </w:t>
      </w:r>
      <w:r w:rsidR="008205CD">
        <w:t>Stevens</w:t>
      </w:r>
      <w:r w:rsidR="00B001C8">
        <w:t xml:space="preserve"> (</w:t>
      </w:r>
      <w:proofErr w:type="spellStart"/>
      <w:r w:rsidR="00B001C8">
        <w:t>Mathry</w:t>
      </w:r>
      <w:proofErr w:type="spellEnd"/>
      <w:r w:rsidR="00B001C8">
        <w:t xml:space="preserve"> Community Forum)</w:t>
      </w:r>
      <w:r w:rsidR="0090705A">
        <w:t>,</w:t>
      </w:r>
      <w:r w:rsidR="0090705A" w:rsidRPr="0090705A">
        <w:t xml:space="preserve"> </w:t>
      </w:r>
    </w:p>
    <w:p w14:paraId="478B1D2E" w14:textId="532B29FC" w:rsidR="008205CD" w:rsidRDefault="0090705A" w:rsidP="0090705A">
      <w:pPr>
        <w:spacing w:after="0" w:line="240" w:lineRule="auto"/>
      </w:pPr>
      <w:r>
        <w:t>C Cllr. Neil Prior</w:t>
      </w:r>
      <w:r w:rsidR="008205CD">
        <w:t>, Vanessa Walker</w:t>
      </w:r>
      <w:r w:rsidR="00734FC7">
        <w:t xml:space="preserve"> - Clerk</w:t>
      </w:r>
      <w:r w:rsidR="008205CD">
        <w:t>.</w:t>
      </w:r>
    </w:p>
    <w:p w14:paraId="7E818C07" w14:textId="07B1D7F9" w:rsidR="00B001C8" w:rsidRDefault="00B001C8" w:rsidP="0090705A">
      <w:pPr>
        <w:spacing w:after="0" w:line="240" w:lineRule="auto"/>
      </w:pPr>
    </w:p>
    <w:p w14:paraId="6998B4B0" w14:textId="77777777" w:rsidR="00734FC7" w:rsidRPr="00734FC7" w:rsidRDefault="00B001C8" w:rsidP="0090705A">
      <w:pPr>
        <w:spacing w:after="0" w:line="240" w:lineRule="auto"/>
        <w:rPr>
          <w:b/>
        </w:rPr>
      </w:pPr>
      <w:r w:rsidRPr="00734FC7">
        <w:rPr>
          <w:b/>
        </w:rPr>
        <w:t xml:space="preserve">Apologies:  </w:t>
      </w:r>
    </w:p>
    <w:p w14:paraId="61F95AB5" w14:textId="5389D40C" w:rsidR="00B001C8" w:rsidRDefault="00B001C8" w:rsidP="0090705A">
      <w:pPr>
        <w:spacing w:after="0" w:line="240" w:lineRule="auto"/>
      </w:pPr>
      <w:r>
        <w:t>Cllrs:  David Raymond, Tim Mason, David Ha</w:t>
      </w:r>
      <w:r w:rsidR="009A5896">
        <w:t>y</w:t>
      </w:r>
      <w:r>
        <w:t xml:space="preserve">nes </w:t>
      </w:r>
    </w:p>
    <w:p w14:paraId="58C88358" w14:textId="1F63BC02" w:rsidR="00B001C8" w:rsidRDefault="00B001C8" w:rsidP="0090705A">
      <w:pPr>
        <w:spacing w:after="0" w:line="240" w:lineRule="auto"/>
      </w:pPr>
    </w:p>
    <w:p w14:paraId="503067ED" w14:textId="2319C96E" w:rsidR="00B001C8" w:rsidRDefault="00B001C8" w:rsidP="0090705A">
      <w:pPr>
        <w:spacing w:after="0" w:line="240" w:lineRule="auto"/>
      </w:pPr>
      <w:r>
        <w:t>Cllr. Jill Morgan opened the meeting and gave brief details of</w:t>
      </w:r>
      <w:r w:rsidR="008205CD">
        <w:t xml:space="preserve"> </w:t>
      </w:r>
      <w:r>
        <w:t xml:space="preserve">the Enhancing Pembrokeshire Grant </w:t>
      </w:r>
      <w:r w:rsidR="008205CD">
        <w:t>which</w:t>
      </w:r>
      <w:r w:rsidR="00CC5121">
        <w:t xml:space="preserve"> has been set up to provide a p</w:t>
      </w:r>
      <w:r w:rsidR="00BA5680">
        <w:t>ositive impact against second homes</w:t>
      </w:r>
      <w:r w:rsidR="008205CD">
        <w:t xml:space="preserve"> which are affecting local communities.</w:t>
      </w:r>
    </w:p>
    <w:p w14:paraId="7D563E9A" w14:textId="19F879DD" w:rsidR="00BA5680" w:rsidRDefault="00CC5121" w:rsidP="0090705A">
      <w:pPr>
        <w:spacing w:after="0" w:line="240" w:lineRule="auto"/>
      </w:pPr>
      <w:r>
        <w:t xml:space="preserve">There are </w:t>
      </w:r>
      <w:r w:rsidR="00BA5680">
        <w:t xml:space="preserve">46 second homes in the </w:t>
      </w:r>
      <w:proofErr w:type="spellStart"/>
      <w:r w:rsidR="00BA5680">
        <w:t>Mathry</w:t>
      </w:r>
      <w:proofErr w:type="spellEnd"/>
      <w:r w:rsidR="00BA5680">
        <w:t xml:space="preserve"> community</w:t>
      </w:r>
      <w:r w:rsidR="008205CD">
        <w:t>.</w:t>
      </w:r>
      <w:r w:rsidR="00734FC7">
        <w:t xml:space="preserve">    </w:t>
      </w:r>
      <w:r w:rsidR="008205CD">
        <w:t>T</w:t>
      </w:r>
      <w:r>
        <w:t>he m</w:t>
      </w:r>
      <w:r w:rsidR="00BA5680">
        <w:t xml:space="preserve">oney needs to be committed </w:t>
      </w:r>
      <w:r w:rsidR="000F6F0A">
        <w:t xml:space="preserve">to be spent </w:t>
      </w:r>
      <w:r w:rsidR="00BA5680">
        <w:t>by 2020</w:t>
      </w:r>
      <w:r>
        <w:t xml:space="preserve"> and has</w:t>
      </w:r>
      <w:r w:rsidR="00BA5680">
        <w:t xml:space="preserve"> to be matched funded</w:t>
      </w:r>
      <w:r w:rsidR="008205CD">
        <w:t>.</w:t>
      </w:r>
    </w:p>
    <w:p w14:paraId="4A88E7F6" w14:textId="6C67E375" w:rsidR="008205CD" w:rsidRDefault="008205CD" w:rsidP="00734FC7">
      <w:r>
        <w:t xml:space="preserve">C Cllr. Prior </w:t>
      </w:r>
      <w:r>
        <w:t xml:space="preserve">explained that projects envisaged by </w:t>
      </w:r>
      <w:proofErr w:type="spellStart"/>
      <w:r>
        <w:t>P</w:t>
      </w:r>
      <w:r>
        <w:t>embs</w:t>
      </w:r>
      <w:proofErr w:type="spellEnd"/>
      <w:r>
        <w:t xml:space="preserve"> </w:t>
      </w:r>
      <w:r>
        <w:t>C</w:t>
      </w:r>
      <w:r>
        <w:t xml:space="preserve">ounty </w:t>
      </w:r>
      <w:r>
        <w:t>C</w:t>
      </w:r>
      <w:r>
        <w:t>ouncil</w:t>
      </w:r>
      <w:r>
        <w:t xml:space="preserve"> include a community garden, weekend gardening club, Friendship Clubs and good neighbour schemes, Welsh lessons, support of vulnerable people, play areas, village enhancement and tidying etc.</w:t>
      </w:r>
      <w:r w:rsidRPr="000F6F0A">
        <w:t xml:space="preserve"> </w:t>
      </w:r>
      <w:r>
        <w:t xml:space="preserve">   Projects c</w:t>
      </w:r>
      <w:r>
        <w:t>an be collaborative with other councils.</w:t>
      </w:r>
      <w:r w:rsidR="00734FC7" w:rsidRPr="00734FC7">
        <w:t xml:space="preserve"> </w:t>
      </w:r>
      <w:r w:rsidR="00734FC7">
        <w:t xml:space="preserve">Grant applications will be decided by regular Panel Meetings to be held by </w:t>
      </w:r>
      <w:proofErr w:type="spellStart"/>
      <w:r w:rsidR="00734FC7">
        <w:t>Pembs</w:t>
      </w:r>
      <w:proofErr w:type="spellEnd"/>
      <w:r w:rsidR="00734FC7">
        <w:t xml:space="preserve"> County Council.</w:t>
      </w:r>
    </w:p>
    <w:p w14:paraId="352A9636" w14:textId="77777777" w:rsidR="00CC5121" w:rsidRDefault="00CC5121" w:rsidP="0090705A">
      <w:pPr>
        <w:spacing w:after="0" w:line="240" w:lineRule="auto"/>
      </w:pPr>
    </w:p>
    <w:p w14:paraId="6BB1B565" w14:textId="77777777" w:rsidR="0090705A" w:rsidRDefault="00BA5680" w:rsidP="0090705A">
      <w:pPr>
        <w:spacing w:after="0" w:line="240" w:lineRule="auto"/>
      </w:pPr>
      <w:r>
        <w:t xml:space="preserve">Ideas </w:t>
      </w:r>
      <w:r w:rsidR="0090705A">
        <w:t>put forward:</w:t>
      </w:r>
    </w:p>
    <w:p w14:paraId="12E9127A" w14:textId="77777777" w:rsidR="0039268B" w:rsidRPr="008205CD" w:rsidRDefault="000F6F0A" w:rsidP="0090705A">
      <w:pPr>
        <w:spacing w:after="0" w:line="240" w:lineRule="auto"/>
        <w:rPr>
          <w:b/>
        </w:rPr>
      </w:pPr>
      <w:proofErr w:type="spellStart"/>
      <w:r w:rsidRPr="008205CD">
        <w:rPr>
          <w:b/>
        </w:rPr>
        <w:t>Mathry</w:t>
      </w:r>
      <w:proofErr w:type="spellEnd"/>
    </w:p>
    <w:p w14:paraId="45D072E8" w14:textId="77777777" w:rsidR="0039268B" w:rsidRDefault="00BA5680" w:rsidP="008205CD">
      <w:pPr>
        <w:pStyle w:val="ListParagraph"/>
        <w:numPr>
          <w:ilvl w:val="0"/>
          <w:numId w:val="1"/>
        </w:numPr>
        <w:spacing w:after="0" w:line="240" w:lineRule="auto"/>
      </w:pPr>
      <w:r>
        <w:t>new bus shelter – wooden alongside the toilets</w:t>
      </w:r>
    </w:p>
    <w:p w14:paraId="4D3C314B" w14:textId="77777777" w:rsidR="0039268B" w:rsidRDefault="00BA5680" w:rsidP="008205CD">
      <w:pPr>
        <w:pStyle w:val="ListParagraph"/>
        <w:numPr>
          <w:ilvl w:val="0"/>
          <w:numId w:val="1"/>
        </w:numPr>
        <w:spacing w:after="0" w:line="240" w:lineRule="auto"/>
      </w:pPr>
      <w:r>
        <w:t>new noticeboard nearer the toilets</w:t>
      </w:r>
    </w:p>
    <w:p w14:paraId="35C9A8F4" w14:textId="77777777" w:rsidR="0039268B" w:rsidRDefault="00BA5680" w:rsidP="008205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church monument needs </w:t>
      </w:r>
      <w:proofErr w:type="spellStart"/>
      <w:r>
        <w:t>relettering</w:t>
      </w:r>
      <w:proofErr w:type="spellEnd"/>
    </w:p>
    <w:p w14:paraId="5EEE65D3" w14:textId="77777777" w:rsidR="0039268B" w:rsidRDefault="00BA5680" w:rsidP="008205CD">
      <w:pPr>
        <w:pStyle w:val="ListParagraph"/>
        <w:numPr>
          <w:ilvl w:val="0"/>
          <w:numId w:val="1"/>
        </w:numPr>
        <w:spacing w:after="0" w:line="240" w:lineRule="auto"/>
      </w:pPr>
      <w:r>
        <w:t>new wall for the church</w:t>
      </w:r>
    </w:p>
    <w:p w14:paraId="2A35C64F" w14:textId="77777777" w:rsidR="0039268B" w:rsidRDefault="005517D8" w:rsidP="008205CD">
      <w:pPr>
        <w:pStyle w:val="ListParagraph"/>
        <w:numPr>
          <w:ilvl w:val="0"/>
          <w:numId w:val="1"/>
        </w:numPr>
        <w:spacing w:after="0" w:line="240" w:lineRule="auto"/>
      </w:pPr>
      <w:r>
        <w:t>exterior solar lighting for the church (17 out of 21 properties around the church are second homes)</w:t>
      </w:r>
    </w:p>
    <w:p w14:paraId="59EFF4DB" w14:textId="6C05898E" w:rsidR="0090705A" w:rsidRDefault="0090705A" w:rsidP="008205CD">
      <w:pPr>
        <w:pStyle w:val="ListParagraph"/>
        <w:numPr>
          <w:ilvl w:val="0"/>
          <w:numId w:val="1"/>
        </w:numPr>
        <w:spacing w:after="0" w:line="240" w:lineRule="auto"/>
      </w:pPr>
      <w:r>
        <w:t>cutting of grass in the cemetery and around the churchyard.</w:t>
      </w:r>
    </w:p>
    <w:p w14:paraId="2B7B0A04" w14:textId="77777777" w:rsidR="0039268B" w:rsidRDefault="0039268B" w:rsidP="0090705A">
      <w:pPr>
        <w:spacing w:after="0" w:line="240" w:lineRule="auto"/>
      </w:pPr>
    </w:p>
    <w:p w14:paraId="04BD7A20" w14:textId="77777777" w:rsidR="00CC5121" w:rsidRPr="008205CD" w:rsidRDefault="0090705A" w:rsidP="0090705A">
      <w:pPr>
        <w:spacing w:after="0" w:line="240" w:lineRule="auto"/>
        <w:rPr>
          <w:b/>
        </w:rPr>
      </w:pPr>
      <w:proofErr w:type="spellStart"/>
      <w:r w:rsidRPr="008205CD">
        <w:rPr>
          <w:b/>
        </w:rPr>
        <w:t>A</w:t>
      </w:r>
      <w:r w:rsidR="00BA5680" w:rsidRPr="008205CD">
        <w:rPr>
          <w:b/>
        </w:rPr>
        <w:t>bercastle</w:t>
      </w:r>
      <w:proofErr w:type="spellEnd"/>
      <w:r w:rsidR="00BA5680" w:rsidRPr="008205CD">
        <w:rPr>
          <w:b/>
        </w:rPr>
        <w:t xml:space="preserve"> </w:t>
      </w:r>
    </w:p>
    <w:p w14:paraId="59E0EAF5" w14:textId="19DB14E6" w:rsidR="000F6F0A" w:rsidRDefault="00BA5680" w:rsidP="008205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new wall along slipway.    </w:t>
      </w:r>
    </w:p>
    <w:p w14:paraId="5E712B43" w14:textId="77777777" w:rsidR="0039268B" w:rsidRDefault="0039268B" w:rsidP="0090705A">
      <w:pPr>
        <w:spacing w:after="0" w:line="240" w:lineRule="auto"/>
      </w:pPr>
    </w:p>
    <w:p w14:paraId="62014EF7" w14:textId="77777777" w:rsidR="00CC5121" w:rsidRPr="008205CD" w:rsidRDefault="000F6F0A" w:rsidP="0090705A">
      <w:pPr>
        <w:spacing w:after="0" w:line="240" w:lineRule="auto"/>
        <w:rPr>
          <w:b/>
        </w:rPr>
      </w:pPr>
      <w:proofErr w:type="spellStart"/>
      <w:r w:rsidRPr="008205CD">
        <w:rPr>
          <w:b/>
        </w:rPr>
        <w:t>Castlemorris</w:t>
      </w:r>
      <w:proofErr w:type="spellEnd"/>
    </w:p>
    <w:p w14:paraId="5805D53D" w14:textId="0FC0ABEE" w:rsidR="000F6F0A" w:rsidRDefault="000F6F0A" w:rsidP="008205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new noticeboard and </w:t>
      </w:r>
      <w:r w:rsidR="00CC5121">
        <w:t>attention to</w:t>
      </w:r>
      <w:r>
        <w:t xml:space="preserve"> the wooden mount which is in bad condition.</w:t>
      </w:r>
      <w:r w:rsidR="00BA5680">
        <w:t xml:space="preserve"> </w:t>
      </w:r>
    </w:p>
    <w:p w14:paraId="61961E18" w14:textId="77777777" w:rsidR="008205CD" w:rsidRDefault="008205CD" w:rsidP="000F6F0A"/>
    <w:p w14:paraId="00F609A8" w14:textId="0684560B" w:rsidR="00BA5680" w:rsidRPr="008205CD" w:rsidRDefault="008205CD">
      <w:pPr>
        <w:rPr>
          <w:b/>
        </w:rPr>
      </w:pPr>
      <w:r>
        <w:rPr>
          <w:b/>
        </w:rPr>
        <w:t xml:space="preserve">Further </w:t>
      </w:r>
      <w:r w:rsidR="00734FC7">
        <w:rPr>
          <w:b/>
        </w:rPr>
        <w:t>Suggestions</w:t>
      </w:r>
      <w:r w:rsidR="005517D8" w:rsidRPr="008205CD">
        <w:rPr>
          <w:b/>
        </w:rPr>
        <w:t>:</w:t>
      </w:r>
    </w:p>
    <w:p w14:paraId="759F8A9F" w14:textId="3A8ABD52" w:rsidR="000F6F0A" w:rsidRDefault="005517D8" w:rsidP="008205CD">
      <w:pPr>
        <w:spacing w:after="0" w:line="240" w:lineRule="auto"/>
      </w:pPr>
      <w:r>
        <w:t xml:space="preserve">1.  </w:t>
      </w:r>
      <w:r w:rsidR="008205CD">
        <w:t xml:space="preserve">A </w:t>
      </w:r>
      <w:r w:rsidR="00B13B20">
        <w:t>C</w:t>
      </w:r>
      <w:r w:rsidR="000F6F0A">
        <w:t xml:space="preserve">ommunity Facebook page to advertise events alongside a new noticeboard.  </w:t>
      </w:r>
      <w:r w:rsidR="008205CD">
        <w:t xml:space="preserve">C Cllr. Prior </w:t>
      </w:r>
      <w:r w:rsidR="000F6F0A">
        <w:t>suggested applying for social media training.</w:t>
      </w:r>
      <w:r>
        <w:t xml:space="preserve">  Poster advertising for people interested?</w:t>
      </w:r>
      <w:r w:rsidR="0039268B">
        <w:t xml:space="preserve">  When set up could be used to advertise</w:t>
      </w:r>
      <w:r w:rsidR="00CC5121">
        <w:t xml:space="preserve"> for ideas</w:t>
      </w:r>
      <w:r w:rsidR="0039268B">
        <w:t>!</w:t>
      </w:r>
      <w:r w:rsidR="00B13B20">
        <w:t xml:space="preserve">  Linda</w:t>
      </w:r>
      <w:r w:rsidR="00CE5393">
        <w:t xml:space="preserve"> Peacock</w:t>
      </w:r>
      <w:r w:rsidR="00B13B20">
        <w:t xml:space="preserve"> and Roge</w:t>
      </w:r>
      <w:r w:rsidR="008205CD">
        <w:t xml:space="preserve">r </w:t>
      </w:r>
      <w:r w:rsidR="00CE5393">
        <w:t xml:space="preserve">Stevens </w:t>
      </w:r>
      <w:r w:rsidR="008205CD">
        <w:t>agreed to look into this.</w:t>
      </w:r>
      <w:r w:rsidR="008205CD">
        <w:br/>
      </w:r>
    </w:p>
    <w:p w14:paraId="694E4FC1" w14:textId="05ED044B" w:rsidR="005517D8" w:rsidRDefault="008205CD" w:rsidP="000F6F0A">
      <w:r>
        <w:lastRenderedPageBreak/>
        <w:t>2</w:t>
      </w:r>
      <w:r w:rsidR="005517D8">
        <w:t>.  New bus stop</w:t>
      </w:r>
      <w:r w:rsidR="00CC5121">
        <w:t xml:space="preserve">/noticeboards in </w:t>
      </w:r>
      <w:proofErr w:type="spellStart"/>
      <w:r w:rsidR="00CC5121">
        <w:t>Castlemorris</w:t>
      </w:r>
      <w:proofErr w:type="spellEnd"/>
      <w:r w:rsidR="00CC5121">
        <w:t xml:space="preserve"> and </w:t>
      </w:r>
      <w:proofErr w:type="spellStart"/>
      <w:r w:rsidR="00CC5121">
        <w:t>Mathry</w:t>
      </w:r>
      <w:proofErr w:type="spellEnd"/>
      <w:r w:rsidR="00B13B20">
        <w:t xml:space="preserve">.  Jenny </w:t>
      </w:r>
      <w:r w:rsidR="00CE5393">
        <w:t xml:space="preserve">Huggett </w:t>
      </w:r>
      <w:r w:rsidR="00B13B20">
        <w:t xml:space="preserve">will </w:t>
      </w:r>
      <w:r>
        <w:t xml:space="preserve">ask other </w:t>
      </w:r>
      <w:proofErr w:type="spellStart"/>
      <w:r>
        <w:t>Castlemorris</w:t>
      </w:r>
      <w:proofErr w:type="spellEnd"/>
      <w:r>
        <w:t xml:space="preserve"> residents </w:t>
      </w:r>
      <w:r w:rsidR="00B13B20">
        <w:t xml:space="preserve">where </w:t>
      </w:r>
      <w:r>
        <w:t xml:space="preserve">they think the </w:t>
      </w:r>
      <w:proofErr w:type="spellStart"/>
      <w:r w:rsidR="00B13B20">
        <w:t>Castlemorris</w:t>
      </w:r>
      <w:proofErr w:type="spellEnd"/>
      <w:r w:rsidR="00B13B20">
        <w:t xml:space="preserve"> noticeboard should be sited.</w:t>
      </w:r>
    </w:p>
    <w:p w14:paraId="20A46060" w14:textId="54105509" w:rsidR="0090705A" w:rsidRDefault="008205CD" w:rsidP="000F6F0A">
      <w:r>
        <w:t>3</w:t>
      </w:r>
      <w:r w:rsidR="0090705A">
        <w:t>.  Purchase of mower to cut the churchyard.</w:t>
      </w:r>
    </w:p>
    <w:p w14:paraId="04CA7610" w14:textId="0983F820" w:rsidR="0090705A" w:rsidRDefault="008205CD" w:rsidP="000F6F0A">
      <w:r>
        <w:t>4</w:t>
      </w:r>
      <w:r w:rsidR="0090705A">
        <w:t>.  Annual fun day on the village green.</w:t>
      </w:r>
    </w:p>
    <w:p w14:paraId="4437FCBA" w14:textId="75822C1B" w:rsidR="0090705A" w:rsidRDefault="008205CD" w:rsidP="000F6F0A">
      <w:r>
        <w:t>5</w:t>
      </w:r>
      <w:r w:rsidR="0090705A">
        <w:t>.  Beach litter pick (</w:t>
      </w:r>
      <w:proofErr w:type="spellStart"/>
      <w:r w:rsidR="0090705A">
        <w:t>Abermawr</w:t>
      </w:r>
      <w:proofErr w:type="spellEnd"/>
      <w:r w:rsidR="0090705A">
        <w:t>)</w:t>
      </w:r>
      <w:r>
        <w:t>.  C Cllr. Prior will send details of the All Wales Beach Tidy project.</w:t>
      </w:r>
    </w:p>
    <w:p w14:paraId="0D7C653D" w14:textId="4657BE99" w:rsidR="0090705A" w:rsidRDefault="00CE5393" w:rsidP="000F6F0A">
      <w:r>
        <w:t>6</w:t>
      </w:r>
      <w:r w:rsidR="0090705A">
        <w:t xml:space="preserve">.  </w:t>
      </w:r>
      <w:proofErr w:type="spellStart"/>
      <w:r w:rsidR="0090705A">
        <w:t>Abercastle</w:t>
      </w:r>
      <w:proofErr w:type="spellEnd"/>
      <w:r w:rsidR="0090705A">
        <w:t xml:space="preserve"> wall by slipway</w:t>
      </w:r>
      <w:r w:rsidR="00CC5121">
        <w:t xml:space="preserve"> </w:t>
      </w:r>
      <w:r w:rsidR="008205CD">
        <w:t>–</w:t>
      </w:r>
      <w:r w:rsidR="00CC5121">
        <w:t xml:space="preserve"> </w:t>
      </w:r>
      <w:r w:rsidR="008205CD">
        <w:t>Cllr. Price will look into this.</w:t>
      </w:r>
    </w:p>
    <w:p w14:paraId="46519D02" w14:textId="0CC4A368" w:rsidR="0039268B" w:rsidRDefault="00CE5393" w:rsidP="000F6F0A">
      <w:r>
        <w:t>7</w:t>
      </w:r>
      <w:r w:rsidR="0039268B">
        <w:t xml:space="preserve">.  Outdoor film screening / </w:t>
      </w:r>
      <w:proofErr w:type="spellStart"/>
      <w:r w:rsidR="0039268B">
        <w:t>Mathry</w:t>
      </w:r>
      <w:proofErr w:type="spellEnd"/>
      <w:r w:rsidR="0039268B">
        <w:t xml:space="preserve"> festival</w:t>
      </w:r>
    </w:p>
    <w:p w14:paraId="574CE278" w14:textId="778DC655" w:rsidR="0039268B" w:rsidRDefault="00CE5393">
      <w:r>
        <w:t>8</w:t>
      </w:r>
      <w:r w:rsidR="0039268B">
        <w:t>.  Land purchase to provide a playground or playing field</w:t>
      </w:r>
      <w:r w:rsidR="00CC5121">
        <w:t xml:space="preserve"> </w:t>
      </w:r>
      <w:r w:rsidR="008205CD">
        <w:t>–</w:t>
      </w:r>
      <w:r w:rsidR="00CC5121">
        <w:t xml:space="preserve"> </w:t>
      </w:r>
      <w:r w:rsidR="008205CD">
        <w:t>Cllr. Price will look into this.</w:t>
      </w:r>
    </w:p>
    <w:p w14:paraId="14FE9907" w14:textId="1DE5874A" w:rsidR="00CE5393" w:rsidRDefault="00CE5393"/>
    <w:p w14:paraId="0983EA91" w14:textId="77777777" w:rsidR="00734FC7" w:rsidRDefault="00734FC7"/>
    <w:p w14:paraId="4FCFAB86" w14:textId="77777777" w:rsidR="00CE5393" w:rsidRDefault="008205CD">
      <w:r>
        <w:t xml:space="preserve">Roger Stevens suggested projects with ongoing commitment for the community.  </w:t>
      </w:r>
    </w:p>
    <w:p w14:paraId="6B3C4727" w14:textId="04F8998E" w:rsidR="0039268B" w:rsidRDefault="00CE5393">
      <w:r>
        <w:t>Cllr. Price</w:t>
      </w:r>
      <w:r w:rsidR="00B13B20">
        <w:t xml:space="preserve"> will let Vanessa know when the hall is free for the next meeting </w:t>
      </w:r>
    </w:p>
    <w:p w14:paraId="7451BF62" w14:textId="77777777" w:rsidR="00734FC7" w:rsidRDefault="00734FC7">
      <w:bookmarkStart w:id="0" w:name="_GoBack"/>
      <w:bookmarkEnd w:id="0"/>
    </w:p>
    <w:p w14:paraId="77D81A29" w14:textId="310162BF" w:rsidR="00CE5393" w:rsidRDefault="00CE5393">
      <w:r>
        <w:t>Contact emails:</w:t>
      </w:r>
    </w:p>
    <w:p w14:paraId="1D35FF13" w14:textId="3E4E7B71" w:rsidR="00CE5393" w:rsidRDefault="00CE5393" w:rsidP="00734FC7">
      <w:pPr>
        <w:spacing w:after="0" w:line="240" w:lineRule="auto"/>
      </w:pPr>
      <w:r>
        <w:t xml:space="preserve">Clerk – </w:t>
      </w:r>
      <w:hyperlink r:id="rId5" w:history="1">
        <w:r w:rsidRPr="006061E6">
          <w:rPr>
            <w:rStyle w:val="Hyperlink"/>
          </w:rPr>
          <w:t>vanessa.walker@outlook.com</w:t>
        </w:r>
      </w:hyperlink>
    </w:p>
    <w:p w14:paraId="3F03EDE9" w14:textId="4D843C29" w:rsidR="00CE5393" w:rsidRDefault="00CE5393" w:rsidP="00734FC7">
      <w:pPr>
        <w:spacing w:after="0" w:line="240" w:lineRule="auto"/>
      </w:pPr>
      <w:r>
        <w:t xml:space="preserve">Cllr. Alan Price – </w:t>
      </w:r>
      <w:hyperlink r:id="rId6" w:history="1">
        <w:r w:rsidRPr="006061E6">
          <w:rPr>
            <w:rStyle w:val="Hyperlink"/>
          </w:rPr>
          <w:t>abercastle@gmail.com</w:t>
        </w:r>
      </w:hyperlink>
    </w:p>
    <w:p w14:paraId="3AEAF1A8" w14:textId="7640BCE4" w:rsidR="00CE5393" w:rsidRDefault="00CE5393" w:rsidP="00734FC7">
      <w:pPr>
        <w:spacing w:after="0" w:line="240" w:lineRule="auto"/>
      </w:pPr>
      <w:r>
        <w:t xml:space="preserve">Cllr. Gerald Thomas – </w:t>
      </w:r>
      <w:hyperlink r:id="rId7" w:history="1">
        <w:r w:rsidRPr="006061E6">
          <w:rPr>
            <w:rStyle w:val="Hyperlink"/>
          </w:rPr>
          <w:t>gerald.h.t@live.co.uk</w:t>
        </w:r>
      </w:hyperlink>
    </w:p>
    <w:p w14:paraId="733F9076" w14:textId="59C1AB05" w:rsidR="00CE5393" w:rsidRDefault="00CE5393" w:rsidP="00734FC7">
      <w:pPr>
        <w:spacing w:after="0" w:line="240" w:lineRule="auto"/>
      </w:pPr>
      <w:r>
        <w:t xml:space="preserve">Cllr. Bryn Morris - </w:t>
      </w:r>
      <w:hyperlink r:id="rId8" w:history="1">
        <w:r w:rsidRPr="006061E6">
          <w:rPr>
            <w:rStyle w:val="Hyperlink"/>
          </w:rPr>
          <w:t>BJMBKM@aol.com</w:t>
        </w:r>
      </w:hyperlink>
    </w:p>
    <w:p w14:paraId="174E591F" w14:textId="536E4F34" w:rsidR="00B13B20" w:rsidRDefault="00CE5393" w:rsidP="00734FC7">
      <w:pPr>
        <w:spacing w:after="0" w:line="240" w:lineRule="auto"/>
      </w:pPr>
      <w:r>
        <w:t>Linda Peacock</w:t>
      </w:r>
      <w:r>
        <w:t xml:space="preserve"> - </w:t>
      </w:r>
      <w:hyperlink r:id="rId9" w:history="1">
        <w:r w:rsidRPr="006061E6">
          <w:rPr>
            <w:rStyle w:val="Hyperlink"/>
          </w:rPr>
          <w:t>nurseay66@hotmail.co.uk</w:t>
        </w:r>
      </w:hyperlink>
      <w:r w:rsidR="00B13B20">
        <w:t xml:space="preserve"> </w:t>
      </w:r>
    </w:p>
    <w:p w14:paraId="49E166DD" w14:textId="3C668F48" w:rsidR="00CE5393" w:rsidRDefault="00CE5393" w:rsidP="00734FC7">
      <w:pPr>
        <w:spacing w:after="0" w:line="240" w:lineRule="auto"/>
      </w:pPr>
      <w:r>
        <w:t xml:space="preserve">Roger Stevens </w:t>
      </w:r>
      <w:r w:rsidR="00734FC7">
        <w:t>–</w:t>
      </w:r>
      <w:r>
        <w:t xml:space="preserve"> </w:t>
      </w:r>
      <w:hyperlink r:id="rId10" w:history="1">
        <w:r w:rsidR="00734FC7" w:rsidRPr="006061E6">
          <w:rPr>
            <w:rStyle w:val="Hyperlink"/>
          </w:rPr>
          <w:t>rogerstevens@btinternet.com</w:t>
        </w:r>
      </w:hyperlink>
    </w:p>
    <w:p w14:paraId="79158CEE" w14:textId="325D32B6" w:rsidR="00CE5393" w:rsidRDefault="00CE5393" w:rsidP="00734FC7">
      <w:pPr>
        <w:spacing w:after="0" w:line="240" w:lineRule="auto"/>
      </w:pPr>
      <w:r>
        <w:t xml:space="preserve">Jenny Huggett </w:t>
      </w:r>
      <w:r w:rsidR="00734FC7">
        <w:t>–</w:t>
      </w:r>
      <w:r>
        <w:t xml:space="preserve"> </w:t>
      </w:r>
      <w:hyperlink r:id="rId11" w:history="1">
        <w:r w:rsidR="00734FC7" w:rsidRPr="006061E6">
          <w:rPr>
            <w:rStyle w:val="Hyperlink"/>
          </w:rPr>
          <w:t>jennytbhuggett@hotmail.com</w:t>
        </w:r>
      </w:hyperlink>
    </w:p>
    <w:p w14:paraId="6FF8FB80" w14:textId="78A7AC4C" w:rsidR="00CE5393" w:rsidRDefault="00CE5393" w:rsidP="00734FC7">
      <w:pPr>
        <w:spacing w:after="0" w:line="240" w:lineRule="auto"/>
      </w:pPr>
      <w:r>
        <w:t xml:space="preserve">C Cllr. Neil Prior </w:t>
      </w:r>
      <w:r w:rsidR="00734FC7">
        <w:t>–</w:t>
      </w:r>
      <w:r>
        <w:t xml:space="preserve"> </w:t>
      </w:r>
      <w:hyperlink r:id="rId12" w:history="1">
        <w:r w:rsidR="00734FC7" w:rsidRPr="006061E6">
          <w:rPr>
            <w:rStyle w:val="Hyperlink"/>
          </w:rPr>
          <w:t>neilprior@outlook.com</w:t>
        </w:r>
      </w:hyperlink>
    </w:p>
    <w:p w14:paraId="5FC43BC4" w14:textId="77777777" w:rsidR="00734FC7" w:rsidRDefault="00734FC7" w:rsidP="00734FC7">
      <w:pPr>
        <w:spacing w:after="0" w:line="240" w:lineRule="auto"/>
      </w:pPr>
    </w:p>
    <w:sectPr w:rsidR="00734FC7" w:rsidSect="008205C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3F08"/>
    <w:multiLevelType w:val="hybridMultilevel"/>
    <w:tmpl w:val="BDBE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2385"/>
    <w:multiLevelType w:val="hybridMultilevel"/>
    <w:tmpl w:val="CA20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6E"/>
    <w:rsid w:val="000F6F0A"/>
    <w:rsid w:val="0039268B"/>
    <w:rsid w:val="005517D8"/>
    <w:rsid w:val="00734FC7"/>
    <w:rsid w:val="008205CD"/>
    <w:rsid w:val="0090705A"/>
    <w:rsid w:val="009A5896"/>
    <w:rsid w:val="00B001C8"/>
    <w:rsid w:val="00B13B20"/>
    <w:rsid w:val="00BA5680"/>
    <w:rsid w:val="00CC5121"/>
    <w:rsid w:val="00CE5393"/>
    <w:rsid w:val="00DF7D3E"/>
    <w:rsid w:val="00E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7A1C"/>
  <w15:chartTrackingRefBased/>
  <w15:docId w15:val="{A447695A-D88B-4415-97D4-5F22CFD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color w:val="000000"/>
        <w:kern w:val="28"/>
        <w:sz w:val="22"/>
        <w:szCs w:val="28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B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MBKM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d.h.t@live.co.uk" TargetMode="External"/><Relationship Id="rId12" Type="http://schemas.openxmlformats.org/officeDocument/2006/relationships/hyperlink" Target="mailto:neilprio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rcastle@gmail.com" TargetMode="External"/><Relationship Id="rId11" Type="http://schemas.openxmlformats.org/officeDocument/2006/relationships/hyperlink" Target="mailto:jennytbhuggett@hotmail.com" TargetMode="External"/><Relationship Id="rId5" Type="http://schemas.openxmlformats.org/officeDocument/2006/relationships/hyperlink" Target="mailto:vanessa.walker@outlook.com" TargetMode="External"/><Relationship Id="rId10" Type="http://schemas.openxmlformats.org/officeDocument/2006/relationships/hyperlink" Target="mailto:rogerstevens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eay66@hotma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cp:lastPrinted>2018-07-13T10:48:00Z</cp:lastPrinted>
  <dcterms:created xsi:type="dcterms:W3CDTF">2018-07-13T10:49:00Z</dcterms:created>
  <dcterms:modified xsi:type="dcterms:W3CDTF">2018-07-13T10:49:00Z</dcterms:modified>
</cp:coreProperties>
</file>