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5B" w:rsidRPr="005E1F5B" w:rsidRDefault="005E1F5B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i/>
          <w:color w:val="0070C0"/>
          <w:sz w:val="60"/>
          <w:szCs w:val="60"/>
          <w:shd w:val="clear" w:color="auto" w:fill="FFFFFF"/>
        </w:rPr>
      </w:pPr>
      <w:bookmarkStart w:id="0" w:name="_GoBack"/>
      <w:bookmarkEnd w:id="0"/>
      <w:r w:rsidRPr="005E1F5B">
        <w:rPr>
          <w:noProof/>
          <w:sz w:val="60"/>
          <w:szCs w:val="6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614680</wp:posOffset>
            </wp:positionH>
            <wp:positionV relativeFrom="paragraph">
              <wp:posOffset>15240</wp:posOffset>
            </wp:positionV>
            <wp:extent cx="5400040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" t="44181" r="44965" b="32987"/>
                    <a:stretch/>
                  </pic:blipFill>
                  <pic:spPr bwMode="auto">
                    <a:xfrm>
                      <a:off x="0" y="0"/>
                      <a:ext cx="540004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F5B">
        <w:rPr>
          <w:rFonts w:ascii="Baskerville Old Face" w:hAnsi="Baskerville Old Face" w:cs="Calibri"/>
          <w:i/>
          <w:color w:val="0070C0"/>
          <w:sz w:val="60"/>
          <w:szCs w:val="60"/>
          <w:shd w:val="clear" w:color="auto" w:fill="FFFFFF"/>
        </w:rPr>
        <w:t>Stalls, games and all-round fun</w:t>
      </w:r>
    </w:p>
    <w:p w:rsidR="005E1F5B" w:rsidRPr="00CA3764" w:rsidRDefault="005E1F5B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Cs w:val="60"/>
          <w:shd w:val="clear" w:color="auto" w:fill="FFFFFF"/>
        </w:rPr>
      </w:pPr>
    </w:p>
    <w:p w:rsidR="005E1F5B" w:rsidRPr="005E1F5B" w:rsidRDefault="00F910D4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120"/>
          <w:szCs w:val="120"/>
        </w:rPr>
      </w:pPr>
      <w:r>
        <w:rPr>
          <w:rFonts w:ascii="Baskerville Old Face" w:hAnsi="Baskerville Old Face" w:cs="Calibri"/>
          <w:noProof/>
          <w:color w:val="0070C0"/>
          <w:sz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1790700</wp:posOffset>
                </wp:positionV>
                <wp:extent cx="3641725" cy="32315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72"/>
                              </w:rPr>
                            </w:pP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72"/>
                              </w:rPr>
                              <w:t>Sunday 29th July</w:t>
                            </w:r>
                          </w:p>
                          <w:p w:rsid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</w:pPr>
                          </w:p>
                          <w:p w:rsid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72"/>
                              </w:rPr>
                            </w:pP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The Old Rectory Garden</w:t>
                            </w:r>
                          </w:p>
                          <w:p w:rsid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</w:pPr>
                          </w:p>
                          <w:p w:rsidR="005E1F5B" w:rsidRP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</w:pP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2</w:t>
                            </w:r>
                            <w:r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 xml:space="preserve"> </w:t>
                            </w: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5 p.m.</w:t>
                            </w:r>
                          </w:p>
                          <w:p w:rsid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</w:pPr>
                          </w:p>
                          <w:p w:rsidR="005E1F5B" w:rsidRP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i</w:t>
                            </w: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 xml:space="preserve">n aid of the </w:t>
                            </w:r>
                            <w:r w:rsidR="004621D3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V</w:t>
                            </w:r>
                            <w:r w:rsidRPr="005E1F5B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>illage</w:t>
                            </w:r>
                            <w:r w:rsidR="004621D3"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  <w:t xml:space="preserve"> Hall and St Mary’s Church</w:t>
                            </w:r>
                          </w:p>
                          <w:p w:rsidR="005E1F5B" w:rsidRPr="005E1F5B" w:rsidRDefault="005E1F5B" w:rsidP="005E1F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skerville Old Face" w:hAnsi="Baskerville Old Face" w:cs="Calibri"/>
                                <w:color w:val="0070C0"/>
                                <w:sz w:val="52"/>
                              </w:rPr>
                            </w:pPr>
                          </w:p>
                          <w:p w:rsidR="005E1F5B" w:rsidRDefault="005E1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45pt;margin-top:141pt;width:286.75pt;height:254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" stroked="f">
                <v:textbox>
                  <w:txbxContent>
                    <w:p w:rsid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72"/>
                        </w:rPr>
                      </w:pP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72"/>
                        </w:rPr>
                        <w:t>Sunday 29th July</w:t>
                      </w:r>
                    </w:p>
                    <w:p w:rsid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</w:pPr>
                    </w:p>
                    <w:p w:rsid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72"/>
                        </w:rPr>
                      </w:pP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The Old Rectory Garden</w:t>
                      </w:r>
                    </w:p>
                    <w:p w:rsid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</w:pPr>
                    </w:p>
                    <w:p w:rsidR="005E1F5B" w:rsidRP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</w:pP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2</w:t>
                      </w:r>
                      <w:r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 xml:space="preserve"> </w:t>
                      </w: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-</w:t>
                      </w:r>
                      <w:r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 xml:space="preserve"> </w:t>
                      </w: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5 p.m.</w:t>
                      </w:r>
                    </w:p>
                    <w:p w:rsid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</w:pPr>
                    </w:p>
                    <w:p w:rsidR="005E1F5B" w:rsidRP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i</w:t>
                      </w: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 xml:space="preserve">n aid of the </w:t>
                      </w:r>
                      <w:r w:rsidR="004621D3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V</w:t>
                      </w:r>
                      <w:r w:rsidRPr="005E1F5B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>illage</w:t>
                      </w:r>
                      <w:r w:rsidR="004621D3"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  <w:t xml:space="preserve"> Hall and St Mary’s Church</w:t>
                      </w:r>
                    </w:p>
                    <w:p w:rsidR="005E1F5B" w:rsidRPr="005E1F5B" w:rsidRDefault="005E1F5B" w:rsidP="005E1F5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skerville Old Face" w:hAnsi="Baskerville Old Face" w:cs="Calibri"/>
                          <w:color w:val="0070C0"/>
                          <w:sz w:val="52"/>
                        </w:rPr>
                      </w:pPr>
                    </w:p>
                    <w:p w:rsidR="005E1F5B" w:rsidRDefault="005E1F5B"/>
                  </w:txbxContent>
                </v:textbox>
                <w10:wrap type="square"/>
              </v:shape>
            </w:pict>
          </mc:Fallback>
        </mc:AlternateContent>
      </w:r>
      <w:r w:rsidR="005E1F5B" w:rsidRPr="005E1F5B">
        <w:rPr>
          <w:rFonts w:ascii="Baskerville Old Face" w:hAnsi="Baskerville Old Face" w:cs="Calibri"/>
          <w:color w:val="0070C0"/>
          <w:sz w:val="120"/>
          <w:szCs w:val="120"/>
          <w:shd w:val="clear" w:color="auto" w:fill="FFFFFF"/>
        </w:rPr>
        <w:t>ANGLE VILLAGE FETE</w:t>
      </w:r>
    </w:p>
    <w:p w:rsidR="005E1F5B" w:rsidRDefault="00F910D4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  <w:r>
        <w:rPr>
          <w:rFonts w:ascii="Baskerville Old Face" w:hAnsi="Baskerville Old Face" w:cs="Calibri"/>
          <w:noProof/>
          <w:color w:val="0070C0"/>
          <w:sz w:val="7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1859915" cy="568960"/>
                <wp:effectExtent l="0" t="533400" r="0" b="508000"/>
                <wp:wrapTight wrapText="bothSides">
                  <wp:wrapPolygon edited="0">
                    <wp:start x="-525" y="922"/>
                    <wp:lineTo x="-2579" y="6336"/>
                    <wp:lineTo x="-368" y="16153"/>
                    <wp:lineTo x="2420" y="22612"/>
                    <wp:lineTo x="20974" y="22485"/>
                    <wp:lineTo x="21830" y="20229"/>
                    <wp:lineTo x="22001" y="19778"/>
                    <wp:lineTo x="21796" y="990"/>
                    <wp:lineTo x="20955" y="-2316"/>
                    <wp:lineTo x="18013" y="-3764"/>
                    <wp:lineTo x="17328" y="-1960"/>
                    <wp:lineTo x="15086" y="-10774"/>
                    <wp:lineTo x="11834" y="-2202"/>
                    <wp:lineTo x="9591" y="-11017"/>
                    <wp:lineTo x="6168" y="-1994"/>
                    <wp:lineTo x="3925" y="-10808"/>
                    <wp:lineTo x="159" y="-883"/>
                    <wp:lineTo x="-525" y="92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58912">
                          <a:off x="0" y="0"/>
                          <a:ext cx="185991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5B" w:rsidRPr="005E1F5B" w:rsidRDefault="005E1F5B" w:rsidP="005E1F5B">
                            <w:pPr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</w:pPr>
                            <w:r w:rsidRPr="005E1F5B"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  <w:t>Splat the 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25pt;margin-top:19.85pt;width:146.45pt;height:44.8pt;rotation:2576561fd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" stroked="f">
                <v:textbox style="mso-fit-shape-to-text:t">
                  <w:txbxContent>
                    <w:p w:rsidR="005E1F5B" w:rsidRPr="005E1F5B" w:rsidRDefault="005E1F5B" w:rsidP="005E1F5B">
                      <w:pPr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</w:pPr>
                      <w:r w:rsidRPr="005E1F5B"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  <w:t>Splat the rat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Baskerville Old Face" w:hAnsi="Baskerville Old Face" w:cs="Calibri"/>
          <w:noProof/>
          <w:color w:val="0070C0"/>
          <w:sz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252095</wp:posOffset>
                </wp:positionV>
                <wp:extent cx="1407795" cy="568960"/>
                <wp:effectExtent l="19050" t="342900" r="0" b="317500"/>
                <wp:wrapTight wrapText="bothSides">
                  <wp:wrapPolygon edited="0">
                    <wp:start x="20877" y="-1807"/>
                    <wp:lineTo x="14255" y="-10920"/>
                    <wp:lineTo x="11800" y="-1223"/>
                    <wp:lineTo x="5332" y="-10942"/>
                    <wp:lineTo x="2877" y="-1244"/>
                    <wp:lineTo x="1633" y="-3113"/>
                    <wp:lineTo x="464" y="149"/>
                    <wp:lineTo x="-573" y="6958"/>
                    <wp:lineTo x="-789" y="20019"/>
                    <wp:lineTo x="-540" y="20393"/>
                    <wp:lineTo x="704" y="22262"/>
                    <wp:lineTo x="18550" y="22306"/>
                    <wp:lineTo x="21847" y="14710"/>
                    <wp:lineTo x="24455" y="4406"/>
                    <wp:lineTo x="22121" y="62"/>
                    <wp:lineTo x="20877" y="-180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00114">
                          <a:off x="0" y="0"/>
                          <a:ext cx="14077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5B" w:rsidRPr="005E1F5B" w:rsidRDefault="005E1F5B">
                            <w:pPr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</w:pPr>
                            <w:r w:rsidRPr="005E1F5B"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  <w:t>Tombola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5pt;margin-top:19.85pt;width:110.85pt;height:44.8pt;rotation:-2075182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" stroked="f">
                <v:textbox style="mso-fit-shape-to-text:t">
                  <w:txbxContent>
                    <w:p w:rsidR="005E1F5B" w:rsidRPr="005E1F5B" w:rsidRDefault="005E1F5B">
                      <w:pPr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</w:pPr>
                      <w:r w:rsidRPr="005E1F5B"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  <w:t>Tombola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1F5B" w:rsidRDefault="00F910D4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  <w:r>
        <w:rPr>
          <w:rFonts w:ascii="Baskerville Old Face" w:hAnsi="Baskerville Old Face" w:cs="Calibri"/>
          <w:noProof/>
          <w:color w:val="0070C0"/>
          <w:sz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288290</wp:posOffset>
                </wp:positionH>
                <wp:positionV relativeFrom="paragraph">
                  <wp:posOffset>945515</wp:posOffset>
                </wp:positionV>
                <wp:extent cx="1292225" cy="393065"/>
                <wp:effectExtent l="19050" t="323850" r="0" b="3117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328">
                          <a:off x="0" y="0"/>
                          <a:ext cx="1292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5B" w:rsidRPr="005E1F5B" w:rsidRDefault="005E1F5B" w:rsidP="005E1F5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</w:pPr>
                            <w:r w:rsidRPr="005E1F5B"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  <w:t>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.7pt;margin-top:74.45pt;width:101.75pt;height:30.95pt;rotation:218489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" stroked="f">
                <v:textbox>
                  <w:txbxContent>
                    <w:p w:rsidR="005E1F5B" w:rsidRPr="005E1F5B" w:rsidRDefault="005E1F5B" w:rsidP="005E1F5B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</w:pPr>
                      <w:r w:rsidRPr="005E1F5B"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  <w:t>Raffle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F5B" w:rsidRDefault="00F910D4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  <w:r>
        <w:rPr>
          <w:rFonts w:ascii="Baskerville Old Face" w:hAnsi="Baskerville Old Face" w:cs="Calibri"/>
          <w:noProof/>
          <w:color w:val="0070C0"/>
          <w:sz w:val="5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527685</wp:posOffset>
                </wp:positionV>
                <wp:extent cx="2023110" cy="568960"/>
                <wp:effectExtent l="38100" t="400050" r="0" b="393700"/>
                <wp:wrapTight wrapText="bothSides">
                  <wp:wrapPolygon edited="0">
                    <wp:start x="20881" y="-1275"/>
                    <wp:lineTo x="14603" y="-11420"/>
                    <wp:lineTo x="13239" y="-1075"/>
                    <wp:lineTo x="6775" y="-11519"/>
                    <wp:lineTo x="5412" y="-1174"/>
                    <wp:lineTo x="894" y="-7689"/>
                    <wp:lineTo x="-384" y="2009"/>
                    <wp:lineTo x="-398" y="20809"/>
                    <wp:lineTo x="341" y="22003"/>
                    <wp:lineTo x="19816" y="22101"/>
                    <wp:lineTo x="21833" y="13596"/>
                    <wp:lineTo x="23282" y="2605"/>
                    <wp:lineTo x="21990" y="516"/>
                    <wp:lineTo x="20881" y="-1275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13561">
                          <a:off x="0" y="0"/>
                          <a:ext cx="202311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5B" w:rsidRPr="005E1F5B" w:rsidRDefault="005E1F5B" w:rsidP="005E1F5B">
                            <w:pPr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</w:pPr>
                            <w:r w:rsidRPr="005E1F5B">
                              <w:rPr>
                                <w:rFonts w:ascii="Footlight MT Light" w:hAnsi="Footlight MT Light"/>
                                <w:b/>
                                <w:color w:val="00B050"/>
                                <w:sz w:val="52"/>
                              </w:rPr>
                              <w:t>Refreshments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8.25pt;margin-top:41.55pt;width:159.3pt;height:44.8pt;rotation:-1623588fd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" stroked="f">
                <v:textbox style="mso-fit-shape-to-text:t">
                  <w:txbxContent>
                    <w:p w:rsidR="005E1F5B" w:rsidRPr="005E1F5B" w:rsidRDefault="005E1F5B" w:rsidP="005E1F5B">
                      <w:pPr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</w:pPr>
                      <w:r w:rsidRPr="005E1F5B">
                        <w:rPr>
                          <w:rFonts w:ascii="Footlight MT Light" w:hAnsi="Footlight MT Light"/>
                          <w:b/>
                          <w:color w:val="00B050"/>
                          <w:sz w:val="52"/>
                        </w:rPr>
                        <w:t>Refreshments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E1F5B" w:rsidRDefault="005E1F5B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</w:p>
    <w:p w:rsidR="005E1F5B" w:rsidRDefault="00CA3764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270510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448" y="21309"/>
                <wp:lineTo x="21448" y="0"/>
                <wp:lineTo x="0" y="0"/>
              </wp:wrapPolygon>
            </wp:wrapTight>
            <wp:docPr id="3" name="Picture 3" descr="Image result for sack rac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ck rac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146050</wp:posOffset>
            </wp:positionV>
            <wp:extent cx="2590800" cy="1708785"/>
            <wp:effectExtent l="0" t="0" r="0" b="5715"/>
            <wp:wrapTight wrapText="bothSides">
              <wp:wrapPolygon edited="0">
                <wp:start x="0" y="0"/>
                <wp:lineTo x="0" y="21431"/>
                <wp:lineTo x="21441" y="21431"/>
                <wp:lineTo x="21441" y="0"/>
                <wp:lineTo x="0" y="0"/>
              </wp:wrapPolygon>
            </wp:wrapTight>
            <wp:docPr id="6" name="Picture 6" descr="Image result for coconut shi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conut shir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3" b="18427"/>
                    <a:stretch/>
                  </pic:blipFill>
                  <pic:spPr bwMode="auto">
                    <a:xfrm>
                      <a:off x="0" y="0"/>
                      <a:ext cx="25908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1F5B" w:rsidRDefault="005E1F5B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</w:p>
    <w:p w:rsidR="005E1F5B" w:rsidRDefault="005E1F5B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</w:p>
    <w:p w:rsidR="005E1F5B" w:rsidRDefault="005E1F5B" w:rsidP="005E1F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Calibri"/>
          <w:color w:val="0070C0"/>
          <w:sz w:val="52"/>
        </w:rPr>
      </w:pPr>
    </w:p>
    <w:p w:rsidR="00CA3764" w:rsidRDefault="00CA3764"/>
    <w:p w:rsidR="005E1F5B" w:rsidRPr="00CA3764" w:rsidRDefault="005E1F5B" w:rsidP="00CA3764"/>
    <w:sectPr w:rsidR="005E1F5B" w:rsidRPr="00CA3764" w:rsidSect="005E1F5B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17" w:rsidRDefault="00560417" w:rsidP="00CA3764">
      <w:pPr>
        <w:spacing w:after="0" w:line="240" w:lineRule="auto"/>
      </w:pPr>
      <w:r>
        <w:separator/>
      </w:r>
    </w:p>
  </w:endnote>
  <w:endnote w:type="continuationSeparator" w:id="0">
    <w:p w:rsidR="00560417" w:rsidRDefault="00560417" w:rsidP="00CA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64" w:rsidRPr="00CA3764" w:rsidRDefault="00CA3764" w:rsidP="00CA3764">
    <w:pPr>
      <w:shd w:val="clear" w:color="auto" w:fill="FFFFFF"/>
      <w:spacing w:after="0" w:line="240" w:lineRule="auto"/>
      <w:rPr>
        <w:rFonts w:ascii="Baskerville Old Face" w:eastAsia="Times New Roman" w:hAnsi="Baskerville Old Face" w:cs="Calibri"/>
        <w:color w:val="0070C0"/>
        <w:sz w:val="16"/>
        <w:szCs w:val="24"/>
        <w:lang w:eastAsia="en-GB"/>
      </w:rPr>
    </w:pPr>
    <w:r w:rsidRPr="00CA3764">
      <w:rPr>
        <w:rFonts w:ascii="Baskerville Old Face" w:eastAsia="Times New Roman" w:hAnsi="Baskerville Old Face" w:cs="Calibri"/>
        <w:color w:val="0070C0"/>
        <w:sz w:val="16"/>
        <w:szCs w:val="24"/>
        <w:lang w:eastAsia="en-GB"/>
      </w:rPr>
      <w:t>Charity No. 1097924</w:t>
    </w:r>
  </w:p>
  <w:p w:rsidR="00CA3764" w:rsidRPr="00CA3764" w:rsidRDefault="00CA3764" w:rsidP="00CA3764">
    <w:pPr>
      <w:shd w:val="clear" w:color="auto" w:fill="FFFFFF"/>
      <w:spacing w:after="0" w:line="240" w:lineRule="auto"/>
      <w:rPr>
        <w:rFonts w:ascii="Baskerville Old Face" w:eastAsia="Times New Roman" w:hAnsi="Baskerville Old Face" w:cs="Calibri"/>
        <w:color w:val="0070C0"/>
        <w:sz w:val="16"/>
        <w:szCs w:val="24"/>
        <w:lang w:eastAsia="en-GB"/>
      </w:rPr>
    </w:pPr>
    <w:r w:rsidRPr="00CA3764">
      <w:rPr>
        <w:rFonts w:ascii="Baskerville Old Face" w:eastAsia="Times New Roman" w:hAnsi="Baskerville Old Face" w:cs="Calibri"/>
        <w:color w:val="0070C0"/>
        <w:sz w:val="16"/>
        <w:szCs w:val="24"/>
        <w:lang w:eastAsia="en-GB"/>
      </w:rPr>
      <w:t>Charity No. 1138004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17" w:rsidRDefault="00560417" w:rsidP="00CA3764">
      <w:pPr>
        <w:spacing w:after="0" w:line="240" w:lineRule="auto"/>
      </w:pPr>
      <w:r>
        <w:separator/>
      </w:r>
    </w:p>
  </w:footnote>
  <w:footnote w:type="continuationSeparator" w:id="0">
    <w:p w:rsidR="00560417" w:rsidRDefault="00560417" w:rsidP="00CA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5B"/>
    <w:rsid w:val="00062085"/>
    <w:rsid w:val="00120540"/>
    <w:rsid w:val="004621D3"/>
    <w:rsid w:val="00560417"/>
    <w:rsid w:val="005E1F5B"/>
    <w:rsid w:val="006374C4"/>
    <w:rsid w:val="007B6DFA"/>
    <w:rsid w:val="00CA3764"/>
    <w:rsid w:val="00CD487F"/>
    <w:rsid w:val="00F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FE7D6-84C7-4062-B52C-00ABDC5B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64"/>
  </w:style>
  <w:style w:type="paragraph" w:styleId="Footer">
    <w:name w:val="footer"/>
    <w:basedOn w:val="Normal"/>
    <w:link w:val="FooterChar"/>
    <w:uiPriority w:val="99"/>
    <w:unhideWhenUsed/>
    <w:rsid w:val="00CA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 (Miss E.Hirst)</dc:creator>
  <cp:lastModifiedBy>Sian Williams</cp:lastModifiedBy>
  <cp:revision>2</cp:revision>
  <dcterms:created xsi:type="dcterms:W3CDTF">2018-07-12T20:24:00Z</dcterms:created>
  <dcterms:modified xsi:type="dcterms:W3CDTF">2018-07-12T20:24:00Z</dcterms:modified>
</cp:coreProperties>
</file>