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F2" w:rsidRDefault="000A2CF2" w:rsidP="000A2CF2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0A2CF2" w:rsidRPr="003D3C2F" w:rsidRDefault="000A2CF2" w:rsidP="000A2CF2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0A2CF2" w:rsidRDefault="000A2CF2" w:rsidP="000A2CF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2018</w:t>
      </w:r>
    </w:p>
    <w:p w:rsidR="000A2CF2" w:rsidRDefault="000A2CF2" w:rsidP="000A2CF2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0A2CF2" w:rsidRDefault="000A2CF2" w:rsidP="000A2CF2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</w:t>
      </w:r>
      <w:r w:rsidR="007057DF">
        <w:rPr>
          <w:rFonts w:ascii="Times New Roman" w:hAnsi="Times New Roman"/>
        </w:rPr>
        <w:t>, Lower Committee Room</w:t>
      </w:r>
      <w:r>
        <w:rPr>
          <w:rFonts w:ascii="Times New Roman" w:hAnsi="Times New Roman"/>
        </w:rPr>
        <w:t xml:space="preserve"> on Tuesday 29th May 2018 at 7.30pm. 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0A2CF2" w:rsidRPr="003A0872" w:rsidRDefault="000A2CF2" w:rsidP="000A2CF2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0A2CF2" w:rsidRPr="003A0872" w:rsidRDefault="000A2CF2" w:rsidP="000A2CF2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0A2CF2" w:rsidRDefault="000A2CF2" w:rsidP="000A2CF2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0A2CF2" w:rsidRDefault="000A2CF2" w:rsidP="000A2CF2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0A2CF2" w:rsidRDefault="000A2CF2" w:rsidP="000A2C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Festive Committee.</w:t>
      </w:r>
    </w:p>
    <w:p w:rsidR="000A2CF2" w:rsidRDefault="000A2CF2" w:rsidP="000A2CF2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</w:t>
      </w:r>
    </w:p>
    <w:p w:rsidR="000A2CF2" w:rsidRPr="00610BAC" w:rsidRDefault="000A2CF2" w:rsidP="000A2CF2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0A2CF2" w:rsidRPr="003A0872" w:rsidRDefault="000A2CF2" w:rsidP="000A2C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0A2CF2" w:rsidRPr="00C0340A" w:rsidRDefault="000A2CF2" w:rsidP="000A2CF2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0A2CF2" w:rsidRDefault="000A2CF2" w:rsidP="000A2CF2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>
        <w:rPr>
          <w:rFonts w:ascii="Times New Roman" w:hAnsi="Times New Roman"/>
        </w:rPr>
        <w:tab/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0A2CF2" w:rsidRPr="00C0340A" w:rsidRDefault="000A2CF2" w:rsidP="000A2CF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0A2CF2" w:rsidRDefault="000A2CF2" w:rsidP="000A2CF2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0A2CF2" w:rsidRDefault="000A2CF2" w:rsidP="000A2CF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0A2CF2" w:rsidRDefault="000A2CF2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23rd April 2018.</w:t>
      </w:r>
    </w:p>
    <w:p w:rsidR="000A2CF2" w:rsidRDefault="000A2CF2" w:rsidP="000A2CF2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</w:p>
    <w:p w:rsidR="005074CC" w:rsidRDefault="00972DDE" w:rsidP="000A2CF2">
      <w:pPr>
        <w:spacing w:after="0"/>
        <w:rPr>
          <w:rFonts w:ascii="Times New Roman" w:hAnsi="Times New Roman"/>
        </w:rPr>
      </w:pPr>
      <w:r w:rsidRPr="00972DDE"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>Playground Drainage &amp; Inspection Report (413.2)</w:t>
      </w:r>
    </w:p>
    <w:p w:rsidR="00972DDE" w:rsidRDefault="00972DDE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Pedestrian Crossing (413.3)</w:t>
      </w:r>
    </w:p>
    <w:p w:rsidR="00972DDE" w:rsidRDefault="00972DDE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Pavements at Castell </w:t>
      </w:r>
      <w:proofErr w:type="spellStart"/>
      <w:r>
        <w:rPr>
          <w:rFonts w:ascii="Times New Roman" w:hAnsi="Times New Roman"/>
        </w:rPr>
        <w:t>Corwg</w:t>
      </w:r>
      <w:proofErr w:type="spellEnd"/>
      <w:r>
        <w:rPr>
          <w:rFonts w:ascii="Times New Roman" w:hAnsi="Times New Roman"/>
        </w:rPr>
        <w:t xml:space="preserve"> (413.4)</w:t>
      </w:r>
    </w:p>
    <w:p w:rsidR="00972DDE" w:rsidRDefault="00972DDE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2.4 General Data Protection Regulations (413.5)</w:t>
      </w:r>
    </w:p>
    <w:p w:rsidR="00972DDE" w:rsidRDefault="00972DDE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Fly Tipping </w:t>
      </w:r>
    </w:p>
    <w:p w:rsidR="00972DDE" w:rsidRPr="00972DDE" w:rsidRDefault="00972DDE" w:rsidP="000A2C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 Traffic </w:t>
      </w:r>
      <w:r w:rsidR="007057DF">
        <w:rPr>
          <w:rFonts w:ascii="Times New Roman" w:hAnsi="Times New Roman"/>
        </w:rPr>
        <w:t xml:space="preserve">Speed Limit </w:t>
      </w:r>
      <w:r>
        <w:rPr>
          <w:rFonts w:ascii="Times New Roman" w:hAnsi="Times New Roman"/>
        </w:rPr>
        <w:t>Rhoshill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4A59BD" w:rsidRDefault="004A59BD" w:rsidP="000A2CF2">
      <w:pPr>
        <w:spacing w:after="0"/>
        <w:rPr>
          <w:rFonts w:ascii="Times New Roman" w:hAnsi="Times New Roman" w:cs="Times New Roman"/>
        </w:rPr>
      </w:pPr>
      <w:r w:rsidRPr="004A59BD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Pembrokeshire C/C – Access to Services Phase 1 Consultation. See website at </w:t>
      </w:r>
      <w:hyperlink r:id="rId4" w:history="1">
        <w:r w:rsidRPr="005E1A11">
          <w:rPr>
            <w:rStyle w:val="Hyperlink"/>
            <w:rFonts w:ascii="Times New Roman" w:hAnsi="Times New Roman" w:cs="Times New Roman"/>
          </w:rPr>
          <w:t>http://www.pembrokeshire.gov.uk/have-your-say/your-town-your-say</w:t>
        </w:r>
      </w:hyperlink>
    </w:p>
    <w:p w:rsidR="00CC257F" w:rsidRDefault="00CC257F" w:rsidP="000A2CF2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3.2 Welsh Government – Consultation for Changes to the consenting of energy and infrastructure in Wales. See website at </w:t>
      </w:r>
      <w:hyperlink r:id="rId5" w:history="1">
        <w:r w:rsidR="00D57B40" w:rsidRPr="005E1A11">
          <w:rPr>
            <w:rStyle w:val="Hyperlink"/>
            <w:rFonts w:ascii="Times New Roman" w:eastAsia="Calibri" w:hAnsi="Times New Roman" w:cs="Times New Roman"/>
          </w:rPr>
          <w:t>https://beta.gov.wales/changes-approval-infrastructure-development</w:t>
        </w:r>
      </w:hyperlink>
    </w:p>
    <w:p w:rsidR="00D57B40" w:rsidRDefault="00D57B40" w:rsidP="000A2CF2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3.3 Pembrokeshire C/C – Local Development Plan 2 – Call for Candidate Sites. Extension to closing date will now be 14</w:t>
      </w:r>
      <w:r w:rsidRPr="00D57B40">
        <w:rPr>
          <w:rFonts w:ascii="Times New Roman" w:eastAsia="Calibri" w:hAnsi="Times New Roman" w:cs="Times New Roman"/>
          <w:color w:val="000000"/>
          <w:vertAlign w:val="superscript"/>
        </w:rPr>
        <w:t>th</w:t>
      </w:r>
      <w:r>
        <w:rPr>
          <w:rFonts w:ascii="Times New Roman" w:eastAsia="Calibri" w:hAnsi="Times New Roman" w:cs="Times New Roman"/>
          <w:color w:val="000000"/>
        </w:rPr>
        <w:t xml:space="preserve"> August 2018.</w:t>
      </w:r>
    </w:p>
    <w:p w:rsidR="00D57B40" w:rsidRDefault="00D57B40" w:rsidP="000A2CF2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3.4 </w:t>
      </w:r>
      <w:r w:rsidR="006F4D9A">
        <w:rPr>
          <w:rFonts w:ascii="Times New Roman" w:eastAsia="Calibri" w:hAnsi="Times New Roman" w:cs="Times New Roman"/>
          <w:color w:val="000000"/>
        </w:rPr>
        <w:t>Festive Week Committee booking form for this year</w:t>
      </w:r>
      <w:r w:rsidR="00D4172A">
        <w:rPr>
          <w:rFonts w:ascii="Times New Roman" w:eastAsia="Calibri" w:hAnsi="Times New Roman" w:cs="Times New Roman"/>
          <w:color w:val="000000"/>
        </w:rPr>
        <w:t>’</w:t>
      </w:r>
      <w:r w:rsidR="006F4D9A">
        <w:rPr>
          <w:rFonts w:ascii="Times New Roman" w:eastAsia="Calibri" w:hAnsi="Times New Roman" w:cs="Times New Roman"/>
          <w:color w:val="000000"/>
        </w:rPr>
        <w:t>s activities.</w:t>
      </w:r>
    </w:p>
    <w:p w:rsidR="002913C4" w:rsidRDefault="002913C4" w:rsidP="000A2CF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3.5 </w:t>
      </w:r>
      <w:proofErr w:type="spellStart"/>
      <w:r>
        <w:rPr>
          <w:rFonts w:ascii="Times New Roman" w:eastAsia="Calibri" w:hAnsi="Times New Roman" w:cs="Times New Roman"/>
          <w:color w:val="000000"/>
        </w:rPr>
        <w:t>Pembs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National Parks Authority – Draft Rights of Way Improvement Plan for Pembrokeshire. Consultation </w:t>
      </w:r>
      <w:r w:rsidR="000958FD">
        <w:rPr>
          <w:rFonts w:ascii="Times New Roman" w:eastAsia="Calibri" w:hAnsi="Times New Roman" w:cs="Times New Roman"/>
          <w:color w:val="000000"/>
        </w:rPr>
        <w:t xml:space="preserve">available at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hyperlink r:id="rId6" w:history="1">
        <w:r w:rsidR="000958FD" w:rsidRPr="000958FD">
          <w:rPr>
            <w:rStyle w:val="Hyperlink"/>
            <w:rFonts w:ascii="Times New Roman" w:hAnsi="Times New Roman" w:cs="Times New Roman"/>
          </w:rPr>
          <w:t>www.pembrokeshire.gov.uk</w:t>
        </w:r>
      </w:hyperlink>
      <w:r w:rsidR="000958FD" w:rsidRPr="000958FD">
        <w:rPr>
          <w:rFonts w:ascii="Times New Roman" w:hAnsi="Times New Roman" w:cs="Times New Roman"/>
        </w:rPr>
        <w:t xml:space="preserve"> (</w:t>
      </w:r>
      <w:hyperlink r:id="rId7" w:history="1">
        <w:r w:rsidR="000958FD" w:rsidRPr="000958FD">
          <w:rPr>
            <w:rStyle w:val="Hyperlink"/>
            <w:rFonts w:ascii="Times New Roman" w:hAnsi="Times New Roman" w:cs="Times New Roman"/>
          </w:rPr>
          <w:t>https://www.pembrokeshire.gov.uk/have-your-say/rights-of-way-improvement-plan-draft-may-2018</w:t>
        </w:r>
      </w:hyperlink>
      <w:r w:rsidR="000958FD" w:rsidRPr="000958FD">
        <w:rPr>
          <w:rFonts w:ascii="Times New Roman" w:hAnsi="Times New Roman" w:cs="Times New Roman"/>
        </w:rPr>
        <w:t xml:space="preserve">) and </w:t>
      </w:r>
      <w:hyperlink r:id="rId8" w:history="1">
        <w:r w:rsidR="000958FD" w:rsidRPr="000958FD">
          <w:rPr>
            <w:rStyle w:val="Hyperlink"/>
            <w:rFonts w:ascii="Times New Roman" w:hAnsi="Times New Roman" w:cs="Times New Roman"/>
          </w:rPr>
          <w:t>www.pembrokeshirecoast.org.uk</w:t>
        </w:r>
      </w:hyperlink>
      <w:r w:rsidR="000958FD" w:rsidRPr="000958FD">
        <w:rPr>
          <w:rFonts w:ascii="Times New Roman" w:hAnsi="Times New Roman" w:cs="Times New Roman"/>
        </w:rPr>
        <w:t xml:space="preserve"> (</w:t>
      </w:r>
      <w:hyperlink r:id="rId9" w:history="1">
        <w:r w:rsidR="000958FD" w:rsidRPr="000958FD">
          <w:rPr>
            <w:rStyle w:val="Hyperlink"/>
            <w:rFonts w:ascii="Times New Roman" w:hAnsi="Times New Roman" w:cs="Times New Roman"/>
          </w:rPr>
          <w:t>http://www.pembrokeshirecoast.wales/default.asp?PID=382</w:t>
        </w:r>
      </w:hyperlink>
      <w:r w:rsidR="000958FD">
        <w:rPr>
          <w:rFonts w:ascii="Times New Roman" w:hAnsi="Times New Roman" w:cs="Times New Roman"/>
        </w:rPr>
        <w:t>)</w:t>
      </w:r>
    </w:p>
    <w:p w:rsidR="004A59BD" w:rsidRDefault="00AA1D67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Citizens Advice Pembrokeshire’s AGM invite on 27</w:t>
      </w:r>
      <w:r w:rsidRPr="00AA1D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2018 at </w:t>
      </w:r>
      <w:proofErr w:type="spellStart"/>
      <w:r>
        <w:rPr>
          <w:rFonts w:ascii="Times New Roman" w:hAnsi="Times New Roman" w:cs="Times New Roman"/>
        </w:rPr>
        <w:t>Haverfordwest</w:t>
      </w:r>
      <w:proofErr w:type="spellEnd"/>
      <w:r>
        <w:rPr>
          <w:rFonts w:ascii="Times New Roman" w:hAnsi="Times New Roman" w:cs="Times New Roman"/>
        </w:rPr>
        <w:t>.</w:t>
      </w:r>
    </w:p>
    <w:p w:rsidR="000A2CF2" w:rsidRDefault="00AA1D67" w:rsidP="00AA1D67">
      <w:pPr>
        <w:tabs>
          <w:tab w:val="center" w:pos="451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D57B40" w:rsidRDefault="00D57B40" w:rsidP="000A2CF2">
      <w:pPr>
        <w:spacing w:after="0"/>
        <w:rPr>
          <w:rFonts w:ascii="Times New Roman" w:hAnsi="Times New Roman" w:cs="Times New Roman"/>
        </w:rPr>
      </w:pPr>
      <w:r w:rsidRPr="00D57B40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Islwyn, </w:t>
      </w:r>
      <w:proofErr w:type="spellStart"/>
      <w:r>
        <w:rPr>
          <w:rFonts w:ascii="Times New Roman" w:hAnsi="Times New Roman" w:cs="Times New Roman"/>
        </w:rPr>
        <w:t>Llwyncelyn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garage/garden store &amp; extension of garden – 17/1195/PA – Permission has been granted.</w:t>
      </w:r>
    </w:p>
    <w:p w:rsidR="002913C4" w:rsidRDefault="002913C4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Land North of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Alterations to vehicular access (in retrospect) and erection of a stable and animal shelter – 17/1203/PA. Permission has been granted.</w:t>
      </w:r>
    </w:p>
    <w:p w:rsidR="002913C4" w:rsidRDefault="000958FD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to dwelling</w:t>
      </w:r>
      <w:r w:rsidR="00AA1D67">
        <w:rPr>
          <w:rFonts w:ascii="Times New Roman" w:hAnsi="Times New Roman" w:cs="Times New Roman"/>
        </w:rPr>
        <w:t xml:space="preserve"> – 18/0148/LB</w:t>
      </w:r>
    </w:p>
    <w:p w:rsidR="00AA1D67" w:rsidRDefault="00AA1D67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Penrallt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Fach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buildings into 2 residential units – 17/1225/PA. Permission has been granted.</w:t>
      </w:r>
    </w:p>
    <w:p w:rsidR="007057DF" w:rsidRDefault="007057DF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Llechryd</w:t>
      </w:r>
      <w:proofErr w:type="spellEnd"/>
      <w:r>
        <w:rPr>
          <w:rFonts w:ascii="Times New Roman" w:hAnsi="Times New Roman" w:cs="Times New Roman"/>
        </w:rPr>
        <w:t xml:space="preserve"> Cricket &amp; Tennis Club, Castle </w:t>
      </w:r>
      <w:proofErr w:type="spellStart"/>
      <w:r>
        <w:rPr>
          <w:rFonts w:ascii="Times New Roman" w:hAnsi="Times New Roman" w:cs="Times New Roman"/>
        </w:rPr>
        <w:t>Malgwyn</w:t>
      </w:r>
      <w:proofErr w:type="spellEnd"/>
      <w:r>
        <w:rPr>
          <w:rFonts w:ascii="Times New Roman" w:hAnsi="Times New Roman" w:cs="Times New Roman"/>
        </w:rPr>
        <w:t xml:space="preserve"> Field, </w:t>
      </w:r>
      <w:proofErr w:type="spellStart"/>
      <w:r>
        <w:rPr>
          <w:rFonts w:ascii="Times New Roman" w:hAnsi="Times New Roman" w:cs="Times New Roman"/>
        </w:rPr>
        <w:t>Llechryd</w:t>
      </w:r>
      <w:proofErr w:type="spellEnd"/>
      <w:r w:rsidR="00D928C6">
        <w:rPr>
          <w:rFonts w:ascii="Times New Roman" w:hAnsi="Times New Roman" w:cs="Times New Roman"/>
        </w:rPr>
        <w:t xml:space="preserve"> – Erection of a 2 lane enclosed netted practice area – 18/0058/PA</w:t>
      </w:r>
    </w:p>
    <w:p w:rsidR="00E2138A" w:rsidRPr="00D57B40" w:rsidRDefault="00E2138A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2 Winters Cottage, </w:t>
      </w:r>
      <w:proofErr w:type="spellStart"/>
      <w:r>
        <w:rPr>
          <w:rFonts w:ascii="Times New Roman" w:hAnsi="Times New Roman" w:cs="Times New Roman"/>
        </w:rPr>
        <w:t>Pistyll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Blaenffos</w:t>
      </w:r>
      <w:proofErr w:type="spellEnd"/>
      <w:r>
        <w:rPr>
          <w:rFonts w:ascii="Times New Roman" w:hAnsi="Times New Roman" w:cs="Times New Roman"/>
        </w:rPr>
        <w:t xml:space="preserve"> – extensions and alterations – 18/0200/PA</w:t>
      </w:r>
      <w:bookmarkStart w:id="0" w:name="_GoBack"/>
      <w:bookmarkEnd w:id="0"/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0A2CF2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Balance as at close of meeting 23/4/2018      Current Account    £11,337.03</w:t>
      </w:r>
    </w:p>
    <w:p w:rsidR="000A2CF2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Reserve Account    £6,291.55</w:t>
      </w:r>
    </w:p>
    <w:p w:rsidR="000A2CF2" w:rsidRPr="000A2CF2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       £17,628.58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0A2CF2" w:rsidRDefault="000A2CF2" w:rsidP="000A2CF2">
      <w:pPr>
        <w:spacing w:after="0"/>
        <w:rPr>
          <w:rFonts w:ascii="Times New Roman" w:hAnsi="Times New Roman" w:cs="Times New Roman"/>
        </w:rPr>
      </w:pPr>
      <w:r w:rsidRPr="00295939">
        <w:rPr>
          <w:rFonts w:ascii="Times New Roman" w:hAnsi="Times New Roman" w:cs="Times New Roman"/>
        </w:rPr>
        <w:t>Valeria Varney</w:t>
      </w:r>
      <w:r w:rsidR="006B46F2">
        <w:rPr>
          <w:rFonts w:ascii="Times New Roman" w:hAnsi="Times New Roman" w:cs="Times New Roman"/>
        </w:rPr>
        <w:t xml:space="preserve"> (April Salary)</w:t>
      </w:r>
      <w:r>
        <w:rPr>
          <w:rFonts w:ascii="Times New Roman" w:hAnsi="Times New Roman" w:cs="Times New Roman"/>
        </w:rPr>
        <w:t xml:space="preserve"> £282.07</w:t>
      </w:r>
    </w:p>
    <w:p w:rsidR="000A2CF2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Thomas &amp; Son</w:t>
      </w:r>
      <w:r w:rsidR="006B46F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072AB0"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</w:rPr>
        <w:t>266.90</w:t>
      </w:r>
    </w:p>
    <w:p w:rsidR="00072AB0" w:rsidRDefault="00072AB0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Village Hall Rent             </w:t>
      </w:r>
      <w:r w:rsidR="006B46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£100.00</w:t>
      </w:r>
    </w:p>
    <w:p w:rsidR="000A2CF2" w:rsidRPr="00072AB0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Total Payments        </w:t>
      </w:r>
      <w:r w:rsidR="006B4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£</w:t>
      </w:r>
      <w:r w:rsidR="00072AB0">
        <w:rPr>
          <w:rFonts w:ascii="Times New Roman" w:hAnsi="Times New Roman" w:cs="Times New Roman"/>
        </w:rPr>
        <w:t>648.97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0A2CF2" w:rsidRDefault="000A2CF2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</w:t>
      </w:r>
      <w:r w:rsidRPr="000A2CF2">
        <w:rPr>
          <w:rFonts w:ascii="Times New Roman" w:hAnsi="Times New Roman" w:cs="Times New Roman"/>
        </w:rPr>
        <w:t>terest</w:t>
      </w:r>
      <w:r w:rsidR="00072AB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072A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0.</w:t>
      </w:r>
      <w:r w:rsidR="00072AB0">
        <w:rPr>
          <w:rFonts w:ascii="Times New Roman" w:hAnsi="Times New Roman" w:cs="Times New Roman"/>
        </w:rPr>
        <w:t>28</w:t>
      </w:r>
    </w:p>
    <w:p w:rsidR="000A2CF2" w:rsidRDefault="00072AB0" w:rsidP="000A2CF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(Precept)</w:t>
      </w:r>
      <w:r w:rsidR="000A2CF2">
        <w:rPr>
          <w:rFonts w:ascii="Times New Roman" w:hAnsi="Times New Roman" w:cs="Times New Roman"/>
        </w:rPr>
        <w:t xml:space="preserve">   £5,000.00</w:t>
      </w:r>
    </w:p>
    <w:p w:rsidR="00072AB0" w:rsidRPr="00EB2C31" w:rsidRDefault="00072AB0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Reclaimed              £356.70</w:t>
      </w:r>
    </w:p>
    <w:p w:rsidR="00EB2C31" w:rsidRDefault="00EB2C31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B2C31">
        <w:rPr>
          <w:rFonts w:ascii="Times New Roman" w:hAnsi="Times New Roman" w:cs="Times New Roman"/>
        </w:rPr>
        <w:t>Total Income</w:t>
      </w:r>
      <w:r w:rsidR="00072A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£5,</w:t>
      </w:r>
      <w:r w:rsidR="00072AB0">
        <w:rPr>
          <w:rFonts w:ascii="Times New Roman" w:hAnsi="Times New Roman" w:cs="Times New Roman"/>
        </w:rPr>
        <w:t>356.98</w:t>
      </w:r>
      <w:r>
        <w:rPr>
          <w:rFonts w:ascii="Times New Roman" w:hAnsi="Times New Roman" w:cs="Times New Roman"/>
        </w:rPr>
        <w:t xml:space="preserve"> </w:t>
      </w:r>
    </w:p>
    <w:p w:rsidR="00EB2C31" w:rsidRDefault="00072AB0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B2C31">
        <w:rPr>
          <w:rFonts w:ascii="Times New Roman" w:hAnsi="Times New Roman" w:cs="Times New Roman"/>
        </w:rPr>
        <w:t xml:space="preserve">    B</w:t>
      </w:r>
      <w:r>
        <w:rPr>
          <w:rFonts w:ascii="Times New Roman" w:hAnsi="Times New Roman" w:cs="Times New Roman"/>
        </w:rPr>
        <w:t>alance as at close of meeting</w:t>
      </w:r>
      <w:r w:rsidR="00EB2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29/5/2018  </w:t>
      </w:r>
      <w:r w:rsidR="00EB2C31">
        <w:rPr>
          <w:rFonts w:ascii="Times New Roman" w:hAnsi="Times New Roman" w:cs="Times New Roman"/>
        </w:rPr>
        <w:t xml:space="preserve">  Current Account   £</w:t>
      </w:r>
      <w:r w:rsidR="00835CF5">
        <w:rPr>
          <w:rFonts w:ascii="Times New Roman" w:hAnsi="Times New Roman" w:cs="Times New Roman"/>
        </w:rPr>
        <w:t>16,044.76</w:t>
      </w:r>
    </w:p>
    <w:p w:rsidR="00EB2C31" w:rsidRDefault="00EB2C31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72AB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Reserve Account </w:t>
      </w:r>
      <w:r w:rsidR="00835C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835CF5">
        <w:rPr>
          <w:rFonts w:ascii="Times New Roman" w:hAnsi="Times New Roman" w:cs="Times New Roman"/>
        </w:rPr>
        <w:t xml:space="preserve">6,291.83  </w:t>
      </w:r>
    </w:p>
    <w:p w:rsidR="00EB2C31" w:rsidRPr="00EB2C31" w:rsidRDefault="00EB2C31" w:rsidP="000A2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72AB0">
        <w:rPr>
          <w:rFonts w:ascii="Times New Roman" w:hAnsi="Times New Roman" w:cs="Times New Roman"/>
        </w:rPr>
        <w:t xml:space="preserve">                                       Total   </w:t>
      </w:r>
      <w:r>
        <w:rPr>
          <w:rFonts w:ascii="Times New Roman" w:hAnsi="Times New Roman" w:cs="Times New Roman"/>
        </w:rPr>
        <w:t xml:space="preserve">      £</w:t>
      </w:r>
      <w:r w:rsidR="00835CF5">
        <w:rPr>
          <w:rFonts w:ascii="Times New Roman" w:hAnsi="Times New Roman" w:cs="Times New Roman"/>
        </w:rPr>
        <w:t>22,336.59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0A2CF2" w:rsidRDefault="000A2CF2" w:rsidP="00EB2C3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EB2C31" w:rsidRDefault="00EB2C31" w:rsidP="000958FD">
      <w:pPr>
        <w:spacing w:after="0"/>
        <w:rPr>
          <w:rFonts w:ascii="Times New Roman" w:hAnsi="Times New Roman" w:cs="Times New Roman"/>
        </w:rPr>
      </w:pPr>
      <w:r w:rsidRPr="00EB2C3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Varney (May Salary</w:t>
      </w:r>
      <w:r w:rsidR="000958FD">
        <w:rPr>
          <w:rFonts w:ascii="Times New Roman" w:hAnsi="Times New Roman" w:cs="Times New Roman"/>
        </w:rPr>
        <w:t xml:space="preserve"> &amp; Back Pay</w:t>
      </w:r>
      <w:proofErr w:type="gramStart"/>
      <w:r>
        <w:rPr>
          <w:rFonts w:ascii="Times New Roman" w:hAnsi="Times New Roman" w:cs="Times New Roman"/>
        </w:rPr>
        <w:t xml:space="preserve">)  </w:t>
      </w:r>
      <w:r w:rsidR="000958FD">
        <w:rPr>
          <w:rFonts w:ascii="Times New Roman" w:hAnsi="Times New Roman" w:cs="Times New Roman"/>
        </w:rPr>
        <w:t>£</w:t>
      </w:r>
      <w:proofErr w:type="gramEnd"/>
      <w:r w:rsidR="000958FD">
        <w:rPr>
          <w:rFonts w:ascii="Times New Roman" w:hAnsi="Times New Roman" w:cs="Times New Roman"/>
        </w:rPr>
        <w:t>312.93</w:t>
      </w:r>
    </w:p>
    <w:p w:rsidR="000958FD" w:rsidRDefault="000958FD" w:rsidP="00072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Zurich Insurance                              £1,372.82</w:t>
      </w:r>
    </w:p>
    <w:p w:rsidR="00072AB0" w:rsidRDefault="00072AB0" w:rsidP="0083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Membership                               £84.00</w:t>
      </w:r>
    </w:p>
    <w:p w:rsidR="00835CF5" w:rsidRDefault="00835CF5" w:rsidP="0083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Burial Fund       £100.00</w:t>
      </w:r>
    </w:p>
    <w:p w:rsidR="00835CF5" w:rsidRPr="00EB2C31" w:rsidRDefault="00835CF5" w:rsidP="0083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Total Payments Due              £1,869.75</w:t>
      </w:r>
    </w:p>
    <w:p w:rsidR="000A2CF2" w:rsidRDefault="000A2CF2" w:rsidP="000A2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0A2CF2" w:rsidRDefault="000A2CF2" w:rsidP="000A2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Any </w:t>
      </w:r>
      <w:r w:rsidR="00835CF5">
        <w:rPr>
          <w:rFonts w:ascii="Times New Roman" w:hAnsi="Times New Roman" w:cs="Times New Roman"/>
          <w:b/>
        </w:rPr>
        <w:t>Other Business</w:t>
      </w:r>
    </w:p>
    <w:p w:rsidR="000A2CF2" w:rsidRPr="00296B0A" w:rsidRDefault="000A2CF2" w:rsidP="000A2CF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25</w:t>
      </w:r>
      <w:r w:rsidRPr="000A2C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2018</w:t>
      </w:r>
    </w:p>
    <w:p w:rsidR="000A2CF2" w:rsidRDefault="000A2CF2" w:rsidP="000A2CF2">
      <w:pPr>
        <w:rPr>
          <w:rFonts w:ascii="Times New Roman" w:hAnsi="Times New Roman" w:cs="Times New Roman"/>
          <w:b/>
        </w:rPr>
      </w:pPr>
    </w:p>
    <w:p w:rsidR="000A2CF2" w:rsidRPr="00484926" w:rsidRDefault="000A2CF2" w:rsidP="000A2CF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972DDE">
        <w:rPr>
          <w:rFonts w:ascii="Bradley Hand ITC" w:hAnsi="Bradley Hand ITC" w:cs="Times New Roman"/>
          <w:sz w:val="32"/>
          <w:szCs w:val="32"/>
        </w:rPr>
        <w:t>_23</w:t>
      </w:r>
      <w:r w:rsidR="00972DDE" w:rsidRPr="00972DDE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972DDE">
        <w:rPr>
          <w:rFonts w:ascii="Bradley Hand ITC" w:hAnsi="Bradley Hand ITC" w:cs="Times New Roman"/>
          <w:sz w:val="32"/>
          <w:szCs w:val="32"/>
        </w:rPr>
        <w:t xml:space="preserve"> May 2018___</w:t>
      </w:r>
    </w:p>
    <w:p w:rsidR="000A2CF2" w:rsidRPr="00484926" w:rsidRDefault="000A2CF2" w:rsidP="000A2CF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0A2CF2" w:rsidRPr="00484926" w:rsidRDefault="000A2CF2" w:rsidP="000A2CF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0A2CF2" w:rsidRPr="00173CDE" w:rsidRDefault="000A2CF2" w:rsidP="000A2CF2">
      <w:pPr>
        <w:rPr>
          <w:rFonts w:ascii="Times New Roman" w:hAnsi="Times New Roman" w:cs="Times New Roman"/>
          <w:b/>
        </w:rPr>
      </w:pPr>
    </w:p>
    <w:p w:rsidR="000A2CF2" w:rsidRDefault="000A2CF2" w:rsidP="000A2CF2">
      <w:pPr>
        <w:spacing w:after="0"/>
        <w:rPr>
          <w:rFonts w:ascii="Times New Roman" w:hAnsi="Times New Roman"/>
          <w:b/>
        </w:rPr>
      </w:pPr>
    </w:p>
    <w:p w:rsidR="00CB5C28" w:rsidRDefault="00CB5C28"/>
    <w:sectPr w:rsidR="00CB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F2"/>
    <w:rsid w:val="00072AB0"/>
    <w:rsid w:val="000958FD"/>
    <w:rsid w:val="000A2CF2"/>
    <w:rsid w:val="002913C4"/>
    <w:rsid w:val="004A59BD"/>
    <w:rsid w:val="005074CC"/>
    <w:rsid w:val="006B46F2"/>
    <w:rsid w:val="006F4D9A"/>
    <w:rsid w:val="007057DF"/>
    <w:rsid w:val="00835CF5"/>
    <w:rsid w:val="00972DDE"/>
    <w:rsid w:val="00AA1D67"/>
    <w:rsid w:val="00CB5C28"/>
    <w:rsid w:val="00CC257F"/>
    <w:rsid w:val="00D071C9"/>
    <w:rsid w:val="00D344E6"/>
    <w:rsid w:val="00D4172A"/>
    <w:rsid w:val="00D57B40"/>
    <w:rsid w:val="00D928C6"/>
    <w:rsid w:val="00E2138A"/>
    <w:rsid w:val="00E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8041-09E2-4800-A493-A21B400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F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mbrokeshire.gov.uk/have-your-say/rights-of-way-improvement-plan-draft-may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rokeshir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a.gov.wales/changes-approval-infrastructure-develop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embrokeshire.gov.uk/have-your-say/your-town-your-say" TargetMode="External"/><Relationship Id="rId9" Type="http://schemas.openxmlformats.org/officeDocument/2006/relationships/hyperlink" Target="http://www.pembrokeshirecoast.wales/default.asp?PID=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2018-05-14T23:04:00Z</dcterms:created>
  <dcterms:modified xsi:type="dcterms:W3CDTF">2018-05-29T06:49:00Z</dcterms:modified>
</cp:coreProperties>
</file>