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7" w:rsidRDefault="00023457" w:rsidP="000234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023457" w:rsidRPr="00C9022D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>Haysford Park,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023457" w:rsidRDefault="00023457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02345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May, 2018</w:t>
      </w:r>
    </w:p>
    <w:p w:rsidR="0002345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Council  meeting to be held on </w:t>
      </w:r>
    </w:p>
    <w:p w:rsidR="00023457" w:rsidRPr="00EF1B06" w:rsidRDefault="00023457" w:rsidP="00B11CC7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  17th,</w:t>
      </w:r>
      <w:r w:rsidR="008743E1">
        <w:rPr>
          <w:rFonts w:ascii="Times New Roman" w:hAnsi="Times New Roman" w:cs="Times New Roman"/>
          <w:sz w:val="20"/>
          <w:szCs w:val="20"/>
        </w:rPr>
        <w:t xml:space="preserve"> MAY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  <w:r w:rsidR="00B11CC7">
        <w:rPr>
          <w:rFonts w:ascii="Times New Roman" w:hAnsi="Times New Roman" w:cs="Times New Roman"/>
          <w:sz w:val="20"/>
          <w:szCs w:val="20"/>
        </w:rPr>
        <w:t xml:space="preserve"> at Camrose Community Centre </w:t>
      </w:r>
      <w:r w:rsidRPr="00EF1B06">
        <w:rPr>
          <w:rFonts w:ascii="Times New Roman" w:hAnsi="Times New Roman" w:cs="Times New Roman"/>
          <w:sz w:val="20"/>
          <w:szCs w:val="20"/>
        </w:rPr>
        <w:t xml:space="preserve"> </w:t>
      </w:r>
      <w:r w:rsidR="00B11CC7">
        <w:rPr>
          <w:rFonts w:ascii="Times New Roman" w:hAnsi="Times New Roman" w:cs="Times New Roman"/>
          <w:sz w:val="20"/>
          <w:szCs w:val="20"/>
        </w:rPr>
        <w:t>following  the Annual General Meeting which  commences at 7.30 pm.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2614A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MINIUTES – as distributed by e.mail to all Councillors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023457" w:rsidRPr="002614A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ITEMS – to be discussed at the direction of the Chairman</w:t>
      </w:r>
    </w:p>
    <w:p w:rsidR="00023457" w:rsidRPr="00CE0359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NEXT MEETING WILL BE HELD ON Thursday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21</w:t>
      </w:r>
      <w:r w:rsidRPr="0002345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June,  2018</w:t>
      </w:r>
    </w:p>
    <w:p w:rsidR="00023457" w:rsidRPr="00EF1B06" w:rsidRDefault="00023457" w:rsidP="00023457">
      <w:pPr>
        <w:ind w:left="720" w:hanging="36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/>
    <w:p w:rsidR="00023457" w:rsidRDefault="00023457" w:rsidP="00023457"/>
    <w:p w:rsidR="00D81911" w:rsidRDefault="008743E1"/>
    <w:sectPr w:rsidR="00D81911" w:rsidSect="003343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457"/>
    <w:rsid w:val="00023457"/>
    <w:rsid w:val="00125B63"/>
    <w:rsid w:val="00280F14"/>
    <w:rsid w:val="008743E1"/>
    <w:rsid w:val="00B11CC7"/>
    <w:rsid w:val="00BA445F"/>
    <w:rsid w:val="00DA620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57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Macintosh Word</Application>
  <DocSecurity>0</DocSecurity>
  <Lines>6</Lines>
  <Paragraphs>1</Paragraphs>
  <ScaleCrop>false</ScaleCrop>
  <Company>Hywel Dda Health Trust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3</cp:revision>
  <dcterms:created xsi:type="dcterms:W3CDTF">2018-05-08T10:22:00Z</dcterms:created>
  <dcterms:modified xsi:type="dcterms:W3CDTF">2018-05-08T17:14:00Z</dcterms:modified>
</cp:coreProperties>
</file>