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4" w:rsidRDefault="009A3914" w:rsidP="009A39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9A3914" w:rsidRPr="00C9022D" w:rsidRDefault="009A3914" w:rsidP="009A39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9A3914" w:rsidRPr="00C9022D" w:rsidRDefault="009A3914" w:rsidP="009A3914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9A3914" w:rsidRDefault="009A3914" w:rsidP="009A39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0234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May, 2018</w:t>
      </w:r>
    </w:p>
    <w:p w:rsidR="009A3914" w:rsidRDefault="009A3914" w:rsidP="009A3914">
      <w:pPr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</w:t>
      </w:r>
      <w:r>
        <w:rPr>
          <w:rFonts w:ascii="Times New Roman" w:hAnsi="Times New Roman" w:cs="Times New Roman"/>
          <w:sz w:val="20"/>
          <w:szCs w:val="20"/>
        </w:rPr>
        <w:t>the Annual General Meeting if the Council to be held on THURSDAY 17</w:t>
      </w:r>
      <w:r w:rsidRPr="009A391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MAY, 2018 commencing at 7.30 pm at Camrose Community Centre.</w:t>
      </w:r>
    </w:p>
    <w:p w:rsidR="009A3914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9A3914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9A3914" w:rsidRPr="00EF1B06" w:rsidRDefault="009A3914" w:rsidP="009A3914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9A3914" w:rsidRDefault="009A3914" w:rsidP="009A3914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9A3914" w:rsidRDefault="009A3914" w:rsidP="009A39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3914" w:rsidRPr="00EF1B06" w:rsidRDefault="009A3914" w:rsidP="009A39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9A3914" w:rsidRPr="00EF1B06" w:rsidRDefault="009A3914" w:rsidP="009A3914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A3914" w:rsidRPr="002614A7" w:rsidRDefault="009A3914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9A3914" w:rsidRPr="002614A7" w:rsidRDefault="009A3914" w:rsidP="009A391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9A3914" w:rsidRPr="009A3914" w:rsidRDefault="009A3914" w:rsidP="009A391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OF OFFICERS – Chairman – Vice Chairman</w:t>
      </w:r>
    </w:p>
    <w:p w:rsidR="009A3914" w:rsidRPr="009A3914" w:rsidRDefault="009A3914" w:rsidP="009A391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A3914" w:rsidRDefault="009A3914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OF MEMBERS – to serve on Sub-Planning Committee and Camrose Community Centre Management Committee.</w:t>
      </w:r>
    </w:p>
    <w:p w:rsidR="009A3914" w:rsidRPr="009A3914" w:rsidRDefault="009A3914" w:rsidP="009A391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74113" w:rsidRDefault="00574113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MATTERS ARISING THEREFROM</w:t>
      </w:r>
    </w:p>
    <w:p w:rsidR="00574113" w:rsidRPr="00574113" w:rsidRDefault="00574113" w:rsidP="0057411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74113" w:rsidRDefault="00574113" w:rsidP="009A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MATTERS</w:t>
      </w:r>
    </w:p>
    <w:p w:rsidR="00574113" w:rsidRPr="00574113" w:rsidRDefault="00574113" w:rsidP="0057411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74113" w:rsidRDefault="00574113" w:rsidP="00574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Chairman’s Allowance 2018-2019</w:t>
      </w:r>
    </w:p>
    <w:p w:rsidR="00574113" w:rsidRDefault="00574113" w:rsidP="00574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Maintenance of Bus Shelters etc 2018-2019 – to confirm amount for this service</w:t>
      </w:r>
    </w:p>
    <w:p w:rsidR="00574113" w:rsidRDefault="00574113" w:rsidP="00574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Grants to Other Organisations – to consider allocation of grants</w:t>
      </w:r>
    </w:p>
    <w:p w:rsidR="00574113" w:rsidRDefault="00574113" w:rsidP="00574113">
      <w:pPr>
        <w:pStyle w:val="ListParagraph"/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9A3914" w:rsidRDefault="00574113" w:rsidP="00574113">
      <w:pPr>
        <w:pStyle w:val="ListParagraph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OTHER ITES – to be discussed at the discretion of the Chairman.</w:t>
      </w:r>
    </w:p>
    <w:p w:rsidR="009A3914" w:rsidRPr="002614A7" w:rsidRDefault="009A3914" w:rsidP="009A391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74113" w:rsidRDefault="00574113"/>
    <w:p w:rsidR="009A3914" w:rsidRDefault="00574113">
      <w:r>
        <w:t>NEXT MEETING – Thursday 16</w:t>
      </w:r>
      <w:r w:rsidRPr="00574113">
        <w:rPr>
          <w:vertAlign w:val="superscript"/>
        </w:rPr>
        <w:t>th</w:t>
      </w:r>
      <w:r>
        <w:t xml:space="preserve"> May, 2019</w:t>
      </w:r>
    </w:p>
    <w:sectPr w:rsidR="009A3914" w:rsidSect="009A39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059"/>
    <w:multiLevelType w:val="hybridMultilevel"/>
    <w:tmpl w:val="6B6ED51A"/>
    <w:lvl w:ilvl="0" w:tplc="A63833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914"/>
    <w:rsid w:val="00574113"/>
    <w:rsid w:val="007C7A79"/>
    <w:rsid w:val="009A3914"/>
    <w:rsid w:val="00FC2D7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14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1</Paragraphs>
  <ScaleCrop>false</ScaleCrop>
  <Company>Hywel Dda Health Trust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2018-05-08T10:22:00Z</dcterms:created>
  <dcterms:modified xsi:type="dcterms:W3CDTF">2018-05-08T10:22:00Z</dcterms:modified>
</cp:coreProperties>
</file>