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3F0F" w14:textId="53542A7A" w:rsidR="00264BBC" w:rsidRDefault="00B143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E7DEF" wp14:editId="3A9FEBF5">
                <wp:simplePos x="0" y="0"/>
                <wp:positionH relativeFrom="column">
                  <wp:posOffset>-239151</wp:posOffset>
                </wp:positionH>
                <wp:positionV relativeFrom="paragraph">
                  <wp:posOffset>-527538</wp:posOffset>
                </wp:positionV>
                <wp:extent cx="6182751" cy="9896621"/>
                <wp:effectExtent l="0" t="0" r="279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751" cy="9896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4D9F9" w14:textId="15BD5DE7" w:rsidR="00B1435F" w:rsidRP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D8102B">
                              <w:rPr>
                                <w:rFonts w:ascii="Verdana" w:hAnsi="Verdana"/>
                                <w:b/>
                                <w:color w:val="0070C0"/>
                                <w:sz w:val="52"/>
                                <w:szCs w:val="52"/>
                              </w:rPr>
                              <w:t>Mathry</w:t>
                            </w:r>
                            <w:proofErr w:type="spellEnd"/>
                            <w:r w:rsidRPr="00D8102B">
                              <w:rPr>
                                <w:rFonts w:ascii="Verdana" w:hAnsi="Verdana"/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Community Council</w:t>
                            </w:r>
                          </w:p>
                          <w:p w14:paraId="1CC81753" w14:textId="518D161D" w:rsidR="00B1435F" w:rsidRP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D8102B">
                              <w:rPr>
                                <w:rFonts w:ascii="Verdana" w:hAnsi="Verdana"/>
                                <w:b/>
                                <w:color w:val="0070C0"/>
                                <w:sz w:val="52"/>
                                <w:szCs w:val="52"/>
                              </w:rPr>
                              <w:t>Cyngor</w:t>
                            </w:r>
                            <w:proofErr w:type="spellEnd"/>
                            <w:r w:rsidRPr="00D8102B">
                              <w:rPr>
                                <w:rFonts w:ascii="Verdana" w:hAnsi="Verdana"/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D8102B">
                              <w:rPr>
                                <w:rFonts w:ascii="Verdana" w:hAnsi="Verdana"/>
                                <w:b/>
                                <w:color w:val="0070C0"/>
                                <w:sz w:val="52"/>
                                <w:szCs w:val="52"/>
                              </w:rPr>
                              <w:t>Cymuned</w:t>
                            </w:r>
                            <w:proofErr w:type="spellEnd"/>
                            <w:r w:rsidRPr="00D8102B">
                              <w:rPr>
                                <w:rFonts w:ascii="Verdana" w:hAnsi="Verdana"/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D8102B">
                              <w:rPr>
                                <w:rFonts w:ascii="Verdana" w:hAnsi="Verdana"/>
                                <w:b/>
                                <w:color w:val="0070C0"/>
                                <w:sz w:val="52"/>
                                <w:szCs w:val="52"/>
                              </w:rPr>
                              <w:t>Mathri</w:t>
                            </w:r>
                            <w:proofErr w:type="spellEnd"/>
                          </w:p>
                          <w:p w14:paraId="2C9648CD" w14:textId="1C73BA64" w:rsidR="00B1435F" w:rsidRP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1EC2409B" w14:textId="31F27A89" w:rsidR="00B1435F" w:rsidRP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8102B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Mathry</w:t>
                            </w:r>
                            <w:proofErr w:type="spellEnd"/>
                            <w:r w:rsidRPr="00D8102B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 Community Council</w:t>
                            </w:r>
                            <w:r w:rsidR="00D8102B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proofErr w:type="spellStart"/>
                            <w:r w:rsidR="00D8102B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Mathry</w:t>
                            </w:r>
                            <w:proofErr w:type="spellEnd"/>
                            <w:r w:rsidR="00D8102B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 Hall Management </w:t>
                            </w:r>
                            <w:proofErr w:type="gramStart"/>
                            <w:r w:rsidR="00D8102B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Committee</w:t>
                            </w:r>
                            <w:r w:rsidRPr="00D8102B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  have</w:t>
                            </w:r>
                            <w:proofErr w:type="gramEnd"/>
                            <w:r w:rsidRPr="00D8102B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 taken over the running of the public toilet in </w:t>
                            </w:r>
                            <w:proofErr w:type="spellStart"/>
                            <w:r w:rsidRPr="00D8102B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Mathry</w:t>
                            </w:r>
                            <w:proofErr w:type="spellEnd"/>
                            <w:r w:rsidRPr="00D8102B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7BA5532" w14:textId="7A4149DB" w:rsidR="00B1435F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D8102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These facilities need a cleaner.</w:t>
                            </w:r>
                          </w:p>
                          <w:p w14:paraId="35BB6081" w14:textId="77777777" w:rsidR="00D8102B" w:rsidRPr="00D8102B" w:rsidRDefault="00D8102B" w:rsidP="00D810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39636A0" w14:textId="77777777" w:rsid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The Community Council invites tenders for labour only cleaning duties of the single toilet facility in </w:t>
                            </w:r>
                            <w:proofErr w:type="spellStart"/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Mathry</w:t>
                            </w:r>
                            <w:proofErr w:type="spellEnd"/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from </w:t>
                            </w:r>
                          </w:p>
                          <w:p w14:paraId="1BE04330" w14:textId="3C8B15B0" w:rsidR="00B1435F" w:rsidRPr="00850564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85056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85056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85056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7091" w:rsidRPr="0085056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June</w:t>
                            </w:r>
                            <w:r w:rsidRPr="0085056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– 31</w:t>
                            </w:r>
                            <w:r w:rsidRPr="0085056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85056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October, 2018.</w:t>
                            </w:r>
                          </w:p>
                          <w:p w14:paraId="2F318839" w14:textId="77777777" w:rsidR="00D8102B" w:rsidRPr="00D8102B" w:rsidRDefault="00D8102B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56ADE661" w14:textId="4FDD6816" w:rsidR="00B1435F" w:rsidRP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The facility consists of one small room with wash basin and </w:t>
                            </w:r>
                            <w:proofErr w:type="spellStart"/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wc</w:t>
                            </w:r>
                            <w:proofErr w:type="spellEnd"/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7EBA86" w14:textId="5430BBD3" w:rsidR="00B1435F" w:rsidRP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Consumables and general </w:t>
                            </w:r>
                            <w:proofErr w:type="spellStart"/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utensiles</w:t>
                            </w:r>
                            <w:proofErr w:type="spellEnd"/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will be provided.</w:t>
                            </w:r>
                          </w:p>
                          <w:p w14:paraId="6CA27401" w14:textId="3E539869" w:rsidR="00B1435F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280AC84A" w14:textId="77777777" w:rsidR="00D8102B" w:rsidRPr="00D8102B" w:rsidRDefault="00D8102B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24B0E89F" w14:textId="0CF4A97D" w:rsidR="00B1435F" w:rsidRP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D8102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Duties to include:</w:t>
                            </w:r>
                          </w:p>
                          <w:p w14:paraId="2116CE1E" w14:textId="4BE9821F" w:rsidR="00B1435F" w:rsidRP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Daily visit</w:t>
                            </w:r>
                          </w:p>
                          <w:p w14:paraId="5831AB9D" w14:textId="545B51E2" w:rsidR="00B1435F" w:rsidRP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Unlocking and locking of facility daily</w:t>
                            </w:r>
                          </w:p>
                          <w:p w14:paraId="19574670" w14:textId="1E608F3B" w:rsidR="00B1435F" w:rsidRP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Cleaning of sanitary ware, floor and walls as necessary</w:t>
                            </w:r>
                          </w:p>
                          <w:p w14:paraId="4E04CE3F" w14:textId="1998D895" w:rsidR="00B1435F" w:rsidRP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Replenishment of consum</w:t>
                            </w:r>
                            <w:bookmarkStart w:id="0" w:name="_GoBack"/>
                            <w:bookmarkEnd w:id="0"/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ables as necessary</w:t>
                            </w:r>
                          </w:p>
                          <w:p w14:paraId="21F46037" w14:textId="2A9B8558" w:rsidR="00B1435F" w:rsidRP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Reporting any issues to the Clerk or named Councillor</w:t>
                            </w:r>
                          </w:p>
                          <w:p w14:paraId="5AC2ED49" w14:textId="0F3C65D6" w:rsidR="00B1435F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Tenders to be submitted in writing</w:t>
                            </w:r>
                            <w:r w:rsidR="00D8102B"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by the </w:t>
                            </w:r>
                            <w:r w:rsidR="0085056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  <w:proofErr w:type="gramStart"/>
                            <w:r w:rsidR="00850564" w:rsidRPr="00850564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5056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709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May</w:t>
                            </w:r>
                            <w:proofErr w:type="gramEnd"/>
                            <w:r w:rsidR="00B6709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to:</w:t>
                            </w:r>
                          </w:p>
                          <w:p w14:paraId="1E7FE40C" w14:textId="77777777" w:rsidR="00D8102B" w:rsidRPr="00D8102B" w:rsidRDefault="00D8102B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FC6ED64" w14:textId="77777777" w:rsid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Vanessa Walker, Community Clerk, </w:t>
                            </w:r>
                          </w:p>
                          <w:p w14:paraId="6C55A0D2" w14:textId="2B5C521D" w:rsidR="00B1435F" w:rsidRP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7 Great Eastern Terrace, </w:t>
                            </w:r>
                            <w:proofErr w:type="spellStart"/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Neyland</w:t>
                            </w:r>
                            <w:proofErr w:type="spellEnd"/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, SA73 1QA</w:t>
                            </w:r>
                          </w:p>
                          <w:p w14:paraId="36E1DB49" w14:textId="07944183" w:rsidR="00B1435F" w:rsidRPr="00D8102B" w:rsidRDefault="00D8102B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</w:t>
                            </w:r>
                            <w:r w:rsidR="00B1435F" w:rsidRPr="00D8102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mail to:  </w:t>
                            </w:r>
                            <w:hyperlink r:id="rId4" w:history="1">
                              <w:r w:rsidR="00B1435F" w:rsidRPr="00D8102B">
                                <w:rPr>
                                  <w:rStyle w:val="Hyperlink"/>
                                  <w:rFonts w:ascii="Verdana" w:hAnsi="Verdana"/>
                                  <w:sz w:val="28"/>
                                  <w:szCs w:val="28"/>
                                </w:rPr>
                                <w:t>vanessa.walker@outlook.com</w:t>
                              </w:r>
                            </w:hyperlink>
                          </w:p>
                          <w:p w14:paraId="23B86131" w14:textId="77777777" w:rsidR="00B1435F" w:rsidRPr="00D8102B" w:rsidRDefault="00B1435F" w:rsidP="00D8102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7D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85pt;margin-top:-41.55pt;width:486.85pt;height:7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" fillcolor="white [3201]" strokeweight=".5pt">
                <v:textbox>
                  <w:txbxContent>
                    <w:p w14:paraId="6504D9F9" w14:textId="15BD5DE7" w:rsidR="00B1435F" w:rsidRPr="00D8102B" w:rsidRDefault="00B1435F" w:rsidP="00D8102B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  <w:sz w:val="52"/>
                          <w:szCs w:val="52"/>
                        </w:rPr>
                      </w:pPr>
                      <w:proofErr w:type="spellStart"/>
                      <w:r w:rsidRPr="00D8102B">
                        <w:rPr>
                          <w:rFonts w:ascii="Verdana" w:hAnsi="Verdana"/>
                          <w:b/>
                          <w:color w:val="0070C0"/>
                          <w:sz w:val="52"/>
                          <w:szCs w:val="52"/>
                        </w:rPr>
                        <w:t>Mathry</w:t>
                      </w:r>
                      <w:proofErr w:type="spellEnd"/>
                      <w:r w:rsidRPr="00D8102B">
                        <w:rPr>
                          <w:rFonts w:ascii="Verdana" w:hAnsi="Verdana"/>
                          <w:b/>
                          <w:color w:val="0070C0"/>
                          <w:sz w:val="52"/>
                          <w:szCs w:val="52"/>
                        </w:rPr>
                        <w:t xml:space="preserve"> Community Council</w:t>
                      </w:r>
                    </w:p>
                    <w:p w14:paraId="1CC81753" w14:textId="518D161D" w:rsidR="00B1435F" w:rsidRPr="00D8102B" w:rsidRDefault="00B1435F" w:rsidP="00D8102B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  <w:sz w:val="52"/>
                          <w:szCs w:val="52"/>
                        </w:rPr>
                      </w:pPr>
                      <w:proofErr w:type="spellStart"/>
                      <w:r w:rsidRPr="00D8102B">
                        <w:rPr>
                          <w:rFonts w:ascii="Verdana" w:hAnsi="Verdana"/>
                          <w:b/>
                          <w:color w:val="0070C0"/>
                          <w:sz w:val="52"/>
                          <w:szCs w:val="52"/>
                        </w:rPr>
                        <w:t>Cyngor</w:t>
                      </w:r>
                      <w:proofErr w:type="spellEnd"/>
                      <w:r w:rsidRPr="00D8102B">
                        <w:rPr>
                          <w:rFonts w:ascii="Verdana" w:hAnsi="Verdana"/>
                          <w:b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D8102B">
                        <w:rPr>
                          <w:rFonts w:ascii="Verdana" w:hAnsi="Verdana"/>
                          <w:b/>
                          <w:color w:val="0070C0"/>
                          <w:sz w:val="52"/>
                          <w:szCs w:val="52"/>
                        </w:rPr>
                        <w:t>Cymuned</w:t>
                      </w:r>
                      <w:proofErr w:type="spellEnd"/>
                      <w:r w:rsidRPr="00D8102B">
                        <w:rPr>
                          <w:rFonts w:ascii="Verdana" w:hAnsi="Verdana"/>
                          <w:b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D8102B">
                        <w:rPr>
                          <w:rFonts w:ascii="Verdana" w:hAnsi="Verdana"/>
                          <w:b/>
                          <w:color w:val="0070C0"/>
                          <w:sz w:val="52"/>
                          <w:szCs w:val="52"/>
                        </w:rPr>
                        <w:t>Mathri</w:t>
                      </w:r>
                      <w:proofErr w:type="spellEnd"/>
                    </w:p>
                    <w:p w14:paraId="2C9648CD" w14:textId="1C73BA64" w:rsidR="00B1435F" w:rsidRPr="00D8102B" w:rsidRDefault="00B1435F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1EC2409B" w14:textId="31F27A89" w:rsidR="00B1435F" w:rsidRPr="00D8102B" w:rsidRDefault="00B1435F" w:rsidP="00D8102B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proofErr w:type="spellStart"/>
                      <w:r w:rsidRPr="00D8102B">
                        <w:rPr>
                          <w:rFonts w:ascii="Verdana" w:hAnsi="Verdana"/>
                          <w:sz w:val="40"/>
                          <w:szCs w:val="40"/>
                        </w:rPr>
                        <w:t>Mathry</w:t>
                      </w:r>
                      <w:proofErr w:type="spellEnd"/>
                      <w:r w:rsidRPr="00D8102B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 Community Council</w:t>
                      </w:r>
                      <w:r w:rsidR="00D8102B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 and </w:t>
                      </w:r>
                      <w:proofErr w:type="spellStart"/>
                      <w:r w:rsidR="00D8102B">
                        <w:rPr>
                          <w:rFonts w:ascii="Verdana" w:hAnsi="Verdana"/>
                          <w:sz w:val="40"/>
                          <w:szCs w:val="40"/>
                        </w:rPr>
                        <w:t>Mathry</w:t>
                      </w:r>
                      <w:proofErr w:type="spellEnd"/>
                      <w:r w:rsidR="00D8102B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 Hall Management </w:t>
                      </w:r>
                      <w:proofErr w:type="gramStart"/>
                      <w:r w:rsidR="00D8102B">
                        <w:rPr>
                          <w:rFonts w:ascii="Verdana" w:hAnsi="Verdana"/>
                          <w:sz w:val="40"/>
                          <w:szCs w:val="40"/>
                        </w:rPr>
                        <w:t>Committee</w:t>
                      </w:r>
                      <w:r w:rsidRPr="00D8102B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  have</w:t>
                      </w:r>
                      <w:proofErr w:type="gramEnd"/>
                      <w:r w:rsidRPr="00D8102B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 taken over the running of the public toilet in </w:t>
                      </w:r>
                      <w:proofErr w:type="spellStart"/>
                      <w:r w:rsidRPr="00D8102B">
                        <w:rPr>
                          <w:rFonts w:ascii="Verdana" w:hAnsi="Verdana"/>
                          <w:sz w:val="40"/>
                          <w:szCs w:val="40"/>
                        </w:rPr>
                        <w:t>Mathry</w:t>
                      </w:r>
                      <w:proofErr w:type="spellEnd"/>
                      <w:r w:rsidRPr="00D8102B">
                        <w:rPr>
                          <w:rFonts w:ascii="Verdana" w:hAnsi="Verdana"/>
                          <w:sz w:val="40"/>
                          <w:szCs w:val="40"/>
                        </w:rPr>
                        <w:t>.</w:t>
                      </w:r>
                    </w:p>
                    <w:p w14:paraId="67BA5532" w14:textId="7A4149DB" w:rsidR="00B1435F" w:rsidRDefault="00B1435F" w:rsidP="00D8102B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D8102B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These facilities need a cleaner.</w:t>
                      </w:r>
                    </w:p>
                    <w:p w14:paraId="35BB6081" w14:textId="77777777" w:rsidR="00D8102B" w:rsidRPr="00D8102B" w:rsidRDefault="00D8102B" w:rsidP="00D8102B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</w:p>
                    <w:p w14:paraId="439636A0" w14:textId="77777777" w:rsidR="00D8102B" w:rsidRDefault="00B1435F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The Community Council invites tenders for labour only cleaning duties of the single toilet facility in </w:t>
                      </w:r>
                      <w:proofErr w:type="spellStart"/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Mathry</w:t>
                      </w:r>
                      <w:proofErr w:type="spellEnd"/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from </w:t>
                      </w:r>
                    </w:p>
                    <w:p w14:paraId="1BE04330" w14:textId="3C8B15B0" w:rsidR="00B1435F" w:rsidRPr="00850564" w:rsidRDefault="00B1435F" w:rsidP="00D8102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85056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1</w:t>
                      </w:r>
                      <w:r w:rsidRPr="00850564">
                        <w:rPr>
                          <w:rFonts w:ascii="Verdana" w:hAnsi="Verdana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85056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67091" w:rsidRPr="0085056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June</w:t>
                      </w:r>
                      <w:r w:rsidRPr="0085056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– 31</w:t>
                      </w:r>
                      <w:r w:rsidRPr="00850564">
                        <w:rPr>
                          <w:rFonts w:ascii="Verdana" w:hAnsi="Verdana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85056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October, 2018.</w:t>
                      </w:r>
                    </w:p>
                    <w:p w14:paraId="2F318839" w14:textId="77777777" w:rsidR="00D8102B" w:rsidRPr="00D8102B" w:rsidRDefault="00D8102B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56ADE661" w14:textId="4FDD6816" w:rsidR="00B1435F" w:rsidRPr="00D8102B" w:rsidRDefault="00B1435F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The facility consists of one small room with wash basin and </w:t>
                      </w:r>
                      <w:proofErr w:type="spellStart"/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wc</w:t>
                      </w:r>
                      <w:proofErr w:type="spellEnd"/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</w:p>
                    <w:p w14:paraId="787EBA86" w14:textId="5430BBD3" w:rsidR="00B1435F" w:rsidRPr="00D8102B" w:rsidRDefault="00B1435F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Consumables and general </w:t>
                      </w:r>
                      <w:proofErr w:type="spellStart"/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utensiles</w:t>
                      </w:r>
                      <w:proofErr w:type="spellEnd"/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will be provided.</w:t>
                      </w:r>
                    </w:p>
                    <w:p w14:paraId="6CA27401" w14:textId="3E539869" w:rsidR="00B1435F" w:rsidRDefault="00B1435F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280AC84A" w14:textId="77777777" w:rsidR="00D8102B" w:rsidRPr="00D8102B" w:rsidRDefault="00D8102B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24B0E89F" w14:textId="0CF4A97D" w:rsidR="00B1435F" w:rsidRPr="00D8102B" w:rsidRDefault="00B1435F" w:rsidP="00D8102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D8102B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Duties to include:</w:t>
                      </w:r>
                    </w:p>
                    <w:p w14:paraId="2116CE1E" w14:textId="4BE9821F" w:rsidR="00B1435F" w:rsidRPr="00D8102B" w:rsidRDefault="00B1435F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Daily visit</w:t>
                      </w:r>
                    </w:p>
                    <w:p w14:paraId="5831AB9D" w14:textId="545B51E2" w:rsidR="00B1435F" w:rsidRPr="00D8102B" w:rsidRDefault="00B1435F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Unlocking and locking of facility daily</w:t>
                      </w:r>
                    </w:p>
                    <w:p w14:paraId="19574670" w14:textId="1E608F3B" w:rsidR="00B1435F" w:rsidRPr="00D8102B" w:rsidRDefault="00B1435F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Cleaning of sanitary ware, floor and walls as necessary</w:t>
                      </w:r>
                    </w:p>
                    <w:p w14:paraId="4E04CE3F" w14:textId="1998D895" w:rsidR="00B1435F" w:rsidRPr="00D8102B" w:rsidRDefault="00B1435F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Replenishment of consum</w:t>
                      </w:r>
                      <w:bookmarkStart w:id="1" w:name="_GoBack"/>
                      <w:bookmarkEnd w:id="1"/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ables as necessary</w:t>
                      </w:r>
                    </w:p>
                    <w:p w14:paraId="21F46037" w14:textId="2A9B8558" w:rsidR="00B1435F" w:rsidRPr="00D8102B" w:rsidRDefault="00B1435F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Reporting any issues to the Clerk or named Councillor</w:t>
                      </w:r>
                    </w:p>
                    <w:p w14:paraId="5AC2ED49" w14:textId="0F3C65D6" w:rsidR="00B1435F" w:rsidRDefault="00B1435F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Tenders to be submitted in writing</w:t>
                      </w:r>
                      <w:r w:rsidR="00D8102B"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by the </w:t>
                      </w:r>
                      <w:r w:rsidR="00850564">
                        <w:rPr>
                          <w:rFonts w:ascii="Verdana" w:hAnsi="Verdana"/>
                          <w:sz w:val="28"/>
                          <w:szCs w:val="28"/>
                        </w:rPr>
                        <w:t>5</w:t>
                      </w:r>
                      <w:proofErr w:type="gramStart"/>
                      <w:r w:rsidR="00850564" w:rsidRPr="00850564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5056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="00B6709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May</w:t>
                      </w:r>
                      <w:proofErr w:type="gramEnd"/>
                      <w:r w:rsidR="00B6709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to:</w:t>
                      </w:r>
                    </w:p>
                    <w:p w14:paraId="1E7FE40C" w14:textId="77777777" w:rsidR="00D8102B" w:rsidRPr="00D8102B" w:rsidRDefault="00D8102B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FC6ED64" w14:textId="77777777" w:rsidR="00D8102B" w:rsidRDefault="00B1435F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Vanessa Walker, Community Clerk, </w:t>
                      </w:r>
                    </w:p>
                    <w:p w14:paraId="6C55A0D2" w14:textId="2B5C521D" w:rsidR="00B1435F" w:rsidRPr="00D8102B" w:rsidRDefault="00B1435F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7 Great Eastern Terrace, </w:t>
                      </w:r>
                      <w:proofErr w:type="spellStart"/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Neyland</w:t>
                      </w:r>
                      <w:proofErr w:type="spellEnd"/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, SA73 1QA</w:t>
                      </w:r>
                    </w:p>
                    <w:p w14:paraId="36E1DB49" w14:textId="07944183" w:rsidR="00B1435F" w:rsidRPr="00D8102B" w:rsidRDefault="00D8102B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>e</w:t>
                      </w:r>
                      <w:r w:rsidR="00B1435F" w:rsidRPr="00D8102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mail to:  </w:t>
                      </w:r>
                      <w:hyperlink r:id="rId5" w:history="1">
                        <w:r w:rsidR="00B1435F" w:rsidRPr="00D8102B">
                          <w:rPr>
                            <w:rStyle w:val="Hyperlink"/>
                            <w:rFonts w:ascii="Verdana" w:hAnsi="Verdana"/>
                            <w:sz w:val="28"/>
                            <w:szCs w:val="28"/>
                          </w:rPr>
                          <w:t>vanessa.walker@outlook.com</w:t>
                        </w:r>
                      </w:hyperlink>
                    </w:p>
                    <w:p w14:paraId="23B86131" w14:textId="77777777" w:rsidR="00B1435F" w:rsidRPr="00D8102B" w:rsidRDefault="00B1435F" w:rsidP="00D8102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4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5F"/>
    <w:rsid w:val="00264BBC"/>
    <w:rsid w:val="00850564"/>
    <w:rsid w:val="00B1435F"/>
    <w:rsid w:val="00B67091"/>
    <w:rsid w:val="00D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C57B"/>
  <w15:chartTrackingRefBased/>
  <w15:docId w15:val="{AE8A7F5A-ABDE-4F60-85AB-CFA5F7BE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35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.walker@outlook.com" TargetMode="External"/><Relationship Id="rId4" Type="http://schemas.openxmlformats.org/officeDocument/2006/relationships/hyperlink" Target="mailto:vanessa.walk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4</cp:revision>
  <cp:lastPrinted>2018-04-19T08:28:00Z</cp:lastPrinted>
  <dcterms:created xsi:type="dcterms:W3CDTF">2018-04-11T10:37:00Z</dcterms:created>
  <dcterms:modified xsi:type="dcterms:W3CDTF">2018-04-19T08:28:00Z</dcterms:modified>
</cp:coreProperties>
</file>