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Default="00AD40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JOHNSTON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:rsidR="00FE10A5" w:rsidRDefault="00C97F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Declarations of interest at meetings, </w:t>
      </w:r>
      <w:r w:rsidR="00FE10A5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8/19</w:t>
      </w:r>
    </w:p>
    <w:p w:rsidR="00FE10A5" w:rsidRDefault="00FE10A5">
      <w:pPr>
        <w:rPr>
          <w:b/>
          <w:sz w:val="24"/>
          <w:szCs w:val="24"/>
          <w:u w:val="single"/>
        </w:rPr>
      </w:pPr>
    </w:p>
    <w:p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:rsidR="00FE10A5" w:rsidRPr="00C97F6D" w:rsidRDefault="00C97F6D">
      <w:pPr>
        <w:rPr>
          <w:sz w:val="24"/>
          <w:szCs w:val="24"/>
        </w:rPr>
      </w:pPr>
      <w:r>
        <w:rPr>
          <w:sz w:val="24"/>
          <w:szCs w:val="24"/>
        </w:rPr>
        <w:t xml:space="preserve">THERE HAVE BEEN NO DECLARATIONS OF INTEREST MADE TO DATE. </w:t>
      </w:r>
      <w:bookmarkStart w:id="0" w:name="_GoBack"/>
      <w:bookmarkEnd w:id="0"/>
    </w:p>
    <w:p w:rsidR="00FE10A5" w:rsidRPr="00FE10A5" w:rsidRDefault="00FE10A5">
      <w:pPr>
        <w:rPr>
          <w:b/>
          <w:sz w:val="24"/>
          <w:szCs w:val="24"/>
          <w:u w:val="single"/>
        </w:rPr>
      </w:pPr>
    </w:p>
    <w:p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A5"/>
    <w:rsid w:val="000F68C0"/>
    <w:rsid w:val="001004BE"/>
    <w:rsid w:val="00843FB0"/>
    <w:rsid w:val="009A5682"/>
    <w:rsid w:val="00AD40B3"/>
    <w:rsid w:val="00C97F6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2</cp:revision>
  <dcterms:created xsi:type="dcterms:W3CDTF">2018-04-18T17:57:00Z</dcterms:created>
  <dcterms:modified xsi:type="dcterms:W3CDTF">2018-04-18T17:57:00Z</dcterms:modified>
</cp:coreProperties>
</file>