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Conservation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– Invoice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NP/17/0229/S73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NP/17/0283/FUL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Matters Arising – Request for help toward </w:t>
            </w:r>
            <w:proofErr w:type="spellStart"/>
            <w:r>
              <w:rPr>
                <w:rFonts w:ascii="Times New Roman" w:hAnsi="Times New Roman" w:cs="Times New Roman"/>
              </w:rPr>
              <w:t>Manorfest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Fun</w:t>
            </w:r>
          </w:p>
          <w:p w:rsidR="00AA51F1" w:rsidRPr="00E051ED" w:rsidRDefault="00AA51F1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Day by SRCA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  <w:p w:rsidR="008F276A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  <w:p w:rsidR="008F276A" w:rsidRPr="00E051ED" w:rsidRDefault="008F276A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“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NP/17/0311/FUL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NP/17/0384/FUL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NP/17/0457/FUL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D65B24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91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5791">
              <w:rPr>
                <w:rFonts w:ascii="Times New Roman" w:hAnsi="Times New Roman" w:cs="Times New Roman"/>
              </w:rPr>
              <w:t>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46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504049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request from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United FC to </w:t>
            </w: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purchase a roller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update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NP/17/0596/CLE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AA5D3A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NP/17/0597/S73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C5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NP/17/0616/FUL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NP/17/0596/CLE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NP/17/0597/S73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Pre-application consultation – Station Road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NP/17/0691/FUL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NP/17/0661/FUL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D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70C16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87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NP/17/0661/FUL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Paul Hannon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08.01.18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70C16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81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r w:rsidRPr="008172F7">
              <w:rPr>
                <w:rFonts w:ascii="Times New Roman" w:hAnsi="Times New Roman" w:cs="Times New Roman"/>
              </w:rPr>
              <w:t>NP/17/0730/FUL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NP/17/0283/FUL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A40A19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A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NP/18/0027/FUL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A40A19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A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70F30" w:rsidRPr="00E051ED" w:rsidRDefault="00F70F3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05.03.18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70F30" w:rsidRPr="00E051ED" w:rsidRDefault="00F70F3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70F30" w:rsidRPr="00E051ED" w:rsidRDefault="00F70F3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70F30" w:rsidRPr="00E051ED" w:rsidRDefault="00F70F3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including inspections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70F30" w:rsidRPr="00E051ED" w:rsidRDefault="00F70F3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70F30" w:rsidRPr="00E051ED" w:rsidRDefault="00F70F3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5A" w:rsidRDefault="00EF365A">
      <w:r>
        <w:separator/>
      </w:r>
    </w:p>
  </w:endnote>
  <w:endnote w:type="continuationSeparator" w:id="0">
    <w:p w:rsidR="00EF365A" w:rsidRDefault="00EF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2E4ABF">
    <w:pPr>
      <w:spacing w:line="14" w:lineRule="auto"/>
      <w:rPr>
        <w:sz w:val="20"/>
        <w:szCs w:val="20"/>
      </w:rPr>
    </w:pPr>
    <w:r w:rsidRPr="002E4AB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2E4ABF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2E4ABF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5A" w:rsidRDefault="00EF365A">
      <w:r>
        <w:separator/>
      </w:r>
    </w:p>
  </w:footnote>
  <w:footnote w:type="continuationSeparator" w:id="0">
    <w:p w:rsidR="00EF365A" w:rsidRDefault="00EF3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2E4ABF">
    <w:pPr>
      <w:spacing w:line="14" w:lineRule="auto"/>
      <w:rPr>
        <w:sz w:val="20"/>
        <w:szCs w:val="20"/>
      </w:rPr>
    </w:pPr>
    <w:r w:rsidRPr="002E4AB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2017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/18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748A0"/>
    <w:rsid w:val="0048236B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A49C6"/>
    <w:rsid w:val="006D02E1"/>
    <w:rsid w:val="006D0D05"/>
    <w:rsid w:val="006E1A7D"/>
    <w:rsid w:val="006E399A"/>
    <w:rsid w:val="00775791"/>
    <w:rsid w:val="00776276"/>
    <w:rsid w:val="007A6E81"/>
    <w:rsid w:val="007C3304"/>
    <w:rsid w:val="007C4F11"/>
    <w:rsid w:val="008172F7"/>
    <w:rsid w:val="00870C16"/>
    <w:rsid w:val="008B411D"/>
    <w:rsid w:val="008F276A"/>
    <w:rsid w:val="008F317E"/>
    <w:rsid w:val="008F77EB"/>
    <w:rsid w:val="00932ACE"/>
    <w:rsid w:val="009406AE"/>
    <w:rsid w:val="00954A84"/>
    <w:rsid w:val="009A5CDD"/>
    <w:rsid w:val="009D337F"/>
    <w:rsid w:val="009E4641"/>
    <w:rsid w:val="00A1123B"/>
    <w:rsid w:val="00A13C56"/>
    <w:rsid w:val="00A37373"/>
    <w:rsid w:val="00A40A19"/>
    <w:rsid w:val="00A518BD"/>
    <w:rsid w:val="00A67DFB"/>
    <w:rsid w:val="00AA3BB0"/>
    <w:rsid w:val="00AA51F1"/>
    <w:rsid w:val="00AA5D3A"/>
    <w:rsid w:val="00AB4736"/>
    <w:rsid w:val="00AB6A65"/>
    <w:rsid w:val="00AE6BF9"/>
    <w:rsid w:val="00B02857"/>
    <w:rsid w:val="00B25C51"/>
    <w:rsid w:val="00B3141C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22D1C"/>
    <w:rsid w:val="00D27E36"/>
    <w:rsid w:val="00D576AE"/>
    <w:rsid w:val="00D65B24"/>
    <w:rsid w:val="00D921D3"/>
    <w:rsid w:val="00DB412D"/>
    <w:rsid w:val="00DC4DF0"/>
    <w:rsid w:val="00DC52D0"/>
    <w:rsid w:val="00DF741E"/>
    <w:rsid w:val="00E043E9"/>
    <w:rsid w:val="00E051ED"/>
    <w:rsid w:val="00E276C3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7B7"/>
    <w:rsid w:val="00F2428F"/>
    <w:rsid w:val="00F6377C"/>
    <w:rsid w:val="00F70F30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2018-03-06T09:01:00Z</dcterms:created>
  <dcterms:modified xsi:type="dcterms:W3CDTF">2018-03-06T09:01:00Z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