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399B0FE9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70418C">
        <w:rPr>
          <w:b/>
        </w:rPr>
        <w:t>Tachwedd 08/11</w:t>
      </w:r>
      <w:r w:rsidR="0044128A">
        <w:rPr>
          <w:b/>
        </w:rPr>
        <w:t>/17</w:t>
      </w:r>
      <w:r w:rsidR="0070418C">
        <w:rPr>
          <w:b/>
        </w:rPr>
        <w:t xml:space="preserve"> yng Nghanolfan Clydau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7BE00ACA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782ECA">
        <w:t>04/10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171B560D" w14:textId="108444A1" w:rsidR="009E08E1" w:rsidRDefault="00534056" w:rsidP="00B32ACA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0E4129E4" w14:textId="1C60AAA3" w:rsidR="00F145C6" w:rsidRDefault="00782ECA" w:rsidP="00F145C6">
      <w:pPr>
        <w:pStyle w:val="ListParagraph"/>
        <w:numPr>
          <w:ilvl w:val="0"/>
          <w:numId w:val="22"/>
        </w:numPr>
        <w:spacing w:after="0" w:line="276" w:lineRule="auto"/>
      </w:pPr>
      <w:r w:rsidRPr="004E1C2E">
        <w:t>Pontcych</w:t>
      </w:r>
      <w:r w:rsidR="004E1C2E" w:rsidRPr="004E1C2E">
        <w:t xml:space="preserve"> a mynediad i’r dd</w:t>
      </w:r>
      <w:r w:rsidR="004E1C2E">
        <w:rPr>
          <w:rFonts w:cstheme="minorHAnsi"/>
        </w:rPr>
        <w:t>ŵ</w:t>
      </w:r>
      <w:r w:rsidR="004E1C2E" w:rsidRPr="004E1C2E">
        <w:t xml:space="preserve">r – </w:t>
      </w:r>
      <w:r w:rsidR="004E1C2E">
        <w:t xml:space="preserve">mae </w:t>
      </w:r>
      <w:r w:rsidR="004E1C2E" w:rsidRPr="004E1C2E">
        <w:t xml:space="preserve">HC wedi siarad </w:t>
      </w:r>
      <w:r w:rsidR="004E1C2E">
        <w:rPr>
          <w:rFonts w:cstheme="minorHAnsi"/>
        </w:rPr>
        <w:t>â</w:t>
      </w:r>
      <w:r w:rsidR="004E1C2E" w:rsidRPr="004E1C2E">
        <w:t xml:space="preserve"> Rob Williams a</w:t>
      </w:r>
      <w:r w:rsidR="004E1C2E">
        <w:t>c</w:t>
      </w:r>
      <w:r w:rsidR="00994557">
        <w:t xml:space="preserve"> Arwel James o MWWFRS.  Does ddim</w:t>
      </w:r>
      <w:r w:rsidR="004E1C2E" w:rsidRPr="004E1C2E">
        <w:t xml:space="preserve"> llawer o bryder </w:t>
      </w:r>
      <w:r w:rsidR="00994557">
        <w:t xml:space="preserve">gyda nhw </w:t>
      </w:r>
      <w:r w:rsidR="004E1C2E" w:rsidRPr="004E1C2E">
        <w:t>yngl</w:t>
      </w:r>
      <w:r w:rsidR="004E1C2E">
        <w:rPr>
          <w:rFonts w:cstheme="minorHAnsi"/>
        </w:rPr>
        <w:t>ŷ</w:t>
      </w:r>
      <w:r w:rsidR="004E1C2E" w:rsidRPr="004E1C2E">
        <w:t xml:space="preserve">n </w:t>
      </w:r>
      <w:r w:rsidR="004E1C2E">
        <w:rPr>
          <w:rFonts w:cstheme="minorHAnsi"/>
        </w:rPr>
        <w:t>â</w:t>
      </w:r>
      <w:r w:rsidR="004E1C2E" w:rsidRPr="004E1C2E">
        <w:t xml:space="preserve"> diogelwch </w:t>
      </w:r>
      <w:r w:rsidR="00994557">
        <w:t>o r</w:t>
      </w:r>
      <w:r w:rsidR="004E1C2E" w:rsidRPr="004E1C2E">
        <w:t>an diffodd t</w:t>
      </w:r>
      <w:r w:rsidR="00994557">
        <w:rPr>
          <w:rFonts w:cstheme="minorHAnsi"/>
        </w:rPr>
        <w:t>â</w:t>
      </w:r>
      <w:r w:rsidR="004E1C2E" w:rsidRPr="004E1C2E">
        <w:t>n yn yr ardal.  Mae Arwel James yn bwriadu dod i ymweld ein ardal yn fuan beth bynnag.</w:t>
      </w:r>
    </w:p>
    <w:p w14:paraId="437EEA7C" w14:textId="5D611834" w:rsidR="001435C6" w:rsidRPr="004E1C2E" w:rsidRDefault="001435C6" w:rsidP="00F145C6">
      <w:pPr>
        <w:pStyle w:val="ListParagraph"/>
        <w:numPr>
          <w:ilvl w:val="0"/>
          <w:numId w:val="22"/>
        </w:numPr>
        <w:spacing w:after="0" w:line="276" w:lineRule="auto"/>
      </w:pPr>
      <w:r>
        <w:t>Awards for All – mae HC yn gweithio ar y cais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7CE2FE8D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14:paraId="1F532AA5" w14:textId="4A40D098" w:rsidR="00BF0F37" w:rsidRDefault="00782ECA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Cyngor am Bopeth Ceredigion – yn </w:t>
      </w:r>
      <w:r w:rsidR="00064613">
        <w:t>gofyn am rhodd.</w:t>
      </w:r>
    </w:p>
    <w:p w14:paraId="35D6717E" w14:textId="33598C9A" w:rsidR="00465ACE" w:rsidRDefault="00465ACE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>05/10/17- North Pembrokeshire Transport Forum (NPTF) – hoffai Cyngor Cymuned Clydau bod rhan o’r executive committee’r NPTF?</w:t>
      </w:r>
    </w:p>
    <w:p w14:paraId="2A31424F" w14:textId="338F2FA3" w:rsidR="00465ACE" w:rsidRDefault="00064613" w:rsidP="00751354">
      <w:pPr>
        <w:pStyle w:val="ListParagraph"/>
        <w:numPr>
          <w:ilvl w:val="0"/>
          <w:numId w:val="11"/>
        </w:numPr>
        <w:spacing w:after="0" w:line="276" w:lineRule="auto"/>
      </w:pPr>
      <w:r>
        <w:t>11/10/17 – Marie Curie Cancer Care – gofyn am rhodd.</w:t>
      </w:r>
    </w:p>
    <w:p w14:paraId="576C38A3" w14:textId="45495D7F" w:rsidR="00901217" w:rsidRDefault="006A4AE9" w:rsidP="006A4AE9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t xml:space="preserve">24/10/17 – Syrian Vulnerable Persons Resttlements Scheme (SVPRS) - yn chwilio am pobl sydd </w:t>
      </w:r>
      <w:r>
        <w:rPr>
          <w:rFonts w:cstheme="minorHAnsi"/>
        </w:rPr>
        <w:t>â thai ar gael i’w rhenti mas</w:t>
      </w:r>
    </w:p>
    <w:p w14:paraId="2A94AB80" w14:textId="381CF2E5" w:rsidR="00FA3404" w:rsidRPr="00731663" w:rsidRDefault="00716670" w:rsidP="006A4AE9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04/11</w:t>
      </w:r>
      <w:bookmarkStart w:id="0" w:name="_GoBack"/>
      <w:bookmarkEnd w:id="0"/>
      <w:r w:rsidR="00FA3404">
        <w:rPr>
          <w:rFonts w:cstheme="minorHAnsi"/>
        </w:rPr>
        <w:t>/17 – Adolygiad y Sector Cynghorau Cymuned; cyfarfod Un Llais Cymru 04/12/17, 7-9yh, Sancler.</w:t>
      </w:r>
    </w:p>
    <w:p w14:paraId="72682497" w14:textId="77777777" w:rsidR="006A4AE9" w:rsidRDefault="006A4AE9" w:rsidP="00A71D13">
      <w:pPr>
        <w:spacing w:after="0" w:line="276" w:lineRule="auto"/>
        <w:rPr>
          <w:rFonts w:cstheme="minorHAnsi"/>
          <w:b/>
          <w:u w:val="single"/>
        </w:rPr>
      </w:pPr>
    </w:p>
    <w:p w14:paraId="2A171B7F" w14:textId="23B1ADE0" w:rsidR="00C4450C" w:rsidRPr="00731663" w:rsidRDefault="00A71D13" w:rsidP="00A71D13">
      <w:pPr>
        <w:spacing w:after="0" w:line="276" w:lineRule="auto"/>
        <w:rPr>
          <w:rFonts w:cstheme="minorHAnsi"/>
          <w:b/>
          <w:u w:val="single"/>
        </w:rPr>
      </w:pPr>
      <w:r w:rsidRPr="00731663">
        <w:rPr>
          <w:rFonts w:cstheme="minorHAnsi"/>
          <w:b/>
          <w:u w:val="single"/>
        </w:rPr>
        <w:t>Cynllunio</w:t>
      </w:r>
    </w:p>
    <w:p w14:paraId="1B5E0BAA" w14:textId="44AB3E21" w:rsidR="00731663" w:rsidRDefault="00731663" w:rsidP="00731663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</w:rPr>
      </w:pPr>
      <w:r w:rsidRPr="00731663">
        <w:rPr>
          <w:rFonts w:cstheme="minorHAnsi"/>
        </w:rPr>
        <w:t xml:space="preserve">17/0469/PA </w:t>
      </w:r>
      <w:r>
        <w:rPr>
          <w:rFonts w:cstheme="minorHAnsi"/>
        </w:rPr>
        <w:t>– estyniad tŷ, Penwaun.  F</w:t>
      </w:r>
      <w:r w:rsidRPr="00731663">
        <w:rPr>
          <w:rFonts w:cstheme="minorHAnsi"/>
        </w:rPr>
        <w:t>ull refusal</w:t>
      </w:r>
    </w:p>
    <w:p w14:paraId="02809ED8" w14:textId="6A91FB51" w:rsidR="00FA3404" w:rsidRPr="00FA3404" w:rsidRDefault="00FA3404" w:rsidP="00FA3404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17/0733/PA – conversion of an outbuilding into a dwelling, Werngoi, Lancych.  </w:t>
      </w:r>
      <w:r w:rsidRPr="00FA3404">
        <w:rPr>
          <w:rFonts w:cstheme="minorHAnsi"/>
          <w:i/>
        </w:rPr>
        <w:t>Rhaid ymateb cyn 25/12/17</w:t>
      </w:r>
    </w:p>
    <w:p w14:paraId="76CB695B" w14:textId="77777777" w:rsidR="009E07E1" w:rsidRDefault="009E07E1" w:rsidP="00FD6153">
      <w:pPr>
        <w:spacing w:after="0" w:line="276" w:lineRule="auto"/>
        <w:rPr>
          <w:b/>
          <w:u w:val="single"/>
        </w:rPr>
      </w:pPr>
    </w:p>
    <w:p w14:paraId="7D420A05" w14:textId="63A56E2E" w:rsidR="0042584E" w:rsidRDefault="00A748CE" w:rsidP="00A71D13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5C80B586" w14:textId="0AA40D2A" w:rsidR="00C46193" w:rsidRPr="00C46193" w:rsidRDefault="00C46193" w:rsidP="00C46193">
      <w:pPr>
        <w:pStyle w:val="ListParagraph"/>
        <w:numPr>
          <w:ilvl w:val="0"/>
          <w:numId w:val="24"/>
        </w:numPr>
        <w:spacing w:after="0" w:line="276" w:lineRule="auto"/>
      </w:pPr>
    </w:p>
    <w:p w14:paraId="5639A109" w14:textId="37363D1E" w:rsidR="00C6069B" w:rsidRPr="0042584E" w:rsidRDefault="00C6069B" w:rsidP="0042584E">
      <w:pPr>
        <w:spacing w:before="240" w:after="0" w:line="276" w:lineRule="auto"/>
        <w:rPr>
          <w:b/>
          <w:u w:val="single"/>
        </w:rPr>
      </w:pPr>
      <w:r w:rsidRPr="0042584E">
        <w:rPr>
          <w:b/>
          <w:u w:val="single"/>
        </w:rPr>
        <w:t>Ariannol</w:t>
      </w:r>
    </w:p>
    <w:p w14:paraId="5153DD8C" w14:textId="032933CD" w:rsidR="00160B18" w:rsidRPr="004E1C2E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 w:rsidRPr="004E1C2E">
        <w:t>B</w:t>
      </w:r>
      <w:r w:rsidR="001B1832" w:rsidRPr="004E1C2E">
        <w:t>alans y banc 0</w:t>
      </w:r>
      <w:r w:rsidR="004E1C2E">
        <w:t>7</w:t>
      </w:r>
      <w:r w:rsidR="006A4AE9" w:rsidRPr="004E1C2E">
        <w:t>/11/17; £</w:t>
      </w:r>
      <w:r w:rsidR="004E1C2E" w:rsidRPr="004E1C2E">
        <w:t>2,104.09</w:t>
      </w:r>
    </w:p>
    <w:p w14:paraId="721C5433" w14:textId="22868618" w:rsidR="00A71D13" w:rsidRDefault="006A4AE9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Anfoneb yr archwilydd;  £152.25</w:t>
      </w:r>
    </w:p>
    <w:p w14:paraId="70FF8EEA" w14:textId="485AF066" w:rsidR="00BF0F37" w:rsidRDefault="00BF0F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Cyflog y clerc - £</w:t>
      </w:r>
      <w:r w:rsidR="00A71D13">
        <w:t>100 (£</w:t>
      </w:r>
      <w:r w:rsidR="00BB0CBE">
        <w:t>83.60</w:t>
      </w:r>
      <w:r w:rsidR="00A71D13">
        <w:t xml:space="preserve"> NET)</w:t>
      </w:r>
      <w:r>
        <w:t xml:space="preserve"> mis</w:t>
      </w:r>
      <w:r w:rsidR="00A71D13">
        <w:t xml:space="preserve"> </w:t>
      </w:r>
      <w:r w:rsidR="006A4AE9">
        <w:t>Tachwedd</w:t>
      </w:r>
      <w:r w:rsidR="00A71D13">
        <w:t xml:space="preserve">, </w:t>
      </w:r>
      <w:r w:rsidR="006A4AE9">
        <w:t>cafodd ei dalu ar 07/11</w:t>
      </w:r>
      <w:r>
        <w:t>/17</w:t>
      </w:r>
    </w:p>
    <w:p w14:paraId="2AA12D53" w14:textId="77777777" w:rsidR="00BF0F37" w:rsidRDefault="00BF0F37" w:rsidP="00BF0F37">
      <w:pPr>
        <w:spacing w:after="0" w:line="276" w:lineRule="auto"/>
        <w:rPr>
          <w:b/>
          <w:u w:val="single"/>
        </w:rPr>
      </w:pPr>
    </w:p>
    <w:p w14:paraId="61066D65" w14:textId="1593E755" w:rsidR="00BF0F37" w:rsidRDefault="00C6069B" w:rsidP="00BF0F37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7F0DB7B4" w14:textId="77777777" w:rsidR="00795366" w:rsidRDefault="00795366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C139DA" w14:textId="7AF40917" w:rsidR="00C6069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686A2C3C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FA3404">
        <w:rPr>
          <w:rFonts w:cstheme="minorHAnsi"/>
        </w:rPr>
        <w:t>6/12</w:t>
      </w:r>
      <w:r w:rsidRPr="003131CB">
        <w:rPr>
          <w:rFonts w:cstheme="minorHAnsi"/>
        </w:rPr>
        <w:t>/17</w:t>
      </w:r>
      <w:r w:rsidR="00B057A8" w:rsidRPr="003131CB">
        <w:rPr>
          <w:rFonts w:cstheme="minorHAnsi"/>
        </w:rPr>
        <w:t xml:space="preserve"> –</w:t>
      </w:r>
      <w:r w:rsidR="00FA3404">
        <w:rPr>
          <w:rFonts w:cstheme="minorHAnsi"/>
        </w:rPr>
        <w:t xml:space="preserve"> Neuadd Bwlchygroes, 19:30</w:t>
      </w:r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B22E" w14:textId="77777777" w:rsidR="00554C4B" w:rsidRDefault="00554C4B" w:rsidP="00230CFA">
      <w:pPr>
        <w:spacing w:after="0" w:line="240" w:lineRule="auto"/>
      </w:pPr>
      <w:r>
        <w:separator/>
      </w:r>
    </w:p>
  </w:endnote>
  <w:endnote w:type="continuationSeparator" w:id="0">
    <w:p w14:paraId="19125578" w14:textId="77777777" w:rsidR="00554C4B" w:rsidRDefault="00554C4B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895F" w14:textId="77777777" w:rsidR="00554C4B" w:rsidRDefault="00554C4B" w:rsidP="00230CFA">
      <w:pPr>
        <w:spacing w:after="0" w:line="240" w:lineRule="auto"/>
      </w:pPr>
      <w:r>
        <w:separator/>
      </w:r>
    </w:p>
  </w:footnote>
  <w:footnote w:type="continuationSeparator" w:id="0">
    <w:p w14:paraId="50437065" w14:textId="77777777" w:rsidR="00554C4B" w:rsidRDefault="00554C4B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DDB"/>
    <w:multiLevelType w:val="hybridMultilevel"/>
    <w:tmpl w:val="CB005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76BD"/>
    <w:multiLevelType w:val="hybridMultilevel"/>
    <w:tmpl w:val="C6B8FF6E"/>
    <w:lvl w:ilvl="0" w:tplc="BE80E3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80F"/>
    <w:multiLevelType w:val="hybridMultilevel"/>
    <w:tmpl w:val="5A34098C"/>
    <w:lvl w:ilvl="0" w:tplc="AC0A7C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7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22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4"/>
  </w:num>
  <w:num w:numId="22">
    <w:abstractNumId w:val="5"/>
  </w:num>
  <w:num w:numId="23">
    <w:abstractNumId w:val="1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64613"/>
    <w:rsid w:val="00094659"/>
    <w:rsid w:val="001127F3"/>
    <w:rsid w:val="00132CBA"/>
    <w:rsid w:val="001435C6"/>
    <w:rsid w:val="001458AC"/>
    <w:rsid w:val="00160B18"/>
    <w:rsid w:val="00191C42"/>
    <w:rsid w:val="001929C2"/>
    <w:rsid w:val="001B1036"/>
    <w:rsid w:val="001B1832"/>
    <w:rsid w:val="001C6CAD"/>
    <w:rsid w:val="001F1D19"/>
    <w:rsid w:val="00217CDC"/>
    <w:rsid w:val="00220EB6"/>
    <w:rsid w:val="00230CFA"/>
    <w:rsid w:val="00286A0E"/>
    <w:rsid w:val="002B1B91"/>
    <w:rsid w:val="00312F09"/>
    <w:rsid w:val="003131CB"/>
    <w:rsid w:val="003B6A8C"/>
    <w:rsid w:val="003D1098"/>
    <w:rsid w:val="003F6225"/>
    <w:rsid w:val="00407C9D"/>
    <w:rsid w:val="0042584E"/>
    <w:rsid w:val="0044128A"/>
    <w:rsid w:val="00443337"/>
    <w:rsid w:val="00465ACE"/>
    <w:rsid w:val="00474849"/>
    <w:rsid w:val="004A1E32"/>
    <w:rsid w:val="004D0F46"/>
    <w:rsid w:val="004D135B"/>
    <w:rsid w:val="004E1C2E"/>
    <w:rsid w:val="00521E96"/>
    <w:rsid w:val="00534056"/>
    <w:rsid w:val="00544037"/>
    <w:rsid w:val="00554C4B"/>
    <w:rsid w:val="00557874"/>
    <w:rsid w:val="00566CD1"/>
    <w:rsid w:val="005C79F3"/>
    <w:rsid w:val="00610A5E"/>
    <w:rsid w:val="0062146C"/>
    <w:rsid w:val="006452F3"/>
    <w:rsid w:val="006A4AE9"/>
    <w:rsid w:val="006C16FF"/>
    <w:rsid w:val="0070418C"/>
    <w:rsid w:val="00716670"/>
    <w:rsid w:val="00731663"/>
    <w:rsid w:val="007470D4"/>
    <w:rsid w:val="007477E7"/>
    <w:rsid w:val="00760932"/>
    <w:rsid w:val="00770933"/>
    <w:rsid w:val="00782ECA"/>
    <w:rsid w:val="00793870"/>
    <w:rsid w:val="00795366"/>
    <w:rsid w:val="007A15C6"/>
    <w:rsid w:val="007A1E12"/>
    <w:rsid w:val="007A4894"/>
    <w:rsid w:val="007B1A5C"/>
    <w:rsid w:val="007B7774"/>
    <w:rsid w:val="007E0B4B"/>
    <w:rsid w:val="00802C60"/>
    <w:rsid w:val="00854C44"/>
    <w:rsid w:val="008A1DA6"/>
    <w:rsid w:val="008D1A39"/>
    <w:rsid w:val="00901217"/>
    <w:rsid w:val="00994557"/>
    <w:rsid w:val="009A25A4"/>
    <w:rsid w:val="009D36FB"/>
    <w:rsid w:val="009E07E1"/>
    <w:rsid w:val="009E08E1"/>
    <w:rsid w:val="009E7FBB"/>
    <w:rsid w:val="009F6070"/>
    <w:rsid w:val="00A1246E"/>
    <w:rsid w:val="00A30D9E"/>
    <w:rsid w:val="00A71D13"/>
    <w:rsid w:val="00A748CE"/>
    <w:rsid w:val="00A97C1A"/>
    <w:rsid w:val="00A97E2D"/>
    <w:rsid w:val="00AA6042"/>
    <w:rsid w:val="00AD7D39"/>
    <w:rsid w:val="00AF6862"/>
    <w:rsid w:val="00B057A8"/>
    <w:rsid w:val="00B3111D"/>
    <w:rsid w:val="00B32ACA"/>
    <w:rsid w:val="00B553A3"/>
    <w:rsid w:val="00B63DD1"/>
    <w:rsid w:val="00B7679F"/>
    <w:rsid w:val="00B87CB7"/>
    <w:rsid w:val="00BB0CBE"/>
    <w:rsid w:val="00BE02A2"/>
    <w:rsid w:val="00BF0F37"/>
    <w:rsid w:val="00C4450C"/>
    <w:rsid w:val="00C46193"/>
    <w:rsid w:val="00C6069B"/>
    <w:rsid w:val="00C763EC"/>
    <w:rsid w:val="00CA6755"/>
    <w:rsid w:val="00CB065F"/>
    <w:rsid w:val="00CE2879"/>
    <w:rsid w:val="00D21C8C"/>
    <w:rsid w:val="00D414C7"/>
    <w:rsid w:val="00D4366B"/>
    <w:rsid w:val="00D518C4"/>
    <w:rsid w:val="00D81D33"/>
    <w:rsid w:val="00DF3450"/>
    <w:rsid w:val="00E24A15"/>
    <w:rsid w:val="00E40C85"/>
    <w:rsid w:val="00EA6986"/>
    <w:rsid w:val="00EA7DCA"/>
    <w:rsid w:val="00F030EE"/>
    <w:rsid w:val="00F145C6"/>
    <w:rsid w:val="00F2308E"/>
    <w:rsid w:val="00F421A3"/>
    <w:rsid w:val="00F651E5"/>
    <w:rsid w:val="00F77022"/>
    <w:rsid w:val="00F96308"/>
    <w:rsid w:val="00FA3404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0F22-04F2-45A6-9E95-97D74E7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6</cp:revision>
  <cp:lastPrinted>2017-11-08T15:36:00Z</cp:lastPrinted>
  <dcterms:created xsi:type="dcterms:W3CDTF">2017-11-06T20:53:00Z</dcterms:created>
  <dcterms:modified xsi:type="dcterms:W3CDTF">2017-11-08T21:00:00Z</dcterms:modified>
</cp:coreProperties>
</file>