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47BB" w14:textId="77777777" w:rsidR="000C1AC1" w:rsidRPr="00DD65CD" w:rsidRDefault="000C1AC1" w:rsidP="0095626E">
      <w:pPr>
        <w:jc w:val="center"/>
        <w:rPr>
          <w:rFonts w:ascii="Times New Roman" w:hAnsi="Times New Roman"/>
          <w:b/>
          <w:sz w:val="32"/>
          <w:szCs w:val="32"/>
          <w:u w:val="single"/>
        </w:rPr>
      </w:pPr>
      <w:r w:rsidRPr="00DD65CD">
        <w:rPr>
          <w:rFonts w:ascii="Times New Roman" w:hAnsi="Times New Roman"/>
          <w:b/>
          <w:sz w:val="32"/>
          <w:szCs w:val="32"/>
          <w:u w:val="single"/>
        </w:rPr>
        <w:t>WISTON COMMUNITY COUNCIL</w:t>
      </w:r>
    </w:p>
    <w:p w14:paraId="48F97FD7" w14:textId="77777777" w:rsidR="000C1AC1" w:rsidRPr="005E5A6A" w:rsidRDefault="000C1AC1" w:rsidP="0095626E">
      <w:pPr>
        <w:jc w:val="center"/>
        <w:rPr>
          <w:rFonts w:ascii="Times New Roman" w:hAnsi="Times New Roman"/>
          <w:b/>
          <w:sz w:val="24"/>
          <w:szCs w:val="24"/>
          <w:u w:val="single"/>
        </w:rPr>
      </w:pPr>
    </w:p>
    <w:p w14:paraId="7B4D3593" w14:textId="46C9853F" w:rsidR="000C1AC1" w:rsidRPr="005E5A6A" w:rsidRDefault="007A4C72" w:rsidP="0095626E">
      <w:pPr>
        <w:jc w:val="both"/>
        <w:rPr>
          <w:rFonts w:ascii="Times New Roman" w:hAnsi="Times New Roman"/>
          <w:sz w:val="24"/>
          <w:szCs w:val="24"/>
        </w:rPr>
      </w:pPr>
      <w:r>
        <w:rPr>
          <w:rFonts w:ascii="Times New Roman" w:hAnsi="Times New Roman"/>
          <w:sz w:val="24"/>
          <w:szCs w:val="24"/>
        </w:rPr>
        <w:t>Minutes f</w:t>
      </w:r>
      <w:r w:rsidR="000C1AC1" w:rsidRPr="005E5A6A">
        <w:rPr>
          <w:rFonts w:ascii="Times New Roman" w:hAnsi="Times New Roman"/>
          <w:sz w:val="24"/>
          <w:szCs w:val="24"/>
        </w:rPr>
        <w:t xml:space="preserve">or the Community Council meeting held on </w:t>
      </w:r>
      <w:r w:rsidR="003B0EA2" w:rsidRPr="005E5A6A">
        <w:rPr>
          <w:rFonts w:ascii="Times New Roman" w:hAnsi="Times New Roman"/>
          <w:sz w:val="24"/>
          <w:szCs w:val="24"/>
        </w:rPr>
        <w:t xml:space="preserve">Monday </w:t>
      </w:r>
      <w:r w:rsidR="008E572B">
        <w:rPr>
          <w:rFonts w:ascii="Times New Roman" w:hAnsi="Times New Roman"/>
          <w:sz w:val="24"/>
          <w:szCs w:val="24"/>
        </w:rPr>
        <w:t>1</w:t>
      </w:r>
      <w:r w:rsidR="000C475B">
        <w:rPr>
          <w:rFonts w:ascii="Times New Roman" w:hAnsi="Times New Roman"/>
          <w:sz w:val="24"/>
          <w:szCs w:val="24"/>
        </w:rPr>
        <w:t>7</w:t>
      </w:r>
      <w:r w:rsidR="008E572B" w:rsidRPr="008E572B">
        <w:rPr>
          <w:rFonts w:ascii="Times New Roman" w:hAnsi="Times New Roman"/>
          <w:sz w:val="24"/>
          <w:szCs w:val="24"/>
          <w:vertAlign w:val="superscript"/>
        </w:rPr>
        <w:t>th</w:t>
      </w:r>
      <w:r w:rsidR="008E572B">
        <w:rPr>
          <w:rFonts w:ascii="Times New Roman" w:hAnsi="Times New Roman"/>
          <w:sz w:val="24"/>
          <w:szCs w:val="24"/>
        </w:rPr>
        <w:t xml:space="preserve"> Ju</w:t>
      </w:r>
      <w:r w:rsidR="000C475B">
        <w:rPr>
          <w:rFonts w:ascii="Times New Roman" w:hAnsi="Times New Roman"/>
          <w:sz w:val="24"/>
          <w:szCs w:val="24"/>
        </w:rPr>
        <w:t>ly</w:t>
      </w:r>
      <w:r w:rsidR="003B0EA2" w:rsidRPr="005E5A6A">
        <w:rPr>
          <w:rFonts w:ascii="Times New Roman" w:hAnsi="Times New Roman"/>
          <w:sz w:val="24"/>
          <w:szCs w:val="24"/>
        </w:rPr>
        <w:t xml:space="preserve"> 2017</w:t>
      </w:r>
      <w:r w:rsidR="000C1AC1" w:rsidRPr="005E5A6A">
        <w:rPr>
          <w:rFonts w:ascii="Times New Roman" w:hAnsi="Times New Roman"/>
          <w:sz w:val="24"/>
          <w:szCs w:val="24"/>
        </w:rPr>
        <w:t xml:space="preserve"> in the Memorial Hall, Clarbeston Road at 20:00hrs.</w:t>
      </w:r>
    </w:p>
    <w:p w14:paraId="5C0D5258" w14:textId="66B6182A" w:rsidR="000C1AC1" w:rsidRDefault="000C1AC1" w:rsidP="0095626E">
      <w:pPr>
        <w:jc w:val="both"/>
        <w:rPr>
          <w:rFonts w:ascii="Times New Roman" w:hAnsi="Times New Roman"/>
          <w:sz w:val="24"/>
          <w:szCs w:val="24"/>
        </w:rPr>
      </w:pPr>
    </w:p>
    <w:p w14:paraId="7DC8309A" w14:textId="77777777" w:rsidR="00875BC1" w:rsidRPr="00FE4934" w:rsidRDefault="00875BC1" w:rsidP="00875BC1">
      <w:pPr>
        <w:spacing w:line="259" w:lineRule="auto"/>
        <w:jc w:val="left"/>
        <w:rPr>
          <w:rFonts w:ascii="Times New Roman" w:hAnsi="Times New Roman"/>
          <w:sz w:val="24"/>
          <w:szCs w:val="24"/>
        </w:rPr>
      </w:pPr>
      <w:r w:rsidRPr="00FE4934">
        <w:rPr>
          <w:rFonts w:ascii="Times New Roman" w:hAnsi="Times New Roman"/>
          <w:sz w:val="24"/>
          <w:szCs w:val="24"/>
          <w:u w:val="single" w:color="000000"/>
        </w:rPr>
        <w:t>Present:</w:t>
      </w:r>
      <w:r w:rsidRPr="00FE4934">
        <w:rPr>
          <w:rFonts w:ascii="Times New Roman" w:hAnsi="Times New Roman"/>
          <w:sz w:val="24"/>
          <w:szCs w:val="24"/>
        </w:rPr>
        <w:t xml:space="preserve"> </w:t>
      </w:r>
    </w:p>
    <w:p w14:paraId="02943567" w14:textId="77777777" w:rsidR="00875BC1" w:rsidRDefault="00875BC1" w:rsidP="00875BC1">
      <w:pPr>
        <w:tabs>
          <w:tab w:val="left" w:pos="2835"/>
          <w:tab w:val="center" w:pos="3449"/>
          <w:tab w:val="center" w:pos="4321"/>
          <w:tab w:val="center" w:pos="5041"/>
          <w:tab w:val="center" w:pos="5761"/>
          <w:tab w:val="center" w:pos="6481"/>
          <w:tab w:val="center" w:pos="7201"/>
        </w:tabs>
        <w:jc w:val="left"/>
        <w:rPr>
          <w:rFonts w:ascii="Times New Roman" w:hAnsi="Times New Roman"/>
          <w:sz w:val="24"/>
          <w:szCs w:val="24"/>
        </w:rPr>
      </w:pPr>
      <w:r w:rsidRPr="00FE4934">
        <w:rPr>
          <w:rFonts w:ascii="Times New Roman" w:hAnsi="Times New Roman"/>
          <w:sz w:val="24"/>
          <w:szCs w:val="24"/>
        </w:rPr>
        <w:t xml:space="preserve">Phil Davies (Chairman) </w:t>
      </w:r>
      <w:r w:rsidRPr="00FE4934">
        <w:rPr>
          <w:rFonts w:ascii="Times New Roman" w:hAnsi="Times New Roman"/>
          <w:sz w:val="24"/>
          <w:szCs w:val="24"/>
        </w:rPr>
        <w:tab/>
      </w:r>
      <w:r>
        <w:rPr>
          <w:rFonts w:ascii="Times New Roman" w:hAnsi="Times New Roman"/>
          <w:sz w:val="24"/>
          <w:szCs w:val="24"/>
        </w:rPr>
        <w:t>Peter Lewis</w:t>
      </w:r>
      <w:r>
        <w:rPr>
          <w:rFonts w:ascii="Times New Roman" w:hAnsi="Times New Roman"/>
          <w:sz w:val="24"/>
          <w:szCs w:val="24"/>
        </w:rPr>
        <w:tab/>
      </w:r>
    </w:p>
    <w:p w14:paraId="314D45C3" w14:textId="22A4518F" w:rsidR="00875BC1" w:rsidRDefault="00875BC1" w:rsidP="00875BC1">
      <w:pPr>
        <w:tabs>
          <w:tab w:val="left" w:pos="2835"/>
          <w:tab w:val="center" w:pos="3449"/>
          <w:tab w:val="center" w:pos="4321"/>
          <w:tab w:val="center" w:pos="5041"/>
          <w:tab w:val="center" w:pos="5761"/>
          <w:tab w:val="center" w:pos="6481"/>
          <w:tab w:val="center" w:pos="7201"/>
        </w:tabs>
        <w:jc w:val="left"/>
        <w:rPr>
          <w:rFonts w:ascii="Times New Roman" w:hAnsi="Times New Roman"/>
          <w:sz w:val="24"/>
          <w:szCs w:val="24"/>
        </w:rPr>
      </w:pPr>
      <w:r w:rsidRPr="00FE4934">
        <w:rPr>
          <w:rFonts w:ascii="Times New Roman" w:hAnsi="Times New Roman"/>
          <w:sz w:val="24"/>
          <w:szCs w:val="24"/>
        </w:rPr>
        <w:t>Thomas Bevan</w:t>
      </w:r>
      <w:r>
        <w:rPr>
          <w:rFonts w:ascii="Times New Roman" w:hAnsi="Times New Roman"/>
          <w:sz w:val="24"/>
          <w:szCs w:val="24"/>
        </w:rPr>
        <w:tab/>
        <w:t>Alan Vaughan</w:t>
      </w:r>
    </w:p>
    <w:p w14:paraId="37A2E820" w14:textId="77777777" w:rsidR="00875BC1" w:rsidRDefault="00875BC1" w:rsidP="00875BC1">
      <w:pPr>
        <w:tabs>
          <w:tab w:val="left" w:pos="2835"/>
          <w:tab w:val="center" w:pos="3449"/>
          <w:tab w:val="center" w:pos="4321"/>
          <w:tab w:val="center" w:pos="5041"/>
          <w:tab w:val="center" w:pos="5761"/>
          <w:tab w:val="center" w:pos="6481"/>
          <w:tab w:val="center" w:pos="7201"/>
        </w:tabs>
        <w:jc w:val="left"/>
        <w:rPr>
          <w:rFonts w:ascii="Times New Roman" w:hAnsi="Times New Roman"/>
          <w:sz w:val="24"/>
          <w:szCs w:val="24"/>
        </w:rPr>
      </w:pPr>
      <w:r>
        <w:rPr>
          <w:rFonts w:ascii="Times New Roman" w:hAnsi="Times New Roman"/>
          <w:sz w:val="24"/>
          <w:szCs w:val="24"/>
        </w:rPr>
        <w:t>Marilyn Bevan</w:t>
      </w:r>
      <w:r>
        <w:rPr>
          <w:rFonts w:ascii="Times New Roman" w:hAnsi="Times New Roman"/>
          <w:sz w:val="24"/>
          <w:szCs w:val="24"/>
        </w:rPr>
        <w:tab/>
        <w:t>Robert Voyle</w:t>
      </w:r>
      <w:r>
        <w:rPr>
          <w:rFonts w:ascii="Times New Roman" w:hAnsi="Times New Roman"/>
          <w:sz w:val="24"/>
          <w:szCs w:val="24"/>
        </w:rPr>
        <w:tab/>
      </w:r>
    </w:p>
    <w:p w14:paraId="7C7A07BA" w14:textId="7FAFE7D7" w:rsidR="00875BC1" w:rsidRPr="005E5A6A" w:rsidRDefault="00875BC1" w:rsidP="00875BC1">
      <w:pPr>
        <w:tabs>
          <w:tab w:val="left" w:pos="2835"/>
          <w:tab w:val="center" w:pos="3449"/>
          <w:tab w:val="center" w:pos="4321"/>
          <w:tab w:val="center" w:pos="5041"/>
          <w:tab w:val="center" w:pos="5761"/>
          <w:tab w:val="center" w:pos="6481"/>
          <w:tab w:val="center" w:pos="7201"/>
        </w:tabs>
        <w:jc w:val="left"/>
        <w:rPr>
          <w:rFonts w:ascii="Times New Roman" w:hAnsi="Times New Roman"/>
          <w:sz w:val="24"/>
          <w:szCs w:val="24"/>
        </w:rPr>
      </w:pPr>
      <w:r w:rsidRPr="00FE4934">
        <w:rPr>
          <w:rFonts w:ascii="Times New Roman" w:hAnsi="Times New Roman"/>
          <w:sz w:val="24"/>
          <w:szCs w:val="24"/>
        </w:rPr>
        <w:t>David Howlett (Co</w:t>
      </w:r>
      <w:r>
        <w:rPr>
          <w:rFonts w:ascii="Times New Roman" w:hAnsi="Times New Roman"/>
          <w:sz w:val="24"/>
          <w:szCs w:val="24"/>
        </w:rPr>
        <w:t>unty</w:t>
      </w:r>
      <w:r w:rsidRPr="00FE4934">
        <w:rPr>
          <w:rFonts w:ascii="Times New Roman" w:hAnsi="Times New Roman"/>
          <w:sz w:val="24"/>
          <w:szCs w:val="24"/>
        </w:rPr>
        <w:t xml:space="preserve"> Counci</w:t>
      </w:r>
      <w:r>
        <w:rPr>
          <w:rFonts w:ascii="Times New Roman" w:hAnsi="Times New Roman"/>
          <w:sz w:val="24"/>
          <w:szCs w:val="24"/>
        </w:rPr>
        <w:t>llor)</w:t>
      </w:r>
    </w:p>
    <w:p w14:paraId="72C9F31F" w14:textId="77777777" w:rsidR="00875BC1" w:rsidRPr="005E5A6A" w:rsidRDefault="00875BC1" w:rsidP="0095626E">
      <w:pPr>
        <w:jc w:val="both"/>
        <w:rPr>
          <w:rFonts w:ascii="Times New Roman" w:hAnsi="Times New Roman"/>
          <w:sz w:val="24"/>
          <w:szCs w:val="24"/>
        </w:rPr>
      </w:pPr>
    </w:p>
    <w:p w14:paraId="061CE33F" w14:textId="1A5E299B" w:rsidR="000C1AC1" w:rsidRDefault="000C1AC1" w:rsidP="0095626E">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t>Chairman’s Remarks</w:t>
      </w:r>
    </w:p>
    <w:p w14:paraId="296ED496" w14:textId="511A8C9A" w:rsidR="00875BC1" w:rsidRPr="005E5A6A" w:rsidRDefault="00875BC1" w:rsidP="00875BC1">
      <w:pPr>
        <w:pStyle w:val="ListParagraph"/>
        <w:tabs>
          <w:tab w:val="left" w:pos="284"/>
        </w:tabs>
        <w:ind w:left="284"/>
        <w:jc w:val="both"/>
        <w:rPr>
          <w:rFonts w:ascii="Times New Roman" w:hAnsi="Times New Roman"/>
          <w:b/>
          <w:sz w:val="24"/>
          <w:szCs w:val="24"/>
        </w:rPr>
      </w:pPr>
      <w:r>
        <w:rPr>
          <w:rFonts w:ascii="Times New Roman" w:hAnsi="Times New Roman"/>
          <w:sz w:val="24"/>
          <w:szCs w:val="24"/>
        </w:rPr>
        <w:t>The chairman welcomed everyone to the meeting and thanked Dr Chris Allman and his son Dylan, on their informative talk on the adoption of Clarbeston Road railway station.  He also wished Yvette Bevan a speedy recovery following a recent stay in hospital.</w:t>
      </w:r>
    </w:p>
    <w:p w14:paraId="1D46A33B" w14:textId="77777777" w:rsidR="000C1AC1" w:rsidRPr="005E5A6A" w:rsidRDefault="000C1AC1" w:rsidP="0095626E">
      <w:pPr>
        <w:tabs>
          <w:tab w:val="left" w:pos="284"/>
        </w:tabs>
        <w:jc w:val="both"/>
        <w:rPr>
          <w:rFonts w:ascii="Times New Roman" w:hAnsi="Times New Roman"/>
          <w:b/>
          <w:sz w:val="24"/>
          <w:szCs w:val="24"/>
        </w:rPr>
      </w:pPr>
    </w:p>
    <w:p w14:paraId="39F0E2E1" w14:textId="65ADEA88" w:rsidR="000C1AC1" w:rsidRPr="005E5A6A" w:rsidRDefault="000C1AC1" w:rsidP="0095626E">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t>Apologies for Absence</w:t>
      </w:r>
    </w:p>
    <w:p w14:paraId="693CA069" w14:textId="124BC7C3" w:rsidR="000C1AC1" w:rsidRDefault="00875BC1" w:rsidP="0095626E">
      <w:pPr>
        <w:tabs>
          <w:tab w:val="left" w:pos="284"/>
        </w:tabs>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Apologies for absence were received from Yvette Bevan and Rhys James.</w:t>
      </w:r>
    </w:p>
    <w:p w14:paraId="003B3153" w14:textId="77777777" w:rsidR="00875BC1" w:rsidRPr="005E5A6A" w:rsidRDefault="00875BC1" w:rsidP="0095626E">
      <w:pPr>
        <w:tabs>
          <w:tab w:val="left" w:pos="284"/>
        </w:tabs>
        <w:jc w:val="both"/>
        <w:rPr>
          <w:rFonts w:ascii="Times New Roman" w:hAnsi="Times New Roman"/>
          <w:b/>
          <w:sz w:val="24"/>
          <w:szCs w:val="24"/>
        </w:rPr>
      </w:pPr>
    </w:p>
    <w:p w14:paraId="55E2D1B5" w14:textId="0290C957" w:rsidR="000C1AC1" w:rsidRDefault="000C1AC1" w:rsidP="0095626E">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t xml:space="preserve"> Confirmation of Minutes of the Last Meeting</w:t>
      </w:r>
    </w:p>
    <w:p w14:paraId="0788B679" w14:textId="3FFBA394" w:rsidR="00875BC1" w:rsidRDefault="00875BC1" w:rsidP="00875BC1">
      <w:pPr>
        <w:pStyle w:val="ListParagraph"/>
        <w:tabs>
          <w:tab w:val="left" w:pos="284"/>
        </w:tabs>
        <w:ind w:left="284"/>
        <w:jc w:val="both"/>
        <w:rPr>
          <w:rFonts w:ascii="Times New Roman" w:hAnsi="Times New Roman"/>
          <w:sz w:val="24"/>
          <w:szCs w:val="24"/>
        </w:rPr>
      </w:pPr>
      <w:r>
        <w:rPr>
          <w:rFonts w:ascii="Times New Roman" w:hAnsi="Times New Roman"/>
          <w:sz w:val="24"/>
          <w:szCs w:val="24"/>
        </w:rPr>
        <w:t>Minutes of the meeting held on 19</w:t>
      </w:r>
      <w:r w:rsidRPr="00875BC1">
        <w:rPr>
          <w:rFonts w:ascii="Times New Roman" w:hAnsi="Times New Roman"/>
          <w:sz w:val="24"/>
          <w:szCs w:val="24"/>
          <w:vertAlign w:val="superscript"/>
        </w:rPr>
        <w:t>th</w:t>
      </w:r>
      <w:r>
        <w:rPr>
          <w:rFonts w:ascii="Times New Roman" w:hAnsi="Times New Roman"/>
          <w:sz w:val="24"/>
          <w:szCs w:val="24"/>
        </w:rPr>
        <w:t xml:space="preserve"> June 2017 were read on confirmed as a true record.</w:t>
      </w:r>
    </w:p>
    <w:p w14:paraId="33BF3B89" w14:textId="2A7003AD" w:rsidR="00875BC1" w:rsidRPr="005E5A6A" w:rsidRDefault="00875BC1" w:rsidP="00875BC1">
      <w:pPr>
        <w:pStyle w:val="ListParagraph"/>
        <w:tabs>
          <w:tab w:val="left" w:pos="284"/>
        </w:tabs>
        <w:ind w:left="284"/>
        <w:jc w:val="both"/>
        <w:rPr>
          <w:rFonts w:ascii="Times New Roman" w:hAnsi="Times New Roman"/>
          <w:b/>
          <w:sz w:val="24"/>
          <w:szCs w:val="24"/>
        </w:rPr>
      </w:pPr>
      <w:r>
        <w:rPr>
          <w:rFonts w:ascii="Times New Roman" w:hAnsi="Times New Roman"/>
          <w:sz w:val="24"/>
          <w:szCs w:val="24"/>
        </w:rPr>
        <w:t>Proposed by Thomas Bevan and Seconded by Peter Lewis.</w:t>
      </w:r>
    </w:p>
    <w:p w14:paraId="7993E65D" w14:textId="77777777" w:rsidR="000C1AC1" w:rsidRPr="005E5A6A" w:rsidRDefault="000C1AC1" w:rsidP="0095626E">
      <w:pPr>
        <w:tabs>
          <w:tab w:val="left" w:pos="284"/>
        </w:tabs>
        <w:jc w:val="both"/>
        <w:rPr>
          <w:rFonts w:ascii="Times New Roman" w:hAnsi="Times New Roman"/>
          <w:b/>
          <w:sz w:val="24"/>
          <w:szCs w:val="24"/>
        </w:rPr>
      </w:pPr>
    </w:p>
    <w:p w14:paraId="39F98747" w14:textId="2649D9A4" w:rsidR="000C1AC1" w:rsidRDefault="000C1AC1" w:rsidP="0095626E">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t>Matters Arising There From</w:t>
      </w:r>
    </w:p>
    <w:p w14:paraId="7A2F4197" w14:textId="7646B79C" w:rsidR="00875BC1" w:rsidRDefault="00875BC1" w:rsidP="00875BC1">
      <w:pPr>
        <w:pStyle w:val="ListParagraph"/>
        <w:tabs>
          <w:tab w:val="left" w:pos="284"/>
        </w:tabs>
        <w:ind w:left="284"/>
        <w:jc w:val="both"/>
        <w:rPr>
          <w:rFonts w:ascii="Times New Roman" w:hAnsi="Times New Roman"/>
          <w:sz w:val="24"/>
          <w:szCs w:val="24"/>
        </w:rPr>
      </w:pPr>
      <w:r w:rsidRPr="00875BC1">
        <w:rPr>
          <w:rFonts w:ascii="Times New Roman" w:hAnsi="Times New Roman"/>
          <w:sz w:val="24"/>
          <w:szCs w:val="24"/>
        </w:rPr>
        <w:t>(4(9a))</w:t>
      </w:r>
      <w:r>
        <w:rPr>
          <w:rFonts w:ascii="Times New Roman" w:hAnsi="Times New Roman"/>
          <w:sz w:val="24"/>
          <w:szCs w:val="24"/>
        </w:rPr>
        <w:t xml:space="preserve"> Parking issues at Clarbeston Road Station – no response had been received from Network Rail </w:t>
      </w:r>
      <w:r w:rsidR="003E21E7">
        <w:rPr>
          <w:rFonts w:ascii="Times New Roman" w:hAnsi="Times New Roman"/>
          <w:sz w:val="24"/>
          <w:szCs w:val="24"/>
        </w:rPr>
        <w:t>yet</w:t>
      </w:r>
      <w:r>
        <w:rPr>
          <w:rFonts w:ascii="Times New Roman" w:hAnsi="Times New Roman"/>
          <w:sz w:val="24"/>
          <w:szCs w:val="24"/>
        </w:rPr>
        <w:t xml:space="preserve">, however Dr Chris Allman was made aware of the situation and </w:t>
      </w:r>
      <w:r w:rsidR="003E21E7">
        <w:rPr>
          <w:rFonts w:ascii="Times New Roman" w:hAnsi="Times New Roman"/>
          <w:sz w:val="24"/>
          <w:szCs w:val="24"/>
        </w:rPr>
        <w:t>would pass on the concerns of the council to Arriva Trains.</w:t>
      </w:r>
    </w:p>
    <w:p w14:paraId="466CED81" w14:textId="7F88B976" w:rsidR="003E21E7" w:rsidRDefault="003E21E7" w:rsidP="00875BC1">
      <w:pPr>
        <w:pStyle w:val="ListParagraph"/>
        <w:tabs>
          <w:tab w:val="left" w:pos="284"/>
        </w:tabs>
        <w:ind w:left="284"/>
        <w:jc w:val="both"/>
        <w:rPr>
          <w:rFonts w:ascii="Times New Roman" w:hAnsi="Times New Roman"/>
          <w:sz w:val="24"/>
          <w:szCs w:val="24"/>
        </w:rPr>
      </w:pPr>
      <w:r>
        <w:rPr>
          <w:rFonts w:ascii="Times New Roman" w:hAnsi="Times New Roman"/>
          <w:sz w:val="24"/>
          <w:szCs w:val="24"/>
        </w:rPr>
        <w:t>(4(9b)) Speed bumps outside the school in Wiston – to date no further action had taken place regarding this issue – David Howlett would keep in touch with the Highways department for Pembrokeshire County Council (PCC).</w:t>
      </w:r>
    </w:p>
    <w:p w14:paraId="3B3FE592" w14:textId="363D0742" w:rsidR="003E21E7" w:rsidRDefault="003E21E7" w:rsidP="00875BC1">
      <w:pPr>
        <w:pStyle w:val="ListParagraph"/>
        <w:tabs>
          <w:tab w:val="left" w:pos="284"/>
        </w:tabs>
        <w:ind w:left="284"/>
        <w:jc w:val="both"/>
        <w:rPr>
          <w:rFonts w:ascii="Times New Roman" w:hAnsi="Times New Roman"/>
          <w:sz w:val="24"/>
          <w:szCs w:val="24"/>
        </w:rPr>
      </w:pPr>
      <w:r>
        <w:rPr>
          <w:rFonts w:ascii="Times New Roman" w:hAnsi="Times New Roman"/>
          <w:sz w:val="24"/>
          <w:szCs w:val="24"/>
        </w:rPr>
        <w:t>(4(9g)) Missing right turn at Newbridge Nurseries had still not been replaced.</w:t>
      </w:r>
    </w:p>
    <w:p w14:paraId="0CB83894" w14:textId="099FAEE0" w:rsidR="003E21E7" w:rsidRDefault="003E21E7" w:rsidP="00875BC1">
      <w:pPr>
        <w:pStyle w:val="ListParagraph"/>
        <w:tabs>
          <w:tab w:val="left" w:pos="284"/>
        </w:tabs>
        <w:ind w:left="284"/>
        <w:jc w:val="both"/>
        <w:rPr>
          <w:rFonts w:ascii="Times New Roman" w:hAnsi="Times New Roman"/>
          <w:sz w:val="24"/>
          <w:szCs w:val="24"/>
        </w:rPr>
      </w:pPr>
      <w:r>
        <w:rPr>
          <w:rFonts w:ascii="Times New Roman" w:hAnsi="Times New Roman"/>
          <w:sz w:val="24"/>
          <w:szCs w:val="24"/>
        </w:rPr>
        <w:t>(4(9c)) British Telecom had been in touch with David Howlett and advised they had replaced the broken panes of glass, nobody at the meeting could confirm this and would check when next passing the kiosk.</w:t>
      </w:r>
    </w:p>
    <w:p w14:paraId="4E047ADA" w14:textId="3D8A7F85" w:rsidR="003E21E7" w:rsidRDefault="003E21E7" w:rsidP="00875BC1">
      <w:pPr>
        <w:pStyle w:val="ListParagraph"/>
        <w:tabs>
          <w:tab w:val="left" w:pos="284"/>
        </w:tabs>
        <w:ind w:left="284"/>
        <w:jc w:val="both"/>
        <w:rPr>
          <w:rFonts w:ascii="Times New Roman" w:hAnsi="Times New Roman"/>
          <w:sz w:val="24"/>
          <w:szCs w:val="24"/>
        </w:rPr>
      </w:pPr>
      <w:r>
        <w:rPr>
          <w:rFonts w:ascii="Times New Roman" w:hAnsi="Times New Roman"/>
          <w:sz w:val="24"/>
          <w:szCs w:val="24"/>
        </w:rPr>
        <w:t>(9c) Walton East flooding issue – David Howlett had reported a possible problem with the ditch/drain at North East Cottage, but as yet no action / reply had been received.</w:t>
      </w:r>
    </w:p>
    <w:p w14:paraId="054AF473" w14:textId="22313581" w:rsidR="003E21E7" w:rsidRDefault="003E21E7" w:rsidP="00875BC1">
      <w:pPr>
        <w:pStyle w:val="ListParagraph"/>
        <w:tabs>
          <w:tab w:val="left" w:pos="284"/>
        </w:tabs>
        <w:ind w:left="284"/>
        <w:jc w:val="both"/>
        <w:rPr>
          <w:rFonts w:ascii="Times New Roman" w:hAnsi="Times New Roman"/>
          <w:sz w:val="24"/>
          <w:szCs w:val="24"/>
        </w:rPr>
      </w:pPr>
      <w:r>
        <w:rPr>
          <w:rFonts w:ascii="Times New Roman" w:hAnsi="Times New Roman"/>
          <w:sz w:val="24"/>
          <w:szCs w:val="24"/>
        </w:rPr>
        <w:t xml:space="preserve">(6c) St Aidan’s Church in Wales VA School, Wiston – the admission of </w:t>
      </w:r>
      <w:r w:rsidR="006F0CDB">
        <w:rPr>
          <w:rFonts w:ascii="Times New Roman" w:hAnsi="Times New Roman"/>
          <w:sz w:val="24"/>
          <w:szCs w:val="24"/>
        </w:rPr>
        <w:t>3-year</w:t>
      </w:r>
      <w:bookmarkStart w:id="0" w:name="_GoBack"/>
      <w:bookmarkEnd w:id="0"/>
      <w:r>
        <w:rPr>
          <w:rFonts w:ascii="Times New Roman" w:hAnsi="Times New Roman"/>
          <w:sz w:val="24"/>
          <w:szCs w:val="24"/>
        </w:rPr>
        <w:t xml:space="preserve"> olds to the school had been agreed at a recent </w:t>
      </w:r>
      <w:r w:rsidR="005B17D1">
        <w:rPr>
          <w:rFonts w:ascii="Times New Roman" w:hAnsi="Times New Roman"/>
          <w:sz w:val="24"/>
          <w:szCs w:val="24"/>
        </w:rPr>
        <w:t>Governors meeting.</w:t>
      </w:r>
    </w:p>
    <w:p w14:paraId="34C7949F" w14:textId="528344B1" w:rsidR="000C1AC1" w:rsidRDefault="005B17D1" w:rsidP="005B17D1">
      <w:pPr>
        <w:pStyle w:val="ListParagraph"/>
        <w:tabs>
          <w:tab w:val="left" w:pos="284"/>
        </w:tabs>
        <w:ind w:left="284"/>
        <w:jc w:val="both"/>
        <w:rPr>
          <w:rFonts w:ascii="Times New Roman" w:hAnsi="Times New Roman"/>
          <w:sz w:val="24"/>
          <w:szCs w:val="24"/>
        </w:rPr>
      </w:pPr>
      <w:r>
        <w:rPr>
          <w:rFonts w:ascii="Times New Roman" w:hAnsi="Times New Roman"/>
          <w:sz w:val="24"/>
          <w:szCs w:val="24"/>
        </w:rPr>
        <w:t>(9e) The Community Speed Watch training that took place at the hall on the 11</w:t>
      </w:r>
      <w:r w:rsidRPr="005B17D1">
        <w:rPr>
          <w:rFonts w:ascii="Times New Roman" w:hAnsi="Times New Roman"/>
          <w:sz w:val="24"/>
          <w:szCs w:val="24"/>
          <w:vertAlign w:val="superscript"/>
        </w:rPr>
        <w:t>th</w:t>
      </w:r>
      <w:r>
        <w:rPr>
          <w:rFonts w:ascii="Times New Roman" w:hAnsi="Times New Roman"/>
          <w:sz w:val="24"/>
          <w:szCs w:val="24"/>
        </w:rPr>
        <w:t xml:space="preserve"> July 2017, had been well attended by 20 members of the community.  The majority of residents were from Clarbeston Road and Wiston, and they would now be given further training by the police.</w:t>
      </w:r>
    </w:p>
    <w:p w14:paraId="10EF1B69" w14:textId="77777777" w:rsidR="005B17D1" w:rsidRPr="005E5A6A" w:rsidRDefault="005B17D1" w:rsidP="005B17D1">
      <w:pPr>
        <w:pStyle w:val="ListParagraph"/>
        <w:tabs>
          <w:tab w:val="left" w:pos="284"/>
        </w:tabs>
        <w:ind w:left="284"/>
        <w:jc w:val="both"/>
        <w:rPr>
          <w:rFonts w:ascii="Times New Roman" w:hAnsi="Times New Roman"/>
          <w:b/>
          <w:sz w:val="24"/>
          <w:szCs w:val="24"/>
        </w:rPr>
      </w:pPr>
    </w:p>
    <w:p w14:paraId="679D6BD4" w14:textId="13B6AEA4" w:rsidR="000C1AC1" w:rsidRDefault="000C1AC1" w:rsidP="0095626E">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t xml:space="preserve"> Finance</w:t>
      </w:r>
    </w:p>
    <w:p w14:paraId="62567C01" w14:textId="7119D07D" w:rsidR="00A44F18" w:rsidRPr="00A44F18" w:rsidRDefault="00A44F18" w:rsidP="00A44F18">
      <w:pPr>
        <w:pStyle w:val="ListParagraph"/>
        <w:numPr>
          <w:ilvl w:val="0"/>
          <w:numId w:val="17"/>
        </w:numPr>
        <w:jc w:val="both"/>
        <w:rPr>
          <w:rFonts w:ascii="Times New Roman" w:hAnsi="Times New Roman"/>
          <w:b/>
          <w:sz w:val="24"/>
          <w:szCs w:val="24"/>
        </w:rPr>
      </w:pPr>
      <w:r>
        <w:t>Barclays Bank – confirmation of signing arrangement amendments</w:t>
      </w:r>
      <w:r w:rsidR="005B17D1">
        <w:t xml:space="preserve"> received confirming that the signatories are now Robert Voyle, Phil Davies, Alan Vaughan and Thomas Bevan.</w:t>
      </w:r>
    </w:p>
    <w:p w14:paraId="369FC24A" w14:textId="77777777" w:rsidR="005B17D1" w:rsidRPr="005B17D1" w:rsidRDefault="00A44F18" w:rsidP="00A44F18">
      <w:pPr>
        <w:pStyle w:val="ListParagraph"/>
        <w:numPr>
          <w:ilvl w:val="0"/>
          <w:numId w:val="17"/>
        </w:numPr>
        <w:jc w:val="both"/>
        <w:rPr>
          <w:rFonts w:ascii="Times New Roman" w:hAnsi="Times New Roman"/>
          <w:b/>
          <w:sz w:val="24"/>
          <w:szCs w:val="24"/>
        </w:rPr>
      </w:pPr>
      <w:r>
        <w:t xml:space="preserve">Barclays </w:t>
      </w:r>
      <w:r w:rsidR="005B17D1">
        <w:t>Account Balances as at the 30</w:t>
      </w:r>
      <w:r w:rsidR="005B17D1" w:rsidRPr="005B17D1">
        <w:rPr>
          <w:vertAlign w:val="superscript"/>
        </w:rPr>
        <w:t>th</w:t>
      </w:r>
      <w:r w:rsidR="005B17D1">
        <w:t xml:space="preserve"> June 2017: -</w:t>
      </w:r>
    </w:p>
    <w:p w14:paraId="117ACB88" w14:textId="1AA1F36C" w:rsidR="005B17D1" w:rsidRDefault="00A44F18" w:rsidP="005B17D1">
      <w:pPr>
        <w:pStyle w:val="ListParagraph"/>
        <w:ind w:left="644"/>
        <w:jc w:val="both"/>
      </w:pPr>
      <w:r>
        <w:t xml:space="preserve">Business Current </w:t>
      </w:r>
      <w:r w:rsidR="005B17D1">
        <w:t>= £4721.80</w:t>
      </w:r>
    </w:p>
    <w:p w14:paraId="304E7A19" w14:textId="26676C22" w:rsidR="00A44F18" w:rsidRPr="00A44F18" w:rsidRDefault="00A44F18" w:rsidP="005B17D1">
      <w:pPr>
        <w:pStyle w:val="ListParagraph"/>
        <w:ind w:left="644"/>
        <w:jc w:val="both"/>
        <w:rPr>
          <w:rFonts w:ascii="Times New Roman" w:hAnsi="Times New Roman"/>
          <w:b/>
          <w:sz w:val="24"/>
          <w:szCs w:val="24"/>
        </w:rPr>
      </w:pPr>
      <w:r>
        <w:t xml:space="preserve">Business Savings </w:t>
      </w:r>
      <w:r w:rsidR="005B17D1">
        <w:t>= £3098.60</w:t>
      </w:r>
    </w:p>
    <w:p w14:paraId="33D7D4C7" w14:textId="493B188B" w:rsidR="00A44F18" w:rsidRPr="00A44F18" w:rsidRDefault="00A44F18" w:rsidP="00A44F18">
      <w:pPr>
        <w:pStyle w:val="ListParagraph"/>
        <w:numPr>
          <w:ilvl w:val="0"/>
          <w:numId w:val="17"/>
        </w:numPr>
        <w:jc w:val="both"/>
        <w:rPr>
          <w:rFonts w:ascii="Times New Roman" w:hAnsi="Times New Roman"/>
          <w:b/>
          <w:sz w:val="24"/>
          <w:szCs w:val="24"/>
        </w:rPr>
      </w:pPr>
      <w:r>
        <w:t xml:space="preserve">Budget to </w:t>
      </w:r>
      <w:r w:rsidR="005B17D1">
        <w:t>Actual Spend</w:t>
      </w:r>
      <w:r>
        <w:t xml:space="preserve"> Comparison – first quarter of 2017/18</w:t>
      </w:r>
      <w:r w:rsidR="005B17D1">
        <w:t>.</w:t>
      </w:r>
    </w:p>
    <w:p w14:paraId="0037E3B5" w14:textId="0A3D86A0" w:rsidR="00A44F18" w:rsidRPr="005B17D1" w:rsidRDefault="00A44F18" w:rsidP="00A44F18">
      <w:pPr>
        <w:pStyle w:val="ListParagraph"/>
        <w:numPr>
          <w:ilvl w:val="0"/>
          <w:numId w:val="17"/>
        </w:numPr>
        <w:jc w:val="both"/>
        <w:rPr>
          <w:rFonts w:ascii="Times New Roman" w:hAnsi="Times New Roman"/>
          <w:b/>
          <w:sz w:val="24"/>
          <w:szCs w:val="24"/>
        </w:rPr>
      </w:pPr>
      <w:r>
        <w:t xml:space="preserve">Clerks request for wages and expenses – April to June </w:t>
      </w:r>
      <w:r w:rsidR="005B17D1">
        <w:t>2017 were agreed by all those present: -</w:t>
      </w:r>
    </w:p>
    <w:p w14:paraId="537D88B4" w14:textId="77777777" w:rsidR="005B17D1" w:rsidRDefault="005B17D1" w:rsidP="005B17D1">
      <w:pPr>
        <w:pStyle w:val="ListParagraph"/>
        <w:ind w:left="644"/>
        <w:jc w:val="both"/>
      </w:pPr>
      <w:r>
        <w:t>Wages = £450</w:t>
      </w:r>
      <w:r>
        <w:tab/>
      </w:r>
    </w:p>
    <w:p w14:paraId="366B206F" w14:textId="4279E6EA" w:rsidR="005B17D1" w:rsidRDefault="005B17D1" w:rsidP="005B17D1">
      <w:pPr>
        <w:pStyle w:val="ListParagraph"/>
        <w:ind w:left="644"/>
        <w:jc w:val="both"/>
      </w:pPr>
      <w:r>
        <w:t>Expenses = £43.05</w:t>
      </w:r>
    </w:p>
    <w:p w14:paraId="06099736" w14:textId="608B8B58" w:rsidR="000C1AC1" w:rsidRDefault="000C1AC1" w:rsidP="00074FA6">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lastRenderedPageBreak/>
        <w:t xml:space="preserve"> Correspondence</w:t>
      </w:r>
    </w:p>
    <w:p w14:paraId="646DA2A8" w14:textId="52809DFD" w:rsidR="00A44F18" w:rsidRPr="00A44F18" w:rsidRDefault="00A44F18"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 xml:space="preserve">Pembrokeshire County Council (PCC) </w:t>
      </w:r>
      <w:r w:rsidRPr="00A44F18">
        <w:rPr>
          <w:rFonts w:ascii="Times New Roman" w:hAnsi="Times New Roman"/>
          <w:sz w:val="24"/>
          <w:szCs w:val="24"/>
        </w:rPr>
        <w:t>LINC</w:t>
      </w:r>
      <w:r>
        <w:rPr>
          <w:rFonts w:ascii="Times New Roman" w:hAnsi="Times New Roman"/>
          <w:sz w:val="24"/>
          <w:szCs w:val="24"/>
        </w:rPr>
        <w:t xml:space="preserve"> Project Launch – 5</w:t>
      </w:r>
      <w:r w:rsidRPr="00A44F18">
        <w:rPr>
          <w:rFonts w:ascii="Times New Roman" w:hAnsi="Times New Roman"/>
          <w:sz w:val="24"/>
          <w:szCs w:val="24"/>
          <w:vertAlign w:val="superscript"/>
        </w:rPr>
        <w:t>th</w:t>
      </w:r>
      <w:r>
        <w:rPr>
          <w:rFonts w:ascii="Times New Roman" w:hAnsi="Times New Roman"/>
          <w:sz w:val="24"/>
          <w:szCs w:val="24"/>
        </w:rPr>
        <w:t xml:space="preserve"> July 2017 (emailed)</w:t>
      </w:r>
      <w:r w:rsidR="005B17D1">
        <w:rPr>
          <w:rFonts w:ascii="Times New Roman" w:hAnsi="Times New Roman"/>
          <w:sz w:val="24"/>
          <w:szCs w:val="24"/>
        </w:rPr>
        <w:t xml:space="preserve"> – David Howlett had attended the presentation, and although it was early days for the project, it was being used by residents within </w:t>
      </w:r>
      <w:r w:rsidR="00A9310D">
        <w:rPr>
          <w:rFonts w:ascii="Times New Roman" w:hAnsi="Times New Roman"/>
          <w:sz w:val="24"/>
          <w:szCs w:val="24"/>
        </w:rPr>
        <w:t>its</w:t>
      </w:r>
      <w:r w:rsidR="005B17D1">
        <w:rPr>
          <w:rFonts w:ascii="Times New Roman" w:hAnsi="Times New Roman"/>
          <w:sz w:val="24"/>
          <w:szCs w:val="24"/>
        </w:rPr>
        <w:t xml:space="preserve"> catchment.</w:t>
      </w:r>
    </w:p>
    <w:p w14:paraId="2CBD1129" w14:textId="41EB96E4" w:rsidR="00A44F18" w:rsidRPr="00A44F18" w:rsidRDefault="00A44F18"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PCC: Car Park Variation Order No. 6 (emailed)</w:t>
      </w:r>
      <w:r w:rsidR="00A9310D">
        <w:rPr>
          <w:rFonts w:ascii="Times New Roman" w:hAnsi="Times New Roman"/>
          <w:sz w:val="24"/>
          <w:szCs w:val="24"/>
        </w:rPr>
        <w:t xml:space="preserve"> – tabled.</w:t>
      </w:r>
    </w:p>
    <w:p w14:paraId="54DD575E" w14:textId="04FD5ADC" w:rsidR="00A44F18" w:rsidRPr="000C38B5" w:rsidRDefault="00A44F18"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PCC: Temporary Prohibition of Vehicular Traffic – Golden Hill, Spittal (emailed)</w:t>
      </w:r>
      <w:r w:rsidR="00A9310D">
        <w:rPr>
          <w:rFonts w:ascii="Times New Roman" w:hAnsi="Times New Roman"/>
          <w:sz w:val="24"/>
          <w:szCs w:val="24"/>
        </w:rPr>
        <w:t xml:space="preserve"> – noted.</w:t>
      </w:r>
    </w:p>
    <w:p w14:paraId="76AB02E8" w14:textId="24AC5F46" w:rsidR="000C38B5" w:rsidRPr="000C38B5" w:rsidRDefault="000C38B5"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PLANED/PAVS: Working Together to Build a Stronger Pembrokeshire – Letterston Memorial Hall – Friday 21</w:t>
      </w:r>
      <w:r w:rsidRPr="000C38B5">
        <w:rPr>
          <w:rFonts w:ascii="Times New Roman" w:hAnsi="Times New Roman"/>
          <w:sz w:val="24"/>
          <w:szCs w:val="24"/>
          <w:vertAlign w:val="superscript"/>
        </w:rPr>
        <w:t>st</w:t>
      </w:r>
      <w:r>
        <w:rPr>
          <w:rFonts w:ascii="Times New Roman" w:hAnsi="Times New Roman"/>
          <w:sz w:val="24"/>
          <w:szCs w:val="24"/>
        </w:rPr>
        <w:t xml:space="preserve"> July 2017 – 10 a.m. to 3 p.m. (emailed)</w:t>
      </w:r>
      <w:r w:rsidR="00A9310D">
        <w:rPr>
          <w:rFonts w:ascii="Times New Roman" w:hAnsi="Times New Roman"/>
          <w:sz w:val="24"/>
          <w:szCs w:val="24"/>
        </w:rPr>
        <w:t xml:space="preserve"> – noted.</w:t>
      </w:r>
    </w:p>
    <w:p w14:paraId="38506C5F" w14:textId="06964FB8" w:rsidR="000C38B5" w:rsidRPr="000C38B5" w:rsidRDefault="000C38B5"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PCC: Future Code of Conduct Training</w:t>
      </w:r>
      <w:r w:rsidR="00A9310D">
        <w:rPr>
          <w:rFonts w:ascii="Times New Roman" w:hAnsi="Times New Roman"/>
          <w:sz w:val="24"/>
          <w:szCs w:val="24"/>
        </w:rPr>
        <w:t xml:space="preserve"> – noted.</w:t>
      </w:r>
    </w:p>
    <w:p w14:paraId="3F41DCB4" w14:textId="046E3A1E" w:rsidR="000C38B5" w:rsidRPr="000C38B5" w:rsidRDefault="000C38B5"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Code of Conduct Training – Fishguard &amp; Goodwick town Council – 20</w:t>
      </w:r>
      <w:r w:rsidRPr="000C38B5">
        <w:rPr>
          <w:rFonts w:ascii="Times New Roman" w:hAnsi="Times New Roman"/>
          <w:sz w:val="24"/>
          <w:szCs w:val="24"/>
          <w:vertAlign w:val="superscript"/>
        </w:rPr>
        <w:t>th</w:t>
      </w:r>
      <w:r>
        <w:rPr>
          <w:rFonts w:ascii="Times New Roman" w:hAnsi="Times New Roman"/>
          <w:sz w:val="24"/>
          <w:szCs w:val="24"/>
        </w:rPr>
        <w:t xml:space="preserve"> July 2017 at 6:30p.m.</w:t>
      </w:r>
      <w:r w:rsidR="00A9310D">
        <w:rPr>
          <w:rFonts w:ascii="Times New Roman" w:hAnsi="Times New Roman"/>
          <w:sz w:val="24"/>
          <w:szCs w:val="24"/>
        </w:rPr>
        <w:t xml:space="preserve"> – tabled.</w:t>
      </w:r>
    </w:p>
    <w:p w14:paraId="1AC57725" w14:textId="26C85400" w:rsidR="000C38B5" w:rsidRPr="000C38B5" w:rsidRDefault="000C38B5" w:rsidP="00A44F18">
      <w:pPr>
        <w:pStyle w:val="ListParagraph"/>
        <w:numPr>
          <w:ilvl w:val="0"/>
          <w:numId w:val="18"/>
        </w:numPr>
        <w:tabs>
          <w:tab w:val="left" w:pos="284"/>
        </w:tabs>
        <w:jc w:val="both"/>
        <w:rPr>
          <w:rFonts w:ascii="Times New Roman" w:hAnsi="Times New Roman"/>
          <w:b/>
          <w:sz w:val="24"/>
          <w:szCs w:val="24"/>
        </w:rPr>
      </w:pPr>
      <w:r>
        <w:rPr>
          <w:rFonts w:ascii="Times New Roman" w:hAnsi="Times New Roman"/>
          <w:sz w:val="24"/>
          <w:szCs w:val="24"/>
        </w:rPr>
        <w:t>NHS Wales: Help us to Connect Adult Mental Health Services with Local People</w:t>
      </w:r>
      <w:r w:rsidR="00A9310D">
        <w:rPr>
          <w:rFonts w:ascii="Times New Roman" w:hAnsi="Times New Roman"/>
          <w:sz w:val="24"/>
          <w:szCs w:val="24"/>
        </w:rPr>
        <w:t xml:space="preserve"> – tabled.</w:t>
      </w:r>
    </w:p>
    <w:p w14:paraId="38CFC508" w14:textId="77777777" w:rsidR="006F6A13" w:rsidRPr="005E5A6A" w:rsidRDefault="006F6A13" w:rsidP="006F6A13">
      <w:pPr>
        <w:pStyle w:val="ListParagraph"/>
        <w:tabs>
          <w:tab w:val="left" w:pos="284"/>
        </w:tabs>
        <w:ind w:left="426"/>
        <w:jc w:val="both"/>
        <w:rPr>
          <w:rFonts w:ascii="Times New Roman" w:hAnsi="Times New Roman"/>
          <w:b/>
          <w:sz w:val="24"/>
          <w:szCs w:val="24"/>
        </w:rPr>
      </w:pPr>
    </w:p>
    <w:p w14:paraId="15C6A7A4" w14:textId="51FAE571" w:rsidR="000C1AC1" w:rsidRDefault="000C1AC1" w:rsidP="0095626E">
      <w:pPr>
        <w:pStyle w:val="ListParagraph"/>
        <w:numPr>
          <w:ilvl w:val="0"/>
          <w:numId w:val="1"/>
        </w:numPr>
        <w:tabs>
          <w:tab w:val="left" w:pos="284"/>
        </w:tabs>
        <w:ind w:left="426" w:hanging="426"/>
        <w:jc w:val="both"/>
        <w:rPr>
          <w:rFonts w:ascii="Times New Roman" w:hAnsi="Times New Roman"/>
          <w:b/>
          <w:sz w:val="24"/>
          <w:szCs w:val="24"/>
        </w:rPr>
      </w:pPr>
      <w:r w:rsidRPr="005E5A6A">
        <w:rPr>
          <w:rFonts w:ascii="Times New Roman" w:hAnsi="Times New Roman"/>
          <w:b/>
          <w:sz w:val="24"/>
          <w:szCs w:val="24"/>
        </w:rPr>
        <w:t>Planning</w:t>
      </w:r>
    </w:p>
    <w:p w14:paraId="21410FEC" w14:textId="7D0BCFF4" w:rsidR="00A44F18" w:rsidRPr="000C38B5" w:rsidRDefault="00A44F18" w:rsidP="00A44F18">
      <w:pPr>
        <w:pStyle w:val="ListParagraph"/>
        <w:numPr>
          <w:ilvl w:val="0"/>
          <w:numId w:val="19"/>
        </w:numPr>
        <w:tabs>
          <w:tab w:val="left" w:pos="284"/>
        </w:tabs>
        <w:jc w:val="both"/>
        <w:rPr>
          <w:rFonts w:ascii="Times New Roman" w:hAnsi="Times New Roman"/>
          <w:b/>
          <w:sz w:val="24"/>
          <w:szCs w:val="24"/>
        </w:rPr>
      </w:pPr>
      <w:r>
        <w:rPr>
          <w:rFonts w:ascii="Times New Roman" w:hAnsi="Times New Roman"/>
          <w:sz w:val="24"/>
          <w:szCs w:val="24"/>
        </w:rPr>
        <w:t>Pre-planning application for proposed cubicle accommodation building, dairy building, calving shed, calf shed, slurry lagoons/separator facilities, silage clam</w:t>
      </w:r>
      <w:r w:rsidR="00D77315">
        <w:rPr>
          <w:rFonts w:ascii="Times New Roman" w:hAnsi="Times New Roman"/>
          <w:sz w:val="24"/>
          <w:szCs w:val="24"/>
        </w:rPr>
        <w:t>ps and concrete yard areas at Great Hares Head Farm, Crundale (emailed)</w:t>
      </w:r>
      <w:r w:rsidR="00A9310D">
        <w:rPr>
          <w:rFonts w:ascii="Times New Roman" w:hAnsi="Times New Roman"/>
          <w:sz w:val="24"/>
          <w:szCs w:val="24"/>
        </w:rPr>
        <w:t xml:space="preserve"> – no objections noted, Peter Lewis felt it was admirable that 3 young farmers were looking to invest in to the industry and should be supported.</w:t>
      </w:r>
    </w:p>
    <w:p w14:paraId="3DB23DF3" w14:textId="535841AE" w:rsidR="000C38B5" w:rsidRPr="00F31B1B" w:rsidRDefault="000C38B5" w:rsidP="000C38B5">
      <w:pPr>
        <w:pStyle w:val="ListParagraph"/>
        <w:numPr>
          <w:ilvl w:val="0"/>
          <w:numId w:val="19"/>
        </w:numPr>
        <w:tabs>
          <w:tab w:val="left" w:pos="284"/>
        </w:tabs>
        <w:jc w:val="both"/>
        <w:rPr>
          <w:rFonts w:ascii="Times New Roman" w:hAnsi="Times New Roman"/>
          <w:b/>
          <w:sz w:val="24"/>
          <w:szCs w:val="24"/>
        </w:rPr>
      </w:pPr>
      <w:r w:rsidRPr="00F31B1B">
        <w:rPr>
          <w:rFonts w:ascii="Times New Roman" w:hAnsi="Times New Roman"/>
          <w:sz w:val="24"/>
          <w:szCs w:val="24"/>
        </w:rPr>
        <w:t>Replace plots 4&amp;5 (pair of semi-detached houses) of the current development, with one bungalow – 4 Orton Park, Clarbeston Road – 17/0291/PA</w:t>
      </w:r>
      <w:r w:rsidR="00A9310D">
        <w:rPr>
          <w:rFonts w:ascii="Times New Roman" w:hAnsi="Times New Roman"/>
          <w:sz w:val="24"/>
          <w:szCs w:val="24"/>
        </w:rPr>
        <w:t xml:space="preserve"> – no objections.</w:t>
      </w:r>
    </w:p>
    <w:p w14:paraId="5A0C0468" w14:textId="77777777" w:rsidR="000C1AC1" w:rsidRPr="005E5A6A" w:rsidRDefault="000C1AC1" w:rsidP="00074FA6">
      <w:pPr>
        <w:pStyle w:val="ListParagraph"/>
        <w:tabs>
          <w:tab w:val="left" w:pos="284"/>
        </w:tabs>
        <w:ind w:left="0"/>
        <w:jc w:val="both"/>
        <w:rPr>
          <w:rFonts w:ascii="Times New Roman" w:hAnsi="Times New Roman"/>
          <w:b/>
          <w:sz w:val="24"/>
          <w:szCs w:val="24"/>
        </w:rPr>
      </w:pPr>
    </w:p>
    <w:p w14:paraId="22E3E153" w14:textId="4C11FA11" w:rsidR="00A4114D" w:rsidRDefault="000C1AC1" w:rsidP="00A4114D">
      <w:pPr>
        <w:pStyle w:val="ListParagraph"/>
        <w:numPr>
          <w:ilvl w:val="0"/>
          <w:numId w:val="1"/>
        </w:numPr>
        <w:tabs>
          <w:tab w:val="left" w:pos="284"/>
        </w:tabs>
        <w:ind w:left="0" w:firstLine="0"/>
        <w:jc w:val="both"/>
        <w:rPr>
          <w:rFonts w:ascii="Times New Roman" w:hAnsi="Times New Roman"/>
          <w:b/>
          <w:sz w:val="24"/>
          <w:szCs w:val="24"/>
        </w:rPr>
      </w:pPr>
      <w:r w:rsidRPr="005E5A6A">
        <w:rPr>
          <w:rFonts w:ascii="Times New Roman" w:hAnsi="Times New Roman"/>
          <w:b/>
          <w:sz w:val="24"/>
          <w:szCs w:val="24"/>
        </w:rPr>
        <w:t xml:space="preserve"> Received After Posting</w:t>
      </w:r>
    </w:p>
    <w:p w14:paraId="68B3382A" w14:textId="10B567DE" w:rsidR="00A4114D" w:rsidRPr="00A4114D" w:rsidRDefault="00A4114D"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Clerks and Councils Direct July 2017 Issue</w:t>
      </w:r>
      <w:r w:rsidR="00A9310D">
        <w:rPr>
          <w:rFonts w:ascii="Times New Roman" w:hAnsi="Times New Roman"/>
          <w:sz w:val="24"/>
          <w:szCs w:val="24"/>
        </w:rPr>
        <w:t xml:space="preserve"> – tabled.</w:t>
      </w:r>
    </w:p>
    <w:p w14:paraId="6967900B" w14:textId="1A5E5CFC" w:rsidR="00A4114D" w:rsidRPr="00183D41" w:rsidRDefault="00B27397"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b/>
          <w:sz w:val="24"/>
          <w:szCs w:val="24"/>
        </w:rPr>
        <w:t>P</w:t>
      </w:r>
      <w:r w:rsidR="00183D41">
        <w:rPr>
          <w:rFonts w:ascii="Times New Roman" w:hAnsi="Times New Roman"/>
          <w:sz w:val="24"/>
          <w:szCs w:val="24"/>
        </w:rPr>
        <w:t>roposed loft conversion insertion of dormer window – Orchard End, 1 Longhouse Gardens, Wiston – Permission granted – 17/0112/PA</w:t>
      </w:r>
      <w:r w:rsidR="00A9310D">
        <w:rPr>
          <w:rFonts w:ascii="Times New Roman" w:hAnsi="Times New Roman"/>
          <w:sz w:val="24"/>
          <w:szCs w:val="24"/>
        </w:rPr>
        <w:t>.</w:t>
      </w:r>
    </w:p>
    <w:p w14:paraId="1C988E1A" w14:textId="3C647A99" w:rsidR="00183D41" w:rsidRPr="00183D41" w:rsidRDefault="00183D41"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Discharge of conditions reference 17/0014/PA – Carmel House, Clarbeston – 17/0290/DC</w:t>
      </w:r>
      <w:r w:rsidR="00A9310D">
        <w:rPr>
          <w:rFonts w:ascii="Times New Roman" w:hAnsi="Times New Roman"/>
          <w:sz w:val="24"/>
          <w:szCs w:val="24"/>
        </w:rPr>
        <w:t>.</w:t>
      </w:r>
    </w:p>
    <w:p w14:paraId="674C8C1E" w14:textId="5F1BFDA2" w:rsidR="00183D41" w:rsidRPr="00183D41" w:rsidRDefault="00183D41"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Letter of thanks from Citizens Advice Bureau Pembrokeshire</w:t>
      </w:r>
      <w:r w:rsidR="00A9310D">
        <w:rPr>
          <w:rFonts w:ascii="Times New Roman" w:hAnsi="Times New Roman"/>
          <w:sz w:val="24"/>
          <w:szCs w:val="24"/>
        </w:rPr>
        <w:t>.</w:t>
      </w:r>
    </w:p>
    <w:p w14:paraId="4C998069" w14:textId="6E6D6288" w:rsidR="00183D41" w:rsidRPr="00183D41" w:rsidRDefault="00183D41"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Letter of thanks from Cruse Bereavement Care</w:t>
      </w:r>
      <w:r w:rsidR="00A9310D">
        <w:rPr>
          <w:rFonts w:ascii="Times New Roman" w:hAnsi="Times New Roman"/>
          <w:sz w:val="24"/>
          <w:szCs w:val="24"/>
        </w:rPr>
        <w:t>.</w:t>
      </w:r>
    </w:p>
    <w:p w14:paraId="55FE5E8E" w14:textId="7081A89E" w:rsidR="00183D41" w:rsidRPr="00183D41" w:rsidRDefault="00183D41"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Letter of thanks from Pembrokeshire Young Farmers Clubs</w:t>
      </w:r>
      <w:r w:rsidR="00A9310D">
        <w:rPr>
          <w:rFonts w:ascii="Times New Roman" w:hAnsi="Times New Roman"/>
          <w:sz w:val="24"/>
          <w:szCs w:val="24"/>
        </w:rPr>
        <w:t>.</w:t>
      </w:r>
    </w:p>
    <w:p w14:paraId="117D6CC1" w14:textId="043F182B" w:rsidR="00183D41" w:rsidRPr="00A9310D" w:rsidRDefault="00183D41"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Pride Grants for Community Play Areas (emailed)</w:t>
      </w:r>
      <w:r w:rsidR="00A9310D">
        <w:rPr>
          <w:rFonts w:ascii="Times New Roman" w:hAnsi="Times New Roman"/>
          <w:sz w:val="24"/>
          <w:szCs w:val="24"/>
        </w:rPr>
        <w:t xml:space="preserve"> – it was agreed that the clerk would complete the application for the grant with the hope of receiving monies towards the replacement of the fencing at the play area in Clarbeston Road.  To date only 2 quotes had been received for the work and listed below, the third was interested in quoting for the work but to date had not submitted his quote: -</w:t>
      </w:r>
    </w:p>
    <w:p w14:paraId="038ECBF1" w14:textId="6CFC4488" w:rsidR="00A9310D" w:rsidRDefault="00A9310D" w:rsidP="00A9310D">
      <w:pPr>
        <w:pStyle w:val="ListParagraph"/>
        <w:tabs>
          <w:tab w:val="left" w:pos="284"/>
        </w:tabs>
        <w:ind w:left="645"/>
        <w:jc w:val="both"/>
        <w:rPr>
          <w:rFonts w:ascii="Times New Roman" w:hAnsi="Times New Roman"/>
          <w:sz w:val="24"/>
          <w:szCs w:val="24"/>
        </w:rPr>
      </w:pPr>
      <w:r>
        <w:rPr>
          <w:rFonts w:ascii="Times New Roman" w:hAnsi="Times New Roman"/>
          <w:sz w:val="24"/>
          <w:szCs w:val="24"/>
        </w:rPr>
        <w:t>SGR Fencing</w:t>
      </w:r>
    </w:p>
    <w:p w14:paraId="24DE05CD" w14:textId="7A719677" w:rsidR="00A9310D" w:rsidRPr="00183D41" w:rsidRDefault="00A9310D" w:rsidP="00A9310D">
      <w:pPr>
        <w:pStyle w:val="ListParagraph"/>
        <w:tabs>
          <w:tab w:val="left" w:pos="284"/>
        </w:tabs>
        <w:ind w:left="645"/>
        <w:jc w:val="both"/>
        <w:rPr>
          <w:rFonts w:ascii="Times New Roman" w:hAnsi="Times New Roman"/>
          <w:b/>
          <w:sz w:val="24"/>
          <w:szCs w:val="24"/>
        </w:rPr>
      </w:pPr>
      <w:r>
        <w:rPr>
          <w:rFonts w:ascii="Times New Roman" w:hAnsi="Times New Roman"/>
          <w:sz w:val="24"/>
          <w:szCs w:val="24"/>
        </w:rPr>
        <w:t>Anthony James Fencing</w:t>
      </w:r>
    </w:p>
    <w:p w14:paraId="0B413151" w14:textId="622AD5AF" w:rsidR="00183D41" w:rsidRPr="00A9310D" w:rsidRDefault="00183D41"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Welsh Government: Consulta</w:t>
      </w:r>
      <w:r w:rsidR="00E81C58">
        <w:rPr>
          <w:rFonts w:ascii="Times New Roman" w:hAnsi="Times New Roman"/>
          <w:sz w:val="24"/>
          <w:szCs w:val="24"/>
        </w:rPr>
        <w:t>t</w:t>
      </w:r>
      <w:r>
        <w:rPr>
          <w:rFonts w:ascii="Times New Roman" w:hAnsi="Times New Roman"/>
          <w:sz w:val="24"/>
          <w:szCs w:val="24"/>
        </w:rPr>
        <w:t>ion Document on School Organisation Code</w:t>
      </w:r>
      <w:r w:rsidR="00A9310D">
        <w:rPr>
          <w:rFonts w:ascii="Times New Roman" w:hAnsi="Times New Roman"/>
          <w:sz w:val="24"/>
          <w:szCs w:val="24"/>
        </w:rPr>
        <w:t xml:space="preserve"> – tabled.</w:t>
      </w:r>
    </w:p>
    <w:p w14:paraId="2054978F" w14:textId="48AEDE4D" w:rsidR="00A9310D" w:rsidRPr="00A4114D" w:rsidRDefault="00A9310D" w:rsidP="00A4114D">
      <w:pPr>
        <w:pStyle w:val="ListParagraph"/>
        <w:numPr>
          <w:ilvl w:val="0"/>
          <w:numId w:val="20"/>
        </w:numPr>
        <w:tabs>
          <w:tab w:val="left" w:pos="284"/>
        </w:tabs>
        <w:jc w:val="both"/>
        <w:rPr>
          <w:rFonts w:ascii="Times New Roman" w:hAnsi="Times New Roman"/>
          <w:b/>
          <w:sz w:val="24"/>
          <w:szCs w:val="24"/>
        </w:rPr>
      </w:pPr>
      <w:r>
        <w:rPr>
          <w:rFonts w:ascii="Times New Roman" w:hAnsi="Times New Roman"/>
          <w:sz w:val="24"/>
          <w:szCs w:val="24"/>
        </w:rPr>
        <w:t>Review of Electoral Arrangements in the County of Pembrokeshire – 28/07/17 at County Hall at 17:00hrs – noted.</w:t>
      </w:r>
    </w:p>
    <w:p w14:paraId="3B4208CE" w14:textId="77777777" w:rsidR="000C1AC1" w:rsidRPr="005E5A6A" w:rsidRDefault="000C1AC1" w:rsidP="0095626E">
      <w:pPr>
        <w:pStyle w:val="ListParagraph"/>
        <w:tabs>
          <w:tab w:val="left" w:pos="284"/>
        </w:tabs>
        <w:ind w:left="0"/>
        <w:jc w:val="both"/>
        <w:rPr>
          <w:rFonts w:ascii="Times New Roman" w:hAnsi="Times New Roman"/>
          <w:b/>
          <w:sz w:val="24"/>
          <w:szCs w:val="24"/>
        </w:rPr>
      </w:pPr>
    </w:p>
    <w:p w14:paraId="6F588EB1" w14:textId="152418CF" w:rsidR="000C1AC1" w:rsidRPr="00A9310D" w:rsidRDefault="000C1AC1" w:rsidP="0095626E">
      <w:pPr>
        <w:pStyle w:val="ListParagraph"/>
        <w:numPr>
          <w:ilvl w:val="0"/>
          <w:numId w:val="1"/>
        </w:numPr>
        <w:tabs>
          <w:tab w:val="left" w:pos="284"/>
        </w:tabs>
        <w:ind w:left="645" w:hanging="645"/>
        <w:jc w:val="both"/>
        <w:rPr>
          <w:rFonts w:ascii="Times New Roman" w:hAnsi="Times New Roman"/>
          <w:sz w:val="24"/>
          <w:szCs w:val="24"/>
        </w:rPr>
      </w:pPr>
      <w:r w:rsidRPr="005E5A6A">
        <w:rPr>
          <w:rFonts w:ascii="Times New Roman" w:hAnsi="Times New Roman"/>
          <w:b/>
          <w:sz w:val="24"/>
          <w:szCs w:val="24"/>
        </w:rPr>
        <w:t xml:space="preserve"> Any Other Business</w:t>
      </w:r>
    </w:p>
    <w:p w14:paraId="24D86F8E" w14:textId="4DCAE7A3" w:rsidR="00A9310D" w:rsidRPr="00E157E3" w:rsidRDefault="00A9310D" w:rsidP="00A9310D">
      <w:pPr>
        <w:pStyle w:val="ListParagraph"/>
        <w:numPr>
          <w:ilvl w:val="0"/>
          <w:numId w:val="21"/>
        </w:numPr>
        <w:tabs>
          <w:tab w:val="left" w:pos="284"/>
        </w:tabs>
        <w:jc w:val="both"/>
        <w:rPr>
          <w:rFonts w:ascii="Times New Roman" w:hAnsi="Times New Roman"/>
          <w:sz w:val="24"/>
          <w:szCs w:val="24"/>
        </w:rPr>
      </w:pPr>
      <w:r>
        <w:t>Alan Vaughan warned that the slow warning painted on the road on the approach the T junction at Pentyparc – on the approach from C</w:t>
      </w:r>
      <w:r w:rsidR="00E157E3">
        <w:t>larbeston Road, was fading.  David Howlett would inform PCC.</w:t>
      </w:r>
    </w:p>
    <w:p w14:paraId="7C253054" w14:textId="663555F3" w:rsidR="00E157E3" w:rsidRPr="00E157E3" w:rsidRDefault="00E157E3" w:rsidP="00A9310D">
      <w:pPr>
        <w:pStyle w:val="ListParagraph"/>
        <w:numPr>
          <w:ilvl w:val="0"/>
          <w:numId w:val="21"/>
        </w:numPr>
        <w:tabs>
          <w:tab w:val="left" w:pos="284"/>
        </w:tabs>
        <w:jc w:val="both"/>
        <w:rPr>
          <w:rFonts w:ascii="Times New Roman" w:hAnsi="Times New Roman"/>
          <w:sz w:val="24"/>
          <w:szCs w:val="24"/>
        </w:rPr>
      </w:pPr>
      <w:r>
        <w:t>Marilyn Bevan had received complaints that lorry drivers were concerned their vehicles could be damaged due to the overhanging branches at Cumberland – David would inform PCC.</w:t>
      </w:r>
    </w:p>
    <w:p w14:paraId="272F378D" w14:textId="176A4579" w:rsidR="00E157E3" w:rsidRPr="00E157E3" w:rsidRDefault="00E157E3" w:rsidP="00A9310D">
      <w:pPr>
        <w:pStyle w:val="ListParagraph"/>
        <w:numPr>
          <w:ilvl w:val="0"/>
          <w:numId w:val="21"/>
        </w:numPr>
        <w:tabs>
          <w:tab w:val="left" w:pos="284"/>
        </w:tabs>
        <w:jc w:val="both"/>
        <w:rPr>
          <w:rFonts w:ascii="Times New Roman" w:hAnsi="Times New Roman"/>
          <w:sz w:val="24"/>
          <w:szCs w:val="24"/>
        </w:rPr>
      </w:pPr>
      <w:r>
        <w:t>Robert Voyle had noticed that people were dumping green waste in the Clarbeston area.  It was obviously difficult to trace the offender unless they were caught in the act of dumping.</w:t>
      </w:r>
    </w:p>
    <w:p w14:paraId="62F7F677" w14:textId="2D59918F" w:rsidR="00E157E3" w:rsidRPr="00E157E3" w:rsidRDefault="00E157E3" w:rsidP="00A9310D">
      <w:pPr>
        <w:pStyle w:val="ListParagraph"/>
        <w:numPr>
          <w:ilvl w:val="0"/>
          <w:numId w:val="21"/>
        </w:numPr>
        <w:tabs>
          <w:tab w:val="left" w:pos="284"/>
        </w:tabs>
        <w:jc w:val="both"/>
        <w:rPr>
          <w:rFonts w:ascii="Times New Roman" w:hAnsi="Times New Roman"/>
          <w:sz w:val="24"/>
          <w:szCs w:val="24"/>
        </w:rPr>
      </w:pPr>
      <w:r>
        <w:lastRenderedPageBreak/>
        <w:t>Thomas Bevan informed the meeting that the wooden bus shelter in Walton East was now in need of repair or to be replaced.  He agreed to look at the shelter and see what the best course of action would be.</w:t>
      </w:r>
    </w:p>
    <w:p w14:paraId="6031F4C9" w14:textId="3DFB5064" w:rsidR="00E157E3" w:rsidRPr="00E157E3" w:rsidRDefault="00E157E3" w:rsidP="00A9310D">
      <w:pPr>
        <w:pStyle w:val="ListParagraph"/>
        <w:numPr>
          <w:ilvl w:val="0"/>
          <w:numId w:val="21"/>
        </w:numPr>
        <w:tabs>
          <w:tab w:val="left" w:pos="284"/>
        </w:tabs>
        <w:jc w:val="both"/>
        <w:rPr>
          <w:rFonts w:ascii="Times New Roman" w:hAnsi="Times New Roman"/>
          <w:sz w:val="24"/>
          <w:szCs w:val="24"/>
        </w:rPr>
      </w:pPr>
      <w:r>
        <w:t>Peter Lewis had nothing to report.</w:t>
      </w:r>
    </w:p>
    <w:p w14:paraId="75EE685F" w14:textId="6D47DCCD" w:rsidR="00E157E3" w:rsidRPr="00E157E3" w:rsidRDefault="00E157E3" w:rsidP="00A9310D">
      <w:pPr>
        <w:pStyle w:val="ListParagraph"/>
        <w:numPr>
          <w:ilvl w:val="0"/>
          <w:numId w:val="21"/>
        </w:numPr>
        <w:tabs>
          <w:tab w:val="left" w:pos="284"/>
        </w:tabs>
        <w:jc w:val="both"/>
        <w:rPr>
          <w:rFonts w:ascii="Times New Roman" w:hAnsi="Times New Roman"/>
          <w:sz w:val="24"/>
          <w:szCs w:val="24"/>
        </w:rPr>
      </w:pPr>
      <w:r>
        <w:t>David Howlett had nothing to report.</w:t>
      </w:r>
    </w:p>
    <w:p w14:paraId="78EE8CEB" w14:textId="4E0AADA2" w:rsidR="00E157E3" w:rsidRPr="00A9310D" w:rsidRDefault="00E157E3" w:rsidP="00A9310D">
      <w:pPr>
        <w:pStyle w:val="ListParagraph"/>
        <w:numPr>
          <w:ilvl w:val="0"/>
          <w:numId w:val="21"/>
        </w:numPr>
        <w:tabs>
          <w:tab w:val="left" w:pos="284"/>
        </w:tabs>
        <w:jc w:val="both"/>
        <w:rPr>
          <w:rFonts w:ascii="Times New Roman" w:hAnsi="Times New Roman"/>
          <w:sz w:val="24"/>
          <w:szCs w:val="24"/>
        </w:rPr>
      </w:pPr>
      <w:r>
        <w:t>Phil Davies presented an invoice for the plant and card given to Rosemary Richards due to her recent bereavement.  The invoice totalled £15.00 – it was agreed to pay.</w:t>
      </w:r>
    </w:p>
    <w:p w14:paraId="3366FD8F" w14:textId="77777777" w:rsidR="000C1AC1" w:rsidRPr="005E5A6A" w:rsidRDefault="000C1AC1" w:rsidP="0095626E">
      <w:pPr>
        <w:pStyle w:val="ListParagraph"/>
        <w:ind w:left="0"/>
        <w:jc w:val="both"/>
        <w:rPr>
          <w:rFonts w:ascii="Times New Roman" w:hAnsi="Times New Roman"/>
          <w:b/>
          <w:sz w:val="24"/>
          <w:szCs w:val="24"/>
        </w:rPr>
      </w:pPr>
    </w:p>
    <w:p w14:paraId="111A281A" w14:textId="682F4EF4" w:rsidR="000C1AC1" w:rsidRDefault="000C1AC1" w:rsidP="0095626E">
      <w:pPr>
        <w:tabs>
          <w:tab w:val="left" w:pos="284"/>
        </w:tabs>
        <w:jc w:val="both"/>
        <w:rPr>
          <w:rFonts w:ascii="Times New Roman" w:hAnsi="Times New Roman"/>
          <w:b/>
          <w:sz w:val="24"/>
          <w:szCs w:val="24"/>
        </w:rPr>
      </w:pPr>
      <w:r w:rsidRPr="005E5A6A">
        <w:rPr>
          <w:rFonts w:ascii="Times New Roman" w:hAnsi="Times New Roman"/>
          <w:sz w:val="24"/>
          <w:szCs w:val="24"/>
        </w:rPr>
        <w:t>10</w:t>
      </w:r>
      <w:r w:rsidRPr="005E5A6A">
        <w:rPr>
          <w:rFonts w:ascii="Times New Roman" w:hAnsi="Times New Roman"/>
          <w:b/>
          <w:sz w:val="24"/>
          <w:szCs w:val="24"/>
        </w:rPr>
        <w:t>. Next Meeting</w:t>
      </w:r>
    </w:p>
    <w:p w14:paraId="337197E0" w14:textId="2219C351" w:rsidR="00DD65CD" w:rsidRDefault="00DD65CD" w:rsidP="00DD65CD">
      <w:pPr>
        <w:pStyle w:val="ListParagraph"/>
        <w:tabs>
          <w:tab w:val="left" w:pos="284"/>
        </w:tabs>
        <w:ind w:left="284"/>
        <w:jc w:val="both"/>
        <w:rPr>
          <w:rFonts w:ascii="Times New Roman" w:hAnsi="Times New Roman"/>
          <w:sz w:val="24"/>
          <w:szCs w:val="24"/>
        </w:rPr>
      </w:pPr>
      <w:r>
        <w:rPr>
          <w:rFonts w:ascii="Times New Roman" w:hAnsi="Times New Roman"/>
          <w:sz w:val="24"/>
          <w:szCs w:val="24"/>
        </w:rPr>
        <w:t>The next meeting would be held on Monday 18</w:t>
      </w:r>
      <w:r w:rsidRPr="00DD65CD">
        <w:rPr>
          <w:rFonts w:ascii="Times New Roman" w:hAnsi="Times New Roman"/>
          <w:sz w:val="24"/>
          <w:szCs w:val="24"/>
          <w:vertAlign w:val="superscript"/>
        </w:rPr>
        <w:t>th</w:t>
      </w:r>
      <w:r>
        <w:rPr>
          <w:rFonts w:ascii="Times New Roman" w:hAnsi="Times New Roman"/>
          <w:sz w:val="24"/>
          <w:szCs w:val="24"/>
        </w:rPr>
        <w:t xml:space="preserve"> September 2017 at 20:00hrs, at the Memorial Hall Clarbeston Road.</w:t>
      </w:r>
    </w:p>
    <w:p w14:paraId="27DC48C3" w14:textId="77777777" w:rsidR="00DD65CD" w:rsidRDefault="00DD65CD" w:rsidP="00DD65CD">
      <w:pPr>
        <w:pStyle w:val="ListParagraph"/>
        <w:tabs>
          <w:tab w:val="left" w:pos="284"/>
        </w:tabs>
        <w:ind w:left="284"/>
        <w:jc w:val="both"/>
        <w:rPr>
          <w:rFonts w:ascii="Times New Roman" w:hAnsi="Times New Roman"/>
          <w:sz w:val="24"/>
          <w:szCs w:val="24"/>
        </w:rPr>
      </w:pPr>
    </w:p>
    <w:p w14:paraId="48E03941" w14:textId="0F360820" w:rsidR="00DD65CD" w:rsidRDefault="00DD65CD" w:rsidP="00DD65CD">
      <w:pPr>
        <w:pStyle w:val="ListParagraph"/>
        <w:tabs>
          <w:tab w:val="left" w:pos="284"/>
        </w:tabs>
        <w:ind w:left="284"/>
        <w:jc w:val="both"/>
        <w:rPr>
          <w:rFonts w:ascii="Times New Roman" w:hAnsi="Times New Roman"/>
          <w:sz w:val="24"/>
          <w:szCs w:val="24"/>
        </w:rPr>
      </w:pPr>
      <w:r>
        <w:rPr>
          <w:rFonts w:ascii="Times New Roman" w:hAnsi="Times New Roman"/>
          <w:sz w:val="24"/>
          <w:szCs w:val="24"/>
        </w:rPr>
        <w:t>As there was no further business the meeting closed at 22:15hrs.</w:t>
      </w:r>
    </w:p>
    <w:p w14:paraId="26E26501" w14:textId="77777777" w:rsidR="00DD65CD" w:rsidRDefault="00DD65CD" w:rsidP="00DD65CD">
      <w:pPr>
        <w:pStyle w:val="ListParagraph"/>
        <w:tabs>
          <w:tab w:val="left" w:pos="284"/>
        </w:tabs>
        <w:ind w:left="284"/>
        <w:jc w:val="both"/>
        <w:rPr>
          <w:rFonts w:ascii="Times New Roman" w:hAnsi="Times New Roman"/>
          <w:sz w:val="24"/>
          <w:szCs w:val="24"/>
        </w:rPr>
      </w:pPr>
    </w:p>
    <w:p w14:paraId="5D015957" w14:textId="77777777" w:rsidR="00DD65CD" w:rsidRDefault="00DD65CD" w:rsidP="00DD65CD">
      <w:pPr>
        <w:pStyle w:val="ListParagraph"/>
        <w:tabs>
          <w:tab w:val="left" w:pos="284"/>
        </w:tabs>
        <w:jc w:val="both"/>
        <w:rPr>
          <w:rFonts w:ascii="Times New Roman" w:hAnsi="Times New Roman"/>
          <w:sz w:val="24"/>
          <w:szCs w:val="24"/>
        </w:rPr>
      </w:pPr>
    </w:p>
    <w:p w14:paraId="17CD3992" w14:textId="24E68237" w:rsidR="00DD65CD" w:rsidRPr="00B25A6B" w:rsidRDefault="00DD65CD" w:rsidP="00DD65CD">
      <w:pPr>
        <w:pStyle w:val="ListParagraph"/>
        <w:tabs>
          <w:tab w:val="center" w:pos="851"/>
          <w:tab w:val="center" w:leader="underscore" w:pos="5670"/>
          <w:tab w:val="center" w:pos="6100"/>
        </w:tabs>
        <w:spacing w:line="360" w:lineRule="auto"/>
        <w:ind w:left="786" w:hanging="786"/>
        <w:jc w:val="left"/>
        <w:rPr>
          <w:rFonts w:ascii="Times New Roman" w:hAnsi="Times New Roman"/>
          <w:sz w:val="24"/>
          <w:szCs w:val="24"/>
        </w:rPr>
      </w:pPr>
      <w:r w:rsidRPr="00B25A6B">
        <w:rPr>
          <w:rFonts w:ascii="Times New Roman" w:hAnsi="Times New Roman"/>
          <w:sz w:val="24"/>
          <w:szCs w:val="24"/>
        </w:rPr>
        <w:t xml:space="preserve">Signed </w:t>
      </w:r>
      <w:r w:rsidRPr="00B25A6B">
        <w:rPr>
          <w:rFonts w:ascii="Times New Roman" w:hAnsi="Times New Roman"/>
          <w:sz w:val="24"/>
          <w:szCs w:val="24"/>
        </w:rPr>
        <w:tab/>
      </w:r>
      <w:r w:rsidRPr="00B25A6B">
        <w:rPr>
          <w:rFonts w:ascii="Times New Roman" w:hAnsi="Times New Roman"/>
          <w:sz w:val="24"/>
          <w:szCs w:val="24"/>
        </w:rPr>
        <w:tab/>
      </w:r>
      <w:r>
        <w:rPr>
          <w:rFonts w:ascii="Times New Roman" w:hAnsi="Times New Roman"/>
          <w:sz w:val="24"/>
          <w:szCs w:val="24"/>
        </w:rPr>
        <w:tab/>
      </w:r>
      <w:r w:rsidRPr="00B25A6B">
        <w:rPr>
          <w:rFonts w:ascii="Times New Roman" w:hAnsi="Times New Roman"/>
          <w:sz w:val="24"/>
          <w:szCs w:val="24"/>
        </w:rPr>
        <w:t xml:space="preserve">Dated </w:t>
      </w:r>
      <w:r>
        <w:rPr>
          <w:rFonts w:ascii="Times New Roman" w:hAnsi="Times New Roman"/>
          <w:sz w:val="24"/>
          <w:szCs w:val="24"/>
          <w:u w:val="single"/>
        </w:rPr>
        <w:t>18</w:t>
      </w:r>
      <w:r w:rsidRPr="00DD65CD">
        <w:rPr>
          <w:rFonts w:ascii="Times New Roman" w:hAnsi="Times New Roman"/>
          <w:sz w:val="24"/>
          <w:szCs w:val="24"/>
          <w:u w:val="single"/>
          <w:vertAlign w:val="superscript"/>
        </w:rPr>
        <w:t>th</w:t>
      </w:r>
      <w:r>
        <w:rPr>
          <w:rFonts w:ascii="Times New Roman" w:hAnsi="Times New Roman"/>
          <w:sz w:val="24"/>
          <w:szCs w:val="24"/>
          <w:u w:val="single"/>
        </w:rPr>
        <w:t xml:space="preserve"> September </w:t>
      </w:r>
      <w:r w:rsidRPr="00B25A6B">
        <w:rPr>
          <w:rFonts w:ascii="Times New Roman" w:hAnsi="Times New Roman"/>
          <w:sz w:val="24"/>
          <w:szCs w:val="24"/>
          <w:u w:val="single"/>
        </w:rPr>
        <w:t>2017</w:t>
      </w:r>
    </w:p>
    <w:p w14:paraId="37265D26" w14:textId="78B67DEC" w:rsidR="00DD65CD" w:rsidRDefault="00DD65CD" w:rsidP="00DD65CD">
      <w:pPr>
        <w:spacing w:line="360" w:lineRule="auto"/>
        <w:jc w:val="both"/>
        <w:rPr>
          <w:rFonts w:ascii="Times New Roman" w:hAnsi="Times New Roman"/>
          <w:sz w:val="24"/>
          <w:szCs w:val="24"/>
        </w:rPr>
      </w:pPr>
      <w:r w:rsidRPr="00B25A6B">
        <w:rPr>
          <w:rFonts w:ascii="Times New Roman" w:hAnsi="Times New Roman"/>
          <w:sz w:val="24"/>
          <w:szCs w:val="24"/>
        </w:rPr>
        <w:t xml:space="preserve">Chairman to Wiston Community Council </w:t>
      </w:r>
    </w:p>
    <w:p w14:paraId="0C09AC45" w14:textId="77777777" w:rsidR="00DD65CD" w:rsidRPr="00B25A6B" w:rsidRDefault="00DD65CD" w:rsidP="00DD65CD">
      <w:pPr>
        <w:spacing w:line="360" w:lineRule="auto"/>
        <w:jc w:val="both"/>
        <w:rPr>
          <w:rFonts w:ascii="Times New Roman" w:hAnsi="Times New Roman"/>
          <w:sz w:val="24"/>
          <w:szCs w:val="24"/>
        </w:rPr>
      </w:pPr>
    </w:p>
    <w:p w14:paraId="55D03CBE" w14:textId="77777777" w:rsidR="00DD65CD" w:rsidRPr="00B25A6B" w:rsidRDefault="00DD65CD" w:rsidP="00DD65CD">
      <w:pPr>
        <w:ind w:left="426"/>
        <w:jc w:val="both"/>
        <w:rPr>
          <w:rFonts w:ascii="Times New Roman" w:hAnsi="Times New Roman"/>
          <w:sz w:val="24"/>
          <w:szCs w:val="24"/>
        </w:rPr>
      </w:pPr>
    </w:p>
    <w:p w14:paraId="30B718DF" w14:textId="15E0643E" w:rsidR="00DD65CD" w:rsidRDefault="00DD65CD" w:rsidP="00DD65CD">
      <w:pPr>
        <w:tabs>
          <w:tab w:val="left" w:pos="851"/>
          <w:tab w:val="left" w:leader="underscore" w:pos="4536"/>
        </w:tabs>
        <w:spacing w:line="360" w:lineRule="auto"/>
        <w:ind w:left="426" w:hanging="426"/>
        <w:jc w:val="both"/>
        <w:rPr>
          <w:rFonts w:ascii="Times New Roman" w:hAnsi="Times New Roman"/>
          <w:sz w:val="24"/>
          <w:szCs w:val="24"/>
          <w:u w:val="single"/>
        </w:rPr>
      </w:pPr>
      <w:r>
        <w:rPr>
          <w:rFonts w:ascii="Times New Roman" w:hAnsi="Times New Roman"/>
          <w:sz w:val="24"/>
          <w:szCs w:val="24"/>
        </w:rPr>
        <w:t>Signed</w:t>
      </w:r>
      <w:r>
        <w:rPr>
          <w:rFonts w:ascii="Times New Roman" w:hAnsi="Times New Roman"/>
          <w:sz w:val="24"/>
          <w:szCs w:val="24"/>
        </w:rPr>
        <w:tab/>
      </w:r>
      <w:r>
        <w:rPr>
          <w:rFonts w:ascii="Times New Roman" w:hAnsi="Times New Roman"/>
          <w:sz w:val="24"/>
          <w:szCs w:val="24"/>
        </w:rPr>
        <w:tab/>
      </w:r>
      <w:r w:rsidRPr="00B25A6B">
        <w:rPr>
          <w:rFonts w:ascii="Times New Roman" w:hAnsi="Times New Roman"/>
          <w:sz w:val="24"/>
          <w:szCs w:val="24"/>
        </w:rPr>
        <w:t xml:space="preserve">Dated </w:t>
      </w:r>
      <w:r>
        <w:rPr>
          <w:rFonts w:ascii="Times New Roman" w:hAnsi="Times New Roman"/>
          <w:sz w:val="24"/>
          <w:szCs w:val="24"/>
          <w:u w:val="single"/>
        </w:rPr>
        <w:t>18</w:t>
      </w:r>
      <w:r w:rsidRPr="00DD65CD">
        <w:rPr>
          <w:rFonts w:ascii="Times New Roman" w:hAnsi="Times New Roman"/>
          <w:sz w:val="24"/>
          <w:szCs w:val="24"/>
          <w:u w:val="single"/>
          <w:vertAlign w:val="superscript"/>
        </w:rPr>
        <w:t>th</w:t>
      </w:r>
      <w:r>
        <w:rPr>
          <w:rFonts w:ascii="Times New Roman" w:hAnsi="Times New Roman"/>
          <w:sz w:val="24"/>
          <w:szCs w:val="24"/>
          <w:u w:val="single"/>
        </w:rPr>
        <w:t xml:space="preserve"> September </w:t>
      </w:r>
      <w:r w:rsidRPr="00B25A6B">
        <w:rPr>
          <w:rFonts w:ascii="Times New Roman" w:hAnsi="Times New Roman"/>
          <w:sz w:val="24"/>
          <w:szCs w:val="24"/>
          <w:u w:val="single"/>
        </w:rPr>
        <w:t>2017</w:t>
      </w:r>
    </w:p>
    <w:p w14:paraId="7B41E04D" w14:textId="77777777" w:rsidR="00DD65CD" w:rsidRPr="005E5A6A" w:rsidRDefault="00DD65CD" w:rsidP="00DD65CD">
      <w:pPr>
        <w:tabs>
          <w:tab w:val="left" w:pos="851"/>
          <w:tab w:val="left" w:leader="underscore" w:pos="4536"/>
        </w:tabs>
        <w:spacing w:line="360" w:lineRule="auto"/>
        <w:ind w:left="426" w:hanging="426"/>
        <w:jc w:val="both"/>
        <w:rPr>
          <w:rFonts w:ascii="Times New Roman" w:hAnsi="Times New Roman"/>
          <w:sz w:val="24"/>
          <w:szCs w:val="24"/>
        </w:rPr>
      </w:pPr>
      <w:r w:rsidRPr="00B25A6B">
        <w:rPr>
          <w:rFonts w:ascii="Times New Roman" w:hAnsi="Times New Roman"/>
          <w:sz w:val="24"/>
          <w:szCs w:val="24"/>
        </w:rPr>
        <w:t>Clerk to Wiston Community Council</w:t>
      </w:r>
    </w:p>
    <w:p w14:paraId="79F4E830" w14:textId="72B5787A" w:rsidR="00E157E3" w:rsidRPr="005E5A6A" w:rsidRDefault="00E157E3" w:rsidP="0095626E">
      <w:pPr>
        <w:tabs>
          <w:tab w:val="left" w:pos="284"/>
        </w:tabs>
        <w:jc w:val="both"/>
        <w:rPr>
          <w:rFonts w:ascii="Times New Roman" w:hAnsi="Times New Roman"/>
          <w:sz w:val="24"/>
          <w:szCs w:val="24"/>
        </w:rPr>
      </w:pPr>
    </w:p>
    <w:sectPr w:rsidR="00E157E3" w:rsidRPr="005E5A6A" w:rsidSect="00DD65CD">
      <w:headerReference w:type="even" r:id="rId8"/>
      <w:headerReference w:type="default" r:id="rId9"/>
      <w:footerReference w:type="default" r:id="rId10"/>
      <w:headerReference w:type="first" r:id="rId11"/>
      <w:pgSz w:w="11906" w:h="16838"/>
      <w:pgMar w:top="709"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27BDE" w14:textId="77777777" w:rsidR="00183D41" w:rsidRDefault="00183D41" w:rsidP="00183D41">
      <w:r>
        <w:separator/>
      </w:r>
    </w:p>
  </w:endnote>
  <w:endnote w:type="continuationSeparator" w:id="0">
    <w:p w14:paraId="2131D3A7" w14:textId="77777777" w:rsidR="00183D41" w:rsidRDefault="00183D41" w:rsidP="0018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11330"/>
      <w:docPartObj>
        <w:docPartGallery w:val="Page Numbers (Bottom of Page)"/>
        <w:docPartUnique/>
      </w:docPartObj>
    </w:sdtPr>
    <w:sdtEndPr>
      <w:rPr>
        <w:noProof/>
      </w:rPr>
    </w:sdtEndPr>
    <w:sdtContent>
      <w:p w14:paraId="3FEFA499" w14:textId="51DD1E28" w:rsidR="006F0CDB" w:rsidRDefault="006F0CDB">
        <w:pPr>
          <w:pStyle w:val="Footer"/>
        </w:pPr>
        <w:r>
          <w:fldChar w:fldCharType="begin"/>
        </w:r>
        <w:r>
          <w:instrText xml:space="preserve"> PAGE   \* MERGEFORMAT </w:instrText>
        </w:r>
        <w:r>
          <w:fldChar w:fldCharType="separate"/>
        </w:r>
        <w:r>
          <w:rPr>
            <w:noProof/>
          </w:rPr>
          <w:t>2</w:t>
        </w:r>
        <w:r>
          <w:rPr>
            <w:noProof/>
          </w:rPr>
          <w:fldChar w:fldCharType="end"/>
        </w:r>
      </w:p>
    </w:sdtContent>
  </w:sdt>
  <w:p w14:paraId="09CCFF82" w14:textId="77777777" w:rsidR="00DD65CD" w:rsidRDefault="00DD6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BE0F" w14:textId="77777777" w:rsidR="00183D41" w:rsidRDefault="00183D41" w:rsidP="00183D41">
      <w:r>
        <w:separator/>
      </w:r>
    </w:p>
  </w:footnote>
  <w:footnote w:type="continuationSeparator" w:id="0">
    <w:p w14:paraId="152F53D9" w14:textId="77777777" w:rsidR="00183D41" w:rsidRDefault="00183D41" w:rsidP="0018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9A10" w14:textId="2EF3AECA" w:rsidR="0049689D" w:rsidRDefault="00496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B90E" w14:textId="55855AE0" w:rsidR="0049689D" w:rsidRDefault="00496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64DF" w14:textId="0666C080" w:rsidR="0049689D" w:rsidRDefault="0049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21B"/>
    <w:multiLevelType w:val="hybridMultilevel"/>
    <w:tmpl w:val="9DF8B21E"/>
    <w:lvl w:ilvl="0" w:tplc="6B12FCAA">
      <w:start w:val="1"/>
      <w:numFmt w:val="lowerLetter"/>
      <w:lvlText w:val="%1."/>
      <w:lvlJc w:val="left"/>
      <w:pPr>
        <w:ind w:left="645" w:hanging="36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1" w15:restartNumberingAfterBreak="0">
    <w:nsid w:val="00E45652"/>
    <w:multiLevelType w:val="hybridMultilevel"/>
    <w:tmpl w:val="2B469C2A"/>
    <w:lvl w:ilvl="0" w:tplc="45D467D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9D02506"/>
    <w:multiLevelType w:val="hybridMultilevel"/>
    <w:tmpl w:val="08E0DC94"/>
    <w:lvl w:ilvl="0" w:tplc="9D8ED9B2">
      <w:start w:val="1"/>
      <w:numFmt w:val="lowerLetter"/>
      <w:lvlText w:val="%1."/>
      <w:lvlJc w:val="left"/>
      <w:pPr>
        <w:ind w:left="645" w:hanging="36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3" w15:restartNumberingAfterBreak="0">
    <w:nsid w:val="150760A3"/>
    <w:multiLevelType w:val="hybridMultilevel"/>
    <w:tmpl w:val="143C844A"/>
    <w:lvl w:ilvl="0" w:tplc="3E9441FE">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6EA4292"/>
    <w:multiLevelType w:val="hybridMultilevel"/>
    <w:tmpl w:val="45DA07B4"/>
    <w:lvl w:ilvl="0" w:tplc="B120903E">
      <w:start w:val="1"/>
      <w:numFmt w:val="lowerLetter"/>
      <w:lvlText w:val="%1."/>
      <w:lvlJc w:val="left"/>
      <w:pPr>
        <w:ind w:left="645" w:hanging="36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5" w15:restartNumberingAfterBreak="0">
    <w:nsid w:val="1AC47884"/>
    <w:multiLevelType w:val="hybridMultilevel"/>
    <w:tmpl w:val="846CB5D0"/>
    <w:lvl w:ilvl="0" w:tplc="18E69E2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D4355DB"/>
    <w:multiLevelType w:val="hybridMultilevel"/>
    <w:tmpl w:val="317AA232"/>
    <w:lvl w:ilvl="0" w:tplc="C07CDA52">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3B22CF2"/>
    <w:multiLevelType w:val="hybridMultilevel"/>
    <w:tmpl w:val="63F88042"/>
    <w:lvl w:ilvl="0" w:tplc="894A5D86">
      <w:start w:val="1"/>
      <w:numFmt w:val="lowerLetter"/>
      <w:lvlText w:val="%1."/>
      <w:lvlJc w:val="left"/>
      <w:pPr>
        <w:ind w:left="645" w:hanging="36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8" w15:restartNumberingAfterBreak="0">
    <w:nsid w:val="2476010C"/>
    <w:multiLevelType w:val="hybridMultilevel"/>
    <w:tmpl w:val="F460B7AA"/>
    <w:lvl w:ilvl="0" w:tplc="4582F656">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2CB30A40"/>
    <w:multiLevelType w:val="hybridMultilevel"/>
    <w:tmpl w:val="B61CE05A"/>
    <w:lvl w:ilvl="0" w:tplc="062C2B76">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30667C13"/>
    <w:multiLevelType w:val="hybridMultilevel"/>
    <w:tmpl w:val="51FA6ED8"/>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652909"/>
    <w:multiLevelType w:val="hybridMultilevel"/>
    <w:tmpl w:val="73B8BC02"/>
    <w:lvl w:ilvl="0" w:tplc="03C4F8C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FE02A9F"/>
    <w:multiLevelType w:val="hybridMultilevel"/>
    <w:tmpl w:val="D674BD96"/>
    <w:lvl w:ilvl="0" w:tplc="CCC64F0C">
      <w:start w:val="1"/>
      <w:numFmt w:val="lowerLetter"/>
      <w:lvlText w:val="%1."/>
      <w:lvlJc w:val="left"/>
      <w:pPr>
        <w:ind w:left="645" w:hanging="360"/>
      </w:pPr>
      <w:rPr>
        <w:rFonts w:cs="Times New Roman" w:hint="default"/>
        <w:b w:val="0"/>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13" w15:restartNumberingAfterBreak="0">
    <w:nsid w:val="41D2651D"/>
    <w:multiLevelType w:val="hybridMultilevel"/>
    <w:tmpl w:val="4922332E"/>
    <w:lvl w:ilvl="0" w:tplc="6116040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27D6FD9"/>
    <w:multiLevelType w:val="hybridMultilevel"/>
    <w:tmpl w:val="EFD2066A"/>
    <w:lvl w:ilvl="0" w:tplc="FD625FC8">
      <w:start w:val="1"/>
      <w:numFmt w:val="lowerLetter"/>
      <w:lvlText w:val="%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5" w15:restartNumberingAfterBreak="0">
    <w:nsid w:val="5264170A"/>
    <w:multiLevelType w:val="hybridMultilevel"/>
    <w:tmpl w:val="BBF8ACAA"/>
    <w:lvl w:ilvl="0" w:tplc="01CC3028">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2EC6C2A"/>
    <w:multiLevelType w:val="hybridMultilevel"/>
    <w:tmpl w:val="B350B05E"/>
    <w:lvl w:ilvl="0" w:tplc="A2729DFE">
      <w:start w:val="1"/>
      <w:numFmt w:val="lowerLetter"/>
      <w:lvlText w:val="%1."/>
      <w:lvlJc w:val="left"/>
      <w:pPr>
        <w:ind w:left="645" w:hanging="36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17" w15:restartNumberingAfterBreak="0">
    <w:nsid w:val="60CC398A"/>
    <w:multiLevelType w:val="hybridMultilevel"/>
    <w:tmpl w:val="11C075CA"/>
    <w:lvl w:ilvl="0" w:tplc="AA981174">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654A0F0F"/>
    <w:multiLevelType w:val="hybridMultilevel"/>
    <w:tmpl w:val="D310CDCE"/>
    <w:lvl w:ilvl="0" w:tplc="8098E6A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DD2668C"/>
    <w:multiLevelType w:val="hybridMultilevel"/>
    <w:tmpl w:val="D030663C"/>
    <w:lvl w:ilvl="0" w:tplc="98405B3E">
      <w:start w:val="1"/>
      <w:numFmt w:val="lowerLetter"/>
      <w:lvlText w:val="%1."/>
      <w:lvlJc w:val="left"/>
      <w:pPr>
        <w:ind w:left="645" w:hanging="360"/>
      </w:pPr>
      <w:rPr>
        <w:rFonts w:hint="default"/>
        <w:b w:val="0"/>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A014EA0"/>
    <w:multiLevelType w:val="hybridMultilevel"/>
    <w:tmpl w:val="4B7E84DC"/>
    <w:lvl w:ilvl="0" w:tplc="32F658BA">
      <w:start w:val="1"/>
      <w:numFmt w:val="lowerLetter"/>
      <w:lvlText w:val="%1."/>
      <w:lvlJc w:val="left"/>
      <w:pPr>
        <w:ind w:left="644" w:hanging="360"/>
      </w:pPr>
      <w:rPr>
        <w:rFonts w:ascii="Cambria" w:hAnsi="Cambria" w:hint="default"/>
        <w:b w:val="0"/>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2"/>
  </w:num>
  <w:num w:numId="4">
    <w:abstractNumId w:val="4"/>
  </w:num>
  <w:num w:numId="5">
    <w:abstractNumId w:val="7"/>
  </w:num>
  <w:num w:numId="6">
    <w:abstractNumId w:val="0"/>
  </w:num>
  <w:num w:numId="7">
    <w:abstractNumId w:val="16"/>
  </w:num>
  <w:num w:numId="8">
    <w:abstractNumId w:val="8"/>
  </w:num>
  <w:num w:numId="9">
    <w:abstractNumId w:val="9"/>
  </w:num>
  <w:num w:numId="10">
    <w:abstractNumId w:val="14"/>
  </w:num>
  <w:num w:numId="11">
    <w:abstractNumId w:val="15"/>
  </w:num>
  <w:num w:numId="12">
    <w:abstractNumId w:val="13"/>
  </w:num>
  <w:num w:numId="13">
    <w:abstractNumId w:val="20"/>
  </w:num>
  <w:num w:numId="14">
    <w:abstractNumId w:val="3"/>
  </w:num>
  <w:num w:numId="15">
    <w:abstractNumId w:val="11"/>
  </w:num>
  <w:num w:numId="16">
    <w:abstractNumId w:val="6"/>
  </w:num>
  <w:num w:numId="17">
    <w:abstractNumId w:val="17"/>
  </w:num>
  <w:num w:numId="18">
    <w:abstractNumId w:val="5"/>
  </w:num>
  <w:num w:numId="19">
    <w:abstractNumId w:val="1"/>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6E"/>
    <w:rsid w:val="000045A7"/>
    <w:rsid w:val="0001725F"/>
    <w:rsid w:val="000467E0"/>
    <w:rsid w:val="00046B59"/>
    <w:rsid w:val="00046DAC"/>
    <w:rsid w:val="000545FE"/>
    <w:rsid w:val="00054ED2"/>
    <w:rsid w:val="000551A8"/>
    <w:rsid w:val="00065C8E"/>
    <w:rsid w:val="0006612A"/>
    <w:rsid w:val="0007053A"/>
    <w:rsid w:val="0007342F"/>
    <w:rsid w:val="00073660"/>
    <w:rsid w:val="00074B27"/>
    <w:rsid w:val="00074B4B"/>
    <w:rsid w:val="00074FA6"/>
    <w:rsid w:val="000762BA"/>
    <w:rsid w:val="00081949"/>
    <w:rsid w:val="00081E86"/>
    <w:rsid w:val="00082F36"/>
    <w:rsid w:val="00086085"/>
    <w:rsid w:val="00090CE3"/>
    <w:rsid w:val="000929CC"/>
    <w:rsid w:val="0009623D"/>
    <w:rsid w:val="0009719C"/>
    <w:rsid w:val="000A011C"/>
    <w:rsid w:val="000A50AD"/>
    <w:rsid w:val="000B16F1"/>
    <w:rsid w:val="000C1AC1"/>
    <w:rsid w:val="000C2AA8"/>
    <w:rsid w:val="000C38B5"/>
    <w:rsid w:val="000C475B"/>
    <w:rsid w:val="000D37B5"/>
    <w:rsid w:val="000D385E"/>
    <w:rsid w:val="000D3D30"/>
    <w:rsid w:val="000D40B9"/>
    <w:rsid w:val="000E3298"/>
    <w:rsid w:val="000E45CA"/>
    <w:rsid w:val="000F4989"/>
    <w:rsid w:val="000F4B0F"/>
    <w:rsid w:val="000F5778"/>
    <w:rsid w:val="00105149"/>
    <w:rsid w:val="001149F1"/>
    <w:rsid w:val="00117796"/>
    <w:rsid w:val="0012456D"/>
    <w:rsid w:val="00135911"/>
    <w:rsid w:val="001429AE"/>
    <w:rsid w:val="00147413"/>
    <w:rsid w:val="00152C2E"/>
    <w:rsid w:val="00156F70"/>
    <w:rsid w:val="0015755D"/>
    <w:rsid w:val="001577A4"/>
    <w:rsid w:val="00161161"/>
    <w:rsid w:val="0016161C"/>
    <w:rsid w:val="001616C4"/>
    <w:rsid w:val="00170223"/>
    <w:rsid w:val="001703F4"/>
    <w:rsid w:val="001754AA"/>
    <w:rsid w:val="001763C9"/>
    <w:rsid w:val="00176FE9"/>
    <w:rsid w:val="001806E5"/>
    <w:rsid w:val="0018269A"/>
    <w:rsid w:val="00183D41"/>
    <w:rsid w:val="00184E12"/>
    <w:rsid w:val="00195322"/>
    <w:rsid w:val="00195C4B"/>
    <w:rsid w:val="001B53D1"/>
    <w:rsid w:val="001D098E"/>
    <w:rsid w:val="001D5445"/>
    <w:rsid w:val="001D717F"/>
    <w:rsid w:val="00203E14"/>
    <w:rsid w:val="00206A81"/>
    <w:rsid w:val="00211E2E"/>
    <w:rsid w:val="002171A4"/>
    <w:rsid w:val="00221045"/>
    <w:rsid w:val="0022113C"/>
    <w:rsid w:val="00226C93"/>
    <w:rsid w:val="00233B20"/>
    <w:rsid w:val="00236502"/>
    <w:rsid w:val="002408E0"/>
    <w:rsid w:val="00241B7B"/>
    <w:rsid w:val="002475C7"/>
    <w:rsid w:val="0026178E"/>
    <w:rsid w:val="00270509"/>
    <w:rsid w:val="002725E3"/>
    <w:rsid w:val="00284D5E"/>
    <w:rsid w:val="0029019C"/>
    <w:rsid w:val="00291F79"/>
    <w:rsid w:val="00292472"/>
    <w:rsid w:val="002A263F"/>
    <w:rsid w:val="002A686E"/>
    <w:rsid w:val="002B10A5"/>
    <w:rsid w:val="002B5763"/>
    <w:rsid w:val="002C0C92"/>
    <w:rsid w:val="002D28DF"/>
    <w:rsid w:val="002D64D1"/>
    <w:rsid w:val="002E7061"/>
    <w:rsid w:val="002E7B93"/>
    <w:rsid w:val="002F1EAE"/>
    <w:rsid w:val="002F548C"/>
    <w:rsid w:val="002F6E0E"/>
    <w:rsid w:val="00300B8E"/>
    <w:rsid w:val="003157F7"/>
    <w:rsid w:val="003160A0"/>
    <w:rsid w:val="00326C88"/>
    <w:rsid w:val="00334830"/>
    <w:rsid w:val="00340061"/>
    <w:rsid w:val="00354FB6"/>
    <w:rsid w:val="00373D3E"/>
    <w:rsid w:val="00391B02"/>
    <w:rsid w:val="00396718"/>
    <w:rsid w:val="003A27E1"/>
    <w:rsid w:val="003A4D00"/>
    <w:rsid w:val="003B0EA2"/>
    <w:rsid w:val="003B52AF"/>
    <w:rsid w:val="003B6E1C"/>
    <w:rsid w:val="003B755C"/>
    <w:rsid w:val="003C31B2"/>
    <w:rsid w:val="003C6585"/>
    <w:rsid w:val="003D1E4D"/>
    <w:rsid w:val="003D44D4"/>
    <w:rsid w:val="003D6E33"/>
    <w:rsid w:val="003E21E7"/>
    <w:rsid w:val="003E35A1"/>
    <w:rsid w:val="003E5CDB"/>
    <w:rsid w:val="003E777D"/>
    <w:rsid w:val="003F7AE8"/>
    <w:rsid w:val="00412D1C"/>
    <w:rsid w:val="00424145"/>
    <w:rsid w:val="00425302"/>
    <w:rsid w:val="004326B2"/>
    <w:rsid w:val="004328B8"/>
    <w:rsid w:val="00435833"/>
    <w:rsid w:val="0043749E"/>
    <w:rsid w:val="00450C0D"/>
    <w:rsid w:val="00451A51"/>
    <w:rsid w:val="004651A0"/>
    <w:rsid w:val="004720E2"/>
    <w:rsid w:val="0047724A"/>
    <w:rsid w:val="00490BB8"/>
    <w:rsid w:val="00494BBE"/>
    <w:rsid w:val="0049689D"/>
    <w:rsid w:val="00496903"/>
    <w:rsid w:val="004B0C83"/>
    <w:rsid w:val="004B5A7D"/>
    <w:rsid w:val="004B6856"/>
    <w:rsid w:val="004C6DB0"/>
    <w:rsid w:val="004C7C66"/>
    <w:rsid w:val="004D0684"/>
    <w:rsid w:val="004D0AFE"/>
    <w:rsid w:val="004D53DB"/>
    <w:rsid w:val="004D6E8F"/>
    <w:rsid w:val="004E2410"/>
    <w:rsid w:val="004E3948"/>
    <w:rsid w:val="004E4BDD"/>
    <w:rsid w:val="004F3CD5"/>
    <w:rsid w:val="00501C3B"/>
    <w:rsid w:val="00503B23"/>
    <w:rsid w:val="00512DA8"/>
    <w:rsid w:val="00513FC8"/>
    <w:rsid w:val="005254F8"/>
    <w:rsid w:val="00525A37"/>
    <w:rsid w:val="00531655"/>
    <w:rsid w:val="0053383B"/>
    <w:rsid w:val="00533889"/>
    <w:rsid w:val="00543AD5"/>
    <w:rsid w:val="00580C48"/>
    <w:rsid w:val="00581BF5"/>
    <w:rsid w:val="00585172"/>
    <w:rsid w:val="005914BC"/>
    <w:rsid w:val="005A22B4"/>
    <w:rsid w:val="005A765A"/>
    <w:rsid w:val="005A7C16"/>
    <w:rsid w:val="005B0A48"/>
    <w:rsid w:val="005B0C49"/>
    <w:rsid w:val="005B17D1"/>
    <w:rsid w:val="005B1EAD"/>
    <w:rsid w:val="005B5AA0"/>
    <w:rsid w:val="005E0C23"/>
    <w:rsid w:val="005E5A6A"/>
    <w:rsid w:val="005F1F12"/>
    <w:rsid w:val="005F426E"/>
    <w:rsid w:val="005F5AC4"/>
    <w:rsid w:val="005F5B69"/>
    <w:rsid w:val="006008FD"/>
    <w:rsid w:val="00602409"/>
    <w:rsid w:val="00603E3A"/>
    <w:rsid w:val="006313F4"/>
    <w:rsid w:val="00641576"/>
    <w:rsid w:val="00646C0A"/>
    <w:rsid w:val="006557F1"/>
    <w:rsid w:val="00661569"/>
    <w:rsid w:val="0066613E"/>
    <w:rsid w:val="006718D2"/>
    <w:rsid w:val="006735DA"/>
    <w:rsid w:val="00677663"/>
    <w:rsid w:val="0068662A"/>
    <w:rsid w:val="00691A3B"/>
    <w:rsid w:val="0069383B"/>
    <w:rsid w:val="006A2454"/>
    <w:rsid w:val="006B4D9A"/>
    <w:rsid w:val="006D1897"/>
    <w:rsid w:val="006D49B6"/>
    <w:rsid w:val="006F0CDB"/>
    <w:rsid w:val="006F5815"/>
    <w:rsid w:val="006F6A13"/>
    <w:rsid w:val="00700A54"/>
    <w:rsid w:val="007062F9"/>
    <w:rsid w:val="00724EE7"/>
    <w:rsid w:val="00730EE4"/>
    <w:rsid w:val="00732BD1"/>
    <w:rsid w:val="0073347C"/>
    <w:rsid w:val="00733946"/>
    <w:rsid w:val="007368D5"/>
    <w:rsid w:val="00740A08"/>
    <w:rsid w:val="00745139"/>
    <w:rsid w:val="00745497"/>
    <w:rsid w:val="00752AF6"/>
    <w:rsid w:val="00763E0C"/>
    <w:rsid w:val="00765F48"/>
    <w:rsid w:val="0076606B"/>
    <w:rsid w:val="00784BAD"/>
    <w:rsid w:val="00785F77"/>
    <w:rsid w:val="00793F8E"/>
    <w:rsid w:val="007A4141"/>
    <w:rsid w:val="007A4C72"/>
    <w:rsid w:val="007C3E48"/>
    <w:rsid w:val="007C4BBA"/>
    <w:rsid w:val="007D1B1D"/>
    <w:rsid w:val="007D4A06"/>
    <w:rsid w:val="007D4E88"/>
    <w:rsid w:val="007D513F"/>
    <w:rsid w:val="007D6405"/>
    <w:rsid w:val="00804FEA"/>
    <w:rsid w:val="008110E6"/>
    <w:rsid w:val="008138B6"/>
    <w:rsid w:val="0082372A"/>
    <w:rsid w:val="00830C9B"/>
    <w:rsid w:val="008346A4"/>
    <w:rsid w:val="008511B8"/>
    <w:rsid w:val="00851C60"/>
    <w:rsid w:val="00852305"/>
    <w:rsid w:val="00852B7A"/>
    <w:rsid w:val="00872311"/>
    <w:rsid w:val="00875BC1"/>
    <w:rsid w:val="00875DC6"/>
    <w:rsid w:val="00880EF3"/>
    <w:rsid w:val="0088420E"/>
    <w:rsid w:val="00891694"/>
    <w:rsid w:val="008971C2"/>
    <w:rsid w:val="00897A08"/>
    <w:rsid w:val="008B0DDD"/>
    <w:rsid w:val="008B666A"/>
    <w:rsid w:val="008C39C8"/>
    <w:rsid w:val="008C5683"/>
    <w:rsid w:val="008E20F7"/>
    <w:rsid w:val="008E572B"/>
    <w:rsid w:val="008E6C9D"/>
    <w:rsid w:val="008F22A6"/>
    <w:rsid w:val="008F5777"/>
    <w:rsid w:val="0090325F"/>
    <w:rsid w:val="00905611"/>
    <w:rsid w:val="009142F5"/>
    <w:rsid w:val="00930B34"/>
    <w:rsid w:val="009365C8"/>
    <w:rsid w:val="00936725"/>
    <w:rsid w:val="00937F25"/>
    <w:rsid w:val="009420D5"/>
    <w:rsid w:val="00945A8F"/>
    <w:rsid w:val="0095315A"/>
    <w:rsid w:val="0095323A"/>
    <w:rsid w:val="0095626E"/>
    <w:rsid w:val="00957874"/>
    <w:rsid w:val="0097477F"/>
    <w:rsid w:val="00977C62"/>
    <w:rsid w:val="00984757"/>
    <w:rsid w:val="00986442"/>
    <w:rsid w:val="00986CF6"/>
    <w:rsid w:val="00995355"/>
    <w:rsid w:val="009C1576"/>
    <w:rsid w:val="009C4B3F"/>
    <w:rsid w:val="009C6D16"/>
    <w:rsid w:val="009D64E5"/>
    <w:rsid w:val="009E0E32"/>
    <w:rsid w:val="009E3BD1"/>
    <w:rsid w:val="009E43DF"/>
    <w:rsid w:val="009E4A27"/>
    <w:rsid w:val="009E61D6"/>
    <w:rsid w:val="00A02662"/>
    <w:rsid w:val="00A07B3E"/>
    <w:rsid w:val="00A147AA"/>
    <w:rsid w:val="00A15C7B"/>
    <w:rsid w:val="00A2291F"/>
    <w:rsid w:val="00A24EFF"/>
    <w:rsid w:val="00A24FFB"/>
    <w:rsid w:val="00A3184D"/>
    <w:rsid w:val="00A37748"/>
    <w:rsid w:val="00A4114D"/>
    <w:rsid w:val="00A41E3D"/>
    <w:rsid w:val="00A42038"/>
    <w:rsid w:val="00A4264F"/>
    <w:rsid w:val="00A4373A"/>
    <w:rsid w:val="00A44A90"/>
    <w:rsid w:val="00A44F18"/>
    <w:rsid w:val="00A44F1B"/>
    <w:rsid w:val="00A60A8F"/>
    <w:rsid w:val="00A6247A"/>
    <w:rsid w:val="00A71DB4"/>
    <w:rsid w:val="00A72894"/>
    <w:rsid w:val="00A7796F"/>
    <w:rsid w:val="00A80E6B"/>
    <w:rsid w:val="00A8797E"/>
    <w:rsid w:val="00A922DD"/>
    <w:rsid w:val="00A9310D"/>
    <w:rsid w:val="00A931CB"/>
    <w:rsid w:val="00AA5571"/>
    <w:rsid w:val="00AC4CEA"/>
    <w:rsid w:val="00AD048D"/>
    <w:rsid w:val="00AE0799"/>
    <w:rsid w:val="00AE3432"/>
    <w:rsid w:val="00AF5CED"/>
    <w:rsid w:val="00AF6309"/>
    <w:rsid w:val="00B03775"/>
    <w:rsid w:val="00B1305D"/>
    <w:rsid w:val="00B13289"/>
    <w:rsid w:val="00B17614"/>
    <w:rsid w:val="00B27397"/>
    <w:rsid w:val="00B30BE6"/>
    <w:rsid w:val="00B407A4"/>
    <w:rsid w:val="00B409E0"/>
    <w:rsid w:val="00B417AF"/>
    <w:rsid w:val="00B43C9D"/>
    <w:rsid w:val="00B476D3"/>
    <w:rsid w:val="00B50FF2"/>
    <w:rsid w:val="00B5265F"/>
    <w:rsid w:val="00B559F4"/>
    <w:rsid w:val="00B55AB3"/>
    <w:rsid w:val="00B6215C"/>
    <w:rsid w:val="00B64B1D"/>
    <w:rsid w:val="00B67ADA"/>
    <w:rsid w:val="00B67F47"/>
    <w:rsid w:val="00B7333F"/>
    <w:rsid w:val="00B8523E"/>
    <w:rsid w:val="00B8744B"/>
    <w:rsid w:val="00B91E90"/>
    <w:rsid w:val="00B9460B"/>
    <w:rsid w:val="00BA1938"/>
    <w:rsid w:val="00BA222B"/>
    <w:rsid w:val="00BB09B7"/>
    <w:rsid w:val="00BB4489"/>
    <w:rsid w:val="00BC6CE0"/>
    <w:rsid w:val="00BC6D36"/>
    <w:rsid w:val="00BC6FD1"/>
    <w:rsid w:val="00BD306D"/>
    <w:rsid w:val="00BE3462"/>
    <w:rsid w:val="00BF3915"/>
    <w:rsid w:val="00C04860"/>
    <w:rsid w:val="00C12513"/>
    <w:rsid w:val="00C2096D"/>
    <w:rsid w:val="00C2592F"/>
    <w:rsid w:val="00C315BD"/>
    <w:rsid w:val="00C32B57"/>
    <w:rsid w:val="00C4087B"/>
    <w:rsid w:val="00C54BBB"/>
    <w:rsid w:val="00C54FBE"/>
    <w:rsid w:val="00C6340B"/>
    <w:rsid w:val="00C64375"/>
    <w:rsid w:val="00C64B9E"/>
    <w:rsid w:val="00C6513A"/>
    <w:rsid w:val="00C65A47"/>
    <w:rsid w:val="00C7053D"/>
    <w:rsid w:val="00C822A4"/>
    <w:rsid w:val="00C9192E"/>
    <w:rsid w:val="00CA365B"/>
    <w:rsid w:val="00CA389D"/>
    <w:rsid w:val="00CB3F0C"/>
    <w:rsid w:val="00CB7D72"/>
    <w:rsid w:val="00CC6782"/>
    <w:rsid w:val="00CD4D3A"/>
    <w:rsid w:val="00CE2F50"/>
    <w:rsid w:val="00CE70D4"/>
    <w:rsid w:val="00D0119F"/>
    <w:rsid w:val="00D03C38"/>
    <w:rsid w:val="00D042B9"/>
    <w:rsid w:val="00D07562"/>
    <w:rsid w:val="00D07790"/>
    <w:rsid w:val="00D14412"/>
    <w:rsid w:val="00D2362E"/>
    <w:rsid w:val="00D31A9E"/>
    <w:rsid w:val="00D33D2F"/>
    <w:rsid w:val="00D4212F"/>
    <w:rsid w:val="00D42592"/>
    <w:rsid w:val="00D43064"/>
    <w:rsid w:val="00D45F48"/>
    <w:rsid w:val="00D72B3D"/>
    <w:rsid w:val="00D77315"/>
    <w:rsid w:val="00D827DA"/>
    <w:rsid w:val="00D974BF"/>
    <w:rsid w:val="00DA5A76"/>
    <w:rsid w:val="00DB0C01"/>
    <w:rsid w:val="00DB1A7A"/>
    <w:rsid w:val="00DB4433"/>
    <w:rsid w:val="00DB5EAB"/>
    <w:rsid w:val="00DC24EF"/>
    <w:rsid w:val="00DC6837"/>
    <w:rsid w:val="00DD0D1C"/>
    <w:rsid w:val="00DD4EB5"/>
    <w:rsid w:val="00DD65CD"/>
    <w:rsid w:val="00DE13B7"/>
    <w:rsid w:val="00DE68C9"/>
    <w:rsid w:val="00DE7657"/>
    <w:rsid w:val="00DF024F"/>
    <w:rsid w:val="00DF3003"/>
    <w:rsid w:val="00DF5DBF"/>
    <w:rsid w:val="00DF723D"/>
    <w:rsid w:val="00DF7D7C"/>
    <w:rsid w:val="00E13BB4"/>
    <w:rsid w:val="00E157E3"/>
    <w:rsid w:val="00E16EC4"/>
    <w:rsid w:val="00E17C62"/>
    <w:rsid w:val="00E225F2"/>
    <w:rsid w:val="00E27DA3"/>
    <w:rsid w:val="00E305DA"/>
    <w:rsid w:val="00E32F57"/>
    <w:rsid w:val="00E33125"/>
    <w:rsid w:val="00E37D11"/>
    <w:rsid w:val="00E40392"/>
    <w:rsid w:val="00E40C8D"/>
    <w:rsid w:val="00E43A88"/>
    <w:rsid w:val="00E463FC"/>
    <w:rsid w:val="00E508EA"/>
    <w:rsid w:val="00E51C6D"/>
    <w:rsid w:val="00E614EC"/>
    <w:rsid w:val="00E655E2"/>
    <w:rsid w:val="00E7376D"/>
    <w:rsid w:val="00E8053E"/>
    <w:rsid w:val="00E81C58"/>
    <w:rsid w:val="00E85EC0"/>
    <w:rsid w:val="00E9301D"/>
    <w:rsid w:val="00EA0CBF"/>
    <w:rsid w:val="00EA27A4"/>
    <w:rsid w:val="00EC6483"/>
    <w:rsid w:val="00EC71BC"/>
    <w:rsid w:val="00ED5709"/>
    <w:rsid w:val="00F009F6"/>
    <w:rsid w:val="00F07A3B"/>
    <w:rsid w:val="00F114D6"/>
    <w:rsid w:val="00F16446"/>
    <w:rsid w:val="00F3066F"/>
    <w:rsid w:val="00F31B1B"/>
    <w:rsid w:val="00F32B37"/>
    <w:rsid w:val="00F360AE"/>
    <w:rsid w:val="00F3716F"/>
    <w:rsid w:val="00F40741"/>
    <w:rsid w:val="00F414E4"/>
    <w:rsid w:val="00F44701"/>
    <w:rsid w:val="00F50B90"/>
    <w:rsid w:val="00F5604D"/>
    <w:rsid w:val="00F635A2"/>
    <w:rsid w:val="00F640FB"/>
    <w:rsid w:val="00F719F8"/>
    <w:rsid w:val="00F76430"/>
    <w:rsid w:val="00F77F4C"/>
    <w:rsid w:val="00F9125A"/>
    <w:rsid w:val="00FA7622"/>
    <w:rsid w:val="00FA7D78"/>
    <w:rsid w:val="00FC2EF7"/>
    <w:rsid w:val="00FC3CD0"/>
    <w:rsid w:val="00FC4F16"/>
    <w:rsid w:val="00FC5B04"/>
    <w:rsid w:val="00FD16B3"/>
    <w:rsid w:val="00FE3F83"/>
    <w:rsid w:val="00FF28CD"/>
    <w:rsid w:val="00FF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7A380228"/>
  <w15:docId w15:val="{A44A72BC-457A-4460-9FB1-BCA73C3F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26E"/>
    <w:pPr>
      <w:jc w:val="righ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626E"/>
    <w:pPr>
      <w:ind w:left="720"/>
      <w:contextualSpacing/>
    </w:pPr>
  </w:style>
  <w:style w:type="paragraph" w:styleId="Header">
    <w:name w:val="header"/>
    <w:basedOn w:val="Normal"/>
    <w:link w:val="HeaderChar"/>
    <w:uiPriority w:val="99"/>
    <w:unhideWhenUsed/>
    <w:rsid w:val="00183D41"/>
    <w:pPr>
      <w:tabs>
        <w:tab w:val="center" w:pos="4513"/>
        <w:tab w:val="right" w:pos="9026"/>
      </w:tabs>
    </w:pPr>
  </w:style>
  <w:style w:type="character" w:customStyle="1" w:styleId="HeaderChar">
    <w:name w:val="Header Char"/>
    <w:basedOn w:val="DefaultParagraphFont"/>
    <w:link w:val="Header"/>
    <w:uiPriority w:val="99"/>
    <w:rsid w:val="00183D41"/>
    <w:rPr>
      <w:sz w:val="22"/>
      <w:szCs w:val="22"/>
      <w:lang w:eastAsia="en-US"/>
    </w:rPr>
  </w:style>
  <w:style w:type="paragraph" w:styleId="Footer">
    <w:name w:val="footer"/>
    <w:basedOn w:val="Normal"/>
    <w:link w:val="FooterChar"/>
    <w:uiPriority w:val="99"/>
    <w:unhideWhenUsed/>
    <w:rsid w:val="00183D41"/>
    <w:pPr>
      <w:tabs>
        <w:tab w:val="center" w:pos="4513"/>
        <w:tab w:val="right" w:pos="9026"/>
      </w:tabs>
    </w:pPr>
  </w:style>
  <w:style w:type="character" w:customStyle="1" w:styleId="FooterChar">
    <w:name w:val="Footer Char"/>
    <w:basedOn w:val="DefaultParagraphFont"/>
    <w:link w:val="Footer"/>
    <w:uiPriority w:val="99"/>
    <w:rsid w:val="00183D41"/>
    <w:rPr>
      <w:sz w:val="22"/>
      <w:szCs w:val="22"/>
      <w:lang w:eastAsia="en-US"/>
    </w:rPr>
  </w:style>
  <w:style w:type="paragraph" w:styleId="BalloonText">
    <w:name w:val="Balloon Text"/>
    <w:basedOn w:val="Normal"/>
    <w:link w:val="BalloonTextChar"/>
    <w:uiPriority w:val="99"/>
    <w:semiHidden/>
    <w:unhideWhenUsed/>
    <w:rsid w:val="00F31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8564-6536-496F-BDEB-E329C620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WISTON COMMUNITY COUNCIL</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WISTON COMMUNITY COUNCIL</dc:title>
  <dc:creator>Philipps-Harries</dc:creator>
  <cp:lastModifiedBy>Samantha Philipps-Harries</cp:lastModifiedBy>
  <cp:revision>2</cp:revision>
  <cp:lastPrinted>2017-09-16T13:03:00Z</cp:lastPrinted>
  <dcterms:created xsi:type="dcterms:W3CDTF">2017-09-16T13:06:00Z</dcterms:created>
  <dcterms:modified xsi:type="dcterms:W3CDTF">2017-09-16T13:06:00Z</dcterms:modified>
</cp:coreProperties>
</file>