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B428A" w:rsidRDefault="00B443F2" w:rsidP="00FB428A">
      <w:pPr>
        <w:jc w:val="center"/>
        <w:rPr>
          <w:b/>
        </w:rPr>
      </w:pPr>
      <w:proofErr w:type="spellStart"/>
      <w:r w:rsidRPr="00FB428A">
        <w:rPr>
          <w:b/>
        </w:rPr>
        <w:t>Llanddewi</w:t>
      </w:r>
      <w:proofErr w:type="spellEnd"/>
      <w:r w:rsidRPr="00FB428A">
        <w:rPr>
          <w:b/>
        </w:rPr>
        <w:t xml:space="preserve"> </w:t>
      </w:r>
      <w:proofErr w:type="spellStart"/>
      <w:r w:rsidRPr="00FB428A">
        <w:rPr>
          <w:b/>
        </w:rPr>
        <w:t>Velfrey</w:t>
      </w:r>
      <w:proofErr w:type="spellEnd"/>
      <w:r w:rsidRPr="00FB428A">
        <w:rPr>
          <w:b/>
        </w:rPr>
        <w:t xml:space="preserve"> Community Council</w:t>
      </w:r>
    </w:p>
    <w:p w:rsidR="00B443F2" w:rsidRPr="00FB428A" w:rsidRDefault="00B443F2" w:rsidP="00FB428A">
      <w:pPr>
        <w:jc w:val="center"/>
        <w:rPr>
          <w:b/>
        </w:rPr>
      </w:pPr>
      <w:r w:rsidRPr="00FB428A">
        <w:rPr>
          <w:b/>
        </w:rPr>
        <w:t xml:space="preserve">Minutes of meeting held Wednesday </w:t>
      </w:r>
      <w:r w:rsidR="00D906D0">
        <w:rPr>
          <w:b/>
        </w:rPr>
        <w:t>13</w:t>
      </w:r>
      <w:r w:rsidR="00D906D0" w:rsidRPr="00D906D0">
        <w:rPr>
          <w:b/>
          <w:vertAlign w:val="superscript"/>
        </w:rPr>
        <w:t>th</w:t>
      </w:r>
      <w:r w:rsidR="00D906D0">
        <w:rPr>
          <w:b/>
        </w:rPr>
        <w:t xml:space="preserve"> September</w:t>
      </w:r>
      <w:r w:rsidRPr="00FB428A">
        <w:rPr>
          <w:b/>
        </w:rPr>
        <w:t xml:space="preserve"> 2017</w:t>
      </w:r>
    </w:p>
    <w:p w:rsidR="00B443F2" w:rsidRDefault="00B443F2">
      <w:r>
        <w:t>The meeting w</w:t>
      </w:r>
      <w:r w:rsidR="00D906D0">
        <w:t>as formally opened by the Chair</w:t>
      </w:r>
      <w:r w:rsidR="00B918FC">
        <w:t xml:space="preserve">. </w:t>
      </w:r>
    </w:p>
    <w:p w:rsidR="00FE76B7" w:rsidRDefault="00FE76B7">
      <w:r>
        <w:t xml:space="preserve">1 – </w:t>
      </w:r>
      <w:r w:rsidRPr="00FB428A">
        <w:rPr>
          <w:b/>
        </w:rPr>
        <w:t>Apologies for absence</w:t>
      </w:r>
      <w:r>
        <w:t xml:space="preserve">. </w:t>
      </w:r>
      <w:r w:rsidR="00D906D0">
        <w:t xml:space="preserve">Apologies were received from Cllr </w:t>
      </w:r>
      <w:proofErr w:type="spellStart"/>
      <w:r w:rsidR="00D906D0">
        <w:t>Eynon</w:t>
      </w:r>
      <w:proofErr w:type="spellEnd"/>
      <w:r w:rsidR="00D906D0">
        <w:t>.</w:t>
      </w:r>
    </w:p>
    <w:p w:rsidR="00FE76B7" w:rsidRDefault="00D906D0">
      <w:r>
        <w:t>2</w:t>
      </w:r>
      <w:r w:rsidR="00FE76B7">
        <w:t xml:space="preserve"> – </w:t>
      </w:r>
      <w:r w:rsidR="00FE76B7" w:rsidRPr="00FB428A">
        <w:rPr>
          <w:b/>
        </w:rPr>
        <w:t>Declarations of interest</w:t>
      </w:r>
      <w:r w:rsidR="00FE76B7">
        <w:t>. None were given.</w:t>
      </w:r>
    </w:p>
    <w:p w:rsidR="00FE76B7" w:rsidRDefault="00D906D0">
      <w:r>
        <w:t>3</w:t>
      </w:r>
      <w:r w:rsidR="00FE76B7">
        <w:t xml:space="preserve"> – </w:t>
      </w:r>
      <w:r w:rsidR="00FE76B7" w:rsidRPr="00FB428A">
        <w:rPr>
          <w:b/>
        </w:rPr>
        <w:t>Minutes of previous meeting</w:t>
      </w:r>
      <w:r w:rsidR="00FE76B7">
        <w:t xml:space="preserve">. There were accepted as a true record and agreed – proposed by </w:t>
      </w:r>
      <w:r w:rsidR="00866FD3">
        <w:t xml:space="preserve">Cllr </w:t>
      </w:r>
      <w:r>
        <w:t>Lewis</w:t>
      </w:r>
      <w:r w:rsidR="00866FD3">
        <w:t xml:space="preserve"> and second</w:t>
      </w:r>
      <w:r w:rsidR="00412BE9">
        <w:t>ed</w:t>
      </w:r>
      <w:r w:rsidR="00866FD3">
        <w:t xml:space="preserve"> by Cllr </w:t>
      </w:r>
      <w:r>
        <w:t>Griffiths</w:t>
      </w:r>
      <w:r w:rsidR="00866FD3">
        <w:t>. They were duly signed.</w:t>
      </w:r>
    </w:p>
    <w:p w:rsidR="00866FD3" w:rsidRDefault="00D906D0">
      <w:r>
        <w:t>4</w:t>
      </w:r>
      <w:r w:rsidR="00866FD3">
        <w:t xml:space="preserve"> – </w:t>
      </w:r>
      <w:r w:rsidR="00866FD3" w:rsidRPr="00FB428A">
        <w:rPr>
          <w:b/>
        </w:rPr>
        <w:t>Matters arising from previous meeting</w:t>
      </w:r>
      <w:r w:rsidR="00866FD3">
        <w:t>.</w:t>
      </w:r>
    </w:p>
    <w:p w:rsidR="00D906D0" w:rsidRDefault="00866FD3">
      <w:r>
        <w:t xml:space="preserve">A40 update. </w:t>
      </w:r>
      <w:r w:rsidR="00D906D0">
        <w:t>The letter sent to Simon Hart MP from Ken Skates AM was summarised, and that received by Angela Burns AM had previously been circulated – both had written in support of the eastern connection being a roundabout. The Council were informed that the latest plans would go on show in the first week of October. Cllr Thomas reported that a roundabout was now the favoured option, and access around the back of the vestry would be made.</w:t>
      </w:r>
    </w:p>
    <w:p w:rsidR="00D906D0" w:rsidRDefault="00D906D0">
      <w:r>
        <w:t xml:space="preserve">Village planning update. There was no update provided to the meeting on this. </w:t>
      </w:r>
    </w:p>
    <w:p w:rsidR="00D906D0" w:rsidRDefault="00D906D0">
      <w:r>
        <w:t>Grant Thornton audit report. The Clerk reported that there were no issues, apart from the lack of a publicly available Register of Interests of Councillors. This was already in hand, with several of the forms already completed and returned.</w:t>
      </w:r>
    </w:p>
    <w:p w:rsidR="00412BE9" w:rsidRDefault="00412BE9">
      <w:r>
        <w:t xml:space="preserve">After brief discussion, it was agreed that the Clerk should confirm the cost of a defibrillator from Tenby </w:t>
      </w:r>
      <w:proofErr w:type="spellStart"/>
      <w:r>
        <w:t>Saundersfoot</w:t>
      </w:r>
      <w:proofErr w:type="spellEnd"/>
      <w:r>
        <w:t xml:space="preserve"> First Responders, and then Council consider purchasing one in the next financial year, increasing the precept as required.</w:t>
      </w:r>
    </w:p>
    <w:p w:rsidR="00D906D0" w:rsidRPr="00D906D0" w:rsidRDefault="00D906D0">
      <w:pPr>
        <w:rPr>
          <w:b/>
        </w:rPr>
      </w:pPr>
      <w:r w:rsidRPr="00D906D0">
        <w:rPr>
          <w:b/>
        </w:rPr>
        <w:t>5 – New business</w:t>
      </w:r>
    </w:p>
    <w:p w:rsidR="00D906D0" w:rsidRDefault="00D906D0">
      <w:r>
        <w:t xml:space="preserve">Register of Members’ Interests. See above – the Clerk explained that this had been devolved from PCC recently and the register was maintained by the Clerk. </w:t>
      </w:r>
    </w:p>
    <w:p w:rsidR="00E6667C" w:rsidRDefault="00D906D0">
      <w:r>
        <w:t xml:space="preserve">Arrangements for Remembrance Service. </w:t>
      </w:r>
      <w:r w:rsidR="00323941">
        <w:t xml:space="preserve">It was agreed to have this </w:t>
      </w:r>
      <w:r w:rsidR="007837F4">
        <w:t xml:space="preserve">on </w:t>
      </w:r>
      <w:r w:rsidR="007837F4" w:rsidRPr="008A7C0E">
        <w:t>Sunday 12</w:t>
      </w:r>
      <w:r w:rsidR="007837F4" w:rsidRPr="008A7C0E">
        <w:rPr>
          <w:vertAlign w:val="superscript"/>
        </w:rPr>
        <w:t>th</w:t>
      </w:r>
      <w:r w:rsidR="007837F4" w:rsidRPr="008A7C0E">
        <w:t xml:space="preserve"> November</w:t>
      </w:r>
      <w:r w:rsidR="007837F4">
        <w:t xml:space="preserve">, </w:t>
      </w:r>
      <w:r w:rsidR="00323941">
        <w:t xml:space="preserve">in the Hall at 2.00pm, and afterwards at the memorial. </w:t>
      </w:r>
      <w:r>
        <w:t>The Clerk was requested to arrange the purchase of the wreath,</w:t>
      </w:r>
      <w:r w:rsidR="00323941">
        <w:t xml:space="preserve"> </w:t>
      </w:r>
      <w:r>
        <w:t xml:space="preserve">as last year. </w:t>
      </w:r>
      <w:r w:rsidR="007837F4">
        <w:t xml:space="preserve">Cllr Lewis or Cllr Thomas would ask </w:t>
      </w:r>
      <w:proofErr w:type="spellStart"/>
      <w:r w:rsidR="00DA099E">
        <w:t>Idwel</w:t>
      </w:r>
      <w:proofErr w:type="spellEnd"/>
      <w:r w:rsidR="00DA099E">
        <w:t xml:space="preserve"> Jones to lay it, as an ex-RAF serviceman.</w:t>
      </w:r>
      <w:r w:rsidR="00323941">
        <w:t xml:space="preserve"> Janine Perkins would be asked to organise the involvement of some children. Cllr </w:t>
      </w:r>
      <w:proofErr w:type="spellStart"/>
      <w:r w:rsidR="00323941">
        <w:t>Eynon</w:t>
      </w:r>
      <w:proofErr w:type="spellEnd"/>
      <w:r w:rsidR="00323941">
        <w:t xml:space="preserve"> would borrow the collection box from Bethel, and he and Cllr Thomas would arrange the seating. Cllr Lewis would arrange for the various ministers involved. It was agreed to ask Julie Young to be the organist, or Helen Thomas if the former was not available.    </w:t>
      </w:r>
    </w:p>
    <w:p w:rsidR="004F013F" w:rsidRDefault="004F013F">
      <w:proofErr w:type="gramStart"/>
      <w:r>
        <w:t xml:space="preserve">6 – </w:t>
      </w:r>
      <w:r w:rsidRPr="00FB428A">
        <w:rPr>
          <w:b/>
        </w:rPr>
        <w:t>County Councillor’s report</w:t>
      </w:r>
      <w:r>
        <w:t>.</w:t>
      </w:r>
      <w:proofErr w:type="gramEnd"/>
    </w:p>
    <w:p w:rsidR="00323941" w:rsidRDefault="002173D2">
      <w:r>
        <w:t xml:space="preserve">The </w:t>
      </w:r>
      <w:r w:rsidR="00323941">
        <w:t xml:space="preserve">County Councillor had nothing to report, apart from that the </w:t>
      </w:r>
      <w:proofErr w:type="spellStart"/>
      <w:r w:rsidR="00323941">
        <w:t>Llandaff</w:t>
      </w:r>
      <w:proofErr w:type="spellEnd"/>
      <w:r w:rsidR="00323941">
        <w:t xml:space="preserve"> Row street sign had been reported missing to PCC, so </w:t>
      </w:r>
      <w:r w:rsidR="007837F4">
        <w:t>a replacement</w:t>
      </w:r>
      <w:r w:rsidR="00E6667C">
        <w:t xml:space="preserve"> requested</w:t>
      </w:r>
      <w:r w:rsidR="007837F4">
        <w:t>.</w:t>
      </w:r>
      <w:r w:rsidR="00D4085D">
        <w:t xml:space="preserve"> He also stated that the path to </w:t>
      </w:r>
      <w:proofErr w:type="spellStart"/>
      <w:r w:rsidR="00D4085D">
        <w:t>Ffynnon</w:t>
      </w:r>
      <w:proofErr w:type="spellEnd"/>
      <w:r w:rsidR="00D4085D">
        <w:t xml:space="preserve"> top had been cleared.</w:t>
      </w:r>
    </w:p>
    <w:p w:rsidR="006D4BF8" w:rsidRDefault="006D4BF8">
      <w:r>
        <w:t xml:space="preserve">7 – </w:t>
      </w:r>
      <w:r w:rsidRPr="00FB428A">
        <w:rPr>
          <w:b/>
        </w:rPr>
        <w:t>Correspondence received</w:t>
      </w:r>
      <w:r>
        <w:t>.</w:t>
      </w:r>
    </w:p>
    <w:p w:rsidR="006D4BF8" w:rsidRDefault="007837F4" w:rsidP="006D4BF8">
      <w:pPr>
        <w:pStyle w:val="ListParagraph"/>
        <w:numPr>
          <w:ilvl w:val="0"/>
          <w:numId w:val="1"/>
        </w:numPr>
      </w:pPr>
      <w:r>
        <w:t>WEL medical Ltd – community defibrillator offer</w:t>
      </w:r>
    </w:p>
    <w:p w:rsidR="007837F4" w:rsidRDefault="007837F4" w:rsidP="006D4BF8">
      <w:pPr>
        <w:pStyle w:val="ListParagraph"/>
        <w:numPr>
          <w:ilvl w:val="0"/>
          <w:numId w:val="1"/>
        </w:numPr>
      </w:pPr>
      <w:r>
        <w:t>Draft Well-Bering plan priorities email.</w:t>
      </w:r>
    </w:p>
    <w:p w:rsidR="007837F4" w:rsidRDefault="007837F4" w:rsidP="006D4BF8">
      <w:pPr>
        <w:pStyle w:val="ListParagraph"/>
        <w:numPr>
          <w:ilvl w:val="0"/>
          <w:numId w:val="1"/>
        </w:numPr>
      </w:pPr>
      <w:r>
        <w:t>Pembrokeshire Community forum network information.</w:t>
      </w:r>
    </w:p>
    <w:p w:rsidR="007837F4" w:rsidRDefault="007837F4" w:rsidP="006D4BF8">
      <w:pPr>
        <w:pStyle w:val="ListParagraph"/>
        <w:numPr>
          <w:ilvl w:val="0"/>
          <w:numId w:val="1"/>
        </w:numPr>
      </w:pPr>
      <w:r>
        <w:lastRenderedPageBreak/>
        <w:t>Welsh Government clustering grant support.</w:t>
      </w:r>
    </w:p>
    <w:p w:rsidR="007837F4" w:rsidRDefault="007837F4" w:rsidP="006D4BF8">
      <w:pPr>
        <w:pStyle w:val="ListParagraph"/>
        <w:numPr>
          <w:ilvl w:val="0"/>
          <w:numId w:val="1"/>
        </w:numPr>
      </w:pPr>
      <w:r>
        <w:t>‘What’s stopping you from being an AM’ consultation.</w:t>
      </w:r>
    </w:p>
    <w:p w:rsidR="007837F4" w:rsidRDefault="007837F4" w:rsidP="006D4BF8">
      <w:pPr>
        <w:pStyle w:val="ListParagraph"/>
        <w:numPr>
          <w:ilvl w:val="0"/>
          <w:numId w:val="1"/>
        </w:numPr>
      </w:pPr>
      <w:r>
        <w:t>Invitation to PCC County Hall on 25-10-17 – Cllr Prosser to go.</w:t>
      </w:r>
    </w:p>
    <w:p w:rsidR="007837F4" w:rsidRDefault="007837F4" w:rsidP="006D4BF8">
      <w:pPr>
        <w:pStyle w:val="ListParagraph"/>
        <w:numPr>
          <w:ilvl w:val="0"/>
          <w:numId w:val="1"/>
        </w:numPr>
      </w:pPr>
      <w:r>
        <w:t xml:space="preserve">Working together for safer </w:t>
      </w:r>
      <w:proofErr w:type="gramStart"/>
      <w:r>
        <w:t>communities</w:t>
      </w:r>
      <w:proofErr w:type="gramEnd"/>
      <w:r>
        <w:t xml:space="preserve"> roadshow 15-9-17.</w:t>
      </w:r>
    </w:p>
    <w:p w:rsidR="006D4BF8" w:rsidRDefault="006D4BF8">
      <w:r>
        <w:t xml:space="preserve">8 – </w:t>
      </w:r>
      <w:r w:rsidR="00944287" w:rsidRPr="00FB428A">
        <w:rPr>
          <w:b/>
        </w:rPr>
        <w:t>P</w:t>
      </w:r>
      <w:r w:rsidRPr="00FB428A">
        <w:rPr>
          <w:b/>
        </w:rPr>
        <w:t>lanning</w:t>
      </w:r>
      <w:r>
        <w:t>.</w:t>
      </w:r>
    </w:p>
    <w:p w:rsidR="006D4BF8" w:rsidRDefault="007837F4">
      <w:r>
        <w:t xml:space="preserve">17/0439/PA. New dwelling (revised design) 1 </w:t>
      </w:r>
      <w:proofErr w:type="spellStart"/>
      <w:r>
        <w:t>Picton</w:t>
      </w:r>
      <w:proofErr w:type="spellEnd"/>
      <w:r>
        <w:t xml:space="preserve"> Terrace, </w:t>
      </w:r>
      <w:proofErr w:type="spellStart"/>
      <w:r>
        <w:t>Llanddewi</w:t>
      </w:r>
      <w:proofErr w:type="spellEnd"/>
      <w:r>
        <w:t xml:space="preserve"> </w:t>
      </w:r>
      <w:proofErr w:type="spellStart"/>
      <w:r>
        <w:t>Velfrey</w:t>
      </w:r>
      <w:proofErr w:type="spellEnd"/>
      <w:r>
        <w:t>. Letter sent from Council stating concerns over size of building and privacy implications for neighbours.</w:t>
      </w:r>
    </w:p>
    <w:p w:rsidR="006D4BF8" w:rsidRDefault="006D4BF8">
      <w:r>
        <w:t xml:space="preserve">16/0722/PA. Appeal – Temporary rural enterprise dwelling. Castell </w:t>
      </w:r>
      <w:proofErr w:type="spellStart"/>
      <w:r>
        <w:t>Mawr</w:t>
      </w:r>
      <w:proofErr w:type="spellEnd"/>
      <w:r>
        <w:t xml:space="preserve">, </w:t>
      </w:r>
      <w:proofErr w:type="spellStart"/>
      <w:r>
        <w:t>Llanddewi</w:t>
      </w:r>
      <w:proofErr w:type="spellEnd"/>
      <w:r>
        <w:t xml:space="preserve"> </w:t>
      </w:r>
      <w:proofErr w:type="spellStart"/>
      <w:r>
        <w:t>Velfrey</w:t>
      </w:r>
      <w:proofErr w:type="spellEnd"/>
      <w:r>
        <w:t xml:space="preserve">. </w:t>
      </w:r>
      <w:r w:rsidR="007837F4">
        <w:t>Planning appeal refused.</w:t>
      </w:r>
    </w:p>
    <w:p w:rsidR="006D4BF8" w:rsidRDefault="00944287">
      <w:r>
        <w:t xml:space="preserve">9 – </w:t>
      </w:r>
      <w:r w:rsidRPr="00FB428A">
        <w:rPr>
          <w:b/>
        </w:rPr>
        <w:t>Finance</w:t>
      </w:r>
      <w:r>
        <w:t>.</w:t>
      </w:r>
    </w:p>
    <w:p w:rsidR="00944287" w:rsidRDefault="00412BE9">
      <w:r>
        <w:t xml:space="preserve">The </w:t>
      </w:r>
      <w:r w:rsidR="00944287">
        <w:t xml:space="preserve">Clerk </w:t>
      </w:r>
      <w:r w:rsidR="007837F4">
        <w:t xml:space="preserve">presented the bank statement </w:t>
      </w:r>
      <w:r w:rsidR="001C4D0F">
        <w:t xml:space="preserve">from April to August inclusive </w:t>
      </w:r>
      <w:r w:rsidR="007837F4">
        <w:t>for review by all. She stated that after the payments listed below the account would hold £898.21, plus the bequest.</w:t>
      </w:r>
    </w:p>
    <w:p w:rsidR="00D8768A" w:rsidRDefault="00D8768A" w:rsidP="007837F4">
      <w:r>
        <w:t xml:space="preserve">It was agreed that the </w:t>
      </w:r>
      <w:r w:rsidR="00464079">
        <w:t>presented</w:t>
      </w:r>
      <w:r>
        <w:t xml:space="preserve"> payments should be made.</w:t>
      </w:r>
    </w:p>
    <w:p w:rsidR="00412BE9" w:rsidRDefault="00412BE9" w:rsidP="00412BE9">
      <w:r>
        <w:t xml:space="preserve">Discussions were held on payment of the bill for previous years’ audits by Llewelyn Davies. It was agreed that the Clerk would confirm what was still owing at the next meeting. </w:t>
      </w:r>
    </w:p>
    <w:p w:rsidR="00D8768A" w:rsidRDefault="00D8768A">
      <w:r>
        <w:t xml:space="preserve">10 – </w:t>
      </w:r>
      <w:r w:rsidRPr="00FB428A">
        <w:rPr>
          <w:b/>
        </w:rPr>
        <w:t>Councillors’ reports for action at next meeting</w:t>
      </w:r>
      <w:r>
        <w:t>.</w:t>
      </w:r>
    </w:p>
    <w:p w:rsidR="00FD65A3" w:rsidRPr="00FD65A3" w:rsidRDefault="00FD65A3">
      <w:r>
        <w:t xml:space="preserve">Cllr Thomas stated that the village plaque was now virtually illegible as a result of weather damaging the </w:t>
      </w:r>
      <w:proofErr w:type="spellStart"/>
      <w:r w:rsidR="001C4D0F">
        <w:t>p</w:t>
      </w:r>
      <w:r>
        <w:t>erspex</w:t>
      </w:r>
      <w:proofErr w:type="spellEnd"/>
      <w:r>
        <w:t>. It had originally been placed there with the help of SP</w:t>
      </w:r>
      <w:bookmarkStart w:id="0" w:name="_GoBack"/>
      <w:bookmarkEnd w:id="0"/>
      <w:r>
        <w:t xml:space="preserve">ARC, and was used by visitors. Cllr </w:t>
      </w:r>
      <w:r w:rsidRPr="00FD65A3">
        <w:t>Simpson agreed to see if PCC could provide any assistance.</w:t>
      </w:r>
    </w:p>
    <w:p w:rsidR="00FD65A3" w:rsidRPr="00FD65A3" w:rsidRDefault="00FD65A3">
      <w:r w:rsidRPr="00FD65A3">
        <w:t xml:space="preserve">Cllr Simpson stated that he would report to the next meeting about the missing </w:t>
      </w:r>
      <w:proofErr w:type="spellStart"/>
      <w:r w:rsidRPr="00FD65A3">
        <w:t>roadsign</w:t>
      </w:r>
      <w:proofErr w:type="spellEnd"/>
      <w:r w:rsidRPr="00FD65A3">
        <w:t xml:space="preserve"> at </w:t>
      </w:r>
      <w:proofErr w:type="spellStart"/>
      <w:r w:rsidRPr="00FD65A3">
        <w:t>Llan</w:t>
      </w:r>
      <w:proofErr w:type="spellEnd"/>
      <w:r w:rsidRPr="00FD65A3">
        <w:t xml:space="preserve"> y Fro. </w:t>
      </w:r>
    </w:p>
    <w:p w:rsidR="00FD65A3" w:rsidRPr="00FD65A3" w:rsidRDefault="00FD65A3">
      <w:r>
        <w:t xml:space="preserve">Cllr Prosser informed the meeting that Bethel Chapel had bats, and passed on some information about it. </w:t>
      </w:r>
    </w:p>
    <w:p w:rsidR="00D8768A" w:rsidRDefault="00D8768A">
      <w:r>
        <w:t xml:space="preserve">Cllr </w:t>
      </w:r>
      <w:r w:rsidR="00FD65A3">
        <w:t>Griffiths</w:t>
      </w:r>
      <w:r>
        <w:t xml:space="preserve"> </w:t>
      </w:r>
      <w:r w:rsidR="00FD65A3">
        <w:t xml:space="preserve">stated he would pass on the location of the dangerous footbridge to </w:t>
      </w:r>
      <w:r>
        <w:t>Cllr Simpson to take up with PCC.</w:t>
      </w:r>
      <w:r w:rsidR="00A00978">
        <w:t xml:space="preserve"> </w:t>
      </w:r>
    </w:p>
    <w:p w:rsidR="00695241" w:rsidRPr="00695241" w:rsidRDefault="00D8768A">
      <w:pPr>
        <w:rPr>
          <w:b/>
        </w:rPr>
      </w:pPr>
      <w:r w:rsidRPr="00695241">
        <w:rPr>
          <w:b/>
        </w:rPr>
        <w:t xml:space="preserve">11 – </w:t>
      </w:r>
      <w:r w:rsidR="00695241" w:rsidRPr="00695241">
        <w:rPr>
          <w:b/>
        </w:rPr>
        <w:t>Next meeting.</w:t>
      </w:r>
    </w:p>
    <w:p w:rsidR="00D8768A" w:rsidRDefault="00D8768A">
      <w:r>
        <w:t xml:space="preserve">It was agreed that the next meeting should be on </w:t>
      </w:r>
      <w:r w:rsidR="00FD65A3">
        <w:t>8</w:t>
      </w:r>
      <w:r w:rsidR="00FD65A3" w:rsidRPr="00FD65A3">
        <w:rPr>
          <w:vertAlign w:val="superscript"/>
        </w:rPr>
        <w:t>th</w:t>
      </w:r>
      <w:r w:rsidR="00FD65A3">
        <w:t xml:space="preserve"> November</w:t>
      </w:r>
      <w:r>
        <w:t xml:space="preserve">, in the Hall, starting at 8.00pm. </w:t>
      </w:r>
    </w:p>
    <w:p w:rsidR="00D8768A" w:rsidRDefault="00FD65A3">
      <w:r>
        <w:t>The meeting closed at 9.0</w:t>
      </w:r>
      <w:r w:rsidR="00D8768A">
        <w:t>0pm.</w:t>
      </w:r>
    </w:p>
    <w:sectPr w:rsidR="00D87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6631"/>
    <w:multiLevelType w:val="hybridMultilevel"/>
    <w:tmpl w:val="4E12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82575"/>
    <w:rsid w:val="00183353"/>
    <w:rsid w:val="001C4D0F"/>
    <w:rsid w:val="002173D2"/>
    <w:rsid w:val="0029335A"/>
    <w:rsid w:val="00323941"/>
    <w:rsid w:val="00412BE9"/>
    <w:rsid w:val="00464079"/>
    <w:rsid w:val="004F013F"/>
    <w:rsid w:val="00564A3F"/>
    <w:rsid w:val="005D7FC7"/>
    <w:rsid w:val="005E0F1C"/>
    <w:rsid w:val="00695241"/>
    <w:rsid w:val="006D4BF8"/>
    <w:rsid w:val="007837F4"/>
    <w:rsid w:val="00866FD3"/>
    <w:rsid w:val="008A7C0E"/>
    <w:rsid w:val="009128C5"/>
    <w:rsid w:val="00944287"/>
    <w:rsid w:val="00975A84"/>
    <w:rsid w:val="00A00978"/>
    <w:rsid w:val="00B443F2"/>
    <w:rsid w:val="00B918FC"/>
    <w:rsid w:val="00C60BD3"/>
    <w:rsid w:val="00D4085D"/>
    <w:rsid w:val="00D8768A"/>
    <w:rsid w:val="00D906D0"/>
    <w:rsid w:val="00DA099E"/>
    <w:rsid w:val="00DC4D4F"/>
    <w:rsid w:val="00E6667C"/>
    <w:rsid w:val="00E73774"/>
    <w:rsid w:val="00FB428A"/>
    <w:rsid w:val="00FD3448"/>
    <w:rsid w:val="00FD65A3"/>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user</cp:lastModifiedBy>
  <cp:revision>3</cp:revision>
  <dcterms:created xsi:type="dcterms:W3CDTF">2017-09-21T07:48:00Z</dcterms:created>
  <dcterms:modified xsi:type="dcterms:W3CDTF">2017-09-21T07:48:00Z</dcterms:modified>
</cp:coreProperties>
</file>