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242A8F" w:rsidRPr="00C9022D" w:rsidRDefault="00242A8F" w:rsidP="00242A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="00C902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Camrose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>,</w:t>
      </w: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C9022D">
        <w:rPr>
          <w:rFonts w:ascii="Times New Roman" w:hAnsi="Times New Roman" w:cs="Times New Roman"/>
          <w:sz w:val="20"/>
          <w:szCs w:val="20"/>
        </w:rPr>
        <w:t>Haverfordwest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511A94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Trisha.Camrosecc</w:t>
      </w:r>
      <w:r w:rsidR="00511A94" w:rsidRPr="00C9022D">
        <w:rPr>
          <w:rFonts w:ascii="Times New Roman" w:hAnsi="Times New Roman" w:cs="Times New Roman"/>
          <w:sz w:val="20"/>
          <w:szCs w:val="20"/>
        </w:rPr>
        <w:t>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511A94" w:rsidRDefault="00EF1B06" w:rsidP="00242A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EF1B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July, 2017</w:t>
      </w:r>
    </w:p>
    <w:p w:rsidR="00C9022D" w:rsidRDefault="00C9022D" w:rsidP="00242A8F">
      <w:pPr>
        <w:rPr>
          <w:rFonts w:ascii="Times New Roman" w:hAnsi="Times New Roman" w:cs="Times New Roman"/>
          <w:sz w:val="20"/>
          <w:szCs w:val="20"/>
        </w:rPr>
      </w:pPr>
    </w:p>
    <w:p w:rsidR="0054034E" w:rsidRPr="00EF1B06" w:rsidRDefault="0054034E" w:rsidP="00242A8F">
      <w:pPr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54034E" w:rsidP="0054034E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EF1B06" w:rsidRPr="00EF1B06" w:rsidRDefault="00EF1B06" w:rsidP="005403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54034E" w:rsidP="0054034E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I hereby give notice of the next</w:t>
      </w:r>
      <w:r w:rsidR="00EF1B06" w:rsidRPr="00EF1B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1B06" w:rsidRPr="00EF1B06">
        <w:rPr>
          <w:rFonts w:ascii="Times New Roman" w:hAnsi="Times New Roman" w:cs="Times New Roman"/>
          <w:sz w:val="20"/>
          <w:szCs w:val="20"/>
        </w:rPr>
        <w:t>Camrose</w:t>
      </w:r>
      <w:proofErr w:type="spellEnd"/>
      <w:r w:rsidR="00EF1B06" w:rsidRPr="00EF1B06">
        <w:rPr>
          <w:rFonts w:ascii="Times New Roman" w:hAnsi="Times New Roman" w:cs="Times New Roman"/>
          <w:sz w:val="20"/>
          <w:szCs w:val="20"/>
        </w:rPr>
        <w:t xml:space="preserve"> Community </w:t>
      </w:r>
      <w:proofErr w:type="gramStart"/>
      <w:r w:rsidR="00EF1B06" w:rsidRPr="00EF1B06">
        <w:rPr>
          <w:rFonts w:ascii="Times New Roman" w:hAnsi="Times New Roman" w:cs="Times New Roman"/>
          <w:sz w:val="20"/>
          <w:szCs w:val="20"/>
        </w:rPr>
        <w:t xml:space="preserve">Council </w:t>
      </w:r>
      <w:r w:rsidRPr="00EF1B06">
        <w:rPr>
          <w:rFonts w:ascii="Times New Roman" w:hAnsi="Times New Roman" w:cs="Times New Roman"/>
          <w:sz w:val="20"/>
          <w:szCs w:val="20"/>
        </w:rPr>
        <w:t xml:space="preserve">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54034E" w:rsidRPr="00EF1B06" w:rsidRDefault="0054034E" w:rsidP="0054034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1B06">
        <w:rPr>
          <w:rFonts w:ascii="Times New Roman" w:hAnsi="Times New Roman" w:cs="Times New Roman"/>
          <w:sz w:val="20"/>
          <w:szCs w:val="20"/>
        </w:rPr>
        <w:t>Thursday 20</w:t>
      </w:r>
      <w:r w:rsidRPr="00EF1B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F1B06">
        <w:rPr>
          <w:rFonts w:ascii="Times New Roman" w:hAnsi="Times New Roman" w:cs="Times New Roman"/>
          <w:sz w:val="20"/>
          <w:szCs w:val="20"/>
        </w:rPr>
        <w:t xml:space="preserve"> Jul</w:t>
      </w:r>
      <w:r w:rsidR="00EF1B06" w:rsidRPr="00EF1B06">
        <w:rPr>
          <w:rFonts w:ascii="Times New Roman" w:hAnsi="Times New Roman" w:cs="Times New Roman"/>
          <w:sz w:val="20"/>
          <w:szCs w:val="20"/>
        </w:rPr>
        <w:t>y</w:t>
      </w:r>
      <w:r w:rsidRPr="00EF1B06">
        <w:rPr>
          <w:rFonts w:ascii="Times New Roman" w:hAnsi="Times New Roman" w:cs="Times New Roman"/>
          <w:sz w:val="20"/>
          <w:szCs w:val="20"/>
        </w:rPr>
        <w:t xml:space="preserve">, 2017 at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Camrose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Community Centre at 7.30 pm.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1B06" w:rsidRPr="00EF1B06" w:rsidRDefault="00EF1B06" w:rsidP="005403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EF1B06" w:rsidRPr="00EF1B06" w:rsidRDefault="00EF1B06" w:rsidP="00EF1B06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C9022D" w:rsidRPr="00EF1B06" w:rsidRDefault="00C9022D" w:rsidP="00C9022D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EF1B06" w:rsidRP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EF1B06" w:rsidRP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EF1B06" w:rsidRP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EF1B06" w:rsidRP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EF1B06" w:rsidRP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EF1B06" w:rsidRP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</w:p>
    <w:p w:rsidR="00EF1B06" w:rsidRPr="00EF1B06" w:rsidRDefault="00EF1B06" w:rsidP="00C902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ind w:left="360" w:firstLine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17/07/2017 – DISCHARGE OF CONDITION 3 (retaining structures) and 4 (parking and turning) of planning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permission  15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/0273/PA erection of dwelling).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 xml:space="preserve">Plot adjacent to Church View,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Camrose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 SA62 6JA</w:t>
      </w:r>
    </w:p>
    <w:p w:rsidR="00C9022D" w:rsidRPr="00EF1B06" w:rsidRDefault="00C9022D" w:rsidP="00C9022D">
      <w:pPr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17/0066/PA – VARIATION OF CONDITION 2 (approved plans) 4 (first floor window</w:t>
      </w: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details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of unit 3) Condition 5 (Boundary treatments) of planning permission </w:t>
      </w: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15/0533/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PA(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Conversion of  existing outbuildings to three holiday let units). 209 Haven </w:t>
      </w: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Road,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Haverfordwest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SA61 1DQ.</w:t>
      </w:r>
      <w:proofErr w:type="gramEnd"/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17/0086/CL – Decision Dunston Hill Farm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Keeston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SA62 6ED Certificate issued for the </w:t>
      </w: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EF1B06">
        <w:rPr>
          <w:rFonts w:ascii="Times New Roman" w:hAnsi="Times New Roman" w:cs="Times New Roman"/>
          <w:sz w:val="20"/>
          <w:szCs w:val="20"/>
        </w:rPr>
        <w:t>use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of the land as a touring caravan and camp site.</w:t>
      </w: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17/0006/PA – Little Slade Acres, Cuckoo Lane, </w:t>
      </w:r>
      <w:r w:rsidRPr="00EF1B06">
        <w:rPr>
          <w:rFonts w:ascii="Times New Roman" w:hAnsi="Times New Roman" w:cs="Times New Roman"/>
          <w:b/>
          <w:sz w:val="20"/>
          <w:szCs w:val="20"/>
        </w:rPr>
        <w:t>permission has been refused</w:t>
      </w:r>
      <w:r w:rsidRPr="00EF1B06">
        <w:rPr>
          <w:rFonts w:ascii="Times New Roman" w:hAnsi="Times New Roman" w:cs="Times New Roman"/>
          <w:sz w:val="20"/>
          <w:szCs w:val="20"/>
        </w:rPr>
        <w:t>.</w:t>
      </w: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17/0242/PA –Application for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the  Construction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of cow tracks – Lane at Castle Farm, </w:t>
      </w: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1B06">
        <w:rPr>
          <w:rFonts w:ascii="Times New Roman" w:hAnsi="Times New Roman" w:cs="Times New Roman"/>
          <w:sz w:val="20"/>
          <w:szCs w:val="20"/>
        </w:rPr>
        <w:t>Keyston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 grid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reference 190524.72-219046.75</w:t>
      </w:r>
    </w:p>
    <w:p w:rsidR="00C9022D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EF1B06" w:rsidRDefault="00EF1B06" w:rsidP="00EF1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EF1B06" w:rsidRDefault="00EF1B06" w:rsidP="00EF1B06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EF1B06" w:rsidRPr="00EF1B06" w:rsidRDefault="00EF1B06" w:rsidP="00EF1B06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MEETING WILL BE HELD ON Thursday 19</w:t>
      </w:r>
      <w:r w:rsidRPr="00EF1B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September, 2017</w:t>
      </w:r>
      <w:bookmarkStart w:id="0" w:name="_GoBack"/>
      <w:bookmarkEnd w:id="0"/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C9022D" w:rsidRPr="00EF1B06" w:rsidRDefault="00C9022D" w:rsidP="00C902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2A8F" w:rsidRPr="00C9022D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sectPr w:rsidR="00242A8F" w:rsidRPr="00C9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D"/>
    <w:rsid w:val="00211C52"/>
    <w:rsid w:val="00242A8F"/>
    <w:rsid w:val="0027017B"/>
    <w:rsid w:val="004C50F6"/>
    <w:rsid w:val="00511A94"/>
    <w:rsid w:val="0054034E"/>
    <w:rsid w:val="00592B67"/>
    <w:rsid w:val="00A25DEC"/>
    <w:rsid w:val="00C9022D"/>
    <w:rsid w:val="00D54107"/>
    <w:rsid w:val="00EF1B06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3</cp:revision>
  <cp:lastPrinted>2016-07-12T06:45:00Z</cp:lastPrinted>
  <dcterms:created xsi:type="dcterms:W3CDTF">2017-07-11T19:23:00Z</dcterms:created>
  <dcterms:modified xsi:type="dcterms:W3CDTF">2017-07-11T19:39:00Z</dcterms:modified>
</cp:coreProperties>
</file>