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3" w:rsidRDefault="00FA2B63" w:rsidP="00855A75">
      <w:pPr>
        <w:pStyle w:val="Heading1"/>
        <w:ind w:right="-181"/>
        <w:jc w:val="left"/>
        <w:rPr>
          <w:sz w:val="20"/>
          <w:szCs w:val="20"/>
          <w:lang w:val="en-GB"/>
        </w:rPr>
      </w:pPr>
      <w:bookmarkStart w:id="0" w:name="_GoBack"/>
      <w:bookmarkEnd w:id="0"/>
    </w:p>
    <w:p w:rsidR="00FA2B63" w:rsidRDefault="00FA2B63">
      <w:pPr>
        <w:pStyle w:val="Heading1"/>
        <w:ind w:right="-180"/>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333D52">
        <w:rPr>
          <w:sz w:val="24"/>
          <w:lang w:val="en-GB"/>
        </w:rPr>
        <w:t>2</w:t>
      </w:r>
      <w:r w:rsidR="0069377A">
        <w:rPr>
          <w:sz w:val="24"/>
          <w:lang w:val="en-GB"/>
        </w:rPr>
        <w:t>8</w:t>
      </w:r>
      <w:r w:rsidR="009D29F6">
        <w:rPr>
          <w:sz w:val="24"/>
          <w:lang w:val="en-GB"/>
        </w:rPr>
        <w:t>6</w:t>
      </w:r>
    </w:p>
    <w:p w:rsidR="00FA2B63" w:rsidRDefault="00FA2B63">
      <w:pPr>
        <w:pStyle w:val="Heading1"/>
        <w:rPr>
          <w:szCs w:val="28"/>
          <w:lang w:val="en-GB"/>
        </w:rPr>
      </w:pPr>
      <w:r>
        <w:rPr>
          <w:szCs w:val="28"/>
          <w:lang w:val="en-GB"/>
        </w:rPr>
        <w:t>PUNCHESTON COMMUNITY COUNCIL</w:t>
      </w:r>
    </w:p>
    <w:p w:rsidR="00FA2B63" w:rsidRDefault="00FA2B63">
      <w:pPr>
        <w:rPr>
          <w:lang w:val="en-GB"/>
        </w:rPr>
      </w:pPr>
    </w:p>
    <w:p w:rsidR="00FA2B63" w:rsidRDefault="00FA2B63">
      <w:pPr>
        <w:ind w:right="-180"/>
        <w:rPr>
          <w:lang w:val="en-GB"/>
        </w:rPr>
      </w:pPr>
      <w:r>
        <w:rPr>
          <w:lang w:val="en-GB"/>
        </w:rPr>
        <w:t xml:space="preserve">A meeting of Puncheston Community Council was held on Wednesday </w:t>
      </w:r>
      <w:r w:rsidR="005D6FC5">
        <w:rPr>
          <w:lang w:val="en-GB"/>
        </w:rPr>
        <w:t>2</w:t>
      </w:r>
      <w:r w:rsidR="009D29F6">
        <w:rPr>
          <w:lang w:val="en-GB"/>
        </w:rPr>
        <w:t>6</w:t>
      </w:r>
      <w:r w:rsidR="00A43D5F" w:rsidRPr="00A43D5F">
        <w:rPr>
          <w:vertAlign w:val="superscript"/>
          <w:lang w:val="en-GB"/>
        </w:rPr>
        <w:t>th</w:t>
      </w:r>
      <w:r w:rsidR="00A43D5F">
        <w:rPr>
          <w:lang w:val="en-GB"/>
        </w:rPr>
        <w:t xml:space="preserve"> </w:t>
      </w:r>
      <w:r w:rsidR="009D29F6">
        <w:rPr>
          <w:lang w:val="en-GB"/>
        </w:rPr>
        <w:t>April</w:t>
      </w:r>
      <w:r w:rsidR="00061BD9">
        <w:rPr>
          <w:lang w:val="en-GB"/>
        </w:rPr>
        <w:t xml:space="preserve"> 201</w:t>
      </w:r>
      <w:r w:rsidR="005D6FC5">
        <w:rPr>
          <w:lang w:val="en-GB"/>
        </w:rPr>
        <w:t>7</w:t>
      </w:r>
      <w:r w:rsidR="00061BD9">
        <w:rPr>
          <w:lang w:val="en-GB"/>
        </w:rPr>
        <w:t xml:space="preserve"> </w:t>
      </w:r>
      <w:r>
        <w:rPr>
          <w:lang w:val="en-GB"/>
        </w:rPr>
        <w:t xml:space="preserve">at </w:t>
      </w:r>
      <w:r w:rsidR="00300D75">
        <w:rPr>
          <w:lang w:val="en-GB"/>
        </w:rPr>
        <w:t>Puncheston School</w:t>
      </w:r>
      <w:r>
        <w:rPr>
          <w:lang w:val="en-GB"/>
        </w:rPr>
        <w:t xml:space="preserve"> at </w:t>
      </w:r>
      <w:r w:rsidR="009D29F6">
        <w:rPr>
          <w:lang w:val="en-GB"/>
        </w:rPr>
        <w:t>8</w:t>
      </w:r>
      <w:r>
        <w:rPr>
          <w:lang w:val="en-GB"/>
        </w:rPr>
        <w:t>.</w:t>
      </w:r>
      <w:r w:rsidR="00AC694A">
        <w:rPr>
          <w:lang w:val="en-GB"/>
        </w:rPr>
        <w:t>0</w:t>
      </w:r>
      <w:r>
        <w:rPr>
          <w:lang w:val="en-GB"/>
        </w:rPr>
        <w:t xml:space="preserve"> p m</w:t>
      </w:r>
      <w:r w:rsidR="00AC694A">
        <w:rPr>
          <w:lang w:val="en-GB"/>
        </w:rPr>
        <w:t>.</w:t>
      </w:r>
    </w:p>
    <w:p w:rsidR="00FA2B63" w:rsidRDefault="00FA2B63">
      <w:pPr>
        <w:ind w:right="-180"/>
        <w:rPr>
          <w:lang w:val="en-GB"/>
        </w:rPr>
      </w:pPr>
    </w:p>
    <w:p w:rsidR="00FA2B63" w:rsidRDefault="00FA2B63">
      <w:pPr>
        <w:ind w:right="-180"/>
        <w:rPr>
          <w:lang w:val="en-GB"/>
        </w:rPr>
      </w:pPr>
      <w:r>
        <w:rPr>
          <w:lang w:val="en-GB"/>
        </w:rPr>
        <w:t xml:space="preserve">Present </w:t>
      </w:r>
      <w:r w:rsidR="00A43D5F">
        <w:rPr>
          <w:lang w:val="en-GB"/>
        </w:rPr>
        <w:t>were: -</w:t>
      </w:r>
      <w:r>
        <w:rPr>
          <w:lang w:val="en-GB"/>
        </w:rPr>
        <w:t xml:space="preserve">  </w:t>
      </w:r>
      <w:r w:rsidR="00A151EA">
        <w:rPr>
          <w:lang w:val="en-GB"/>
        </w:rPr>
        <w:t>M</w:t>
      </w:r>
      <w:r w:rsidR="004D3959">
        <w:rPr>
          <w:lang w:val="en-GB"/>
        </w:rPr>
        <w:t>r</w:t>
      </w:r>
      <w:r w:rsidR="00621B49">
        <w:rPr>
          <w:lang w:val="en-GB"/>
        </w:rPr>
        <w:t xml:space="preserve"> </w:t>
      </w:r>
      <w:r w:rsidR="00A151EA">
        <w:rPr>
          <w:lang w:val="en-GB"/>
        </w:rPr>
        <w:t>Dewi Lewis</w:t>
      </w:r>
      <w:r w:rsidR="005A21E2">
        <w:rPr>
          <w:lang w:val="en-GB"/>
        </w:rPr>
        <w:t xml:space="preserve"> (Chairman)</w:t>
      </w:r>
      <w:r w:rsidR="00027650">
        <w:rPr>
          <w:lang w:val="en-GB"/>
        </w:rPr>
        <w:t xml:space="preserve">, </w:t>
      </w:r>
      <w:r w:rsidR="009D29F6">
        <w:rPr>
          <w:lang w:val="en-GB"/>
        </w:rPr>
        <w:t>Dr</w:t>
      </w:r>
      <w:r w:rsidR="0069377A">
        <w:rPr>
          <w:lang w:val="en-GB"/>
        </w:rPr>
        <w:t xml:space="preserve"> </w:t>
      </w:r>
      <w:r w:rsidR="005D6FC5">
        <w:rPr>
          <w:lang w:val="en-GB"/>
        </w:rPr>
        <w:t>Peter Lilley,</w:t>
      </w:r>
      <w:r w:rsidR="009D29F6">
        <w:rPr>
          <w:lang w:val="en-GB"/>
        </w:rPr>
        <w:t xml:space="preserve"> Mrs Anne Thomas, </w:t>
      </w:r>
      <w:r w:rsidR="005D6FC5">
        <w:rPr>
          <w:lang w:val="en-GB"/>
        </w:rPr>
        <w:t>Mrs Alison Evans</w:t>
      </w:r>
      <w:r w:rsidR="00670BDD">
        <w:rPr>
          <w:lang w:val="en-GB"/>
        </w:rPr>
        <w:t xml:space="preserve">, Councillor Bob Kilmister Pembs CC </w:t>
      </w:r>
      <w:r w:rsidR="00142304">
        <w:rPr>
          <w:lang w:val="en-GB"/>
        </w:rPr>
        <w:t xml:space="preserve">and John Griffiths </w:t>
      </w:r>
      <w:r>
        <w:rPr>
          <w:lang w:val="en-GB"/>
        </w:rPr>
        <w:t>(Clerk).</w:t>
      </w:r>
    </w:p>
    <w:p w:rsidR="00FA2B63" w:rsidRDefault="00FA2B63">
      <w:pPr>
        <w:ind w:right="-180"/>
        <w:rPr>
          <w:lang w:val="en-GB"/>
        </w:rPr>
      </w:pPr>
    </w:p>
    <w:p w:rsidR="00086704" w:rsidRDefault="0069377A" w:rsidP="00086704">
      <w:pPr>
        <w:ind w:right="-180"/>
        <w:rPr>
          <w:u w:val="single"/>
          <w:lang w:val="en-GB"/>
        </w:rPr>
      </w:pPr>
      <w:r>
        <w:rPr>
          <w:u w:val="single"/>
          <w:lang w:val="en-GB"/>
        </w:rPr>
        <w:t>1</w:t>
      </w:r>
      <w:r w:rsidR="00086704">
        <w:rPr>
          <w:u w:val="single"/>
          <w:lang w:val="en-GB"/>
        </w:rPr>
        <w:t>. Apologies</w:t>
      </w:r>
    </w:p>
    <w:p w:rsidR="00086704" w:rsidRDefault="00A43D5F" w:rsidP="00086704">
      <w:pPr>
        <w:rPr>
          <w:lang w:val="en-GB"/>
        </w:rPr>
      </w:pPr>
      <w:r>
        <w:rPr>
          <w:lang w:val="en-GB"/>
        </w:rPr>
        <w:t>A</w:t>
      </w:r>
      <w:r w:rsidR="00086704">
        <w:rPr>
          <w:lang w:val="en-GB"/>
        </w:rPr>
        <w:t xml:space="preserve">pologies </w:t>
      </w:r>
      <w:r>
        <w:rPr>
          <w:lang w:val="en-GB"/>
        </w:rPr>
        <w:t xml:space="preserve">were </w:t>
      </w:r>
      <w:r w:rsidR="00CD63FB">
        <w:rPr>
          <w:lang w:val="en-GB"/>
        </w:rPr>
        <w:t>r</w:t>
      </w:r>
      <w:r>
        <w:rPr>
          <w:lang w:val="en-GB"/>
        </w:rPr>
        <w:t>eceived from M</w:t>
      </w:r>
      <w:r w:rsidR="009D29F6">
        <w:rPr>
          <w:lang w:val="en-GB"/>
        </w:rPr>
        <w:t>essrs Wyn Williams and Gareth Howells</w:t>
      </w:r>
      <w:r>
        <w:rPr>
          <w:lang w:val="en-GB"/>
        </w:rPr>
        <w:t>.</w:t>
      </w:r>
    </w:p>
    <w:p w:rsidR="00086704" w:rsidRDefault="00086704">
      <w:pPr>
        <w:ind w:right="-180"/>
        <w:rPr>
          <w:lang w:val="en-GB"/>
        </w:rPr>
      </w:pPr>
    </w:p>
    <w:p w:rsidR="00FA2B63" w:rsidRDefault="0069377A">
      <w:pPr>
        <w:rPr>
          <w:u w:val="single"/>
          <w:lang w:val="en-GB"/>
        </w:rPr>
      </w:pPr>
      <w:r>
        <w:rPr>
          <w:u w:val="single"/>
          <w:lang w:val="en-GB"/>
        </w:rPr>
        <w:t>2</w:t>
      </w:r>
      <w:r w:rsidR="00027650">
        <w:rPr>
          <w:u w:val="single"/>
          <w:lang w:val="en-GB"/>
        </w:rPr>
        <w:t xml:space="preserve">. Minutes of the last </w:t>
      </w:r>
      <w:r w:rsidR="00242D02">
        <w:rPr>
          <w:u w:val="single"/>
          <w:lang w:val="en-GB"/>
        </w:rPr>
        <w:t>m</w:t>
      </w:r>
      <w:r w:rsidR="00FA2B63">
        <w:rPr>
          <w:u w:val="single"/>
          <w:lang w:val="en-GB"/>
        </w:rPr>
        <w:t>eeting</w:t>
      </w:r>
      <w:r w:rsidR="00333D52">
        <w:rPr>
          <w:u w:val="single"/>
          <w:lang w:val="en-GB"/>
        </w:rPr>
        <w:t>.</w:t>
      </w:r>
    </w:p>
    <w:p w:rsidR="00FA2B63" w:rsidRDefault="00FA2B63">
      <w:pPr>
        <w:pStyle w:val="BodyText"/>
        <w:rPr>
          <w:lang w:val="en-GB"/>
        </w:rPr>
      </w:pPr>
      <w:r>
        <w:rPr>
          <w:lang w:val="en-GB"/>
        </w:rPr>
        <w:t xml:space="preserve">Copies of the minutes of the meeting held on Wednesday </w:t>
      </w:r>
      <w:r w:rsidR="009D29F6">
        <w:rPr>
          <w:lang w:val="en-GB"/>
        </w:rPr>
        <w:t>29</w:t>
      </w:r>
      <w:r w:rsidR="009D29F6" w:rsidRPr="009D29F6">
        <w:rPr>
          <w:vertAlign w:val="superscript"/>
          <w:lang w:val="en-GB"/>
        </w:rPr>
        <w:t>th</w:t>
      </w:r>
      <w:r w:rsidR="009D29F6">
        <w:rPr>
          <w:lang w:val="en-GB"/>
        </w:rPr>
        <w:t xml:space="preserve"> March 2017</w:t>
      </w:r>
      <w:r w:rsidR="000846F4">
        <w:rPr>
          <w:lang w:val="en-GB"/>
        </w:rPr>
        <w:t xml:space="preserve"> </w:t>
      </w:r>
      <w:r>
        <w:rPr>
          <w:lang w:val="en-GB"/>
        </w:rPr>
        <w:t>had been distributed to members. The minutes were agreed as being a true record and were signed.</w:t>
      </w:r>
    </w:p>
    <w:p w:rsidR="00FA2B63" w:rsidRDefault="00FA2B63">
      <w:pPr>
        <w:ind w:right="-180"/>
        <w:rPr>
          <w:lang w:val="en-GB"/>
        </w:rPr>
      </w:pPr>
    </w:p>
    <w:p w:rsidR="00FA2B63" w:rsidRDefault="0069377A">
      <w:pPr>
        <w:pStyle w:val="Heading2"/>
        <w:rPr>
          <w:lang w:val="en-GB"/>
        </w:rPr>
      </w:pPr>
      <w:r>
        <w:rPr>
          <w:lang w:val="en-GB"/>
        </w:rPr>
        <w:t>3</w:t>
      </w:r>
      <w:r w:rsidR="00FA2B63">
        <w:rPr>
          <w:lang w:val="en-GB"/>
        </w:rPr>
        <w:t>. Matters Arising from the Minutes</w:t>
      </w:r>
      <w:r w:rsidR="00FF52B5">
        <w:rPr>
          <w:lang w:val="en-GB"/>
        </w:rPr>
        <w:t>.</w:t>
      </w:r>
    </w:p>
    <w:p w:rsidR="005D6FC5" w:rsidRDefault="00273E79" w:rsidP="00A43D5F">
      <w:pPr>
        <w:rPr>
          <w:lang w:val="en-GB"/>
        </w:rPr>
      </w:pPr>
      <w:r>
        <w:rPr>
          <w:lang w:val="en-GB"/>
        </w:rPr>
        <w:t>(</w:t>
      </w:r>
      <w:r w:rsidR="001302A4">
        <w:rPr>
          <w:lang w:val="en-GB"/>
        </w:rPr>
        <w:t>a</w:t>
      </w:r>
      <w:r w:rsidR="00A43D5F">
        <w:rPr>
          <w:lang w:val="en-GB"/>
        </w:rPr>
        <w:t xml:space="preserve">) </w:t>
      </w:r>
      <w:r w:rsidR="009D29F6">
        <w:rPr>
          <w:lang w:val="en-GB"/>
        </w:rPr>
        <w:t xml:space="preserve">COMMUNITY COUNCIL ELECTIONS. The Clerk reported that he had taken all six nomination papers to County Hall and all were in order. He has checked the County Council website and there are no further nominations therefore there will be no election. Only one member present could confirm that he had received a letter from the </w:t>
      </w:r>
      <w:r w:rsidR="00494B4E">
        <w:rPr>
          <w:lang w:val="en-GB"/>
        </w:rPr>
        <w:t>Returning</w:t>
      </w:r>
      <w:r w:rsidR="009D29F6">
        <w:rPr>
          <w:lang w:val="en-GB"/>
        </w:rPr>
        <w:t xml:space="preserve"> Officer confirming the receipt of his nomination papers</w:t>
      </w:r>
      <w:r w:rsidR="00494B4E">
        <w:rPr>
          <w:lang w:val="en-GB"/>
        </w:rPr>
        <w:t>. The Clerk to pursue this matter.</w:t>
      </w:r>
    </w:p>
    <w:p w:rsidR="00494B4E" w:rsidRDefault="00A43D5F" w:rsidP="00A43D5F">
      <w:pPr>
        <w:rPr>
          <w:lang w:val="en-GB"/>
        </w:rPr>
      </w:pPr>
      <w:r>
        <w:rPr>
          <w:lang w:val="en-GB"/>
        </w:rPr>
        <w:t xml:space="preserve">(b) </w:t>
      </w:r>
      <w:r w:rsidR="00494B4E">
        <w:rPr>
          <w:lang w:val="en-GB"/>
        </w:rPr>
        <w:t xml:space="preserve">CANTREF STONE NEAR GARNTWRNE. The Clerk reported that Pembs County Council </w:t>
      </w:r>
      <w:r w:rsidR="003332B6">
        <w:rPr>
          <w:lang w:val="en-GB"/>
        </w:rPr>
        <w:t>,</w:t>
      </w:r>
      <w:r w:rsidR="00494B4E">
        <w:rPr>
          <w:lang w:val="en-GB"/>
        </w:rPr>
        <w:t xml:space="preserve"> are now displayed at the Cantref Stone giving notice that the stone is to be removed.</w:t>
      </w:r>
    </w:p>
    <w:p w:rsidR="004D3572" w:rsidRDefault="004D3572" w:rsidP="00A43D5F">
      <w:pPr>
        <w:rPr>
          <w:lang w:val="en-GB"/>
        </w:rPr>
      </w:pPr>
      <w:r>
        <w:rPr>
          <w:lang w:val="en-GB"/>
        </w:rPr>
        <w:t xml:space="preserve">(c) </w:t>
      </w:r>
      <w:r w:rsidR="00494B4E">
        <w:rPr>
          <w:lang w:val="en-GB"/>
        </w:rPr>
        <w:t>CLERK’S VACANCY. The Clerk reported that he had received two enquiries regarding the vacancy and one person has confirmed that he will be submitting an application for the post.</w:t>
      </w:r>
    </w:p>
    <w:p w:rsidR="00494B4E" w:rsidRDefault="00494B4E" w:rsidP="00A43D5F">
      <w:pPr>
        <w:rPr>
          <w:lang w:val="en-GB"/>
        </w:rPr>
      </w:pPr>
      <w:r>
        <w:rPr>
          <w:lang w:val="en-GB"/>
        </w:rPr>
        <w:t>(d) PUNCHESTON GREEN. Members confirmed that they had inspected the green and they agreed that something needed to be done about the weeds growing in the stone chippings</w:t>
      </w:r>
      <w:r w:rsidR="00F457BD">
        <w:rPr>
          <w:lang w:val="en-GB"/>
        </w:rPr>
        <w:t>. It was agreed that Dewi Lewis would approach his son to see if he was prepared to spray the weeds with weed killer. It was also agreed that the Clerk should approach Mrs Janet Morris and her grandson Andrew to see if they would be prepared to</w:t>
      </w:r>
      <w:r w:rsidR="006147F2">
        <w:rPr>
          <w:lang w:val="en-GB"/>
        </w:rPr>
        <w:t xml:space="preserve"> maintain the two flower beds and also plant flowers which the Community Council would pay for.</w:t>
      </w:r>
    </w:p>
    <w:p w:rsidR="007D718A" w:rsidRDefault="00F457BD" w:rsidP="008452A6">
      <w:pPr>
        <w:rPr>
          <w:u w:val="single"/>
          <w:lang w:val="en-GB"/>
        </w:rPr>
      </w:pPr>
      <w:r>
        <w:rPr>
          <w:u w:val="single"/>
          <w:lang w:val="en-GB"/>
        </w:rPr>
        <w:t xml:space="preserve"> </w:t>
      </w:r>
    </w:p>
    <w:p w:rsidR="001A377C" w:rsidRDefault="0046355C" w:rsidP="008452A6">
      <w:pPr>
        <w:rPr>
          <w:u w:val="single"/>
          <w:lang w:val="en-GB"/>
        </w:rPr>
      </w:pPr>
      <w:r>
        <w:rPr>
          <w:u w:val="single"/>
          <w:lang w:val="en-GB"/>
        </w:rPr>
        <w:t>4</w:t>
      </w:r>
      <w:r w:rsidR="007C79FE">
        <w:rPr>
          <w:u w:val="single"/>
          <w:lang w:val="en-GB"/>
        </w:rPr>
        <w:t>.Highway Matters.</w:t>
      </w:r>
    </w:p>
    <w:p w:rsidR="00A90057" w:rsidRDefault="00A90057" w:rsidP="003332B6">
      <w:pPr>
        <w:pStyle w:val="BodyText"/>
        <w:ind w:right="-181"/>
        <w:rPr>
          <w:lang w:val="en-GB"/>
        </w:rPr>
      </w:pPr>
      <w:r>
        <w:rPr>
          <w:lang w:val="en-GB"/>
        </w:rPr>
        <w:t xml:space="preserve">(a) </w:t>
      </w:r>
      <w:r w:rsidR="006147F2">
        <w:rPr>
          <w:lang w:val="en-GB"/>
        </w:rPr>
        <w:t>EDGE OF CARRIAGEWAY BREAKING UP. The Clerk reported that the edge of carriageway of the B4329 is breaking up between Poll Tax and Cornel Bach.</w:t>
      </w:r>
    </w:p>
    <w:p w:rsidR="0081476A" w:rsidRDefault="00016C7F" w:rsidP="003332B6">
      <w:pPr>
        <w:pStyle w:val="BodyText"/>
        <w:ind w:right="-181"/>
        <w:rPr>
          <w:lang w:val="en-GB"/>
        </w:rPr>
      </w:pPr>
      <w:r>
        <w:rPr>
          <w:lang w:val="en-GB"/>
        </w:rPr>
        <w:t>(</w:t>
      </w:r>
      <w:r w:rsidR="0081476A">
        <w:rPr>
          <w:lang w:val="en-GB"/>
        </w:rPr>
        <w:t>b</w:t>
      </w:r>
      <w:r>
        <w:rPr>
          <w:lang w:val="en-GB"/>
        </w:rPr>
        <w:t>)</w:t>
      </w:r>
      <w:r w:rsidR="00F32F28">
        <w:rPr>
          <w:lang w:val="en-GB"/>
        </w:rPr>
        <w:t xml:space="preserve"> </w:t>
      </w:r>
      <w:r w:rsidR="006147F2">
        <w:rPr>
          <w:lang w:val="en-GB"/>
        </w:rPr>
        <w:t>POTHOLE. It was reported that there is a pothole in the highway at Yet-y-Rhug on the Little Newcastle to Letterston road.</w:t>
      </w:r>
    </w:p>
    <w:p w:rsidR="006147F2" w:rsidRDefault="006147F2" w:rsidP="003332B6">
      <w:pPr>
        <w:pStyle w:val="BodyText"/>
        <w:ind w:right="-181"/>
        <w:rPr>
          <w:lang w:val="en-GB"/>
        </w:rPr>
      </w:pPr>
      <w:r>
        <w:rPr>
          <w:lang w:val="en-GB"/>
        </w:rPr>
        <w:tab/>
      </w:r>
      <w:r w:rsidR="003332B6">
        <w:rPr>
          <w:lang w:val="en-GB"/>
        </w:rPr>
        <w:t>(a) and (b) to be reported to the Pembs County Council Service Line.</w:t>
      </w:r>
    </w:p>
    <w:p w:rsidR="00F32F28" w:rsidRDefault="00F32F28" w:rsidP="003332B6">
      <w:pPr>
        <w:pStyle w:val="BodyText"/>
        <w:ind w:right="-181"/>
        <w:rPr>
          <w:lang w:val="en-GB"/>
        </w:rPr>
      </w:pPr>
      <w:r>
        <w:rPr>
          <w:lang w:val="en-GB"/>
        </w:rPr>
        <w:t xml:space="preserve">(c) </w:t>
      </w:r>
      <w:r w:rsidR="003332B6">
        <w:rPr>
          <w:lang w:val="en-GB"/>
        </w:rPr>
        <w:t>DEPRESSION IN ROAD. Councillor Kilmister reported that there is a depression in the road opposite Tŷ’r Gôf, Puncheston. He has reported the matter to Area Maintenance, Pembs County Council who state that the matter is proper to Dŵr Cymru. The Clerk to take up the matter with Dŵr Cymru.</w:t>
      </w:r>
    </w:p>
    <w:p w:rsidR="00DE5860" w:rsidRDefault="00DE5860" w:rsidP="003332B6">
      <w:pPr>
        <w:pStyle w:val="BodyText"/>
        <w:ind w:right="-181"/>
        <w:rPr>
          <w:lang w:val="en-GB"/>
        </w:rPr>
      </w:pPr>
      <w:r>
        <w:rPr>
          <w:lang w:val="en-GB"/>
        </w:rPr>
        <w:t>(d)</w:t>
      </w:r>
      <w:r w:rsidR="003332B6">
        <w:rPr>
          <w:lang w:val="en-GB"/>
        </w:rPr>
        <w:t xml:space="preserve"> COLLAPSED </w:t>
      </w:r>
      <w:r>
        <w:rPr>
          <w:lang w:val="en-GB"/>
        </w:rPr>
        <w:t>ROAD</w:t>
      </w:r>
      <w:r w:rsidR="003332B6">
        <w:rPr>
          <w:lang w:val="en-GB"/>
        </w:rPr>
        <w:t>.</w:t>
      </w:r>
      <w:r>
        <w:rPr>
          <w:lang w:val="en-GB"/>
        </w:rPr>
        <w:t xml:space="preserve"> </w:t>
      </w:r>
      <w:r w:rsidR="00A95963">
        <w:rPr>
          <w:lang w:val="en-GB"/>
        </w:rPr>
        <w:t>Councillor Kilmister reported that part of the highway has collapsed near Slade on the Castlebythe to Morvil road. He has already reported this to Pembs County Council.</w:t>
      </w:r>
    </w:p>
    <w:p w:rsidR="00A95963" w:rsidRDefault="00A95963" w:rsidP="003332B6">
      <w:pPr>
        <w:pStyle w:val="BodyText"/>
        <w:ind w:right="-181"/>
        <w:rPr>
          <w:lang w:val="en-GB"/>
        </w:rPr>
      </w:pPr>
      <w:r>
        <w:rPr>
          <w:lang w:val="en-GB"/>
        </w:rPr>
        <w:t xml:space="preserve">(e) JAPANESE KNOTWEED. It was reported that there are patches of Japanese Knotweed growing near Cross Fach, Puncheston, several patches on the Little Newcastle to Letterston road, also on the Little Newcastle to Trecwn road. It was agreed that the Clerk should check the highways in the Puncheston and Tufton areas and then report all the patches to </w:t>
      </w:r>
      <w:r w:rsidR="005B636A">
        <w:rPr>
          <w:lang w:val="en-GB"/>
        </w:rPr>
        <w:t xml:space="preserve">Mr Neil </w:t>
      </w:r>
      <w:r w:rsidR="006E5B7B">
        <w:rPr>
          <w:lang w:val="en-GB"/>
        </w:rPr>
        <w:t>McCarthy</w:t>
      </w:r>
      <w:r>
        <w:rPr>
          <w:lang w:val="en-GB"/>
        </w:rPr>
        <w:t xml:space="preserve"> Pembs County Council for spraying.</w:t>
      </w:r>
    </w:p>
    <w:p w:rsidR="00590455" w:rsidRDefault="00590455" w:rsidP="006B47FC">
      <w:pPr>
        <w:pStyle w:val="BodyText"/>
        <w:ind w:right="-181"/>
        <w:rPr>
          <w:lang w:val="en-GB"/>
        </w:rPr>
      </w:pPr>
    </w:p>
    <w:p w:rsidR="00800665" w:rsidRDefault="00301803" w:rsidP="006B47FC">
      <w:pPr>
        <w:pStyle w:val="BodyText"/>
        <w:ind w:right="-181"/>
        <w:rPr>
          <w:u w:val="single"/>
          <w:lang w:val="en-GB"/>
        </w:rPr>
      </w:pPr>
      <w:r>
        <w:rPr>
          <w:u w:val="single"/>
          <w:lang w:val="en-GB"/>
        </w:rPr>
        <w:t>5</w:t>
      </w:r>
      <w:r w:rsidR="00800665">
        <w:rPr>
          <w:u w:val="single"/>
          <w:lang w:val="en-GB"/>
        </w:rPr>
        <w:t>. Planning.</w:t>
      </w:r>
    </w:p>
    <w:p w:rsidR="00800665" w:rsidRDefault="00C66418" w:rsidP="006B47FC">
      <w:pPr>
        <w:pStyle w:val="BodyText"/>
        <w:ind w:right="-181"/>
        <w:rPr>
          <w:lang w:val="en-GB"/>
        </w:rPr>
      </w:pPr>
      <w:r>
        <w:rPr>
          <w:lang w:val="en-GB"/>
        </w:rPr>
        <w:t>There were no items of planning.</w:t>
      </w:r>
    </w:p>
    <w:p w:rsidR="006D4CD8" w:rsidRDefault="006D4CD8" w:rsidP="006B47FC">
      <w:pPr>
        <w:pStyle w:val="BodyText"/>
        <w:ind w:right="-181"/>
        <w:rPr>
          <w:lang w:val="en-GB"/>
        </w:rPr>
      </w:pPr>
    </w:p>
    <w:p w:rsidR="006D4CD8" w:rsidRDefault="006D4CD8" w:rsidP="006D4CD8">
      <w:pPr>
        <w:rPr>
          <w:lang w:val="en-GB"/>
        </w:rPr>
      </w:pPr>
      <w:r>
        <w:rPr>
          <w:u w:val="single"/>
          <w:lang w:val="en-GB"/>
        </w:rPr>
        <w:t>6.Annual Accounts 2016/17 and Annual Audit.</w:t>
      </w:r>
    </w:p>
    <w:p w:rsidR="006D4CD8" w:rsidRDefault="006D4CD8" w:rsidP="006D4CD8">
      <w:pPr>
        <w:rPr>
          <w:lang w:val="en-GB"/>
        </w:rPr>
      </w:pPr>
      <w:r>
        <w:rPr>
          <w:lang w:val="en-GB"/>
        </w:rPr>
        <w:t xml:space="preserve">(a) </w:t>
      </w:r>
      <w:r w:rsidRPr="0071358C">
        <w:rPr>
          <w:lang w:val="en-GB"/>
        </w:rPr>
        <w:t>The Annual Accounts fo</w:t>
      </w:r>
      <w:r>
        <w:rPr>
          <w:lang w:val="en-GB"/>
        </w:rPr>
        <w:t xml:space="preserve">r 2016/17 had been prepared. The balance brought forward from 2015/16 was £1,593.15, Precept received £2,200.00, Wayleaves payment £201.01, total receipts being </w:t>
      </w:r>
    </w:p>
    <w:p w:rsidR="006D4CD8" w:rsidRDefault="006D4CD8" w:rsidP="006D4CD8">
      <w:pPr>
        <w:rPr>
          <w:lang w:val="en-GB"/>
        </w:rPr>
      </w:pPr>
    </w:p>
    <w:p w:rsidR="006D4CD8" w:rsidRDefault="006D4CD8" w:rsidP="006D4CD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287</w:t>
      </w:r>
    </w:p>
    <w:p w:rsidR="006D4CD8" w:rsidRDefault="006D4CD8" w:rsidP="006D4CD8">
      <w:pPr>
        <w:rPr>
          <w:lang w:val="en-GB"/>
        </w:rPr>
      </w:pPr>
    </w:p>
    <w:p w:rsidR="006D4CD8" w:rsidRDefault="006D4CD8" w:rsidP="006D4CD8">
      <w:pPr>
        <w:rPr>
          <w:lang w:val="en-GB"/>
        </w:rPr>
      </w:pPr>
      <w:r>
        <w:rPr>
          <w:lang w:val="en-GB"/>
        </w:rPr>
        <w:t>£3,994.16. Payments had included Clerk’s salary for twelve months £1,385.00, Clerk’s expenses for twelve months £28.43, Section 137 Donations £260.00, insurance £414.23, audit fee £186.00, hire of rooms £100.0</w:t>
      </w:r>
      <w:r w:rsidR="00280278">
        <w:rPr>
          <w:lang w:val="en-GB"/>
        </w:rPr>
        <w:t>0 and other payments totalling£188</w:t>
      </w:r>
      <w:r>
        <w:rPr>
          <w:lang w:val="en-GB"/>
        </w:rPr>
        <w:t>.</w:t>
      </w:r>
      <w:r w:rsidR="00280278">
        <w:rPr>
          <w:lang w:val="en-GB"/>
        </w:rPr>
        <w:t>18</w:t>
      </w:r>
      <w:r>
        <w:rPr>
          <w:lang w:val="en-GB"/>
        </w:rPr>
        <w:t>. Total payments being £2,</w:t>
      </w:r>
      <w:r w:rsidR="00280278">
        <w:rPr>
          <w:lang w:val="en-GB"/>
        </w:rPr>
        <w:t>5</w:t>
      </w:r>
      <w:r>
        <w:rPr>
          <w:lang w:val="en-GB"/>
        </w:rPr>
        <w:t>6</w:t>
      </w:r>
      <w:r w:rsidR="00280278">
        <w:rPr>
          <w:lang w:val="en-GB"/>
        </w:rPr>
        <w:t>1</w:t>
      </w:r>
      <w:r>
        <w:rPr>
          <w:lang w:val="en-GB"/>
        </w:rPr>
        <w:t>.</w:t>
      </w:r>
      <w:r w:rsidR="00280278">
        <w:rPr>
          <w:lang w:val="en-GB"/>
        </w:rPr>
        <w:t>84</w:t>
      </w:r>
      <w:r>
        <w:rPr>
          <w:lang w:val="en-GB"/>
        </w:rPr>
        <w:t>. The balance carried forward to 201</w:t>
      </w:r>
      <w:r w:rsidR="00280278">
        <w:rPr>
          <w:lang w:val="en-GB"/>
        </w:rPr>
        <w:t>7</w:t>
      </w:r>
      <w:r>
        <w:rPr>
          <w:lang w:val="en-GB"/>
        </w:rPr>
        <w:t>/1</w:t>
      </w:r>
      <w:r w:rsidR="00280278">
        <w:rPr>
          <w:lang w:val="en-GB"/>
        </w:rPr>
        <w:t>8</w:t>
      </w:r>
      <w:r>
        <w:rPr>
          <w:lang w:val="en-GB"/>
        </w:rPr>
        <w:t xml:space="preserve"> being £1,</w:t>
      </w:r>
      <w:r w:rsidR="00280278">
        <w:rPr>
          <w:lang w:val="en-GB"/>
        </w:rPr>
        <w:t>4</w:t>
      </w:r>
      <w:r>
        <w:rPr>
          <w:lang w:val="en-GB"/>
        </w:rPr>
        <w:t>3</w:t>
      </w:r>
      <w:r w:rsidR="00280278">
        <w:rPr>
          <w:lang w:val="en-GB"/>
        </w:rPr>
        <w:t>2</w:t>
      </w:r>
      <w:r>
        <w:rPr>
          <w:lang w:val="en-GB"/>
        </w:rPr>
        <w:t>.</w:t>
      </w:r>
      <w:r w:rsidR="00280278">
        <w:rPr>
          <w:lang w:val="en-GB"/>
        </w:rPr>
        <w:t>32</w:t>
      </w:r>
      <w:r>
        <w:rPr>
          <w:lang w:val="en-GB"/>
        </w:rPr>
        <w:t>, which agreed with the Community Account bank statement</w:t>
      </w:r>
      <w:r w:rsidR="00280278">
        <w:rPr>
          <w:lang w:val="en-GB"/>
        </w:rPr>
        <w:t xml:space="preserve"> after taking into account the two uncleared cheques</w:t>
      </w:r>
      <w:r>
        <w:rPr>
          <w:lang w:val="en-GB"/>
        </w:rPr>
        <w:t>. The Chairman and Clerk signed the Accounts.</w:t>
      </w:r>
    </w:p>
    <w:p w:rsidR="006D4CD8" w:rsidRDefault="006D4CD8" w:rsidP="006D4CD8">
      <w:pPr>
        <w:pStyle w:val="BodyText"/>
        <w:ind w:right="-181"/>
        <w:rPr>
          <w:lang w:val="en-GB"/>
        </w:rPr>
      </w:pPr>
      <w:r>
        <w:rPr>
          <w:lang w:val="en-GB"/>
        </w:rPr>
        <w:t xml:space="preserve">(b) The audit date has been set at </w:t>
      </w:r>
      <w:r w:rsidR="00CA0C97">
        <w:rPr>
          <w:lang w:val="en-GB"/>
        </w:rPr>
        <w:t>5</w:t>
      </w:r>
      <w:r w:rsidRPr="0055683D">
        <w:rPr>
          <w:vertAlign w:val="superscript"/>
          <w:lang w:val="en-GB"/>
        </w:rPr>
        <w:t>th</w:t>
      </w:r>
      <w:r>
        <w:rPr>
          <w:lang w:val="en-GB"/>
        </w:rPr>
        <w:t xml:space="preserve"> June 201</w:t>
      </w:r>
      <w:r w:rsidR="00280278">
        <w:rPr>
          <w:lang w:val="en-GB"/>
        </w:rPr>
        <w:t>7</w:t>
      </w:r>
      <w:r>
        <w:rPr>
          <w:lang w:val="en-GB"/>
        </w:rPr>
        <w:t xml:space="preserve"> with the records being made available to the electors from </w:t>
      </w:r>
      <w:r w:rsidR="00280278">
        <w:rPr>
          <w:lang w:val="en-GB"/>
        </w:rPr>
        <w:t>4</w:t>
      </w:r>
      <w:r w:rsidRPr="00C52BAB">
        <w:rPr>
          <w:vertAlign w:val="superscript"/>
          <w:lang w:val="en-GB"/>
        </w:rPr>
        <w:t>th</w:t>
      </w:r>
      <w:r>
        <w:rPr>
          <w:lang w:val="en-GB"/>
        </w:rPr>
        <w:t xml:space="preserve"> May to </w:t>
      </w:r>
      <w:r w:rsidR="00CA0C97">
        <w:rPr>
          <w:lang w:val="en-GB"/>
        </w:rPr>
        <w:t>1</w:t>
      </w:r>
      <w:r w:rsidR="00CA0C97" w:rsidRPr="00CA0C97">
        <w:rPr>
          <w:vertAlign w:val="superscript"/>
          <w:lang w:val="en-GB"/>
        </w:rPr>
        <w:t>st</w:t>
      </w:r>
      <w:r w:rsidR="00CA0C97">
        <w:rPr>
          <w:lang w:val="en-GB"/>
        </w:rPr>
        <w:t xml:space="preserve"> </w:t>
      </w:r>
      <w:r>
        <w:rPr>
          <w:lang w:val="en-GB"/>
        </w:rPr>
        <w:t>June 201</w:t>
      </w:r>
      <w:r w:rsidR="00CA0C97">
        <w:rPr>
          <w:lang w:val="en-GB"/>
        </w:rPr>
        <w:t>7</w:t>
      </w:r>
      <w:r>
        <w:rPr>
          <w:lang w:val="en-GB"/>
        </w:rPr>
        <w:t>.</w:t>
      </w:r>
    </w:p>
    <w:p w:rsidR="006D4CD8" w:rsidRDefault="006D4CD8" w:rsidP="006D4CD8">
      <w:pPr>
        <w:pStyle w:val="BodyText"/>
        <w:ind w:right="-181"/>
        <w:rPr>
          <w:lang w:val="en-GB"/>
        </w:rPr>
      </w:pPr>
      <w:r>
        <w:rPr>
          <w:lang w:val="en-GB"/>
        </w:rPr>
        <w:t>(c) The Annual Governance Statement was discussed and completed</w:t>
      </w:r>
    </w:p>
    <w:p w:rsidR="006D4CD8" w:rsidRDefault="006D4CD8" w:rsidP="006D4CD8">
      <w:pPr>
        <w:pStyle w:val="BodyText"/>
        <w:ind w:right="-181"/>
        <w:rPr>
          <w:lang w:val="en-GB"/>
        </w:rPr>
      </w:pPr>
      <w:r>
        <w:rPr>
          <w:lang w:val="en-GB"/>
        </w:rPr>
        <w:t>(d) The Statement of Accounts had been completed to correspond with the Annual Accounts report and was approved. The Annual Return was then signed by the Clerk and Chairman.</w:t>
      </w:r>
    </w:p>
    <w:p w:rsidR="006D4CD8" w:rsidRDefault="006D4CD8" w:rsidP="006D4CD8">
      <w:pPr>
        <w:rPr>
          <w:lang w:val="en-GB"/>
        </w:rPr>
      </w:pPr>
      <w:r>
        <w:rPr>
          <w:lang w:val="en-GB"/>
        </w:rPr>
        <w:t xml:space="preserve">(e) It was agreed that Mrs Sharon Wormleighton </w:t>
      </w:r>
      <w:r w:rsidR="00CA0C97">
        <w:rPr>
          <w:lang w:val="en-GB"/>
        </w:rPr>
        <w:t xml:space="preserve">should continue </w:t>
      </w:r>
      <w:r>
        <w:rPr>
          <w:lang w:val="en-GB"/>
        </w:rPr>
        <w:t>to act as the internal auditor</w:t>
      </w:r>
    </w:p>
    <w:p w:rsidR="006D4CD8" w:rsidRDefault="006D4CD8" w:rsidP="006D4CD8">
      <w:pPr>
        <w:pStyle w:val="BodyText"/>
        <w:ind w:right="-181"/>
        <w:rPr>
          <w:lang w:val="en-GB"/>
        </w:rPr>
      </w:pPr>
    </w:p>
    <w:p w:rsidR="006D4CD8" w:rsidRPr="00B11354" w:rsidRDefault="006D4CD8" w:rsidP="006D4CD8">
      <w:pPr>
        <w:rPr>
          <w:lang w:val="en-GB"/>
        </w:rPr>
      </w:pPr>
      <w:r>
        <w:rPr>
          <w:u w:val="single"/>
          <w:lang w:val="en-GB"/>
        </w:rPr>
        <w:t>7. Risk Assessment.</w:t>
      </w:r>
    </w:p>
    <w:p w:rsidR="006D4CD8" w:rsidRDefault="006D4CD8" w:rsidP="006D4CD8">
      <w:pPr>
        <w:rPr>
          <w:lang w:val="en-GB"/>
        </w:rPr>
      </w:pPr>
      <w:r>
        <w:rPr>
          <w:lang w:val="en-GB"/>
        </w:rPr>
        <w:t xml:space="preserve">Members agreed that there was adequate insurance cover, with Fidelity Guarantee cover of up to £25,000. There must be two signatories to every cheque with </w:t>
      </w:r>
      <w:r w:rsidR="00CA0C97">
        <w:rPr>
          <w:lang w:val="en-GB"/>
        </w:rPr>
        <w:t>all cheques being signed at Council meetings and t</w:t>
      </w:r>
      <w:r>
        <w:rPr>
          <w:lang w:val="en-GB"/>
        </w:rPr>
        <w:t>he cheque stubs being initialled by the signatories. The Clerk does not sign cheques</w:t>
      </w:r>
      <w:r w:rsidR="00CA0C97">
        <w:rPr>
          <w:lang w:val="en-GB"/>
        </w:rPr>
        <w:t xml:space="preserve"> but holds the cheque books</w:t>
      </w:r>
      <w:r>
        <w:rPr>
          <w:lang w:val="en-GB"/>
        </w:rPr>
        <w:t>. The Internal Auditor is completely independent of the Community Council.</w:t>
      </w:r>
    </w:p>
    <w:p w:rsidR="006D4CD8" w:rsidRDefault="006D4CD8" w:rsidP="006D4CD8">
      <w:pPr>
        <w:pStyle w:val="BodyText"/>
        <w:ind w:right="-181"/>
        <w:rPr>
          <w:lang w:val="en-GB"/>
        </w:rPr>
      </w:pPr>
    </w:p>
    <w:p w:rsidR="006D4CD8" w:rsidRDefault="006D4CD8" w:rsidP="006D4CD8">
      <w:pPr>
        <w:rPr>
          <w:lang w:val="en-GB"/>
        </w:rPr>
      </w:pPr>
      <w:r>
        <w:rPr>
          <w:u w:val="single"/>
          <w:lang w:val="en-GB"/>
        </w:rPr>
        <w:t>8. Applications for Financial Assistance.</w:t>
      </w:r>
    </w:p>
    <w:p w:rsidR="006D4CD8" w:rsidRDefault="006D4CD8" w:rsidP="006D4CD8">
      <w:pPr>
        <w:pStyle w:val="BodyText"/>
        <w:ind w:right="-181"/>
        <w:rPr>
          <w:lang w:val="en-GB"/>
        </w:rPr>
      </w:pPr>
      <w:r>
        <w:rPr>
          <w:lang w:val="en-GB"/>
        </w:rPr>
        <w:t xml:space="preserve">All the requests received during the last twelve months for financial assistance as per Section 137 of the Local Government Act 1972 were considered, a total of eleven requests. It was proposed by </w:t>
      </w:r>
      <w:r w:rsidR="00CA0C97">
        <w:rPr>
          <w:lang w:val="en-GB"/>
        </w:rPr>
        <w:t xml:space="preserve">Alison Evans, seconded by </w:t>
      </w:r>
      <w:r>
        <w:rPr>
          <w:lang w:val="en-GB"/>
        </w:rPr>
        <w:t>Dewi Lewis and agreed to make donations as follows, Cylch Meithrin Casmael £60.00, Wales Air Ambulance £60.00, Macmillan Cancer Support £30.00</w:t>
      </w:r>
      <w:r w:rsidR="00CA0C97">
        <w:rPr>
          <w:lang w:val="en-GB"/>
        </w:rPr>
        <w:t xml:space="preserve"> and Paul Sartori Foundation </w:t>
      </w:r>
      <w:r w:rsidR="00882541">
        <w:rPr>
          <w:lang w:val="en-GB"/>
        </w:rPr>
        <w:t>£30.00.</w:t>
      </w:r>
    </w:p>
    <w:p w:rsidR="006D4CD8" w:rsidRDefault="006D4CD8" w:rsidP="006D4CD8">
      <w:pPr>
        <w:pStyle w:val="BodyText"/>
        <w:ind w:right="-181"/>
        <w:rPr>
          <w:lang w:val="en-GB"/>
        </w:rPr>
      </w:pPr>
    </w:p>
    <w:p w:rsidR="00882541" w:rsidRDefault="00882541" w:rsidP="00882541">
      <w:pPr>
        <w:rPr>
          <w:lang w:val="en-GB"/>
        </w:rPr>
      </w:pPr>
      <w:r>
        <w:rPr>
          <w:u w:val="single"/>
          <w:lang w:val="en-GB"/>
        </w:rPr>
        <w:t>9. Correspondence.</w:t>
      </w:r>
    </w:p>
    <w:p w:rsidR="00882541" w:rsidRDefault="00882541" w:rsidP="00882541">
      <w:pPr>
        <w:pStyle w:val="BodyText"/>
        <w:rPr>
          <w:lang w:val="en-GB"/>
        </w:rPr>
      </w:pPr>
      <w:r>
        <w:rPr>
          <w:lang w:val="en-GB"/>
        </w:rPr>
        <w:t>(a) PRECEPT. Remittance advice received from Pembs County Council confirming that the first instalment of precept of £734.00 had been paid into the Council’s bank account via BACS.</w:t>
      </w:r>
    </w:p>
    <w:p w:rsidR="00882541" w:rsidRDefault="00882541" w:rsidP="00882541">
      <w:pPr>
        <w:pStyle w:val="BodyText"/>
        <w:rPr>
          <w:lang w:val="en-GB"/>
        </w:rPr>
      </w:pPr>
      <w:r>
        <w:rPr>
          <w:lang w:val="en-GB"/>
        </w:rPr>
        <w:t>(b) WALES AUDIT OFFICE. Letter regarding Audit Fees and other matters relating to the 2015/16 audit</w:t>
      </w:r>
      <w:r w:rsidR="00D04770">
        <w:rPr>
          <w:lang w:val="en-GB"/>
        </w:rPr>
        <w:t>, the information provided had already been received in the letters from the Wales Audit Office reported at the February meeting.</w:t>
      </w:r>
    </w:p>
    <w:p w:rsidR="00D04770" w:rsidRDefault="00D04770" w:rsidP="00882541">
      <w:pPr>
        <w:pStyle w:val="BodyText"/>
        <w:rPr>
          <w:lang w:val="en-GB"/>
        </w:rPr>
      </w:pPr>
      <w:r>
        <w:rPr>
          <w:lang w:val="en-GB"/>
        </w:rPr>
        <w:t>(c) PAUL SARTORI FOUNDATION. Invitation to attend the 35</w:t>
      </w:r>
      <w:r w:rsidRPr="00D04770">
        <w:rPr>
          <w:vertAlign w:val="superscript"/>
          <w:lang w:val="en-GB"/>
        </w:rPr>
        <w:t>th</w:t>
      </w:r>
      <w:r>
        <w:rPr>
          <w:lang w:val="en-GB"/>
        </w:rPr>
        <w:t xml:space="preserve"> Anniversary of the Paul Sartori Hospice at Home Service at St David &amp; St Patrick Catholic Church, Haverfordwest on 18 April 2017.</w:t>
      </w:r>
    </w:p>
    <w:p w:rsidR="00882541" w:rsidRDefault="00882541" w:rsidP="00882541">
      <w:pPr>
        <w:rPr>
          <w:lang w:val="en-GB"/>
        </w:rPr>
      </w:pPr>
      <w:r>
        <w:rPr>
          <w:lang w:val="en-GB"/>
        </w:rPr>
        <w:t>(</w:t>
      </w:r>
      <w:r w:rsidR="00D04770">
        <w:rPr>
          <w:lang w:val="en-GB"/>
        </w:rPr>
        <w:t>d</w:t>
      </w:r>
      <w:r>
        <w:rPr>
          <w:lang w:val="en-GB"/>
        </w:rPr>
        <w:t>) ONE VOICE WALES (OVW). It was proposed by Alison Evans, seconded by Peter Lilley and agreed to renew our membership of OVW on payment of £73.00. John Griffiths reported that he had attended the Pembrokeshire Area Committee at County Hall on 25</w:t>
      </w:r>
      <w:r w:rsidRPr="00524414">
        <w:rPr>
          <w:vertAlign w:val="superscript"/>
          <w:lang w:val="en-GB"/>
        </w:rPr>
        <w:t>th</w:t>
      </w:r>
      <w:r>
        <w:rPr>
          <w:lang w:val="en-GB"/>
        </w:rPr>
        <w:t xml:space="preserve"> April 201</w:t>
      </w:r>
      <w:r w:rsidR="002A129D">
        <w:rPr>
          <w:lang w:val="en-GB"/>
        </w:rPr>
        <w:t>7</w:t>
      </w:r>
      <w:r>
        <w:rPr>
          <w:lang w:val="en-GB"/>
        </w:rPr>
        <w:t xml:space="preserve"> and he gave a brief report. There were no motions for debate at the OVW </w:t>
      </w:r>
      <w:r w:rsidR="002A129D">
        <w:rPr>
          <w:lang w:val="en-GB"/>
        </w:rPr>
        <w:t xml:space="preserve">2017 </w:t>
      </w:r>
      <w:r>
        <w:rPr>
          <w:lang w:val="en-GB"/>
        </w:rPr>
        <w:t>AGM</w:t>
      </w:r>
      <w:r w:rsidR="002A129D">
        <w:rPr>
          <w:lang w:val="en-GB"/>
        </w:rPr>
        <w:t>.</w:t>
      </w:r>
    </w:p>
    <w:p w:rsidR="00882541" w:rsidRDefault="00882541" w:rsidP="00882541">
      <w:pPr>
        <w:pStyle w:val="BodyText"/>
        <w:rPr>
          <w:lang w:val="en-GB"/>
        </w:rPr>
      </w:pPr>
      <w:r>
        <w:rPr>
          <w:lang w:val="en-GB"/>
        </w:rPr>
        <w:t>(</w:t>
      </w:r>
      <w:r w:rsidR="002A129D">
        <w:rPr>
          <w:lang w:val="en-GB"/>
        </w:rPr>
        <w:t>e</w:t>
      </w:r>
      <w:r>
        <w:rPr>
          <w:lang w:val="en-GB"/>
        </w:rPr>
        <w:t xml:space="preserve">) The following were received for </w:t>
      </w:r>
      <w:r w:rsidR="002A129D">
        <w:rPr>
          <w:lang w:val="en-GB"/>
        </w:rPr>
        <w:t>information: -</w:t>
      </w:r>
    </w:p>
    <w:p w:rsidR="00882541" w:rsidRDefault="00882541" w:rsidP="002A129D">
      <w:pPr>
        <w:ind w:firstLine="680"/>
        <w:rPr>
          <w:lang w:val="en-GB"/>
        </w:rPr>
      </w:pPr>
      <w:r>
        <w:rPr>
          <w:lang w:val="en-GB"/>
        </w:rPr>
        <w:t xml:space="preserve">(i) </w:t>
      </w:r>
      <w:r w:rsidR="002A129D">
        <w:rPr>
          <w:lang w:val="en-GB"/>
        </w:rPr>
        <w:t>Letter and poster from Eluned Morgan AM to ‘Get in Touch’.</w:t>
      </w:r>
    </w:p>
    <w:p w:rsidR="00882541" w:rsidRDefault="00882541" w:rsidP="002A129D">
      <w:pPr>
        <w:ind w:left="680"/>
        <w:rPr>
          <w:lang w:val="en-GB"/>
        </w:rPr>
      </w:pPr>
      <w:r>
        <w:rPr>
          <w:lang w:val="en-GB"/>
        </w:rPr>
        <w:t xml:space="preserve">(ii) </w:t>
      </w:r>
      <w:r w:rsidR="002A129D">
        <w:rPr>
          <w:lang w:val="en-GB"/>
        </w:rPr>
        <w:t>Kidney Wales. Literature announcing the programme of Walking Forward for Wales 2017.</w:t>
      </w:r>
      <w:r>
        <w:rPr>
          <w:lang w:val="en-GB"/>
        </w:rPr>
        <w:t xml:space="preserve"> </w:t>
      </w:r>
      <w:r w:rsidR="002A129D">
        <w:rPr>
          <w:lang w:val="en-GB"/>
        </w:rPr>
        <w:t>Copies of this literature had been sent to Wyn Williams with the agenda.</w:t>
      </w:r>
    </w:p>
    <w:p w:rsidR="00882541" w:rsidRDefault="00882541" w:rsidP="002A129D">
      <w:pPr>
        <w:ind w:firstLine="680"/>
        <w:rPr>
          <w:lang w:val="en-GB"/>
        </w:rPr>
      </w:pPr>
      <w:r>
        <w:rPr>
          <w:lang w:val="en-GB"/>
        </w:rPr>
        <w:t xml:space="preserve">(iii) </w:t>
      </w:r>
      <w:r w:rsidR="002A129D">
        <w:rPr>
          <w:lang w:val="en-GB"/>
        </w:rPr>
        <w:t>WELSH GOVERNMENT. One copy of The Good Councillor’s Guide.</w:t>
      </w:r>
    </w:p>
    <w:p w:rsidR="002A129D" w:rsidRDefault="002A129D" w:rsidP="002A129D">
      <w:pPr>
        <w:ind w:firstLine="680"/>
        <w:rPr>
          <w:lang w:val="en-GB"/>
        </w:rPr>
      </w:pPr>
      <w:r>
        <w:rPr>
          <w:lang w:val="en-GB"/>
        </w:rPr>
        <w:t xml:space="preserve">(iv) PLAY FOR WALES. </w:t>
      </w:r>
      <w:r w:rsidR="001A2FD8">
        <w:rPr>
          <w:lang w:val="en-GB"/>
        </w:rPr>
        <w:t>Spring 2017 magazine.</w:t>
      </w:r>
    </w:p>
    <w:p w:rsidR="001A2FD8" w:rsidRDefault="001A2FD8" w:rsidP="002A129D">
      <w:pPr>
        <w:ind w:firstLine="680"/>
        <w:rPr>
          <w:lang w:val="en-GB"/>
        </w:rPr>
      </w:pPr>
      <w:r>
        <w:rPr>
          <w:lang w:val="en-GB"/>
        </w:rPr>
        <w:t>(v) HAGS Catalogue.</w:t>
      </w:r>
    </w:p>
    <w:p w:rsidR="001A2FD8" w:rsidRDefault="001A2FD8" w:rsidP="002A129D">
      <w:pPr>
        <w:ind w:firstLine="680"/>
        <w:rPr>
          <w:lang w:val="en-GB"/>
        </w:rPr>
      </w:pPr>
      <w:r>
        <w:rPr>
          <w:lang w:val="en-GB"/>
        </w:rPr>
        <w:t>(vi) WICKSTEED leaflet.</w:t>
      </w:r>
    </w:p>
    <w:p w:rsidR="006E5B7B" w:rsidRDefault="006E5B7B" w:rsidP="002A129D">
      <w:pPr>
        <w:ind w:firstLine="680"/>
        <w:rPr>
          <w:lang w:val="en-GB"/>
        </w:rPr>
      </w:pPr>
      <w:r>
        <w:rPr>
          <w:lang w:val="en-GB"/>
        </w:rPr>
        <w:t>(vii) Telephone message from the Police for councillors to be vigilant for illegal raves.</w:t>
      </w:r>
    </w:p>
    <w:p w:rsidR="00882541" w:rsidRPr="00342DEA" w:rsidRDefault="00882541" w:rsidP="00882541">
      <w:pPr>
        <w:rPr>
          <w:lang w:val="en-GB"/>
        </w:rPr>
      </w:pPr>
    </w:p>
    <w:p w:rsidR="00882541" w:rsidRDefault="00882541" w:rsidP="00882541">
      <w:pPr>
        <w:rPr>
          <w:lang w:val="en-GB"/>
        </w:rPr>
      </w:pPr>
      <w:r>
        <w:rPr>
          <w:u w:val="single"/>
          <w:lang w:val="en-GB"/>
        </w:rPr>
        <w:t>10. Any Other Business.</w:t>
      </w:r>
    </w:p>
    <w:p w:rsidR="001A2FD8" w:rsidRDefault="001A2FD8" w:rsidP="00882541">
      <w:pPr>
        <w:ind w:right="-180"/>
        <w:rPr>
          <w:lang w:val="en-GB"/>
        </w:rPr>
      </w:pPr>
      <w:r>
        <w:rPr>
          <w:lang w:val="en-GB"/>
        </w:rPr>
        <w:t>(a) PUNCHESTON BUS SHELTER. Dewi Lewis brought a request from the Puncheston Recreation Committee. For the Community Council to pay for paint for the bus shelter, with members of the recreation committee volunteering to do the work. It was agreed that the recreation committee should proceed to purchase the paint and submit the invoices to the council.</w:t>
      </w:r>
    </w:p>
    <w:p w:rsidR="001A2FD8" w:rsidRDefault="001A2FD8" w:rsidP="00882541">
      <w:pPr>
        <w:ind w:right="-180"/>
        <w:rPr>
          <w:lang w:val="en-GB"/>
        </w:rPr>
      </w:pPr>
    </w:p>
    <w:p w:rsidR="001A2FD8" w:rsidRDefault="001A2FD8" w:rsidP="00882541">
      <w:pPr>
        <w:ind w:right="-18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288</w:t>
      </w:r>
    </w:p>
    <w:p w:rsidR="001A2FD8" w:rsidRDefault="001A2FD8" w:rsidP="00882541">
      <w:pPr>
        <w:ind w:right="-180"/>
        <w:rPr>
          <w:lang w:val="en-GB"/>
        </w:rPr>
      </w:pPr>
    </w:p>
    <w:p w:rsidR="001A2FD8" w:rsidRDefault="001A2FD8" w:rsidP="00882541">
      <w:pPr>
        <w:ind w:right="-180"/>
        <w:rPr>
          <w:lang w:val="en-GB"/>
        </w:rPr>
      </w:pPr>
      <w:r>
        <w:rPr>
          <w:lang w:val="en-GB"/>
        </w:rPr>
        <w:t>(b) OLD MINUTES AND OLD PAPERS. The Clerk produced examples of old minute books and old papers which he held and explained that these took up a lot of space and he did not want to have to hand these on to the new Clerk. He asked for permission to take these old records and deposit them in the Pembrokeshire Archives</w:t>
      </w:r>
      <w:r w:rsidR="005B636A">
        <w:rPr>
          <w:lang w:val="en-GB"/>
        </w:rPr>
        <w:t>. It was proposed by Alison Evans, seconded by Anne Thomas and agreed that the Clerk take the old minute books and old papers to the Pembrokeshire Archives.</w:t>
      </w:r>
    </w:p>
    <w:p w:rsidR="001A2FD8" w:rsidRDefault="001A2FD8" w:rsidP="00882541">
      <w:pPr>
        <w:ind w:right="-180"/>
        <w:rPr>
          <w:lang w:val="en-GB"/>
        </w:rPr>
      </w:pPr>
    </w:p>
    <w:p w:rsidR="00882541" w:rsidRDefault="00882541" w:rsidP="00882541">
      <w:pPr>
        <w:ind w:right="-180"/>
        <w:rPr>
          <w:lang w:val="en-GB"/>
        </w:rPr>
      </w:pPr>
      <w:r>
        <w:rPr>
          <w:lang w:val="en-GB"/>
        </w:rPr>
        <w:t>There being no further business the Chairman declared the meeting closed at 9.3</w:t>
      </w:r>
      <w:r w:rsidR="005B636A">
        <w:rPr>
          <w:lang w:val="en-GB"/>
        </w:rPr>
        <w:t>5</w:t>
      </w:r>
      <w:r>
        <w:rPr>
          <w:lang w:val="en-GB"/>
        </w:rPr>
        <w:t xml:space="preserve"> p m.</w:t>
      </w:r>
    </w:p>
    <w:p w:rsidR="00882541" w:rsidRDefault="00882541" w:rsidP="00882541">
      <w:pPr>
        <w:ind w:right="-180"/>
        <w:rPr>
          <w:lang w:val="en-GB"/>
        </w:rPr>
      </w:pPr>
    </w:p>
    <w:p w:rsidR="005B636A" w:rsidRDefault="00882541" w:rsidP="00882541">
      <w:pPr>
        <w:rPr>
          <w:lang w:val="en-GB"/>
        </w:rPr>
      </w:pPr>
      <w:r>
        <w:rPr>
          <w:lang w:val="en-GB"/>
        </w:rPr>
        <w:t xml:space="preserve">Date of next meeting agreed as Wednesday </w:t>
      </w:r>
      <w:r w:rsidR="005B636A">
        <w:rPr>
          <w:lang w:val="en-GB"/>
        </w:rPr>
        <w:t>31</w:t>
      </w:r>
      <w:r w:rsidR="005B636A" w:rsidRPr="005B636A">
        <w:rPr>
          <w:vertAlign w:val="superscript"/>
          <w:lang w:val="en-GB"/>
        </w:rPr>
        <w:t>st</w:t>
      </w:r>
      <w:r w:rsidR="005B636A">
        <w:rPr>
          <w:lang w:val="en-GB"/>
        </w:rPr>
        <w:t xml:space="preserve"> </w:t>
      </w:r>
      <w:r>
        <w:rPr>
          <w:lang w:val="en-GB"/>
        </w:rPr>
        <w:t>May 201</w:t>
      </w:r>
      <w:r w:rsidR="005B636A">
        <w:rPr>
          <w:lang w:val="en-GB"/>
        </w:rPr>
        <w:t>7</w:t>
      </w:r>
      <w:r>
        <w:rPr>
          <w:lang w:val="en-GB"/>
        </w:rPr>
        <w:t xml:space="preserve"> at Puncheston School. The Annual General Meeting will commence at 8.0 p m followed by t</w:t>
      </w:r>
      <w:r w:rsidR="005B636A">
        <w:rPr>
          <w:lang w:val="en-GB"/>
        </w:rPr>
        <w:t>he ordinary meeting.</w:t>
      </w:r>
    </w:p>
    <w:p w:rsidR="00A85D61" w:rsidRDefault="00A85D61" w:rsidP="00A85D61">
      <w:pPr>
        <w:ind w:right="-181"/>
        <w:rPr>
          <w:lang w:val="en-GB"/>
        </w:rPr>
      </w:pPr>
    </w:p>
    <w:sectPr w:rsidR="00A85D61" w:rsidSect="002C0572">
      <w:pgSz w:w="12240" w:h="15840"/>
      <w:pgMar w:top="142" w:right="616" w:bottom="142" w:left="162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765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341A1218"/>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4B33289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6A8706E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7EF84F1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5">
    <w:nsid w:val="7F570803"/>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E041FC"/>
    <w:rsid w:val="00004E62"/>
    <w:rsid w:val="0000784C"/>
    <w:rsid w:val="00007A96"/>
    <w:rsid w:val="00014198"/>
    <w:rsid w:val="00015453"/>
    <w:rsid w:val="00016C7F"/>
    <w:rsid w:val="000213BC"/>
    <w:rsid w:val="00021DF7"/>
    <w:rsid w:val="00021EE3"/>
    <w:rsid w:val="0002245A"/>
    <w:rsid w:val="000274CB"/>
    <w:rsid w:val="00027650"/>
    <w:rsid w:val="00027B66"/>
    <w:rsid w:val="00027E12"/>
    <w:rsid w:val="000320B6"/>
    <w:rsid w:val="000326A6"/>
    <w:rsid w:val="000334F1"/>
    <w:rsid w:val="00034272"/>
    <w:rsid w:val="0003586A"/>
    <w:rsid w:val="000370F6"/>
    <w:rsid w:val="00040003"/>
    <w:rsid w:val="00042238"/>
    <w:rsid w:val="000435F2"/>
    <w:rsid w:val="00046C5D"/>
    <w:rsid w:val="00051E99"/>
    <w:rsid w:val="00051FCE"/>
    <w:rsid w:val="0005244E"/>
    <w:rsid w:val="000562A8"/>
    <w:rsid w:val="00061BD9"/>
    <w:rsid w:val="0007768A"/>
    <w:rsid w:val="000800FE"/>
    <w:rsid w:val="00082416"/>
    <w:rsid w:val="00083236"/>
    <w:rsid w:val="00083453"/>
    <w:rsid w:val="000846F4"/>
    <w:rsid w:val="00084AB9"/>
    <w:rsid w:val="00084B93"/>
    <w:rsid w:val="00086704"/>
    <w:rsid w:val="00086A8D"/>
    <w:rsid w:val="00095F34"/>
    <w:rsid w:val="000B0072"/>
    <w:rsid w:val="000B5BED"/>
    <w:rsid w:val="000B5D24"/>
    <w:rsid w:val="000C2D04"/>
    <w:rsid w:val="000C302E"/>
    <w:rsid w:val="000E7309"/>
    <w:rsid w:val="000F20EA"/>
    <w:rsid w:val="000F2BFF"/>
    <w:rsid w:val="000F7341"/>
    <w:rsid w:val="00102501"/>
    <w:rsid w:val="0011225A"/>
    <w:rsid w:val="00115751"/>
    <w:rsid w:val="00124F1E"/>
    <w:rsid w:val="001302A4"/>
    <w:rsid w:val="00130FE8"/>
    <w:rsid w:val="00132DA8"/>
    <w:rsid w:val="00142304"/>
    <w:rsid w:val="00143856"/>
    <w:rsid w:val="00144911"/>
    <w:rsid w:val="0015623E"/>
    <w:rsid w:val="00156A7B"/>
    <w:rsid w:val="00161A2C"/>
    <w:rsid w:val="001658F2"/>
    <w:rsid w:val="00172FF1"/>
    <w:rsid w:val="001742B5"/>
    <w:rsid w:val="001819C5"/>
    <w:rsid w:val="00182042"/>
    <w:rsid w:val="00182E18"/>
    <w:rsid w:val="00186080"/>
    <w:rsid w:val="00193994"/>
    <w:rsid w:val="001941C9"/>
    <w:rsid w:val="001A2FD8"/>
    <w:rsid w:val="001A3191"/>
    <w:rsid w:val="001A377C"/>
    <w:rsid w:val="001B5EBF"/>
    <w:rsid w:val="001C6072"/>
    <w:rsid w:val="001D3AED"/>
    <w:rsid w:val="001D518C"/>
    <w:rsid w:val="001E44A1"/>
    <w:rsid w:val="001F4147"/>
    <w:rsid w:val="001F4694"/>
    <w:rsid w:val="00200D0D"/>
    <w:rsid w:val="002017C7"/>
    <w:rsid w:val="002027D9"/>
    <w:rsid w:val="00206CEE"/>
    <w:rsid w:val="00212387"/>
    <w:rsid w:val="002152E3"/>
    <w:rsid w:val="00224168"/>
    <w:rsid w:val="00242D02"/>
    <w:rsid w:val="00243B69"/>
    <w:rsid w:val="002524E8"/>
    <w:rsid w:val="002536F5"/>
    <w:rsid w:val="00260D6B"/>
    <w:rsid w:val="00266066"/>
    <w:rsid w:val="00272003"/>
    <w:rsid w:val="00273E79"/>
    <w:rsid w:val="00276D7C"/>
    <w:rsid w:val="00277773"/>
    <w:rsid w:val="0027795F"/>
    <w:rsid w:val="00280278"/>
    <w:rsid w:val="00281387"/>
    <w:rsid w:val="00285E88"/>
    <w:rsid w:val="00295223"/>
    <w:rsid w:val="002A129D"/>
    <w:rsid w:val="002A281D"/>
    <w:rsid w:val="002A3FB8"/>
    <w:rsid w:val="002B0E1A"/>
    <w:rsid w:val="002B11FB"/>
    <w:rsid w:val="002B6DCB"/>
    <w:rsid w:val="002B6E07"/>
    <w:rsid w:val="002C0572"/>
    <w:rsid w:val="002C63C2"/>
    <w:rsid w:val="002C75D6"/>
    <w:rsid w:val="002C75FA"/>
    <w:rsid w:val="002D299C"/>
    <w:rsid w:val="002D3AE7"/>
    <w:rsid w:val="002D5BE8"/>
    <w:rsid w:val="002D5DE0"/>
    <w:rsid w:val="002E139D"/>
    <w:rsid w:val="002E35C5"/>
    <w:rsid w:val="002E50A0"/>
    <w:rsid w:val="002E67CA"/>
    <w:rsid w:val="002E682C"/>
    <w:rsid w:val="002F0B8C"/>
    <w:rsid w:val="002F352E"/>
    <w:rsid w:val="002F56B3"/>
    <w:rsid w:val="002F5BF6"/>
    <w:rsid w:val="00300D75"/>
    <w:rsid w:val="00301803"/>
    <w:rsid w:val="003034B0"/>
    <w:rsid w:val="00313644"/>
    <w:rsid w:val="00316893"/>
    <w:rsid w:val="00323188"/>
    <w:rsid w:val="00323B83"/>
    <w:rsid w:val="00324213"/>
    <w:rsid w:val="003332B6"/>
    <w:rsid w:val="00333A16"/>
    <w:rsid w:val="00333D52"/>
    <w:rsid w:val="00342DEA"/>
    <w:rsid w:val="00343DF6"/>
    <w:rsid w:val="00346647"/>
    <w:rsid w:val="0035170E"/>
    <w:rsid w:val="00354634"/>
    <w:rsid w:val="003566CC"/>
    <w:rsid w:val="003632E5"/>
    <w:rsid w:val="00363639"/>
    <w:rsid w:val="00363FCE"/>
    <w:rsid w:val="00366955"/>
    <w:rsid w:val="00367C2A"/>
    <w:rsid w:val="0037621E"/>
    <w:rsid w:val="00384412"/>
    <w:rsid w:val="00392F45"/>
    <w:rsid w:val="00393816"/>
    <w:rsid w:val="00394397"/>
    <w:rsid w:val="003A077C"/>
    <w:rsid w:val="003A09BC"/>
    <w:rsid w:val="003A4B03"/>
    <w:rsid w:val="003B3ABD"/>
    <w:rsid w:val="003B3F7D"/>
    <w:rsid w:val="003B71FE"/>
    <w:rsid w:val="003B7A9B"/>
    <w:rsid w:val="003C0C4C"/>
    <w:rsid w:val="003C135E"/>
    <w:rsid w:val="003C2AE6"/>
    <w:rsid w:val="003D117C"/>
    <w:rsid w:val="003D5BCD"/>
    <w:rsid w:val="003E0756"/>
    <w:rsid w:val="003E106F"/>
    <w:rsid w:val="003E2D7A"/>
    <w:rsid w:val="003F1019"/>
    <w:rsid w:val="003F28B8"/>
    <w:rsid w:val="003F54D5"/>
    <w:rsid w:val="003F737D"/>
    <w:rsid w:val="00400C05"/>
    <w:rsid w:val="004045BC"/>
    <w:rsid w:val="004075E6"/>
    <w:rsid w:val="00411FBC"/>
    <w:rsid w:val="004155A3"/>
    <w:rsid w:val="00415D7A"/>
    <w:rsid w:val="004216A7"/>
    <w:rsid w:val="00423108"/>
    <w:rsid w:val="00423472"/>
    <w:rsid w:val="00423C3D"/>
    <w:rsid w:val="00425FE6"/>
    <w:rsid w:val="00426B57"/>
    <w:rsid w:val="00435C5C"/>
    <w:rsid w:val="00437DC9"/>
    <w:rsid w:val="00440CA4"/>
    <w:rsid w:val="00440D94"/>
    <w:rsid w:val="0045316E"/>
    <w:rsid w:val="00456FC1"/>
    <w:rsid w:val="00460336"/>
    <w:rsid w:val="0046355C"/>
    <w:rsid w:val="004642BE"/>
    <w:rsid w:val="00464E5D"/>
    <w:rsid w:val="00473E5B"/>
    <w:rsid w:val="00475EDE"/>
    <w:rsid w:val="00477C42"/>
    <w:rsid w:val="00491DF5"/>
    <w:rsid w:val="00492206"/>
    <w:rsid w:val="0049239C"/>
    <w:rsid w:val="00494B4E"/>
    <w:rsid w:val="004964BF"/>
    <w:rsid w:val="00496B4C"/>
    <w:rsid w:val="004A097B"/>
    <w:rsid w:val="004A6FE3"/>
    <w:rsid w:val="004B054C"/>
    <w:rsid w:val="004B29FF"/>
    <w:rsid w:val="004B2B69"/>
    <w:rsid w:val="004B56D3"/>
    <w:rsid w:val="004C3A4F"/>
    <w:rsid w:val="004C4CF9"/>
    <w:rsid w:val="004D3572"/>
    <w:rsid w:val="004D3959"/>
    <w:rsid w:val="004D40CC"/>
    <w:rsid w:val="004D45DB"/>
    <w:rsid w:val="004D732A"/>
    <w:rsid w:val="004D7636"/>
    <w:rsid w:val="004F503C"/>
    <w:rsid w:val="004F52F9"/>
    <w:rsid w:val="004F6014"/>
    <w:rsid w:val="00506A85"/>
    <w:rsid w:val="00507196"/>
    <w:rsid w:val="00524414"/>
    <w:rsid w:val="00526FFE"/>
    <w:rsid w:val="005300CC"/>
    <w:rsid w:val="005355AB"/>
    <w:rsid w:val="0054398E"/>
    <w:rsid w:val="00552684"/>
    <w:rsid w:val="00553BB4"/>
    <w:rsid w:val="005547B3"/>
    <w:rsid w:val="00555CBD"/>
    <w:rsid w:val="00555FB3"/>
    <w:rsid w:val="0055683D"/>
    <w:rsid w:val="00561F4C"/>
    <w:rsid w:val="0056244C"/>
    <w:rsid w:val="005658B8"/>
    <w:rsid w:val="00571B2D"/>
    <w:rsid w:val="00572855"/>
    <w:rsid w:val="005736BC"/>
    <w:rsid w:val="00573FD4"/>
    <w:rsid w:val="00574A32"/>
    <w:rsid w:val="0057551E"/>
    <w:rsid w:val="00577552"/>
    <w:rsid w:val="00577632"/>
    <w:rsid w:val="00577923"/>
    <w:rsid w:val="005902A5"/>
    <w:rsid w:val="00590455"/>
    <w:rsid w:val="00592549"/>
    <w:rsid w:val="00594100"/>
    <w:rsid w:val="005957BF"/>
    <w:rsid w:val="005A21E2"/>
    <w:rsid w:val="005A6718"/>
    <w:rsid w:val="005B2FDB"/>
    <w:rsid w:val="005B30DB"/>
    <w:rsid w:val="005B636A"/>
    <w:rsid w:val="005C36C9"/>
    <w:rsid w:val="005D248E"/>
    <w:rsid w:val="005D31C7"/>
    <w:rsid w:val="005D6BE9"/>
    <w:rsid w:val="005D6FC5"/>
    <w:rsid w:val="005E1EAC"/>
    <w:rsid w:val="005E28E3"/>
    <w:rsid w:val="005E421A"/>
    <w:rsid w:val="005F21FB"/>
    <w:rsid w:val="005F2343"/>
    <w:rsid w:val="0060436A"/>
    <w:rsid w:val="006068DA"/>
    <w:rsid w:val="00607F5E"/>
    <w:rsid w:val="00610F99"/>
    <w:rsid w:val="006140C4"/>
    <w:rsid w:val="006147F2"/>
    <w:rsid w:val="00621B49"/>
    <w:rsid w:val="00632303"/>
    <w:rsid w:val="006351FF"/>
    <w:rsid w:val="00635C1A"/>
    <w:rsid w:val="006409ED"/>
    <w:rsid w:val="006467C8"/>
    <w:rsid w:val="00647EDF"/>
    <w:rsid w:val="006529C3"/>
    <w:rsid w:val="00657F6A"/>
    <w:rsid w:val="006602CA"/>
    <w:rsid w:val="00661B94"/>
    <w:rsid w:val="006624C1"/>
    <w:rsid w:val="00663237"/>
    <w:rsid w:val="0066349C"/>
    <w:rsid w:val="00670BDD"/>
    <w:rsid w:val="006724AA"/>
    <w:rsid w:val="0067518E"/>
    <w:rsid w:val="00676F87"/>
    <w:rsid w:val="0068302A"/>
    <w:rsid w:val="006844F4"/>
    <w:rsid w:val="0068623B"/>
    <w:rsid w:val="0068697A"/>
    <w:rsid w:val="00690DC1"/>
    <w:rsid w:val="0069184E"/>
    <w:rsid w:val="0069377A"/>
    <w:rsid w:val="00694B01"/>
    <w:rsid w:val="00695D88"/>
    <w:rsid w:val="00696A8D"/>
    <w:rsid w:val="006A0DA2"/>
    <w:rsid w:val="006A44A9"/>
    <w:rsid w:val="006A61C9"/>
    <w:rsid w:val="006B47FC"/>
    <w:rsid w:val="006C0DEA"/>
    <w:rsid w:val="006C1BAA"/>
    <w:rsid w:val="006C2764"/>
    <w:rsid w:val="006C4737"/>
    <w:rsid w:val="006D127D"/>
    <w:rsid w:val="006D219F"/>
    <w:rsid w:val="006D4CD8"/>
    <w:rsid w:val="006D7091"/>
    <w:rsid w:val="006D725A"/>
    <w:rsid w:val="006D7E04"/>
    <w:rsid w:val="006E08FE"/>
    <w:rsid w:val="006E0E49"/>
    <w:rsid w:val="006E3AB4"/>
    <w:rsid w:val="006E5967"/>
    <w:rsid w:val="006E5B7B"/>
    <w:rsid w:val="006E7847"/>
    <w:rsid w:val="006F41DF"/>
    <w:rsid w:val="006F7C12"/>
    <w:rsid w:val="00703E07"/>
    <w:rsid w:val="00704119"/>
    <w:rsid w:val="0070492D"/>
    <w:rsid w:val="007053F9"/>
    <w:rsid w:val="00710378"/>
    <w:rsid w:val="00711FB9"/>
    <w:rsid w:val="00714008"/>
    <w:rsid w:val="00714722"/>
    <w:rsid w:val="00715298"/>
    <w:rsid w:val="00716C1A"/>
    <w:rsid w:val="007179F8"/>
    <w:rsid w:val="007209CD"/>
    <w:rsid w:val="007214BA"/>
    <w:rsid w:val="0072607C"/>
    <w:rsid w:val="00733AC1"/>
    <w:rsid w:val="007347E1"/>
    <w:rsid w:val="00745F07"/>
    <w:rsid w:val="007461E4"/>
    <w:rsid w:val="00750D84"/>
    <w:rsid w:val="00750F38"/>
    <w:rsid w:val="00751613"/>
    <w:rsid w:val="00752622"/>
    <w:rsid w:val="00755BCA"/>
    <w:rsid w:val="0076024C"/>
    <w:rsid w:val="00764CB1"/>
    <w:rsid w:val="007751C0"/>
    <w:rsid w:val="00777109"/>
    <w:rsid w:val="007776DB"/>
    <w:rsid w:val="00780E3F"/>
    <w:rsid w:val="007810B4"/>
    <w:rsid w:val="0078402A"/>
    <w:rsid w:val="00786BA8"/>
    <w:rsid w:val="007905FD"/>
    <w:rsid w:val="00792416"/>
    <w:rsid w:val="00793810"/>
    <w:rsid w:val="007A0EED"/>
    <w:rsid w:val="007B1B4F"/>
    <w:rsid w:val="007B2BA8"/>
    <w:rsid w:val="007B64C5"/>
    <w:rsid w:val="007C6633"/>
    <w:rsid w:val="007C6748"/>
    <w:rsid w:val="007C6957"/>
    <w:rsid w:val="007C79FE"/>
    <w:rsid w:val="007D3F7D"/>
    <w:rsid w:val="007D718A"/>
    <w:rsid w:val="007E4FD8"/>
    <w:rsid w:val="007F028E"/>
    <w:rsid w:val="007F0420"/>
    <w:rsid w:val="007F0B05"/>
    <w:rsid w:val="007F5A80"/>
    <w:rsid w:val="007F654A"/>
    <w:rsid w:val="00800665"/>
    <w:rsid w:val="00814293"/>
    <w:rsid w:val="0081476A"/>
    <w:rsid w:val="0081680B"/>
    <w:rsid w:val="008344C2"/>
    <w:rsid w:val="008446FB"/>
    <w:rsid w:val="008448F5"/>
    <w:rsid w:val="00844E14"/>
    <w:rsid w:val="008452A6"/>
    <w:rsid w:val="0084741D"/>
    <w:rsid w:val="00853022"/>
    <w:rsid w:val="00853F23"/>
    <w:rsid w:val="00854F2A"/>
    <w:rsid w:val="00855A75"/>
    <w:rsid w:val="008563E7"/>
    <w:rsid w:val="00861287"/>
    <w:rsid w:val="00862FAE"/>
    <w:rsid w:val="00865511"/>
    <w:rsid w:val="00882541"/>
    <w:rsid w:val="008828D3"/>
    <w:rsid w:val="008829CA"/>
    <w:rsid w:val="00886E88"/>
    <w:rsid w:val="00893573"/>
    <w:rsid w:val="0089499F"/>
    <w:rsid w:val="0089545C"/>
    <w:rsid w:val="008A0464"/>
    <w:rsid w:val="008A1C86"/>
    <w:rsid w:val="008A4FF1"/>
    <w:rsid w:val="008B2404"/>
    <w:rsid w:val="008B4B4E"/>
    <w:rsid w:val="008C05D3"/>
    <w:rsid w:val="008C1753"/>
    <w:rsid w:val="008C28E5"/>
    <w:rsid w:val="008C667F"/>
    <w:rsid w:val="008C725F"/>
    <w:rsid w:val="008D0AA0"/>
    <w:rsid w:val="008D68A5"/>
    <w:rsid w:val="008E0CC7"/>
    <w:rsid w:val="008E6351"/>
    <w:rsid w:val="008F101E"/>
    <w:rsid w:val="008F366D"/>
    <w:rsid w:val="00901DA3"/>
    <w:rsid w:val="00903951"/>
    <w:rsid w:val="00906F0B"/>
    <w:rsid w:val="009115EC"/>
    <w:rsid w:val="00915218"/>
    <w:rsid w:val="009152F2"/>
    <w:rsid w:val="00915FD4"/>
    <w:rsid w:val="00916B48"/>
    <w:rsid w:val="0091734F"/>
    <w:rsid w:val="00921250"/>
    <w:rsid w:val="00921ED5"/>
    <w:rsid w:val="00933BFC"/>
    <w:rsid w:val="0093420C"/>
    <w:rsid w:val="0093520C"/>
    <w:rsid w:val="00936234"/>
    <w:rsid w:val="0093760A"/>
    <w:rsid w:val="00942020"/>
    <w:rsid w:val="00944499"/>
    <w:rsid w:val="009456BF"/>
    <w:rsid w:val="00960406"/>
    <w:rsid w:val="00962282"/>
    <w:rsid w:val="00963D35"/>
    <w:rsid w:val="00964F1F"/>
    <w:rsid w:val="0097000C"/>
    <w:rsid w:val="009737FB"/>
    <w:rsid w:val="00980067"/>
    <w:rsid w:val="00980376"/>
    <w:rsid w:val="009803E2"/>
    <w:rsid w:val="009816DD"/>
    <w:rsid w:val="009837AF"/>
    <w:rsid w:val="0098585F"/>
    <w:rsid w:val="00987B47"/>
    <w:rsid w:val="00996DE7"/>
    <w:rsid w:val="009A31C6"/>
    <w:rsid w:val="009A4EA2"/>
    <w:rsid w:val="009A5EF3"/>
    <w:rsid w:val="009B03AA"/>
    <w:rsid w:val="009B17A4"/>
    <w:rsid w:val="009B2DD0"/>
    <w:rsid w:val="009C3132"/>
    <w:rsid w:val="009C7A7D"/>
    <w:rsid w:val="009D29F6"/>
    <w:rsid w:val="009D2AA2"/>
    <w:rsid w:val="009D71FF"/>
    <w:rsid w:val="009D7298"/>
    <w:rsid w:val="009E0093"/>
    <w:rsid w:val="009E170C"/>
    <w:rsid w:val="009E2A0E"/>
    <w:rsid w:val="009E5B35"/>
    <w:rsid w:val="009E6AF4"/>
    <w:rsid w:val="009F466B"/>
    <w:rsid w:val="00A01F75"/>
    <w:rsid w:val="00A0264B"/>
    <w:rsid w:val="00A044DF"/>
    <w:rsid w:val="00A051F8"/>
    <w:rsid w:val="00A05B9C"/>
    <w:rsid w:val="00A06815"/>
    <w:rsid w:val="00A151EA"/>
    <w:rsid w:val="00A159C6"/>
    <w:rsid w:val="00A16118"/>
    <w:rsid w:val="00A163D4"/>
    <w:rsid w:val="00A1733F"/>
    <w:rsid w:val="00A22953"/>
    <w:rsid w:val="00A22996"/>
    <w:rsid w:val="00A23D1A"/>
    <w:rsid w:val="00A25A4D"/>
    <w:rsid w:val="00A31EB3"/>
    <w:rsid w:val="00A43D5F"/>
    <w:rsid w:val="00A463D8"/>
    <w:rsid w:val="00A6061A"/>
    <w:rsid w:val="00A64CA7"/>
    <w:rsid w:val="00A74D13"/>
    <w:rsid w:val="00A77329"/>
    <w:rsid w:val="00A7773D"/>
    <w:rsid w:val="00A8026A"/>
    <w:rsid w:val="00A85B47"/>
    <w:rsid w:val="00A85D61"/>
    <w:rsid w:val="00A85DC6"/>
    <w:rsid w:val="00A85FBA"/>
    <w:rsid w:val="00A867A3"/>
    <w:rsid w:val="00A90057"/>
    <w:rsid w:val="00A93BDD"/>
    <w:rsid w:val="00A93FBA"/>
    <w:rsid w:val="00A94A40"/>
    <w:rsid w:val="00A95963"/>
    <w:rsid w:val="00A97E90"/>
    <w:rsid w:val="00AA793B"/>
    <w:rsid w:val="00AB0B24"/>
    <w:rsid w:val="00AB2C33"/>
    <w:rsid w:val="00AB379A"/>
    <w:rsid w:val="00AB6220"/>
    <w:rsid w:val="00AB6688"/>
    <w:rsid w:val="00AC1249"/>
    <w:rsid w:val="00AC2504"/>
    <w:rsid w:val="00AC2E08"/>
    <w:rsid w:val="00AC5471"/>
    <w:rsid w:val="00AC694A"/>
    <w:rsid w:val="00AD2119"/>
    <w:rsid w:val="00AD3F62"/>
    <w:rsid w:val="00AD6C54"/>
    <w:rsid w:val="00AE441D"/>
    <w:rsid w:val="00AE53CF"/>
    <w:rsid w:val="00AF0D7F"/>
    <w:rsid w:val="00AF0F64"/>
    <w:rsid w:val="00AF16B0"/>
    <w:rsid w:val="00AF6D36"/>
    <w:rsid w:val="00B00142"/>
    <w:rsid w:val="00B01257"/>
    <w:rsid w:val="00B016D9"/>
    <w:rsid w:val="00B03B43"/>
    <w:rsid w:val="00B0651E"/>
    <w:rsid w:val="00B10C51"/>
    <w:rsid w:val="00B11354"/>
    <w:rsid w:val="00B128DB"/>
    <w:rsid w:val="00B25242"/>
    <w:rsid w:val="00B26CF3"/>
    <w:rsid w:val="00B3033A"/>
    <w:rsid w:val="00B31F88"/>
    <w:rsid w:val="00B32EE4"/>
    <w:rsid w:val="00B33658"/>
    <w:rsid w:val="00B3396B"/>
    <w:rsid w:val="00B36FA4"/>
    <w:rsid w:val="00B4055D"/>
    <w:rsid w:val="00B46C5E"/>
    <w:rsid w:val="00B51C00"/>
    <w:rsid w:val="00B51C75"/>
    <w:rsid w:val="00B5429C"/>
    <w:rsid w:val="00B72681"/>
    <w:rsid w:val="00B75833"/>
    <w:rsid w:val="00B7600F"/>
    <w:rsid w:val="00B817ED"/>
    <w:rsid w:val="00B83B17"/>
    <w:rsid w:val="00B84A5C"/>
    <w:rsid w:val="00B9001F"/>
    <w:rsid w:val="00B90C18"/>
    <w:rsid w:val="00B90E2D"/>
    <w:rsid w:val="00B9123B"/>
    <w:rsid w:val="00B931DB"/>
    <w:rsid w:val="00B9550C"/>
    <w:rsid w:val="00B97CEA"/>
    <w:rsid w:val="00BA0942"/>
    <w:rsid w:val="00BA39FF"/>
    <w:rsid w:val="00BA47C3"/>
    <w:rsid w:val="00BA49D7"/>
    <w:rsid w:val="00BA5A53"/>
    <w:rsid w:val="00BB006F"/>
    <w:rsid w:val="00BB125C"/>
    <w:rsid w:val="00BB77DF"/>
    <w:rsid w:val="00BC2257"/>
    <w:rsid w:val="00BC3F81"/>
    <w:rsid w:val="00BD1A23"/>
    <w:rsid w:val="00BD336B"/>
    <w:rsid w:val="00BD613D"/>
    <w:rsid w:val="00BE14C3"/>
    <w:rsid w:val="00BE58BE"/>
    <w:rsid w:val="00BE6F4B"/>
    <w:rsid w:val="00BF0228"/>
    <w:rsid w:val="00BF1920"/>
    <w:rsid w:val="00BF22CC"/>
    <w:rsid w:val="00BF328D"/>
    <w:rsid w:val="00BF7140"/>
    <w:rsid w:val="00C00114"/>
    <w:rsid w:val="00C00E22"/>
    <w:rsid w:val="00C00F46"/>
    <w:rsid w:val="00C04FF1"/>
    <w:rsid w:val="00C10C71"/>
    <w:rsid w:val="00C10E3E"/>
    <w:rsid w:val="00C1476E"/>
    <w:rsid w:val="00C155D2"/>
    <w:rsid w:val="00C22A6C"/>
    <w:rsid w:val="00C33228"/>
    <w:rsid w:val="00C33918"/>
    <w:rsid w:val="00C34352"/>
    <w:rsid w:val="00C34DFB"/>
    <w:rsid w:val="00C4153C"/>
    <w:rsid w:val="00C42DA0"/>
    <w:rsid w:val="00C43B2B"/>
    <w:rsid w:val="00C46350"/>
    <w:rsid w:val="00C4736A"/>
    <w:rsid w:val="00C52BAB"/>
    <w:rsid w:val="00C570F2"/>
    <w:rsid w:val="00C571B2"/>
    <w:rsid w:val="00C61E1F"/>
    <w:rsid w:val="00C64E4B"/>
    <w:rsid w:val="00C654A2"/>
    <w:rsid w:val="00C65FD8"/>
    <w:rsid w:val="00C66418"/>
    <w:rsid w:val="00C710BB"/>
    <w:rsid w:val="00C748CF"/>
    <w:rsid w:val="00C757EF"/>
    <w:rsid w:val="00C75E30"/>
    <w:rsid w:val="00C76E2D"/>
    <w:rsid w:val="00C7739F"/>
    <w:rsid w:val="00C775C6"/>
    <w:rsid w:val="00C818B7"/>
    <w:rsid w:val="00C82C10"/>
    <w:rsid w:val="00C86135"/>
    <w:rsid w:val="00C86141"/>
    <w:rsid w:val="00C87F22"/>
    <w:rsid w:val="00C925C5"/>
    <w:rsid w:val="00C97B91"/>
    <w:rsid w:val="00CA0230"/>
    <w:rsid w:val="00CA0BE6"/>
    <w:rsid w:val="00CA0C97"/>
    <w:rsid w:val="00CA5AE7"/>
    <w:rsid w:val="00CA5E4A"/>
    <w:rsid w:val="00CA680E"/>
    <w:rsid w:val="00CA7C5E"/>
    <w:rsid w:val="00CB330A"/>
    <w:rsid w:val="00CB3695"/>
    <w:rsid w:val="00CC2D78"/>
    <w:rsid w:val="00CC65B2"/>
    <w:rsid w:val="00CD1DDA"/>
    <w:rsid w:val="00CD61C7"/>
    <w:rsid w:val="00CD63FB"/>
    <w:rsid w:val="00CE046F"/>
    <w:rsid w:val="00CE063F"/>
    <w:rsid w:val="00CE0B9B"/>
    <w:rsid w:val="00CE7019"/>
    <w:rsid w:val="00CE7E2F"/>
    <w:rsid w:val="00CF614F"/>
    <w:rsid w:val="00CF6C0B"/>
    <w:rsid w:val="00CF7A86"/>
    <w:rsid w:val="00D01B4A"/>
    <w:rsid w:val="00D01DF2"/>
    <w:rsid w:val="00D0360C"/>
    <w:rsid w:val="00D04770"/>
    <w:rsid w:val="00D1122E"/>
    <w:rsid w:val="00D11D54"/>
    <w:rsid w:val="00D13E57"/>
    <w:rsid w:val="00D26B0F"/>
    <w:rsid w:val="00D303FF"/>
    <w:rsid w:val="00D338EC"/>
    <w:rsid w:val="00D35469"/>
    <w:rsid w:val="00D4440D"/>
    <w:rsid w:val="00D463B8"/>
    <w:rsid w:val="00D6183D"/>
    <w:rsid w:val="00D64ACA"/>
    <w:rsid w:val="00D65063"/>
    <w:rsid w:val="00D6780F"/>
    <w:rsid w:val="00D67A83"/>
    <w:rsid w:val="00D707D1"/>
    <w:rsid w:val="00D7171B"/>
    <w:rsid w:val="00D73002"/>
    <w:rsid w:val="00D7403C"/>
    <w:rsid w:val="00D8373D"/>
    <w:rsid w:val="00D86796"/>
    <w:rsid w:val="00D95B5F"/>
    <w:rsid w:val="00D97575"/>
    <w:rsid w:val="00DA5C52"/>
    <w:rsid w:val="00DA62B1"/>
    <w:rsid w:val="00DB3D6A"/>
    <w:rsid w:val="00DB6F6F"/>
    <w:rsid w:val="00DB7184"/>
    <w:rsid w:val="00DD0E53"/>
    <w:rsid w:val="00DD5BA3"/>
    <w:rsid w:val="00DD6514"/>
    <w:rsid w:val="00DE50B4"/>
    <w:rsid w:val="00DE5860"/>
    <w:rsid w:val="00DE6422"/>
    <w:rsid w:val="00DE74C9"/>
    <w:rsid w:val="00DF0DF4"/>
    <w:rsid w:val="00DF2AFE"/>
    <w:rsid w:val="00DF45A8"/>
    <w:rsid w:val="00DF4A38"/>
    <w:rsid w:val="00E00549"/>
    <w:rsid w:val="00E02CC7"/>
    <w:rsid w:val="00E03D0D"/>
    <w:rsid w:val="00E041FC"/>
    <w:rsid w:val="00E051BC"/>
    <w:rsid w:val="00E078EC"/>
    <w:rsid w:val="00E10D1F"/>
    <w:rsid w:val="00E131AA"/>
    <w:rsid w:val="00E16309"/>
    <w:rsid w:val="00E16F28"/>
    <w:rsid w:val="00E2373F"/>
    <w:rsid w:val="00E2596F"/>
    <w:rsid w:val="00E27116"/>
    <w:rsid w:val="00E35668"/>
    <w:rsid w:val="00E37063"/>
    <w:rsid w:val="00E4431E"/>
    <w:rsid w:val="00E45B69"/>
    <w:rsid w:val="00E462C5"/>
    <w:rsid w:val="00E51D50"/>
    <w:rsid w:val="00E52FFD"/>
    <w:rsid w:val="00E5564B"/>
    <w:rsid w:val="00E55BF7"/>
    <w:rsid w:val="00E6383A"/>
    <w:rsid w:val="00E67F2A"/>
    <w:rsid w:val="00E7205D"/>
    <w:rsid w:val="00E80A11"/>
    <w:rsid w:val="00E80F99"/>
    <w:rsid w:val="00EA6A24"/>
    <w:rsid w:val="00EB1B4B"/>
    <w:rsid w:val="00EB1D60"/>
    <w:rsid w:val="00EB23AE"/>
    <w:rsid w:val="00EC348A"/>
    <w:rsid w:val="00EC6C84"/>
    <w:rsid w:val="00ED2706"/>
    <w:rsid w:val="00ED2BE2"/>
    <w:rsid w:val="00ED3C4D"/>
    <w:rsid w:val="00ED4151"/>
    <w:rsid w:val="00ED4553"/>
    <w:rsid w:val="00ED6397"/>
    <w:rsid w:val="00EE4230"/>
    <w:rsid w:val="00EF1B4E"/>
    <w:rsid w:val="00EF3A7C"/>
    <w:rsid w:val="00EF3AB4"/>
    <w:rsid w:val="00EF5F58"/>
    <w:rsid w:val="00EF782D"/>
    <w:rsid w:val="00EF7C16"/>
    <w:rsid w:val="00F03031"/>
    <w:rsid w:val="00F065E8"/>
    <w:rsid w:val="00F07D0A"/>
    <w:rsid w:val="00F140BE"/>
    <w:rsid w:val="00F1791A"/>
    <w:rsid w:val="00F21E11"/>
    <w:rsid w:val="00F22557"/>
    <w:rsid w:val="00F23E03"/>
    <w:rsid w:val="00F27106"/>
    <w:rsid w:val="00F27909"/>
    <w:rsid w:val="00F32F28"/>
    <w:rsid w:val="00F37AC3"/>
    <w:rsid w:val="00F40730"/>
    <w:rsid w:val="00F457BD"/>
    <w:rsid w:val="00F46B37"/>
    <w:rsid w:val="00F55E3A"/>
    <w:rsid w:val="00F73E23"/>
    <w:rsid w:val="00F74C1A"/>
    <w:rsid w:val="00F860E6"/>
    <w:rsid w:val="00F8650C"/>
    <w:rsid w:val="00F9493C"/>
    <w:rsid w:val="00FA0820"/>
    <w:rsid w:val="00FA2B63"/>
    <w:rsid w:val="00FA2EC7"/>
    <w:rsid w:val="00FA6FED"/>
    <w:rsid w:val="00FA73CF"/>
    <w:rsid w:val="00FB06F1"/>
    <w:rsid w:val="00FB3C61"/>
    <w:rsid w:val="00FC0195"/>
    <w:rsid w:val="00FC02AC"/>
    <w:rsid w:val="00FC6F37"/>
    <w:rsid w:val="00FC70E9"/>
    <w:rsid w:val="00FD724E"/>
    <w:rsid w:val="00FE1718"/>
    <w:rsid w:val="00FE1BC7"/>
    <w:rsid w:val="00FF4884"/>
    <w:rsid w:val="00FF5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D4"/>
    <w:rPr>
      <w:sz w:val="24"/>
      <w:szCs w:val="24"/>
      <w:lang w:val="en-US" w:eastAsia="en-US"/>
    </w:rPr>
  </w:style>
  <w:style w:type="paragraph" w:styleId="Heading1">
    <w:name w:val="heading 1"/>
    <w:basedOn w:val="Normal"/>
    <w:next w:val="Normal"/>
    <w:qFormat/>
    <w:rsid w:val="00A163D4"/>
    <w:pPr>
      <w:keepNext/>
      <w:jc w:val="center"/>
      <w:outlineLvl w:val="0"/>
    </w:pPr>
    <w:rPr>
      <w:sz w:val="28"/>
    </w:rPr>
  </w:style>
  <w:style w:type="paragraph" w:styleId="Heading2">
    <w:name w:val="heading 2"/>
    <w:basedOn w:val="Normal"/>
    <w:next w:val="Normal"/>
    <w:qFormat/>
    <w:rsid w:val="00A163D4"/>
    <w:pPr>
      <w:keepNext/>
      <w:ind w:right="-180"/>
      <w:outlineLvl w:val="1"/>
    </w:pPr>
    <w:rPr>
      <w:u w:val="single"/>
    </w:rPr>
  </w:style>
  <w:style w:type="paragraph" w:styleId="Heading3">
    <w:name w:val="heading 3"/>
    <w:basedOn w:val="Normal"/>
    <w:next w:val="Normal"/>
    <w:qFormat/>
    <w:rsid w:val="00A163D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63D4"/>
    <w:pPr>
      <w:ind w:right="-180"/>
    </w:pPr>
  </w:style>
  <w:style w:type="paragraph" w:styleId="BlockText">
    <w:name w:val="Block Text"/>
    <w:basedOn w:val="Normal"/>
    <w:semiHidden/>
    <w:rsid w:val="00A163D4"/>
    <w:pPr>
      <w:ind w:left="8640" w:right="-180"/>
    </w:pPr>
  </w:style>
  <w:style w:type="paragraph" w:styleId="BodyText2">
    <w:name w:val="Body Text 2"/>
    <w:basedOn w:val="Normal"/>
    <w:semiHidden/>
    <w:rsid w:val="00A163D4"/>
    <w:pPr>
      <w:ind w:right="-184"/>
    </w:pPr>
    <w:rPr>
      <w:lang w:val="en-GB"/>
    </w:rPr>
  </w:style>
  <w:style w:type="character" w:styleId="Hyperlink">
    <w:name w:val="Hyperlink"/>
    <w:unhideWhenUsed/>
    <w:rsid w:val="00A163D4"/>
    <w:rPr>
      <w:color w:val="0000FF"/>
      <w:u w:val="single"/>
    </w:rPr>
  </w:style>
  <w:style w:type="character" w:customStyle="1" w:styleId="BodyTextChar">
    <w:name w:val="Body Text Char"/>
    <w:link w:val="BodyText"/>
    <w:semiHidden/>
    <w:rsid w:val="00492206"/>
    <w:rPr>
      <w:sz w:val="24"/>
      <w:szCs w:val="24"/>
      <w:lang w:val="en-US" w:eastAsia="en-US"/>
    </w:rPr>
  </w:style>
  <w:style w:type="paragraph" w:styleId="BalloonText">
    <w:name w:val="Balloon Text"/>
    <w:basedOn w:val="Normal"/>
    <w:link w:val="BalloonTextChar"/>
    <w:uiPriority w:val="99"/>
    <w:semiHidden/>
    <w:unhideWhenUsed/>
    <w:rsid w:val="00CD6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F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7885</CharactersWithSpaces>
  <SharedDoc>false</SharedDoc>
  <HLinks>
    <vt:vector size="6" baseType="variant">
      <vt:variant>
        <vt:i4>1769500</vt:i4>
      </vt:variant>
      <vt:variant>
        <vt:i4>0</vt:i4>
      </vt:variant>
      <vt:variant>
        <vt:i4>0</vt:i4>
      </vt:variant>
      <vt:variant>
        <vt:i4>5</vt:i4>
      </vt:variant>
      <vt:variant>
        <vt:lpwstr>http://www.bwcabus.info/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2</cp:revision>
  <cp:lastPrinted>2017-03-30T15:03:00Z</cp:lastPrinted>
  <dcterms:created xsi:type="dcterms:W3CDTF">2017-06-01T11:41:00Z</dcterms:created>
  <dcterms:modified xsi:type="dcterms:W3CDTF">2017-06-01T11:41:00Z</dcterms:modified>
</cp:coreProperties>
</file>