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3" w:rsidRDefault="00FA2B63" w:rsidP="00855A75">
      <w:pPr>
        <w:pStyle w:val="Heading1"/>
        <w:ind w:right="-181"/>
        <w:jc w:val="left"/>
        <w:rPr>
          <w:sz w:val="20"/>
          <w:szCs w:val="20"/>
          <w:lang w:val="en-GB"/>
        </w:rPr>
      </w:pPr>
    </w:p>
    <w:p w:rsidR="00FA2B63" w:rsidRDefault="00FA2B63">
      <w:pPr>
        <w:pStyle w:val="Heading1"/>
        <w:ind w:right="-180"/>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333D52">
        <w:rPr>
          <w:sz w:val="24"/>
          <w:lang w:val="en-GB"/>
        </w:rPr>
        <w:t>2</w:t>
      </w:r>
      <w:r w:rsidR="0069377A">
        <w:rPr>
          <w:sz w:val="24"/>
          <w:lang w:val="en-GB"/>
        </w:rPr>
        <w:t>8</w:t>
      </w:r>
      <w:r w:rsidR="00A43D5F">
        <w:rPr>
          <w:sz w:val="24"/>
          <w:lang w:val="en-GB"/>
        </w:rPr>
        <w:t>4</w:t>
      </w:r>
    </w:p>
    <w:p w:rsidR="00FA2B63" w:rsidRDefault="00FA2B63">
      <w:pPr>
        <w:pStyle w:val="Heading1"/>
        <w:rPr>
          <w:szCs w:val="28"/>
          <w:lang w:val="en-GB"/>
        </w:rPr>
      </w:pPr>
      <w:r>
        <w:rPr>
          <w:szCs w:val="28"/>
          <w:lang w:val="en-GB"/>
        </w:rPr>
        <w:t>PUNCHESTON COMMUNITY COUNCIL</w:t>
      </w:r>
    </w:p>
    <w:p w:rsidR="00FA2B63" w:rsidRDefault="00FA2B63">
      <w:pPr>
        <w:rPr>
          <w:lang w:val="en-GB"/>
        </w:rPr>
      </w:pPr>
    </w:p>
    <w:p w:rsidR="00FA2B63" w:rsidRDefault="00FA2B63">
      <w:pPr>
        <w:ind w:right="-180"/>
        <w:rPr>
          <w:lang w:val="en-GB"/>
        </w:rPr>
      </w:pPr>
      <w:r>
        <w:rPr>
          <w:lang w:val="en-GB"/>
        </w:rPr>
        <w:t xml:space="preserve">A meeting of Puncheston Community Council was held on Wednesday </w:t>
      </w:r>
      <w:r w:rsidR="005D6FC5">
        <w:rPr>
          <w:lang w:val="en-GB"/>
        </w:rPr>
        <w:t>2</w:t>
      </w:r>
      <w:r w:rsidR="00A43D5F">
        <w:rPr>
          <w:lang w:val="en-GB"/>
        </w:rPr>
        <w:t>9</w:t>
      </w:r>
      <w:r w:rsidR="00A43D5F" w:rsidRPr="00A43D5F">
        <w:rPr>
          <w:vertAlign w:val="superscript"/>
          <w:lang w:val="en-GB"/>
        </w:rPr>
        <w:t>th</w:t>
      </w:r>
      <w:r w:rsidR="00A43D5F">
        <w:rPr>
          <w:lang w:val="en-GB"/>
        </w:rPr>
        <w:t xml:space="preserve"> M</w:t>
      </w:r>
      <w:r w:rsidR="005D6FC5">
        <w:rPr>
          <w:lang w:val="en-GB"/>
        </w:rPr>
        <w:t>ar</w:t>
      </w:r>
      <w:r w:rsidR="00A43D5F">
        <w:rPr>
          <w:lang w:val="en-GB"/>
        </w:rPr>
        <w:t>ch</w:t>
      </w:r>
      <w:r w:rsidR="00061BD9">
        <w:rPr>
          <w:lang w:val="en-GB"/>
        </w:rPr>
        <w:t xml:space="preserve"> 201</w:t>
      </w:r>
      <w:r w:rsidR="005D6FC5">
        <w:rPr>
          <w:lang w:val="en-GB"/>
        </w:rPr>
        <w:t>7</w:t>
      </w:r>
      <w:r w:rsidR="00061BD9">
        <w:rPr>
          <w:lang w:val="en-GB"/>
        </w:rPr>
        <w:t xml:space="preserve"> </w:t>
      </w:r>
      <w:r>
        <w:rPr>
          <w:lang w:val="en-GB"/>
        </w:rPr>
        <w:t xml:space="preserve">at </w:t>
      </w:r>
      <w:r w:rsidR="00300D75">
        <w:rPr>
          <w:lang w:val="en-GB"/>
        </w:rPr>
        <w:t>Puncheston School</w:t>
      </w:r>
      <w:r>
        <w:rPr>
          <w:lang w:val="en-GB"/>
        </w:rPr>
        <w:t xml:space="preserve"> at </w:t>
      </w:r>
      <w:r w:rsidR="001302A4">
        <w:rPr>
          <w:lang w:val="en-GB"/>
        </w:rPr>
        <w:t>7</w:t>
      </w:r>
      <w:r>
        <w:rPr>
          <w:lang w:val="en-GB"/>
        </w:rPr>
        <w:t>.</w:t>
      </w:r>
      <w:r w:rsidR="0069377A">
        <w:rPr>
          <w:lang w:val="en-GB"/>
        </w:rPr>
        <w:t>3</w:t>
      </w:r>
      <w:r w:rsidR="00AC694A">
        <w:rPr>
          <w:lang w:val="en-GB"/>
        </w:rPr>
        <w:t>0</w:t>
      </w:r>
      <w:r>
        <w:rPr>
          <w:lang w:val="en-GB"/>
        </w:rPr>
        <w:t xml:space="preserve"> p m</w:t>
      </w:r>
      <w:r w:rsidR="00AC694A">
        <w:rPr>
          <w:lang w:val="en-GB"/>
        </w:rPr>
        <w:t>.</w:t>
      </w:r>
    </w:p>
    <w:p w:rsidR="00FA2B63" w:rsidRDefault="00FA2B63">
      <w:pPr>
        <w:ind w:right="-180"/>
        <w:rPr>
          <w:lang w:val="en-GB"/>
        </w:rPr>
      </w:pPr>
    </w:p>
    <w:p w:rsidR="005D6FC5" w:rsidRDefault="00FA2B63">
      <w:pPr>
        <w:ind w:right="-180"/>
        <w:rPr>
          <w:lang w:val="en-GB"/>
        </w:rPr>
      </w:pPr>
      <w:r>
        <w:rPr>
          <w:lang w:val="en-GB"/>
        </w:rPr>
        <w:t xml:space="preserve">Present </w:t>
      </w:r>
      <w:r w:rsidR="00A43D5F">
        <w:rPr>
          <w:lang w:val="en-GB"/>
        </w:rPr>
        <w:t>were: -</w:t>
      </w:r>
      <w:r>
        <w:rPr>
          <w:lang w:val="en-GB"/>
        </w:rPr>
        <w:t xml:space="preserve">  </w:t>
      </w:r>
      <w:r w:rsidR="00A151EA">
        <w:rPr>
          <w:lang w:val="en-GB"/>
        </w:rPr>
        <w:t>M</w:t>
      </w:r>
      <w:r w:rsidR="004D3959">
        <w:rPr>
          <w:lang w:val="en-GB"/>
        </w:rPr>
        <w:t>r</w:t>
      </w:r>
      <w:r w:rsidR="00621B49">
        <w:rPr>
          <w:lang w:val="en-GB"/>
        </w:rPr>
        <w:t xml:space="preserve"> </w:t>
      </w:r>
      <w:r w:rsidR="00A151EA">
        <w:rPr>
          <w:lang w:val="en-GB"/>
        </w:rPr>
        <w:t>Dewi Lewis</w:t>
      </w:r>
      <w:r w:rsidR="005A21E2">
        <w:rPr>
          <w:lang w:val="en-GB"/>
        </w:rPr>
        <w:t xml:space="preserve"> (Chairman)</w:t>
      </w:r>
      <w:r w:rsidR="00027650">
        <w:rPr>
          <w:lang w:val="en-GB"/>
        </w:rPr>
        <w:t xml:space="preserve">, </w:t>
      </w:r>
      <w:r w:rsidR="0069377A">
        <w:rPr>
          <w:lang w:val="en-GB"/>
        </w:rPr>
        <w:t>M</w:t>
      </w:r>
      <w:r w:rsidR="005D6FC5">
        <w:rPr>
          <w:lang w:val="en-GB"/>
        </w:rPr>
        <w:t>ess</w:t>
      </w:r>
      <w:r w:rsidR="0069377A">
        <w:rPr>
          <w:lang w:val="en-GB"/>
        </w:rPr>
        <w:t>r</w:t>
      </w:r>
      <w:r w:rsidR="005D6FC5">
        <w:rPr>
          <w:lang w:val="en-GB"/>
        </w:rPr>
        <w:t>s</w:t>
      </w:r>
      <w:r w:rsidR="0069377A">
        <w:rPr>
          <w:lang w:val="en-GB"/>
        </w:rPr>
        <w:t xml:space="preserve"> Gareth Howells, </w:t>
      </w:r>
      <w:r w:rsidR="005D6FC5">
        <w:rPr>
          <w:lang w:val="en-GB"/>
        </w:rPr>
        <w:t>Peter Lilley, Wyn Williams,</w:t>
      </w:r>
    </w:p>
    <w:p w:rsidR="00FA2B63" w:rsidRDefault="005D6FC5">
      <w:pPr>
        <w:ind w:right="-180"/>
        <w:rPr>
          <w:lang w:val="en-GB"/>
        </w:rPr>
      </w:pPr>
      <w:r>
        <w:rPr>
          <w:lang w:val="en-GB"/>
        </w:rPr>
        <w:t>Mrs Alison Evans</w:t>
      </w:r>
      <w:r w:rsidR="00670BDD">
        <w:rPr>
          <w:lang w:val="en-GB"/>
        </w:rPr>
        <w:t xml:space="preserve">, Councillor Bob Kilmister Pembs CC </w:t>
      </w:r>
      <w:r w:rsidR="00142304">
        <w:rPr>
          <w:lang w:val="en-GB"/>
        </w:rPr>
        <w:t xml:space="preserve">and John Griffiths </w:t>
      </w:r>
      <w:r w:rsidR="00FA2B63">
        <w:rPr>
          <w:lang w:val="en-GB"/>
        </w:rPr>
        <w:t>(Clerk).</w:t>
      </w:r>
    </w:p>
    <w:p w:rsidR="00FA2B63" w:rsidRDefault="00FA2B63">
      <w:pPr>
        <w:ind w:right="-180"/>
        <w:rPr>
          <w:lang w:val="en-GB"/>
        </w:rPr>
      </w:pPr>
    </w:p>
    <w:p w:rsidR="00086704" w:rsidRDefault="0069377A" w:rsidP="00086704">
      <w:pPr>
        <w:ind w:right="-180"/>
        <w:rPr>
          <w:u w:val="single"/>
          <w:lang w:val="en-GB"/>
        </w:rPr>
      </w:pPr>
      <w:r>
        <w:rPr>
          <w:u w:val="single"/>
          <w:lang w:val="en-GB"/>
        </w:rPr>
        <w:t>1</w:t>
      </w:r>
      <w:r w:rsidR="00086704">
        <w:rPr>
          <w:u w:val="single"/>
          <w:lang w:val="en-GB"/>
        </w:rPr>
        <w:t>. Apologies</w:t>
      </w:r>
    </w:p>
    <w:p w:rsidR="00086704" w:rsidRDefault="00A43D5F" w:rsidP="00086704">
      <w:pPr>
        <w:rPr>
          <w:lang w:val="en-GB"/>
        </w:rPr>
      </w:pPr>
      <w:r>
        <w:rPr>
          <w:lang w:val="en-GB"/>
        </w:rPr>
        <w:t>A</w:t>
      </w:r>
      <w:r w:rsidR="00086704">
        <w:rPr>
          <w:lang w:val="en-GB"/>
        </w:rPr>
        <w:t xml:space="preserve">pologies </w:t>
      </w:r>
      <w:r>
        <w:rPr>
          <w:lang w:val="en-GB"/>
        </w:rPr>
        <w:t xml:space="preserve">were </w:t>
      </w:r>
      <w:r w:rsidR="00CD63FB">
        <w:rPr>
          <w:lang w:val="en-GB"/>
        </w:rPr>
        <w:t>r</w:t>
      </w:r>
      <w:r>
        <w:rPr>
          <w:lang w:val="en-GB"/>
        </w:rPr>
        <w:t>eceived from Mrs Anne Thomas.</w:t>
      </w:r>
    </w:p>
    <w:p w:rsidR="00086704" w:rsidRDefault="00086704">
      <w:pPr>
        <w:ind w:right="-180"/>
        <w:rPr>
          <w:lang w:val="en-GB"/>
        </w:rPr>
      </w:pPr>
    </w:p>
    <w:p w:rsidR="00FA2B63" w:rsidRDefault="0069377A">
      <w:pPr>
        <w:rPr>
          <w:u w:val="single"/>
          <w:lang w:val="en-GB"/>
        </w:rPr>
      </w:pPr>
      <w:r>
        <w:rPr>
          <w:u w:val="single"/>
          <w:lang w:val="en-GB"/>
        </w:rPr>
        <w:t>2</w:t>
      </w:r>
      <w:r w:rsidR="00027650">
        <w:rPr>
          <w:u w:val="single"/>
          <w:lang w:val="en-GB"/>
        </w:rPr>
        <w:t xml:space="preserve">. Minutes of the last </w:t>
      </w:r>
      <w:r w:rsidR="00242D02">
        <w:rPr>
          <w:u w:val="single"/>
          <w:lang w:val="en-GB"/>
        </w:rPr>
        <w:t>m</w:t>
      </w:r>
      <w:r w:rsidR="00FA2B63">
        <w:rPr>
          <w:u w:val="single"/>
          <w:lang w:val="en-GB"/>
        </w:rPr>
        <w:t>eeting</w:t>
      </w:r>
      <w:r w:rsidR="00333D52">
        <w:rPr>
          <w:u w:val="single"/>
          <w:lang w:val="en-GB"/>
        </w:rPr>
        <w:t>.</w:t>
      </w:r>
    </w:p>
    <w:p w:rsidR="00FA2B63" w:rsidRDefault="00FA2B63">
      <w:pPr>
        <w:pStyle w:val="BodyText"/>
        <w:rPr>
          <w:lang w:val="en-GB"/>
        </w:rPr>
      </w:pPr>
      <w:r>
        <w:rPr>
          <w:lang w:val="en-GB"/>
        </w:rPr>
        <w:t xml:space="preserve">Copies of the minutes of the meeting held on Wednesday </w:t>
      </w:r>
      <w:r w:rsidR="00A43D5F">
        <w:rPr>
          <w:lang w:val="en-GB"/>
        </w:rPr>
        <w:t>22</w:t>
      </w:r>
      <w:r w:rsidR="00A43D5F" w:rsidRPr="00A43D5F">
        <w:rPr>
          <w:vertAlign w:val="superscript"/>
          <w:lang w:val="en-GB"/>
        </w:rPr>
        <w:t>nd</w:t>
      </w:r>
      <w:r w:rsidR="00A43D5F">
        <w:rPr>
          <w:lang w:val="en-GB"/>
        </w:rPr>
        <w:t xml:space="preserve"> February</w:t>
      </w:r>
      <w:r w:rsidR="000846F4">
        <w:rPr>
          <w:lang w:val="en-GB"/>
        </w:rPr>
        <w:t xml:space="preserve"> </w:t>
      </w:r>
      <w:r>
        <w:rPr>
          <w:lang w:val="en-GB"/>
        </w:rPr>
        <w:t>had been distributed to members. The minutes were agreed as being a true record and were signed.</w:t>
      </w:r>
    </w:p>
    <w:p w:rsidR="00FA2B63" w:rsidRDefault="00FA2B63">
      <w:pPr>
        <w:ind w:right="-180"/>
        <w:rPr>
          <w:lang w:val="en-GB"/>
        </w:rPr>
      </w:pPr>
    </w:p>
    <w:p w:rsidR="00FA2B63" w:rsidRDefault="0069377A">
      <w:pPr>
        <w:pStyle w:val="Heading2"/>
        <w:rPr>
          <w:lang w:val="en-GB"/>
        </w:rPr>
      </w:pPr>
      <w:r>
        <w:rPr>
          <w:lang w:val="en-GB"/>
        </w:rPr>
        <w:t>3</w:t>
      </w:r>
      <w:r w:rsidR="00FA2B63">
        <w:rPr>
          <w:lang w:val="en-GB"/>
        </w:rPr>
        <w:t>. Matters Arising from the Minutes</w:t>
      </w:r>
      <w:r w:rsidR="00FF52B5">
        <w:rPr>
          <w:lang w:val="en-GB"/>
        </w:rPr>
        <w:t>.</w:t>
      </w:r>
    </w:p>
    <w:p w:rsidR="005D6FC5" w:rsidRDefault="00273E79" w:rsidP="00A43D5F">
      <w:pPr>
        <w:rPr>
          <w:lang w:val="en-GB"/>
        </w:rPr>
      </w:pPr>
      <w:r>
        <w:rPr>
          <w:lang w:val="en-GB"/>
        </w:rPr>
        <w:t>(</w:t>
      </w:r>
      <w:r w:rsidR="001302A4">
        <w:rPr>
          <w:lang w:val="en-GB"/>
        </w:rPr>
        <w:t>a</w:t>
      </w:r>
      <w:r w:rsidR="00A43D5F">
        <w:rPr>
          <w:lang w:val="en-GB"/>
        </w:rPr>
        <w:t>) ROAD ACCIDENT AT TUFTON. The Clerk confirmed that he had reported the road accident which occurred at Tufton on 4</w:t>
      </w:r>
      <w:r w:rsidR="00A43D5F" w:rsidRPr="00A43D5F">
        <w:rPr>
          <w:vertAlign w:val="superscript"/>
          <w:lang w:val="en-GB"/>
        </w:rPr>
        <w:t>th</w:t>
      </w:r>
      <w:r w:rsidR="00A43D5F">
        <w:rPr>
          <w:lang w:val="en-GB"/>
        </w:rPr>
        <w:t xml:space="preserve"> February to the Traffic Officer, Pembs County Council.</w:t>
      </w:r>
    </w:p>
    <w:p w:rsidR="00A43D5F" w:rsidRDefault="00A43D5F" w:rsidP="00A43D5F">
      <w:pPr>
        <w:rPr>
          <w:lang w:val="en-GB"/>
        </w:rPr>
      </w:pPr>
      <w:r>
        <w:rPr>
          <w:lang w:val="en-GB"/>
        </w:rPr>
        <w:t xml:space="preserve">(b) DUMPING OF RUBBLE. The Clerk confirmed that </w:t>
      </w:r>
      <w:r w:rsidR="004D3572">
        <w:rPr>
          <w:lang w:val="en-GB"/>
        </w:rPr>
        <w:t>he had reported the dumping of rubble at the Derelict Water Works, The Pumping Station, Little Newcastle to the Development Management Manager, Pembs County Council. He had received a letter dated 6</w:t>
      </w:r>
      <w:r w:rsidR="004D3572" w:rsidRPr="004D3572">
        <w:rPr>
          <w:vertAlign w:val="superscript"/>
          <w:lang w:val="en-GB"/>
        </w:rPr>
        <w:t>th</w:t>
      </w:r>
      <w:r w:rsidR="004D3572">
        <w:rPr>
          <w:lang w:val="en-GB"/>
        </w:rPr>
        <w:t xml:space="preserve"> March 2017 from Mr Tony Reyland, Planning Enforcement Officer, which was read out to the meeting.</w:t>
      </w:r>
    </w:p>
    <w:p w:rsidR="004D3572" w:rsidRDefault="004D3572" w:rsidP="00A43D5F">
      <w:pPr>
        <w:rPr>
          <w:lang w:val="en-GB"/>
        </w:rPr>
      </w:pPr>
      <w:r>
        <w:rPr>
          <w:lang w:val="en-GB"/>
        </w:rPr>
        <w:t>(c) COMPLAINT REGARDING POOR BROADBAND SERVICE.</w:t>
      </w:r>
      <w:r w:rsidR="00EF5F58">
        <w:rPr>
          <w:lang w:val="en-GB"/>
        </w:rPr>
        <w:t xml:space="preserve"> The Clerk confirmed that he had written to British Telecom to complain about the poor BT Broadband service in the Puncheston and Little Newcastle areas. No acknowledgement had been received from BT.</w:t>
      </w:r>
    </w:p>
    <w:p w:rsidR="007D718A" w:rsidRDefault="00EF5F58" w:rsidP="008452A6">
      <w:pPr>
        <w:rPr>
          <w:u w:val="single"/>
          <w:lang w:val="en-GB"/>
        </w:rPr>
      </w:pPr>
      <w:r>
        <w:rPr>
          <w:u w:val="single"/>
          <w:lang w:val="en-GB"/>
        </w:rPr>
        <w:t xml:space="preserve"> </w:t>
      </w:r>
    </w:p>
    <w:p w:rsidR="001A377C" w:rsidRDefault="0046355C" w:rsidP="008452A6">
      <w:pPr>
        <w:rPr>
          <w:u w:val="single"/>
          <w:lang w:val="en-GB"/>
        </w:rPr>
      </w:pPr>
      <w:r>
        <w:rPr>
          <w:u w:val="single"/>
          <w:lang w:val="en-GB"/>
        </w:rPr>
        <w:t>4</w:t>
      </w:r>
      <w:r w:rsidR="007C79FE">
        <w:rPr>
          <w:u w:val="single"/>
          <w:lang w:val="en-GB"/>
        </w:rPr>
        <w:t>.Highway Matters.</w:t>
      </w:r>
    </w:p>
    <w:p w:rsidR="00A90057" w:rsidRDefault="00A90057" w:rsidP="00751613">
      <w:pPr>
        <w:pStyle w:val="BodyText"/>
        <w:tabs>
          <w:tab w:val="left" w:pos="6660"/>
        </w:tabs>
        <w:rPr>
          <w:lang w:val="en-GB"/>
        </w:rPr>
      </w:pPr>
      <w:r>
        <w:rPr>
          <w:lang w:val="en-GB"/>
        </w:rPr>
        <w:t xml:space="preserve">(a) </w:t>
      </w:r>
      <w:r w:rsidR="007D718A">
        <w:rPr>
          <w:lang w:val="en-GB"/>
        </w:rPr>
        <w:t xml:space="preserve">ROAD ACCIDENT AT TUFTON. The Clerk reported that it had been reported to him that an accident had occurred on the B4329 on the bends </w:t>
      </w:r>
      <w:r w:rsidR="00EF5F58">
        <w:rPr>
          <w:lang w:val="en-GB"/>
        </w:rPr>
        <w:t>below Penfeidr</w:t>
      </w:r>
      <w:r w:rsidR="00F32F28">
        <w:rPr>
          <w:lang w:val="en-GB"/>
        </w:rPr>
        <w:t>,</w:t>
      </w:r>
      <w:r w:rsidR="007D718A">
        <w:rPr>
          <w:lang w:val="en-GB"/>
        </w:rPr>
        <w:t xml:space="preserve"> Tufton on the morning of Saturday </w:t>
      </w:r>
      <w:r w:rsidR="00F32F28">
        <w:rPr>
          <w:lang w:val="en-GB"/>
        </w:rPr>
        <w:t>25</w:t>
      </w:r>
      <w:r w:rsidR="007D718A" w:rsidRPr="007D718A">
        <w:rPr>
          <w:vertAlign w:val="superscript"/>
          <w:lang w:val="en-GB"/>
        </w:rPr>
        <w:t>th</w:t>
      </w:r>
      <w:r w:rsidR="007D718A">
        <w:rPr>
          <w:lang w:val="en-GB"/>
        </w:rPr>
        <w:t xml:space="preserve"> February when a vehicle driving south towards Haverfordwest had collided with a hedgebank. The road </w:t>
      </w:r>
      <w:r w:rsidR="00F32F28">
        <w:rPr>
          <w:lang w:val="en-GB"/>
        </w:rPr>
        <w:t>was closed for a time with two fire engines, an ambulance and Police in attendance.</w:t>
      </w:r>
      <w:r w:rsidR="007D718A">
        <w:rPr>
          <w:lang w:val="en-GB"/>
        </w:rPr>
        <w:t xml:space="preserve"> It was agreed that the accident should be reported to the Traffic Officer, Pembs County Council.</w:t>
      </w:r>
    </w:p>
    <w:p w:rsidR="0081476A" w:rsidRDefault="00016C7F" w:rsidP="00751613">
      <w:pPr>
        <w:pStyle w:val="BodyText"/>
        <w:tabs>
          <w:tab w:val="left" w:pos="6660"/>
        </w:tabs>
        <w:rPr>
          <w:lang w:val="en-GB"/>
        </w:rPr>
      </w:pPr>
      <w:r>
        <w:rPr>
          <w:lang w:val="en-GB"/>
        </w:rPr>
        <w:t>(</w:t>
      </w:r>
      <w:r w:rsidR="0081476A">
        <w:rPr>
          <w:lang w:val="en-GB"/>
        </w:rPr>
        <w:t>b</w:t>
      </w:r>
      <w:r>
        <w:rPr>
          <w:lang w:val="en-GB"/>
        </w:rPr>
        <w:t>)</w:t>
      </w:r>
      <w:r w:rsidR="00F32F28">
        <w:rPr>
          <w:lang w:val="en-GB"/>
        </w:rPr>
        <w:t xml:space="preserve"> SIGN NEAR PUNCHESTON CEMETERY. Dewi Lewis reported that a sign had been nailed to a telegraph pole opposite Puncheston Cemetery. The sign warned motorists that children were playing on the road ahead and requested that they reduce their speed. It was agreed not to take any action.</w:t>
      </w:r>
    </w:p>
    <w:p w:rsidR="00F32F28" w:rsidRDefault="00F32F28" w:rsidP="00751613">
      <w:pPr>
        <w:pStyle w:val="BodyText"/>
        <w:tabs>
          <w:tab w:val="left" w:pos="6660"/>
        </w:tabs>
        <w:rPr>
          <w:lang w:val="en-GB"/>
        </w:rPr>
      </w:pPr>
      <w:r>
        <w:rPr>
          <w:lang w:val="en-GB"/>
        </w:rPr>
        <w:t xml:space="preserve">(c) BRIDLEWAY 78/3 CROSSING PUNCHESTON COMMON. </w:t>
      </w:r>
      <w:r w:rsidR="00DE5860">
        <w:rPr>
          <w:lang w:val="en-GB"/>
        </w:rPr>
        <w:t>Dewi Lewis reported that horse riders riding along Bridleway 78/3 across Puncheston Common recently had to jump off their horses which had become stuck in a bog. It was agreed to report the incident to the Public Rights of Way officers, Pembs County Council and ask that a check be made that the Bridleway is clearly sign-posted.</w:t>
      </w:r>
    </w:p>
    <w:p w:rsidR="00DE5860" w:rsidRDefault="00DE5860" w:rsidP="00751613">
      <w:pPr>
        <w:pStyle w:val="BodyText"/>
        <w:tabs>
          <w:tab w:val="left" w:pos="6660"/>
        </w:tabs>
        <w:rPr>
          <w:lang w:val="en-GB"/>
        </w:rPr>
      </w:pPr>
      <w:r>
        <w:rPr>
          <w:lang w:val="en-GB"/>
        </w:rPr>
        <w:t xml:space="preserve">(d) ROAD ACCIDENT AT MORVIL. It was reported that a road accident had occurred this morning at Morvil at the junction of the Puncheston road with the B4313. </w:t>
      </w:r>
      <w:r w:rsidR="0066349C">
        <w:rPr>
          <w:lang w:val="en-GB"/>
        </w:rPr>
        <w:t>There had been a collision between two cars with injuries to passengers. The young male driver of one car had been arrested by the Police.</w:t>
      </w:r>
    </w:p>
    <w:p w:rsidR="00590455" w:rsidRDefault="00590455" w:rsidP="006B47FC">
      <w:pPr>
        <w:pStyle w:val="BodyText"/>
        <w:ind w:right="-181"/>
        <w:rPr>
          <w:lang w:val="en-GB"/>
        </w:rPr>
      </w:pPr>
    </w:p>
    <w:p w:rsidR="00800665" w:rsidRDefault="00301803" w:rsidP="006B47FC">
      <w:pPr>
        <w:pStyle w:val="BodyText"/>
        <w:ind w:right="-181"/>
        <w:rPr>
          <w:u w:val="single"/>
          <w:lang w:val="en-GB"/>
        </w:rPr>
      </w:pPr>
      <w:r>
        <w:rPr>
          <w:u w:val="single"/>
          <w:lang w:val="en-GB"/>
        </w:rPr>
        <w:t>5</w:t>
      </w:r>
      <w:r w:rsidR="00800665">
        <w:rPr>
          <w:u w:val="single"/>
          <w:lang w:val="en-GB"/>
        </w:rPr>
        <w:t>. Planning.</w:t>
      </w:r>
    </w:p>
    <w:p w:rsidR="00800665" w:rsidRDefault="00C66418" w:rsidP="006B47FC">
      <w:pPr>
        <w:pStyle w:val="BodyText"/>
        <w:ind w:right="-181"/>
        <w:rPr>
          <w:lang w:val="en-GB"/>
        </w:rPr>
      </w:pPr>
      <w:r>
        <w:rPr>
          <w:lang w:val="en-GB"/>
        </w:rPr>
        <w:t>There were no items of planning.</w:t>
      </w:r>
    </w:p>
    <w:p w:rsidR="00800665" w:rsidRDefault="00800665" w:rsidP="006B47FC">
      <w:pPr>
        <w:pStyle w:val="BodyText"/>
        <w:ind w:right="-181"/>
        <w:rPr>
          <w:lang w:val="en-GB"/>
        </w:rPr>
      </w:pPr>
    </w:p>
    <w:p w:rsidR="00C66418" w:rsidRDefault="00C66418" w:rsidP="00C66418">
      <w:pPr>
        <w:rPr>
          <w:lang w:val="en-GB"/>
        </w:rPr>
      </w:pPr>
      <w:r>
        <w:rPr>
          <w:u w:val="single"/>
          <w:lang w:val="en-GB"/>
        </w:rPr>
        <w:t xml:space="preserve">6. </w:t>
      </w:r>
      <w:r w:rsidR="0066349C">
        <w:rPr>
          <w:u w:val="single"/>
          <w:lang w:val="en-GB"/>
        </w:rPr>
        <w:t>Community Council Elections</w:t>
      </w:r>
      <w:r>
        <w:rPr>
          <w:u w:val="single"/>
          <w:lang w:val="en-GB"/>
        </w:rPr>
        <w:t>.</w:t>
      </w:r>
    </w:p>
    <w:p w:rsidR="0066349C" w:rsidRDefault="0066349C" w:rsidP="0066349C">
      <w:pPr>
        <w:rPr>
          <w:lang w:val="en-GB"/>
        </w:rPr>
      </w:pPr>
      <w:r>
        <w:rPr>
          <w:lang w:val="en-GB"/>
        </w:rPr>
        <w:t>(a) The Clerk had displayed Notices of Election for County and Community Council Elections in the Notice Boards.</w:t>
      </w:r>
    </w:p>
    <w:p w:rsidR="0066349C" w:rsidRDefault="0066349C" w:rsidP="0066349C">
      <w:pPr>
        <w:rPr>
          <w:lang w:val="en-GB"/>
        </w:rPr>
      </w:pPr>
      <w:r>
        <w:rPr>
          <w:lang w:val="en-GB"/>
        </w:rPr>
        <w:t>(b) The Clerk distributed the Candidates’ Packs, which included nomination papers, to each Member. Four Members present completed their nomination papers. The Clerk will contact Anne Thomas regarding her nomination papers and will return the nomination papers to County Hall prior to 4</w:t>
      </w:r>
      <w:r w:rsidRPr="00B064F9">
        <w:rPr>
          <w:vertAlign w:val="superscript"/>
          <w:lang w:val="en-GB"/>
        </w:rPr>
        <w:t>th</w:t>
      </w:r>
      <w:r>
        <w:rPr>
          <w:lang w:val="en-GB"/>
        </w:rPr>
        <w:t xml:space="preserve"> April 2017.</w:t>
      </w:r>
    </w:p>
    <w:p w:rsidR="00C66418" w:rsidRDefault="00C66418" w:rsidP="00506A85">
      <w:pPr>
        <w:rPr>
          <w:u w:val="single"/>
          <w:lang w:val="en-GB"/>
        </w:rPr>
      </w:pPr>
    </w:p>
    <w:p w:rsidR="00411FBC" w:rsidRDefault="00411FBC" w:rsidP="006A0DA2">
      <w:pPr>
        <w:rPr>
          <w:lang w:val="en-GB"/>
        </w:rPr>
      </w:pPr>
    </w:p>
    <w:p w:rsidR="00C43B2B" w:rsidRPr="005E28E3" w:rsidRDefault="005E28E3" w:rsidP="006A0DA2">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2</w:t>
      </w:r>
      <w:r w:rsidR="007C6957">
        <w:rPr>
          <w:lang w:val="en-GB"/>
        </w:rPr>
        <w:t>8</w:t>
      </w:r>
      <w:r w:rsidR="0066349C">
        <w:rPr>
          <w:lang w:val="en-GB"/>
        </w:rPr>
        <w:t>5</w:t>
      </w:r>
    </w:p>
    <w:p w:rsidR="005E28E3" w:rsidRDefault="005E28E3" w:rsidP="006A0DA2">
      <w:pPr>
        <w:rPr>
          <w:lang w:val="en-GB"/>
        </w:rPr>
      </w:pPr>
    </w:p>
    <w:p w:rsidR="0066349C" w:rsidRPr="0066349C" w:rsidRDefault="0066349C" w:rsidP="006A0DA2">
      <w:pPr>
        <w:rPr>
          <w:u w:val="single"/>
          <w:lang w:val="en-GB"/>
        </w:rPr>
      </w:pPr>
      <w:r>
        <w:rPr>
          <w:u w:val="single"/>
          <w:lang w:val="en-GB"/>
        </w:rPr>
        <w:t xml:space="preserve">7. </w:t>
      </w:r>
      <w:r w:rsidR="007B64C5">
        <w:rPr>
          <w:u w:val="single"/>
          <w:lang w:val="en-GB"/>
        </w:rPr>
        <w:t>C</w:t>
      </w:r>
      <w:r>
        <w:rPr>
          <w:u w:val="single"/>
          <w:lang w:val="en-GB"/>
        </w:rPr>
        <w:t>orrespondence.</w:t>
      </w:r>
    </w:p>
    <w:p w:rsidR="00392F45" w:rsidRDefault="00392F45" w:rsidP="006A0DA2">
      <w:pPr>
        <w:rPr>
          <w:lang w:val="en-GB"/>
        </w:rPr>
      </w:pPr>
      <w:r>
        <w:rPr>
          <w:lang w:val="en-GB"/>
        </w:rPr>
        <w:t>(a) RIGH</w:t>
      </w:r>
      <w:r w:rsidR="00027E12">
        <w:rPr>
          <w:lang w:val="en-GB"/>
        </w:rPr>
        <w:t>T</w:t>
      </w:r>
      <w:r>
        <w:rPr>
          <w:lang w:val="en-GB"/>
        </w:rPr>
        <w:t>S OF WAY IMPROVEMENT</w:t>
      </w:r>
      <w:r w:rsidR="00027E12">
        <w:rPr>
          <w:lang w:val="en-GB"/>
        </w:rPr>
        <w:t xml:space="preserve"> PLAN. Notification received from Pembs County Council of a review of the Rights of Way Improvement Plan setting out the timetable for the review.</w:t>
      </w:r>
    </w:p>
    <w:p w:rsidR="00411FBC" w:rsidRPr="005E28E3" w:rsidRDefault="00411FBC" w:rsidP="006A0DA2">
      <w:pPr>
        <w:rPr>
          <w:lang w:val="en-GB"/>
        </w:rPr>
      </w:pPr>
      <w:r>
        <w:rPr>
          <w:lang w:val="en-GB"/>
        </w:rPr>
        <w:t xml:space="preserve">(b) </w:t>
      </w:r>
      <w:r w:rsidR="00027E12">
        <w:rPr>
          <w:lang w:val="en-GB"/>
        </w:rPr>
        <w:t>COMMUNITY COUNCILS SERVICES AND ASSETS SURVEY. The twelve-page survey was completed. The Clerk to complete the on-line version tomorrow because of the closing date of 30</w:t>
      </w:r>
      <w:r w:rsidR="00027E12" w:rsidRPr="00027E12">
        <w:rPr>
          <w:vertAlign w:val="superscript"/>
          <w:lang w:val="en-GB"/>
        </w:rPr>
        <w:t>th</w:t>
      </w:r>
      <w:r w:rsidR="00027E12">
        <w:rPr>
          <w:lang w:val="en-GB"/>
        </w:rPr>
        <w:t xml:space="preserve"> March.</w:t>
      </w:r>
    </w:p>
    <w:p w:rsidR="006351FF" w:rsidRDefault="006351FF" w:rsidP="006351FF">
      <w:pPr>
        <w:ind w:right="-180"/>
        <w:rPr>
          <w:lang w:val="en-GB"/>
        </w:rPr>
      </w:pPr>
      <w:r>
        <w:rPr>
          <w:lang w:val="en-GB"/>
        </w:rPr>
        <w:t>(c) CANTREF STONE NEAR GARN TWRNE. A letter had been received from Reverend Richard Davies, Little Newcastle regarding the Cantref Stone near Garn Twrne, Ambleston. He explained that this ancient stone is in a poor state of repair and that the ‘Saints and Stones Group’ are prepared to organise and cover all the costs of removing the stone from its present site and have it placed in the Lapidarium of St Davids Cathedral, also to place a carved replacement stone in its place. Members agreed unanimously to support the project. The Clerk to write to Reverend Davies.</w:t>
      </w:r>
    </w:p>
    <w:p w:rsidR="006351FF" w:rsidRDefault="00716C1A" w:rsidP="006351FF">
      <w:pPr>
        <w:rPr>
          <w:lang w:val="en-GB"/>
        </w:rPr>
      </w:pPr>
      <w:r>
        <w:rPr>
          <w:lang w:val="en-GB"/>
        </w:rPr>
        <w:t>(</w:t>
      </w:r>
      <w:r w:rsidR="006351FF">
        <w:rPr>
          <w:lang w:val="en-GB"/>
        </w:rPr>
        <w:t>d) The following items were received for information: -</w:t>
      </w:r>
    </w:p>
    <w:p w:rsidR="006351FF" w:rsidRDefault="006351FF" w:rsidP="006351FF">
      <w:pPr>
        <w:rPr>
          <w:lang w:val="en-GB"/>
        </w:rPr>
      </w:pPr>
      <w:r>
        <w:rPr>
          <w:lang w:val="en-GB"/>
        </w:rPr>
        <w:tab/>
        <w:t xml:space="preserve">(i) The Boundary Commission for Wales notification of 2018 Review of Parliamentary </w:t>
      </w:r>
    </w:p>
    <w:p w:rsidR="006351FF" w:rsidRDefault="006351FF" w:rsidP="006351FF">
      <w:pPr>
        <w:rPr>
          <w:lang w:val="en-GB"/>
        </w:rPr>
      </w:pPr>
      <w:r>
        <w:rPr>
          <w:lang w:val="en-GB"/>
        </w:rPr>
        <w:tab/>
        <w:t>Constituencies in Wales secondary Consultation Period.</w:t>
      </w:r>
    </w:p>
    <w:p w:rsidR="006351FF" w:rsidRDefault="006351FF" w:rsidP="006351FF">
      <w:pPr>
        <w:rPr>
          <w:lang w:val="en-GB"/>
        </w:rPr>
      </w:pPr>
      <w:r>
        <w:rPr>
          <w:lang w:val="en-GB"/>
        </w:rPr>
        <w:tab/>
        <w:t>(ii) Clerks and Councils Direct March issue.</w:t>
      </w:r>
    </w:p>
    <w:p w:rsidR="006351FF" w:rsidRDefault="006351FF" w:rsidP="006351FF">
      <w:pPr>
        <w:rPr>
          <w:lang w:val="en-GB"/>
        </w:rPr>
      </w:pPr>
      <w:r>
        <w:rPr>
          <w:lang w:val="en-GB"/>
        </w:rPr>
        <w:tab/>
        <w:t xml:space="preserve">(iii) Glasdon Local </w:t>
      </w:r>
      <w:r w:rsidR="00CD63FB">
        <w:rPr>
          <w:lang w:val="en-GB"/>
        </w:rPr>
        <w:t>C</w:t>
      </w:r>
      <w:bookmarkStart w:id="0" w:name="_GoBack"/>
      <w:bookmarkEnd w:id="0"/>
      <w:r>
        <w:rPr>
          <w:lang w:val="en-GB"/>
        </w:rPr>
        <w:t>ouncils catalogue.</w:t>
      </w:r>
    </w:p>
    <w:p w:rsidR="007B64C5" w:rsidRDefault="007B64C5" w:rsidP="007B64C5">
      <w:pPr>
        <w:ind w:right="-180"/>
        <w:rPr>
          <w:lang w:val="en-GB"/>
        </w:rPr>
      </w:pPr>
      <w:r>
        <w:rPr>
          <w:lang w:val="en-GB"/>
        </w:rPr>
        <w:t>(e) The Clerk submitted a letter stating that he would be retiring from the position of Clerk at the end of June 2017. It was agreed to advertise the vacancy in the Notice Boards, in the news item, on the website and via Mrs Susan Sanders, Members Services, Pembs County Council.</w:t>
      </w:r>
    </w:p>
    <w:p w:rsidR="006351FF" w:rsidRDefault="006351FF" w:rsidP="006351FF">
      <w:pPr>
        <w:rPr>
          <w:lang w:val="en-GB"/>
        </w:rPr>
      </w:pPr>
    </w:p>
    <w:p w:rsidR="006A0DA2" w:rsidRDefault="00EE4230" w:rsidP="006A0DA2">
      <w:pPr>
        <w:rPr>
          <w:lang w:val="en-GB"/>
        </w:rPr>
      </w:pPr>
      <w:r>
        <w:rPr>
          <w:u w:val="single"/>
          <w:lang w:val="en-GB"/>
        </w:rPr>
        <w:t>8</w:t>
      </w:r>
      <w:r w:rsidR="00B931DB">
        <w:rPr>
          <w:u w:val="single"/>
          <w:lang w:val="en-GB"/>
        </w:rPr>
        <w:t>.</w:t>
      </w:r>
      <w:r w:rsidR="006A0DA2">
        <w:rPr>
          <w:u w:val="single"/>
          <w:lang w:val="en-GB"/>
        </w:rPr>
        <w:t xml:space="preserve"> Any Other Business.</w:t>
      </w:r>
    </w:p>
    <w:p w:rsidR="00BC3F81" w:rsidRDefault="00EE4230" w:rsidP="00491DF5">
      <w:pPr>
        <w:ind w:right="-180"/>
        <w:rPr>
          <w:lang w:val="en-GB"/>
        </w:rPr>
      </w:pPr>
      <w:r>
        <w:rPr>
          <w:lang w:val="en-GB"/>
        </w:rPr>
        <w:t xml:space="preserve">(a) </w:t>
      </w:r>
      <w:r w:rsidR="007B64C5">
        <w:rPr>
          <w:lang w:val="en-GB"/>
        </w:rPr>
        <w:t>The Clerk reported that he had received a telephone call from Mr Beat Wehren, Fronhaul, Little Newcastle stating that he was worried about Japanese Knotweed growing on a neighbour’s land. It was agreed to suggest to Mr Wehren that he offers to spray the knotweed on the neighbour’s land.</w:t>
      </w:r>
    </w:p>
    <w:p w:rsidR="00EE4230" w:rsidRDefault="00EE4230" w:rsidP="00491DF5">
      <w:pPr>
        <w:ind w:right="-180"/>
        <w:rPr>
          <w:lang w:val="en-GB"/>
        </w:rPr>
      </w:pPr>
      <w:r>
        <w:rPr>
          <w:lang w:val="en-GB"/>
        </w:rPr>
        <w:t>(b</w:t>
      </w:r>
      <w:r w:rsidR="007B64C5">
        <w:rPr>
          <w:lang w:val="en-GB"/>
        </w:rPr>
        <w:t xml:space="preserve">) </w:t>
      </w:r>
      <w:r w:rsidR="00592549">
        <w:rPr>
          <w:lang w:val="en-GB"/>
        </w:rPr>
        <w:t>Alison Evans reported that Puncheston Green was now looking shabby and she felt it needed attention. It was agreed that members should observe the area prior to further discussion at the next meeting.</w:t>
      </w:r>
    </w:p>
    <w:p w:rsidR="00A77329" w:rsidRDefault="00A77329" w:rsidP="00491DF5">
      <w:pPr>
        <w:ind w:right="-180"/>
        <w:rPr>
          <w:lang w:val="en-GB"/>
        </w:rPr>
      </w:pPr>
    </w:p>
    <w:p w:rsidR="00491DF5" w:rsidRDefault="00491DF5" w:rsidP="00491DF5">
      <w:pPr>
        <w:ind w:right="-180"/>
        <w:rPr>
          <w:lang w:val="en-GB"/>
        </w:rPr>
      </w:pPr>
      <w:r>
        <w:rPr>
          <w:lang w:val="en-GB"/>
        </w:rPr>
        <w:t xml:space="preserve">There being no further business the Chairman declared the meeting closed at </w:t>
      </w:r>
      <w:r w:rsidR="00592549">
        <w:rPr>
          <w:lang w:val="en-GB"/>
        </w:rPr>
        <w:t>9</w:t>
      </w:r>
      <w:r>
        <w:rPr>
          <w:lang w:val="en-GB"/>
        </w:rPr>
        <w:t>.</w:t>
      </w:r>
      <w:r w:rsidR="003D117C">
        <w:rPr>
          <w:lang w:val="en-GB"/>
        </w:rPr>
        <w:t>0</w:t>
      </w:r>
      <w:r>
        <w:rPr>
          <w:lang w:val="en-GB"/>
        </w:rPr>
        <w:t xml:space="preserve"> p m</w:t>
      </w:r>
      <w:r w:rsidR="00DE6422">
        <w:rPr>
          <w:lang w:val="en-GB"/>
        </w:rPr>
        <w:t>.</w:t>
      </w:r>
    </w:p>
    <w:p w:rsidR="00491DF5" w:rsidRDefault="00491DF5" w:rsidP="00E51D50">
      <w:pPr>
        <w:ind w:right="-180"/>
        <w:rPr>
          <w:lang w:val="en-GB"/>
        </w:rPr>
      </w:pPr>
    </w:p>
    <w:p w:rsidR="00A85D61" w:rsidRDefault="00FA2B63" w:rsidP="00A85D61">
      <w:pPr>
        <w:ind w:right="-181"/>
        <w:rPr>
          <w:lang w:val="en-GB"/>
        </w:rPr>
      </w:pPr>
      <w:r>
        <w:rPr>
          <w:lang w:val="en-GB"/>
        </w:rPr>
        <w:t xml:space="preserve">Date of next meeting agreed as Wednesday </w:t>
      </w:r>
      <w:r w:rsidR="003D117C">
        <w:rPr>
          <w:lang w:val="en-GB"/>
        </w:rPr>
        <w:t>2</w:t>
      </w:r>
      <w:r w:rsidR="00592549">
        <w:rPr>
          <w:lang w:val="en-GB"/>
        </w:rPr>
        <w:t>6</w:t>
      </w:r>
      <w:r w:rsidR="0069184E" w:rsidRPr="0069184E">
        <w:rPr>
          <w:vertAlign w:val="superscript"/>
          <w:lang w:val="en-GB"/>
        </w:rPr>
        <w:t>th</w:t>
      </w:r>
      <w:r w:rsidR="0069184E">
        <w:rPr>
          <w:lang w:val="en-GB"/>
        </w:rPr>
        <w:t xml:space="preserve"> </w:t>
      </w:r>
      <w:r w:rsidR="00592549">
        <w:rPr>
          <w:lang w:val="en-GB"/>
        </w:rPr>
        <w:t>April</w:t>
      </w:r>
      <w:r w:rsidR="00A051F8">
        <w:rPr>
          <w:lang w:val="en-GB"/>
        </w:rPr>
        <w:t xml:space="preserve"> </w:t>
      </w:r>
      <w:r w:rsidR="002B6DCB">
        <w:rPr>
          <w:lang w:val="en-GB"/>
        </w:rPr>
        <w:t>201</w:t>
      </w:r>
      <w:r w:rsidR="00A77329">
        <w:rPr>
          <w:lang w:val="en-GB"/>
        </w:rPr>
        <w:t>7</w:t>
      </w:r>
      <w:r w:rsidR="002B6DCB">
        <w:rPr>
          <w:lang w:val="en-GB"/>
        </w:rPr>
        <w:t xml:space="preserve"> </w:t>
      </w:r>
      <w:r w:rsidR="00A051F8">
        <w:rPr>
          <w:lang w:val="en-GB"/>
        </w:rPr>
        <w:t>at Puncheston School</w:t>
      </w:r>
      <w:r w:rsidR="002B6DCB">
        <w:rPr>
          <w:lang w:val="en-GB"/>
        </w:rPr>
        <w:t xml:space="preserve"> a</w:t>
      </w:r>
      <w:r w:rsidR="00CA7C5E">
        <w:rPr>
          <w:lang w:val="en-GB"/>
        </w:rPr>
        <w:t xml:space="preserve">t </w:t>
      </w:r>
      <w:r w:rsidR="00592549">
        <w:rPr>
          <w:lang w:val="en-GB"/>
        </w:rPr>
        <w:t>8</w:t>
      </w:r>
      <w:r w:rsidR="004B56D3">
        <w:rPr>
          <w:lang w:val="en-GB"/>
        </w:rPr>
        <w:t>.0 p m</w:t>
      </w:r>
      <w:r w:rsidR="002B6DCB">
        <w:rPr>
          <w:lang w:val="en-GB"/>
        </w:rPr>
        <w:t>.</w:t>
      </w:r>
    </w:p>
    <w:sectPr w:rsidR="00A85D61" w:rsidSect="002C0572">
      <w:pgSz w:w="12240" w:h="15840"/>
      <w:pgMar w:top="142" w:right="616" w:bottom="142" w:left="162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765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341A1218"/>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4B332895"/>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6A8706E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
    <w:nsid w:val="7EF84F19"/>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5">
    <w:nsid w:val="7F570803"/>
    <w:multiLevelType w:val="hybridMultilevel"/>
    <w:tmpl w:val="EC4CCAB0"/>
    <w:lvl w:ilvl="0" w:tplc="809C4A46">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E041FC"/>
    <w:rsid w:val="00004E62"/>
    <w:rsid w:val="0000784C"/>
    <w:rsid w:val="00007A96"/>
    <w:rsid w:val="00014198"/>
    <w:rsid w:val="00015453"/>
    <w:rsid w:val="00016C7F"/>
    <w:rsid w:val="000213BC"/>
    <w:rsid w:val="00021DF7"/>
    <w:rsid w:val="00021EE3"/>
    <w:rsid w:val="0002245A"/>
    <w:rsid w:val="000274CB"/>
    <w:rsid w:val="00027650"/>
    <w:rsid w:val="00027B66"/>
    <w:rsid w:val="00027E12"/>
    <w:rsid w:val="000320B6"/>
    <w:rsid w:val="000326A6"/>
    <w:rsid w:val="000334F1"/>
    <w:rsid w:val="00034272"/>
    <w:rsid w:val="0003586A"/>
    <w:rsid w:val="000370F6"/>
    <w:rsid w:val="00040003"/>
    <w:rsid w:val="00042238"/>
    <w:rsid w:val="000435F2"/>
    <w:rsid w:val="00046C5D"/>
    <w:rsid w:val="00051E99"/>
    <w:rsid w:val="00051FCE"/>
    <w:rsid w:val="0005244E"/>
    <w:rsid w:val="000562A8"/>
    <w:rsid w:val="00061BD9"/>
    <w:rsid w:val="0007768A"/>
    <w:rsid w:val="000800FE"/>
    <w:rsid w:val="00082416"/>
    <w:rsid w:val="00083236"/>
    <w:rsid w:val="00083453"/>
    <w:rsid w:val="000846F4"/>
    <w:rsid w:val="00084AB9"/>
    <w:rsid w:val="00084B93"/>
    <w:rsid w:val="00086704"/>
    <w:rsid w:val="00086A8D"/>
    <w:rsid w:val="00095F34"/>
    <w:rsid w:val="000B0072"/>
    <w:rsid w:val="000B5BED"/>
    <w:rsid w:val="000B5D24"/>
    <w:rsid w:val="000C2D04"/>
    <w:rsid w:val="000C302E"/>
    <w:rsid w:val="000E7309"/>
    <w:rsid w:val="000F20EA"/>
    <w:rsid w:val="000F2BFF"/>
    <w:rsid w:val="000F7341"/>
    <w:rsid w:val="00102501"/>
    <w:rsid w:val="0011225A"/>
    <w:rsid w:val="00115751"/>
    <w:rsid w:val="00124F1E"/>
    <w:rsid w:val="001302A4"/>
    <w:rsid w:val="00130FE8"/>
    <w:rsid w:val="00132DA8"/>
    <w:rsid w:val="00142304"/>
    <w:rsid w:val="00143856"/>
    <w:rsid w:val="00144911"/>
    <w:rsid w:val="0015623E"/>
    <w:rsid w:val="00156A7B"/>
    <w:rsid w:val="001658F2"/>
    <w:rsid w:val="00172FF1"/>
    <w:rsid w:val="001742B5"/>
    <w:rsid w:val="001819C5"/>
    <w:rsid w:val="00182042"/>
    <w:rsid w:val="00182E18"/>
    <w:rsid w:val="00186080"/>
    <w:rsid w:val="00193994"/>
    <w:rsid w:val="001941C9"/>
    <w:rsid w:val="001A3191"/>
    <w:rsid w:val="001A377C"/>
    <w:rsid w:val="001B5EBF"/>
    <w:rsid w:val="001C6072"/>
    <w:rsid w:val="001D518C"/>
    <w:rsid w:val="001E44A1"/>
    <w:rsid w:val="001F4147"/>
    <w:rsid w:val="001F4694"/>
    <w:rsid w:val="00200D0D"/>
    <w:rsid w:val="002017C7"/>
    <w:rsid w:val="002027D9"/>
    <w:rsid w:val="00206CEE"/>
    <w:rsid w:val="00212387"/>
    <w:rsid w:val="002152E3"/>
    <w:rsid w:val="00224168"/>
    <w:rsid w:val="00242D02"/>
    <w:rsid w:val="00243B69"/>
    <w:rsid w:val="002524E8"/>
    <w:rsid w:val="002536F5"/>
    <w:rsid w:val="00260D6B"/>
    <w:rsid w:val="00266066"/>
    <w:rsid w:val="00272003"/>
    <w:rsid w:val="00273E79"/>
    <w:rsid w:val="00276D7C"/>
    <w:rsid w:val="00277773"/>
    <w:rsid w:val="0027795F"/>
    <w:rsid w:val="00281387"/>
    <w:rsid w:val="00285E88"/>
    <w:rsid w:val="00295223"/>
    <w:rsid w:val="002A281D"/>
    <w:rsid w:val="002A3FB8"/>
    <w:rsid w:val="002B0E1A"/>
    <w:rsid w:val="002B11FB"/>
    <w:rsid w:val="002B6DCB"/>
    <w:rsid w:val="002B6E07"/>
    <w:rsid w:val="002C0572"/>
    <w:rsid w:val="002C63C2"/>
    <w:rsid w:val="002C75D6"/>
    <w:rsid w:val="002C75FA"/>
    <w:rsid w:val="002D299C"/>
    <w:rsid w:val="002D3AE7"/>
    <w:rsid w:val="002D5BE8"/>
    <w:rsid w:val="002D5DE0"/>
    <w:rsid w:val="002E139D"/>
    <w:rsid w:val="002E35C5"/>
    <w:rsid w:val="002E50A0"/>
    <w:rsid w:val="002E67CA"/>
    <w:rsid w:val="002E682C"/>
    <w:rsid w:val="002F0B8C"/>
    <w:rsid w:val="002F352E"/>
    <w:rsid w:val="002F56B3"/>
    <w:rsid w:val="002F5BF6"/>
    <w:rsid w:val="00300D75"/>
    <w:rsid w:val="00301803"/>
    <w:rsid w:val="003034B0"/>
    <w:rsid w:val="00313644"/>
    <w:rsid w:val="00316893"/>
    <w:rsid w:val="00323188"/>
    <w:rsid w:val="00323B83"/>
    <w:rsid w:val="00324213"/>
    <w:rsid w:val="00333A16"/>
    <w:rsid w:val="00333D52"/>
    <w:rsid w:val="00342DEA"/>
    <w:rsid w:val="00343DF6"/>
    <w:rsid w:val="00346647"/>
    <w:rsid w:val="0035170E"/>
    <w:rsid w:val="00354634"/>
    <w:rsid w:val="003566CC"/>
    <w:rsid w:val="003632E5"/>
    <w:rsid w:val="00363639"/>
    <w:rsid w:val="00363FCE"/>
    <w:rsid w:val="00366955"/>
    <w:rsid w:val="00367C2A"/>
    <w:rsid w:val="0037621E"/>
    <w:rsid w:val="00384412"/>
    <w:rsid w:val="00392F45"/>
    <w:rsid w:val="00393816"/>
    <w:rsid w:val="00394397"/>
    <w:rsid w:val="003A077C"/>
    <w:rsid w:val="003A09BC"/>
    <w:rsid w:val="003A4B03"/>
    <w:rsid w:val="003B3ABD"/>
    <w:rsid w:val="003B3F7D"/>
    <w:rsid w:val="003B71FE"/>
    <w:rsid w:val="003B7725"/>
    <w:rsid w:val="003B7A9B"/>
    <w:rsid w:val="003C0C4C"/>
    <w:rsid w:val="003C135E"/>
    <w:rsid w:val="003C2AE6"/>
    <w:rsid w:val="003D117C"/>
    <w:rsid w:val="003D5BCD"/>
    <w:rsid w:val="003E0756"/>
    <w:rsid w:val="003E106F"/>
    <w:rsid w:val="003E2D7A"/>
    <w:rsid w:val="003F1019"/>
    <w:rsid w:val="003F28B8"/>
    <w:rsid w:val="003F54D5"/>
    <w:rsid w:val="003F737D"/>
    <w:rsid w:val="00400C05"/>
    <w:rsid w:val="004045BC"/>
    <w:rsid w:val="004075E6"/>
    <w:rsid w:val="00411FBC"/>
    <w:rsid w:val="004155A3"/>
    <w:rsid w:val="00415D7A"/>
    <w:rsid w:val="004216A7"/>
    <w:rsid w:val="00423108"/>
    <w:rsid w:val="00423472"/>
    <w:rsid w:val="00423C3D"/>
    <w:rsid w:val="00425FE6"/>
    <w:rsid w:val="00426B57"/>
    <w:rsid w:val="00435C5C"/>
    <w:rsid w:val="00437DC9"/>
    <w:rsid w:val="00440CA4"/>
    <w:rsid w:val="00440D94"/>
    <w:rsid w:val="0045316E"/>
    <w:rsid w:val="00456FC1"/>
    <w:rsid w:val="00460336"/>
    <w:rsid w:val="0046355C"/>
    <w:rsid w:val="004642BE"/>
    <w:rsid w:val="00464E5D"/>
    <w:rsid w:val="00473E5B"/>
    <w:rsid w:val="00475EDE"/>
    <w:rsid w:val="00477C42"/>
    <w:rsid w:val="00491DF5"/>
    <w:rsid w:val="00492206"/>
    <w:rsid w:val="0049239C"/>
    <w:rsid w:val="004964BF"/>
    <w:rsid w:val="00496B4C"/>
    <w:rsid w:val="004A097B"/>
    <w:rsid w:val="004A6FE3"/>
    <w:rsid w:val="004B054C"/>
    <w:rsid w:val="004B29FF"/>
    <w:rsid w:val="004B2B69"/>
    <w:rsid w:val="004B56D3"/>
    <w:rsid w:val="004C3A4F"/>
    <w:rsid w:val="004C4CF9"/>
    <w:rsid w:val="004D3572"/>
    <w:rsid w:val="004D3959"/>
    <w:rsid w:val="004D40CC"/>
    <w:rsid w:val="004D45DB"/>
    <w:rsid w:val="004D732A"/>
    <w:rsid w:val="004D7636"/>
    <w:rsid w:val="004F503C"/>
    <w:rsid w:val="004F52F9"/>
    <w:rsid w:val="004F6014"/>
    <w:rsid w:val="00506A85"/>
    <w:rsid w:val="00507196"/>
    <w:rsid w:val="00524414"/>
    <w:rsid w:val="00526FFE"/>
    <w:rsid w:val="005300CC"/>
    <w:rsid w:val="005355AB"/>
    <w:rsid w:val="0054398E"/>
    <w:rsid w:val="00552684"/>
    <w:rsid w:val="00553BB4"/>
    <w:rsid w:val="005547B3"/>
    <w:rsid w:val="00555CBD"/>
    <w:rsid w:val="00555FB3"/>
    <w:rsid w:val="0055683D"/>
    <w:rsid w:val="00561F4C"/>
    <w:rsid w:val="0056244C"/>
    <w:rsid w:val="005658B8"/>
    <w:rsid w:val="00571B2D"/>
    <w:rsid w:val="00572855"/>
    <w:rsid w:val="005736BC"/>
    <w:rsid w:val="00573FD4"/>
    <w:rsid w:val="00574A32"/>
    <w:rsid w:val="0057551E"/>
    <w:rsid w:val="00577552"/>
    <w:rsid w:val="00577632"/>
    <w:rsid w:val="00577923"/>
    <w:rsid w:val="005902A5"/>
    <w:rsid w:val="00590455"/>
    <w:rsid w:val="00592549"/>
    <w:rsid w:val="00594100"/>
    <w:rsid w:val="005957BF"/>
    <w:rsid w:val="005A21E2"/>
    <w:rsid w:val="005A6718"/>
    <w:rsid w:val="005B2FDB"/>
    <w:rsid w:val="005B30DB"/>
    <w:rsid w:val="005C36C9"/>
    <w:rsid w:val="005D248E"/>
    <w:rsid w:val="005D31C7"/>
    <w:rsid w:val="005D6BE9"/>
    <w:rsid w:val="005D6FC5"/>
    <w:rsid w:val="005E1EAC"/>
    <w:rsid w:val="005E28E3"/>
    <w:rsid w:val="005E421A"/>
    <w:rsid w:val="005F21FB"/>
    <w:rsid w:val="005F2343"/>
    <w:rsid w:val="0060436A"/>
    <w:rsid w:val="006068DA"/>
    <w:rsid w:val="00607F5E"/>
    <w:rsid w:val="00610F99"/>
    <w:rsid w:val="006140C4"/>
    <w:rsid w:val="00621B49"/>
    <w:rsid w:val="00632303"/>
    <w:rsid w:val="006351FF"/>
    <w:rsid w:val="00635C1A"/>
    <w:rsid w:val="006409ED"/>
    <w:rsid w:val="006467C8"/>
    <w:rsid w:val="00647EDF"/>
    <w:rsid w:val="006529C3"/>
    <w:rsid w:val="00657F6A"/>
    <w:rsid w:val="006602CA"/>
    <w:rsid w:val="00661B94"/>
    <w:rsid w:val="006624C1"/>
    <w:rsid w:val="00663237"/>
    <w:rsid w:val="0066349C"/>
    <w:rsid w:val="00670BDD"/>
    <w:rsid w:val="006724AA"/>
    <w:rsid w:val="0067518E"/>
    <w:rsid w:val="00676F87"/>
    <w:rsid w:val="0068302A"/>
    <w:rsid w:val="006844F4"/>
    <w:rsid w:val="0068623B"/>
    <w:rsid w:val="0068697A"/>
    <w:rsid w:val="00690DC1"/>
    <w:rsid w:val="0069184E"/>
    <w:rsid w:val="0069377A"/>
    <w:rsid w:val="00694B01"/>
    <w:rsid w:val="00695D88"/>
    <w:rsid w:val="00696A8D"/>
    <w:rsid w:val="006A0DA2"/>
    <w:rsid w:val="006A44A9"/>
    <w:rsid w:val="006A61C9"/>
    <w:rsid w:val="006B47FC"/>
    <w:rsid w:val="006C0DEA"/>
    <w:rsid w:val="006C1BAA"/>
    <w:rsid w:val="006C2764"/>
    <w:rsid w:val="006C4737"/>
    <w:rsid w:val="006D127D"/>
    <w:rsid w:val="006D219F"/>
    <w:rsid w:val="006D7091"/>
    <w:rsid w:val="006D725A"/>
    <w:rsid w:val="006D7E04"/>
    <w:rsid w:val="006E08FE"/>
    <w:rsid w:val="006E0E49"/>
    <w:rsid w:val="006E3AB4"/>
    <w:rsid w:val="006E5967"/>
    <w:rsid w:val="006E7847"/>
    <w:rsid w:val="006F41DF"/>
    <w:rsid w:val="006F7C12"/>
    <w:rsid w:val="00703E07"/>
    <w:rsid w:val="00704119"/>
    <w:rsid w:val="0070492D"/>
    <w:rsid w:val="007053F9"/>
    <w:rsid w:val="00710378"/>
    <w:rsid w:val="00711FB9"/>
    <w:rsid w:val="00714008"/>
    <w:rsid w:val="00714722"/>
    <w:rsid w:val="00715298"/>
    <w:rsid w:val="00716C1A"/>
    <w:rsid w:val="007179F8"/>
    <w:rsid w:val="007209CD"/>
    <w:rsid w:val="007214BA"/>
    <w:rsid w:val="0072607C"/>
    <w:rsid w:val="00733AC1"/>
    <w:rsid w:val="007347E1"/>
    <w:rsid w:val="00745F07"/>
    <w:rsid w:val="007461E4"/>
    <w:rsid w:val="00750D84"/>
    <w:rsid w:val="00750F38"/>
    <w:rsid w:val="00751613"/>
    <w:rsid w:val="00752622"/>
    <w:rsid w:val="00755BCA"/>
    <w:rsid w:val="0076024C"/>
    <w:rsid w:val="00764CB1"/>
    <w:rsid w:val="007751C0"/>
    <w:rsid w:val="00777109"/>
    <w:rsid w:val="007776DB"/>
    <w:rsid w:val="00780E3F"/>
    <w:rsid w:val="007810B4"/>
    <w:rsid w:val="0078402A"/>
    <w:rsid w:val="00786BA8"/>
    <w:rsid w:val="007905FD"/>
    <w:rsid w:val="00792416"/>
    <w:rsid w:val="00793810"/>
    <w:rsid w:val="007A0EED"/>
    <w:rsid w:val="007B1B4F"/>
    <w:rsid w:val="007B2BA8"/>
    <w:rsid w:val="007B64C5"/>
    <w:rsid w:val="007C6633"/>
    <w:rsid w:val="007C6748"/>
    <w:rsid w:val="007C6957"/>
    <w:rsid w:val="007C79FE"/>
    <w:rsid w:val="007D3F7D"/>
    <w:rsid w:val="007D718A"/>
    <w:rsid w:val="007E4FD8"/>
    <w:rsid w:val="007F028E"/>
    <w:rsid w:val="007F0420"/>
    <w:rsid w:val="007F0B05"/>
    <w:rsid w:val="007F5A80"/>
    <w:rsid w:val="007F654A"/>
    <w:rsid w:val="00800665"/>
    <w:rsid w:val="00814293"/>
    <w:rsid w:val="0081476A"/>
    <w:rsid w:val="0081680B"/>
    <w:rsid w:val="008344C2"/>
    <w:rsid w:val="008446FB"/>
    <w:rsid w:val="008448F5"/>
    <w:rsid w:val="00844E14"/>
    <w:rsid w:val="008452A6"/>
    <w:rsid w:val="0084741D"/>
    <w:rsid w:val="00853022"/>
    <w:rsid w:val="00853F23"/>
    <w:rsid w:val="00854F2A"/>
    <w:rsid w:val="00855A75"/>
    <w:rsid w:val="008563E7"/>
    <w:rsid w:val="00861287"/>
    <w:rsid w:val="00862FAE"/>
    <w:rsid w:val="00865511"/>
    <w:rsid w:val="008828D3"/>
    <w:rsid w:val="008829CA"/>
    <w:rsid w:val="00886E88"/>
    <w:rsid w:val="00893573"/>
    <w:rsid w:val="0089499F"/>
    <w:rsid w:val="0089545C"/>
    <w:rsid w:val="008A0464"/>
    <w:rsid w:val="008A1C86"/>
    <w:rsid w:val="008A4FF1"/>
    <w:rsid w:val="008B2404"/>
    <w:rsid w:val="008B4B4E"/>
    <w:rsid w:val="008C05D3"/>
    <w:rsid w:val="008C1753"/>
    <w:rsid w:val="008C28E5"/>
    <w:rsid w:val="008C667F"/>
    <w:rsid w:val="008D0AA0"/>
    <w:rsid w:val="008D68A5"/>
    <w:rsid w:val="008E0CC7"/>
    <w:rsid w:val="008E6351"/>
    <w:rsid w:val="008F101E"/>
    <w:rsid w:val="008F366D"/>
    <w:rsid w:val="00901DA3"/>
    <w:rsid w:val="00903951"/>
    <w:rsid w:val="00906F0B"/>
    <w:rsid w:val="009115EC"/>
    <w:rsid w:val="00915218"/>
    <w:rsid w:val="009152F2"/>
    <w:rsid w:val="00915FD4"/>
    <w:rsid w:val="00916B48"/>
    <w:rsid w:val="0091734F"/>
    <w:rsid w:val="00921250"/>
    <w:rsid w:val="00921ED5"/>
    <w:rsid w:val="00933BFC"/>
    <w:rsid w:val="0093420C"/>
    <w:rsid w:val="0093520C"/>
    <w:rsid w:val="00936234"/>
    <w:rsid w:val="0093760A"/>
    <w:rsid w:val="00942020"/>
    <w:rsid w:val="00944499"/>
    <w:rsid w:val="009456BF"/>
    <w:rsid w:val="00960406"/>
    <w:rsid w:val="00962282"/>
    <w:rsid w:val="00963D35"/>
    <w:rsid w:val="00964F1F"/>
    <w:rsid w:val="0097000C"/>
    <w:rsid w:val="009737FB"/>
    <w:rsid w:val="00980067"/>
    <w:rsid w:val="00980376"/>
    <w:rsid w:val="009803E2"/>
    <w:rsid w:val="009816DD"/>
    <w:rsid w:val="009837AF"/>
    <w:rsid w:val="0098585F"/>
    <w:rsid w:val="00987B47"/>
    <w:rsid w:val="00996DE7"/>
    <w:rsid w:val="009A31C6"/>
    <w:rsid w:val="009A4EA2"/>
    <w:rsid w:val="009A5EF3"/>
    <w:rsid w:val="009B03AA"/>
    <w:rsid w:val="009B17A4"/>
    <w:rsid w:val="009B2DD0"/>
    <w:rsid w:val="009C3132"/>
    <w:rsid w:val="009C7A7D"/>
    <w:rsid w:val="009D2AA2"/>
    <w:rsid w:val="009D71FF"/>
    <w:rsid w:val="009D7298"/>
    <w:rsid w:val="009E0093"/>
    <w:rsid w:val="009E170C"/>
    <w:rsid w:val="009E2A0E"/>
    <w:rsid w:val="009E5B35"/>
    <w:rsid w:val="009E6AF4"/>
    <w:rsid w:val="009F466B"/>
    <w:rsid w:val="00A01F75"/>
    <w:rsid w:val="00A0264B"/>
    <w:rsid w:val="00A044DF"/>
    <w:rsid w:val="00A051F8"/>
    <w:rsid w:val="00A05B23"/>
    <w:rsid w:val="00A05B9C"/>
    <w:rsid w:val="00A06815"/>
    <w:rsid w:val="00A151EA"/>
    <w:rsid w:val="00A159C6"/>
    <w:rsid w:val="00A16118"/>
    <w:rsid w:val="00A1733F"/>
    <w:rsid w:val="00A22953"/>
    <w:rsid w:val="00A22996"/>
    <w:rsid w:val="00A23D1A"/>
    <w:rsid w:val="00A25A4D"/>
    <w:rsid w:val="00A31EB3"/>
    <w:rsid w:val="00A43D5F"/>
    <w:rsid w:val="00A463D8"/>
    <w:rsid w:val="00A6061A"/>
    <w:rsid w:val="00A64CA7"/>
    <w:rsid w:val="00A74D13"/>
    <w:rsid w:val="00A77329"/>
    <w:rsid w:val="00A7773D"/>
    <w:rsid w:val="00A8026A"/>
    <w:rsid w:val="00A85B47"/>
    <w:rsid w:val="00A85D61"/>
    <w:rsid w:val="00A85DC6"/>
    <w:rsid w:val="00A85FBA"/>
    <w:rsid w:val="00A867A3"/>
    <w:rsid w:val="00A90057"/>
    <w:rsid w:val="00A93BDD"/>
    <w:rsid w:val="00A93FBA"/>
    <w:rsid w:val="00A94A40"/>
    <w:rsid w:val="00A97E90"/>
    <w:rsid w:val="00AA793B"/>
    <w:rsid w:val="00AB0B24"/>
    <w:rsid w:val="00AB2C33"/>
    <w:rsid w:val="00AB379A"/>
    <w:rsid w:val="00AB6220"/>
    <w:rsid w:val="00AB6688"/>
    <w:rsid w:val="00AC1249"/>
    <w:rsid w:val="00AC2504"/>
    <w:rsid w:val="00AC2E08"/>
    <w:rsid w:val="00AC5471"/>
    <w:rsid w:val="00AC694A"/>
    <w:rsid w:val="00AD2119"/>
    <w:rsid w:val="00AD3F62"/>
    <w:rsid w:val="00AD6C54"/>
    <w:rsid w:val="00AE441D"/>
    <w:rsid w:val="00AE53CF"/>
    <w:rsid w:val="00AF0D7F"/>
    <w:rsid w:val="00AF0F64"/>
    <w:rsid w:val="00AF16B0"/>
    <w:rsid w:val="00AF6D36"/>
    <w:rsid w:val="00B00142"/>
    <w:rsid w:val="00B01257"/>
    <w:rsid w:val="00B016D9"/>
    <w:rsid w:val="00B03B43"/>
    <w:rsid w:val="00B0651E"/>
    <w:rsid w:val="00B10C51"/>
    <w:rsid w:val="00B11354"/>
    <w:rsid w:val="00B128DB"/>
    <w:rsid w:val="00B25242"/>
    <w:rsid w:val="00B26CF3"/>
    <w:rsid w:val="00B3033A"/>
    <w:rsid w:val="00B31F88"/>
    <w:rsid w:val="00B32EE4"/>
    <w:rsid w:val="00B33658"/>
    <w:rsid w:val="00B3396B"/>
    <w:rsid w:val="00B36FA4"/>
    <w:rsid w:val="00B4055D"/>
    <w:rsid w:val="00B46C5E"/>
    <w:rsid w:val="00B51C00"/>
    <w:rsid w:val="00B51C75"/>
    <w:rsid w:val="00B5429C"/>
    <w:rsid w:val="00B72681"/>
    <w:rsid w:val="00B75833"/>
    <w:rsid w:val="00B7600F"/>
    <w:rsid w:val="00B817ED"/>
    <w:rsid w:val="00B83B17"/>
    <w:rsid w:val="00B84A5C"/>
    <w:rsid w:val="00B9001F"/>
    <w:rsid w:val="00B90C18"/>
    <w:rsid w:val="00B90E2D"/>
    <w:rsid w:val="00B9123B"/>
    <w:rsid w:val="00B931DB"/>
    <w:rsid w:val="00B9550C"/>
    <w:rsid w:val="00B97CEA"/>
    <w:rsid w:val="00BA0942"/>
    <w:rsid w:val="00BA39FF"/>
    <w:rsid w:val="00BA47C3"/>
    <w:rsid w:val="00BA49D7"/>
    <w:rsid w:val="00BA5A53"/>
    <w:rsid w:val="00BB006F"/>
    <w:rsid w:val="00BB125C"/>
    <w:rsid w:val="00BB77DF"/>
    <w:rsid w:val="00BC2257"/>
    <w:rsid w:val="00BC3F81"/>
    <w:rsid w:val="00BD1A23"/>
    <w:rsid w:val="00BD336B"/>
    <w:rsid w:val="00BD613D"/>
    <w:rsid w:val="00BE14C3"/>
    <w:rsid w:val="00BE58BE"/>
    <w:rsid w:val="00BE6F4B"/>
    <w:rsid w:val="00BF0228"/>
    <w:rsid w:val="00BF1920"/>
    <w:rsid w:val="00BF22CC"/>
    <w:rsid w:val="00BF328D"/>
    <w:rsid w:val="00BF7140"/>
    <w:rsid w:val="00C00114"/>
    <w:rsid w:val="00C00E22"/>
    <w:rsid w:val="00C00F46"/>
    <w:rsid w:val="00C04FF1"/>
    <w:rsid w:val="00C10C71"/>
    <w:rsid w:val="00C10E3E"/>
    <w:rsid w:val="00C1476E"/>
    <w:rsid w:val="00C155D2"/>
    <w:rsid w:val="00C22A6C"/>
    <w:rsid w:val="00C33228"/>
    <w:rsid w:val="00C33918"/>
    <w:rsid w:val="00C34352"/>
    <w:rsid w:val="00C34DFB"/>
    <w:rsid w:val="00C4153C"/>
    <w:rsid w:val="00C42DA0"/>
    <w:rsid w:val="00C43B2B"/>
    <w:rsid w:val="00C46350"/>
    <w:rsid w:val="00C4736A"/>
    <w:rsid w:val="00C52BAB"/>
    <w:rsid w:val="00C570F2"/>
    <w:rsid w:val="00C571B2"/>
    <w:rsid w:val="00C61E1F"/>
    <w:rsid w:val="00C64E4B"/>
    <w:rsid w:val="00C654A2"/>
    <w:rsid w:val="00C65FD8"/>
    <w:rsid w:val="00C66418"/>
    <w:rsid w:val="00C710BB"/>
    <w:rsid w:val="00C748CF"/>
    <w:rsid w:val="00C757EF"/>
    <w:rsid w:val="00C75E30"/>
    <w:rsid w:val="00C76E2D"/>
    <w:rsid w:val="00C7739F"/>
    <w:rsid w:val="00C818B7"/>
    <w:rsid w:val="00C82C10"/>
    <w:rsid w:val="00C86135"/>
    <w:rsid w:val="00C86141"/>
    <w:rsid w:val="00C87F22"/>
    <w:rsid w:val="00C925C5"/>
    <w:rsid w:val="00C97B91"/>
    <w:rsid w:val="00CA0230"/>
    <w:rsid w:val="00CA0BE6"/>
    <w:rsid w:val="00CA5AE7"/>
    <w:rsid w:val="00CA5E4A"/>
    <w:rsid w:val="00CA680E"/>
    <w:rsid w:val="00CA7C5E"/>
    <w:rsid w:val="00CB330A"/>
    <w:rsid w:val="00CB3695"/>
    <w:rsid w:val="00CC2D78"/>
    <w:rsid w:val="00CC65B2"/>
    <w:rsid w:val="00CD1DDA"/>
    <w:rsid w:val="00CD61C7"/>
    <w:rsid w:val="00CD63FB"/>
    <w:rsid w:val="00CE046F"/>
    <w:rsid w:val="00CE063F"/>
    <w:rsid w:val="00CE0B9B"/>
    <w:rsid w:val="00CE7019"/>
    <w:rsid w:val="00CF614F"/>
    <w:rsid w:val="00CF6C0B"/>
    <w:rsid w:val="00CF7A86"/>
    <w:rsid w:val="00D01B4A"/>
    <w:rsid w:val="00D01DF2"/>
    <w:rsid w:val="00D0360C"/>
    <w:rsid w:val="00D1122E"/>
    <w:rsid w:val="00D11D54"/>
    <w:rsid w:val="00D13E57"/>
    <w:rsid w:val="00D26B0F"/>
    <w:rsid w:val="00D303FF"/>
    <w:rsid w:val="00D338EC"/>
    <w:rsid w:val="00D35469"/>
    <w:rsid w:val="00D4440D"/>
    <w:rsid w:val="00D463B8"/>
    <w:rsid w:val="00D6183D"/>
    <w:rsid w:val="00D64ACA"/>
    <w:rsid w:val="00D65063"/>
    <w:rsid w:val="00D6780F"/>
    <w:rsid w:val="00D67A83"/>
    <w:rsid w:val="00D707D1"/>
    <w:rsid w:val="00D7171B"/>
    <w:rsid w:val="00D73002"/>
    <w:rsid w:val="00D7403C"/>
    <w:rsid w:val="00D8373D"/>
    <w:rsid w:val="00D86796"/>
    <w:rsid w:val="00D95B5F"/>
    <w:rsid w:val="00D97575"/>
    <w:rsid w:val="00DA5C52"/>
    <w:rsid w:val="00DA62B1"/>
    <w:rsid w:val="00DB3D6A"/>
    <w:rsid w:val="00DB6F6F"/>
    <w:rsid w:val="00DB7184"/>
    <w:rsid w:val="00DD0E53"/>
    <w:rsid w:val="00DD5BA3"/>
    <w:rsid w:val="00DD6514"/>
    <w:rsid w:val="00DE50B4"/>
    <w:rsid w:val="00DE5860"/>
    <w:rsid w:val="00DE6422"/>
    <w:rsid w:val="00DE74C9"/>
    <w:rsid w:val="00DF0DF4"/>
    <w:rsid w:val="00DF2AFE"/>
    <w:rsid w:val="00DF45A8"/>
    <w:rsid w:val="00DF4A38"/>
    <w:rsid w:val="00E00549"/>
    <w:rsid w:val="00E02CC7"/>
    <w:rsid w:val="00E03D0D"/>
    <w:rsid w:val="00E041FC"/>
    <w:rsid w:val="00E051BC"/>
    <w:rsid w:val="00E078EC"/>
    <w:rsid w:val="00E10D1F"/>
    <w:rsid w:val="00E131AA"/>
    <w:rsid w:val="00E16309"/>
    <w:rsid w:val="00E16F28"/>
    <w:rsid w:val="00E2373F"/>
    <w:rsid w:val="00E2596F"/>
    <w:rsid w:val="00E27116"/>
    <w:rsid w:val="00E35668"/>
    <w:rsid w:val="00E37063"/>
    <w:rsid w:val="00E4431E"/>
    <w:rsid w:val="00E45B69"/>
    <w:rsid w:val="00E462C5"/>
    <w:rsid w:val="00E51D50"/>
    <w:rsid w:val="00E52FFD"/>
    <w:rsid w:val="00E5564B"/>
    <w:rsid w:val="00E55BF7"/>
    <w:rsid w:val="00E67F2A"/>
    <w:rsid w:val="00E7205D"/>
    <w:rsid w:val="00E80A11"/>
    <w:rsid w:val="00E80F99"/>
    <w:rsid w:val="00EA6A24"/>
    <w:rsid w:val="00EB1B4B"/>
    <w:rsid w:val="00EB1D60"/>
    <w:rsid w:val="00EB23AE"/>
    <w:rsid w:val="00EC348A"/>
    <w:rsid w:val="00EC6C84"/>
    <w:rsid w:val="00ED2706"/>
    <w:rsid w:val="00ED2BE2"/>
    <w:rsid w:val="00ED3C4D"/>
    <w:rsid w:val="00ED4151"/>
    <w:rsid w:val="00ED4553"/>
    <w:rsid w:val="00ED6397"/>
    <w:rsid w:val="00EE4230"/>
    <w:rsid w:val="00EF1B4E"/>
    <w:rsid w:val="00EF3A7C"/>
    <w:rsid w:val="00EF3AB4"/>
    <w:rsid w:val="00EF5F58"/>
    <w:rsid w:val="00EF782D"/>
    <w:rsid w:val="00EF7C16"/>
    <w:rsid w:val="00F03031"/>
    <w:rsid w:val="00F065E8"/>
    <w:rsid w:val="00F07D0A"/>
    <w:rsid w:val="00F140BE"/>
    <w:rsid w:val="00F1791A"/>
    <w:rsid w:val="00F21E11"/>
    <w:rsid w:val="00F22557"/>
    <w:rsid w:val="00F23E03"/>
    <w:rsid w:val="00F27106"/>
    <w:rsid w:val="00F27909"/>
    <w:rsid w:val="00F32F28"/>
    <w:rsid w:val="00F37AC3"/>
    <w:rsid w:val="00F40730"/>
    <w:rsid w:val="00F46B37"/>
    <w:rsid w:val="00F55E3A"/>
    <w:rsid w:val="00F73E23"/>
    <w:rsid w:val="00F74C1A"/>
    <w:rsid w:val="00F860E6"/>
    <w:rsid w:val="00F8650C"/>
    <w:rsid w:val="00F9493C"/>
    <w:rsid w:val="00FA0820"/>
    <w:rsid w:val="00FA2B63"/>
    <w:rsid w:val="00FA2EC7"/>
    <w:rsid w:val="00FA6FED"/>
    <w:rsid w:val="00FA73CF"/>
    <w:rsid w:val="00FB06F1"/>
    <w:rsid w:val="00FB3C61"/>
    <w:rsid w:val="00FC0195"/>
    <w:rsid w:val="00FC02AC"/>
    <w:rsid w:val="00FC6F37"/>
    <w:rsid w:val="00FC70E9"/>
    <w:rsid w:val="00FD724E"/>
    <w:rsid w:val="00FE1718"/>
    <w:rsid w:val="00FE1BC7"/>
    <w:rsid w:val="00FF4884"/>
    <w:rsid w:val="00FF5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25"/>
    <w:rPr>
      <w:sz w:val="24"/>
      <w:szCs w:val="24"/>
      <w:lang w:val="en-US" w:eastAsia="en-US"/>
    </w:rPr>
  </w:style>
  <w:style w:type="paragraph" w:styleId="Heading1">
    <w:name w:val="heading 1"/>
    <w:basedOn w:val="Normal"/>
    <w:next w:val="Normal"/>
    <w:qFormat/>
    <w:rsid w:val="003B7725"/>
    <w:pPr>
      <w:keepNext/>
      <w:jc w:val="center"/>
      <w:outlineLvl w:val="0"/>
    </w:pPr>
    <w:rPr>
      <w:sz w:val="28"/>
    </w:rPr>
  </w:style>
  <w:style w:type="paragraph" w:styleId="Heading2">
    <w:name w:val="heading 2"/>
    <w:basedOn w:val="Normal"/>
    <w:next w:val="Normal"/>
    <w:qFormat/>
    <w:rsid w:val="003B7725"/>
    <w:pPr>
      <w:keepNext/>
      <w:ind w:right="-180"/>
      <w:outlineLvl w:val="1"/>
    </w:pPr>
    <w:rPr>
      <w:u w:val="single"/>
    </w:rPr>
  </w:style>
  <w:style w:type="paragraph" w:styleId="Heading3">
    <w:name w:val="heading 3"/>
    <w:basedOn w:val="Normal"/>
    <w:next w:val="Normal"/>
    <w:qFormat/>
    <w:rsid w:val="003B7725"/>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B7725"/>
    <w:pPr>
      <w:ind w:right="-180"/>
    </w:pPr>
  </w:style>
  <w:style w:type="paragraph" w:styleId="BlockText">
    <w:name w:val="Block Text"/>
    <w:basedOn w:val="Normal"/>
    <w:semiHidden/>
    <w:rsid w:val="003B7725"/>
    <w:pPr>
      <w:ind w:left="8640" w:right="-180"/>
    </w:pPr>
  </w:style>
  <w:style w:type="paragraph" w:styleId="BodyText2">
    <w:name w:val="Body Text 2"/>
    <w:basedOn w:val="Normal"/>
    <w:semiHidden/>
    <w:rsid w:val="003B7725"/>
    <w:pPr>
      <w:ind w:right="-184"/>
    </w:pPr>
    <w:rPr>
      <w:lang w:val="en-GB"/>
    </w:rPr>
  </w:style>
  <w:style w:type="character" w:styleId="Hyperlink">
    <w:name w:val="Hyperlink"/>
    <w:unhideWhenUsed/>
    <w:rsid w:val="003B7725"/>
    <w:rPr>
      <w:color w:val="0000FF"/>
      <w:u w:val="single"/>
    </w:rPr>
  </w:style>
  <w:style w:type="character" w:customStyle="1" w:styleId="BodyTextChar">
    <w:name w:val="Body Text Char"/>
    <w:link w:val="BodyText"/>
    <w:semiHidden/>
    <w:rsid w:val="00492206"/>
    <w:rPr>
      <w:sz w:val="24"/>
      <w:szCs w:val="24"/>
      <w:lang w:val="en-US" w:eastAsia="en-US"/>
    </w:rPr>
  </w:style>
  <w:style w:type="paragraph" w:styleId="BalloonText">
    <w:name w:val="Balloon Text"/>
    <w:basedOn w:val="Normal"/>
    <w:link w:val="BalloonTextChar"/>
    <w:uiPriority w:val="99"/>
    <w:semiHidden/>
    <w:unhideWhenUsed/>
    <w:rsid w:val="00CD6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F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5578</CharactersWithSpaces>
  <SharedDoc>false</SharedDoc>
  <HLinks>
    <vt:vector size="6" baseType="variant">
      <vt:variant>
        <vt:i4>1769500</vt:i4>
      </vt:variant>
      <vt:variant>
        <vt:i4>0</vt:i4>
      </vt:variant>
      <vt:variant>
        <vt:i4>0</vt:i4>
      </vt:variant>
      <vt:variant>
        <vt:i4>5</vt:i4>
      </vt:variant>
      <vt:variant>
        <vt:lpwstr>http://www.bwcabus.info/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2</cp:revision>
  <cp:lastPrinted>2017-03-30T15:03:00Z</cp:lastPrinted>
  <dcterms:created xsi:type="dcterms:W3CDTF">2017-03-31T14:18:00Z</dcterms:created>
  <dcterms:modified xsi:type="dcterms:W3CDTF">2017-03-31T14:18:00Z</dcterms:modified>
</cp:coreProperties>
</file>