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172812">
        <w:rPr>
          <w:rFonts w:ascii="Comic Sans MS" w:hAnsi="Comic Sans MS"/>
          <w:sz w:val="24"/>
          <w:szCs w:val="24"/>
          <w:u w:val="single"/>
          <w:lang w:val="cy-GB"/>
        </w:rPr>
        <w:t xml:space="preserve">Mai </w:t>
      </w:r>
      <w:r w:rsidR="00000CDA">
        <w:rPr>
          <w:rFonts w:ascii="Comic Sans MS" w:hAnsi="Comic Sans MS"/>
          <w:sz w:val="24"/>
          <w:szCs w:val="24"/>
          <w:u w:val="single"/>
          <w:lang w:val="cy-GB"/>
        </w:rPr>
        <w:t>11</w:t>
      </w: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, </w:t>
      </w:r>
      <w:r w:rsidR="00000CDA">
        <w:rPr>
          <w:rFonts w:ascii="Comic Sans MS" w:hAnsi="Comic Sans MS"/>
          <w:sz w:val="24"/>
          <w:szCs w:val="24"/>
          <w:u w:val="single"/>
          <w:lang w:val="cy-GB"/>
        </w:rPr>
        <w:t>2017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Presennol Y Cynghorwyr  Keith Davies, Hywel Lewis,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 </w:t>
      </w:r>
      <w:r>
        <w:rPr>
          <w:rFonts w:ascii="Comic Sans MS" w:hAnsi="Comic Sans MS"/>
          <w:sz w:val="24"/>
          <w:szCs w:val="24"/>
          <w:lang w:val="cy-GB"/>
        </w:rPr>
        <w:t>Eric Davies, Roger Howells</w:t>
      </w:r>
      <w:r w:rsidR="00172812">
        <w:rPr>
          <w:rFonts w:ascii="Comic Sans MS" w:hAnsi="Comic Sans MS"/>
          <w:sz w:val="24"/>
          <w:szCs w:val="24"/>
          <w:lang w:val="cy-GB"/>
        </w:rPr>
        <w:t>, Bill Davies, Arwyn Rees, Emyr Thomas</w:t>
      </w:r>
      <w:r w:rsidR="00000CDA">
        <w:rPr>
          <w:rFonts w:ascii="Comic Sans MS" w:hAnsi="Comic Sans MS"/>
          <w:sz w:val="24"/>
          <w:szCs w:val="24"/>
          <w:lang w:val="cy-GB"/>
        </w:rPr>
        <w:t>,Iwan Rees, Cris Tomos, Eirlys Twigg</w:t>
      </w:r>
      <w:r>
        <w:rPr>
          <w:rFonts w:ascii="Comic Sans MS" w:hAnsi="Comic Sans MS"/>
          <w:sz w:val="24"/>
          <w:szCs w:val="24"/>
          <w:lang w:val="cy-GB"/>
        </w:rPr>
        <w:t xml:space="preserve"> a’r Clerc Undeg Lewis.</w:t>
      </w:r>
    </w:p>
    <w:p w:rsidR="00172812" w:rsidRDefault="00000CDA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Croesawyd pawb i’r cyfarfod gan y Cadeirydd newydd Iwan Rees.</w:t>
      </w:r>
    </w:p>
    <w:p w:rsidR="007667C8" w:rsidRDefault="007667C8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C02A79">
        <w:rPr>
          <w:rFonts w:ascii="Comic Sans MS" w:hAnsi="Comic Sans MS"/>
          <w:sz w:val="24"/>
          <w:szCs w:val="24"/>
          <w:lang w:val="cy-GB"/>
        </w:rPr>
        <w:t>wyr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</w:t>
      </w:r>
      <w:r w:rsidR="00000CDA">
        <w:rPr>
          <w:rFonts w:ascii="Comic Sans MS" w:hAnsi="Comic Sans MS"/>
          <w:sz w:val="24"/>
          <w:szCs w:val="24"/>
          <w:lang w:val="cy-GB"/>
        </w:rPr>
        <w:t>Derrick Rees a Dylan Sandbrook</w:t>
      </w:r>
      <w:r w:rsidR="00C02A79">
        <w:rPr>
          <w:rFonts w:ascii="Comic Sans MS" w:hAnsi="Comic Sans MS"/>
          <w:sz w:val="24"/>
          <w:szCs w:val="24"/>
          <w:lang w:val="cy-GB"/>
        </w:rPr>
        <w:t>.</w:t>
      </w:r>
    </w:p>
    <w:p w:rsidR="00C02A79" w:rsidRDefault="00C02A79" w:rsidP="00172812">
      <w:pPr>
        <w:pStyle w:val="NoSpacing"/>
        <w:ind w:left="36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Cadarnhau y cofnodion.  Y Cyng Hywel Lewis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000CDA">
        <w:rPr>
          <w:rFonts w:ascii="Comic Sans MS" w:hAnsi="Comic Sans MS"/>
          <w:sz w:val="24"/>
          <w:szCs w:val="24"/>
          <w:lang w:val="cy-GB"/>
        </w:rPr>
        <w:t>Eirlys Twigg</w:t>
      </w:r>
      <w:r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172812">
        <w:rPr>
          <w:rFonts w:ascii="Comic Sans MS" w:hAnsi="Comic Sans MS"/>
          <w:sz w:val="24"/>
          <w:szCs w:val="24"/>
          <w:lang w:val="cy-GB"/>
        </w:rPr>
        <w:t>u</w:t>
      </w:r>
      <w:r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 o’r cofnodion</w:t>
      </w:r>
      <w:r>
        <w:rPr>
          <w:rFonts w:ascii="Comic Sans MS" w:hAnsi="Comic Sans MS"/>
          <w:sz w:val="24"/>
          <w:szCs w:val="24"/>
          <w:lang w:val="cy-GB"/>
        </w:rPr>
        <w:t>.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 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Y Maes parcio – cytundeb wedi dod wrth Darren Thomas o Gyngor Sir Benfro.  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Prisiau ail-gylchi yn Hermon.  Gan fod cwyn wedi cyrradd y cyfarfod diwethaf daeth y Cyng Cris Tomos a rhest o brisiau. Y Clerc i gysylltu a’r Cyngor Sir i anfon copi a gwneud yn siwr fod un yn weladwy yn y safle ailgylchi.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Play for Wales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Clerks and Councils Direct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Zurick Insurance Cyfarfod Cyffredinol Blynyddol PLANED – Cris Tomos i fynychu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Marie Curie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Standards Committee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Cynghorwyr i arwyddo Derbyn Swydd a’r Côd Ymddygiad- Dosbarthwyd y taflennu gan y Clerc a p</w:t>
      </w:r>
      <w:r w:rsidR="006C2C8A">
        <w:rPr>
          <w:rFonts w:ascii="Comic Sans MS" w:hAnsi="Comic Sans MS"/>
          <w:sz w:val="24"/>
          <w:szCs w:val="24"/>
          <w:lang w:val="cy-GB"/>
        </w:rPr>
        <w:t>h</w:t>
      </w:r>
      <w:r>
        <w:rPr>
          <w:rFonts w:ascii="Comic Sans MS" w:hAnsi="Comic Sans MS"/>
          <w:sz w:val="24"/>
          <w:szCs w:val="24"/>
          <w:lang w:val="cy-GB"/>
        </w:rPr>
        <w:t>ob Cynghorydd oedd yn bresennol wedi ei arwyddo.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Clwb Ffermwyr Ifanc Hermon yn gofyn am gyfraniad. Y Cyng Bill Davies yn dangos diddordeb.  Cinigwyd gan y Cyng Arwyn Rees ac eiliwyd gan y Cyng Hywel Lewis ein bod yn cyfrannu £200</w:t>
      </w:r>
    </w:p>
    <w:p w:rsidR="00000CDA" w:rsidRDefault="00000CDA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Clwb Criced Crymych yn gofyn am gyfraniad. Cinigwyd gan y Cyng Arwyn Rees ac eiliwyd</w:t>
      </w:r>
      <w:r w:rsidR="00166CE4">
        <w:rPr>
          <w:rFonts w:ascii="Comic Sans MS" w:hAnsi="Comic Sans MS"/>
          <w:sz w:val="24"/>
          <w:szCs w:val="24"/>
          <w:lang w:val="cy-GB"/>
        </w:rPr>
        <w:t xml:space="preserve"> gan y Cyng Eirlys Twigg ein bod yn gyfrannu £200</w:t>
      </w:r>
    </w:p>
    <w:p w:rsidR="00166CE4" w:rsidRDefault="00166CE4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Adran Crymych yn gofyn am gyfraniad i fynd i Eisteddfod yr Urdd. Y Cyng Eirlys Twigg yn dangos diddordeb.  Cinigwyd gan y Cyng Bill Davies ac eiliwyd gan y Cyng Arwyn Rees ein bod yn cyfrannu £200</w:t>
      </w:r>
    </w:p>
    <w:p w:rsidR="00166CE4" w:rsidRDefault="00166CE4" w:rsidP="00000CD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Ysgol y Frenni yn gofyn am gyfraniad.  Cinigwyd ac eiliwyd gan y Cyng Bill Davies ac eiliwyd gan y Cyng Roger Howells ein bod yn cyfrannu £200</w:t>
      </w:r>
    </w:p>
    <w:p w:rsidR="00166CE4" w:rsidRDefault="00166CE4" w:rsidP="00166CE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Canllaw’r Cynghorydd Da – 1 copi ar gael a’r Cynghorwyr i’w fenthyg. Y Cyng Arwyn Rees wedi ei gael a’i ddychwelyd cyfarfod nesaf.</w:t>
      </w:r>
    </w:p>
    <w:p w:rsidR="00166CE4" w:rsidRDefault="00166CE4" w:rsidP="00166CE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92DBF" w:rsidRDefault="00292DBF" w:rsidP="00292D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>Cynllunio.  Dim gwrthwynebiad i’r isod.</w:t>
      </w:r>
    </w:p>
    <w:p w:rsidR="00CD538E" w:rsidRDefault="00166CE4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Estyniad – Brooks Barn Hermon  17/0020/PA</w:t>
      </w:r>
    </w:p>
    <w:p w:rsidR="00166CE4" w:rsidRDefault="00166CE4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Penrhiw, Pantyderi, Blaenffos    16/1271/PA</w:t>
      </w:r>
    </w:p>
    <w:p w:rsidR="00166CE4" w:rsidRDefault="00166CE4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Mast Vodafone – tir K  M Phillips, Hermon  17/0094/PA  Y Cyng Cris Tomos i wneud ymholiadau i weld a oes cyfraniad yn bosib i’r gymuned.</w:t>
      </w:r>
    </w:p>
    <w:p w:rsidR="00166CE4" w:rsidRDefault="00166CE4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C714E7" w:rsidP="00C714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  <w:r w:rsidR="00737954">
        <w:rPr>
          <w:rFonts w:ascii="Comic Sans MS" w:hAnsi="Comic Sans MS"/>
          <w:sz w:val="24"/>
          <w:szCs w:val="24"/>
          <w:lang w:val="cy-GB"/>
        </w:rPr>
        <w:t>.</w:t>
      </w:r>
    </w:p>
    <w:p w:rsidR="00737954" w:rsidRDefault="00737954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37954" w:rsidRDefault="00166CE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Dim ymateb wedi dod i adeilad Mr Keith Jenkins yn Hermon.</w:t>
      </w:r>
    </w:p>
    <w:p w:rsidR="00166CE4" w:rsidRDefault="00166CE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Arwyddion Croeso i Lanfyrnach wedi mynd ar goll. Y Cyng Cris Tomos i wneud ymholiadau.</w:t>
      </w:r>
    </w:p>
    <w:p w:rsidR="00166CE4" w:rsidRDefault="00166CE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Tyllau ar yr hewl o JK  lawr i Grymych – Y Cyng Cris Tomos i wneud ymholiadau</w:t>
      </w:r>
    </w:p>
    <w:p w:rsidR="00166CE4" w:rsidRDefault="00166CE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37954" w:rsidRDefault="0073795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37954" w:rsidRDefault="00737954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37954" w:rsidRPr="00737954" w:rsidRDefault="00737954" w:rsidP="00CD538E">
      <w:pPr>
        <w:pStyle w:val="NoSpacing"/>
        <w:ind w:left="720"/>
        <w:rPr>
          <w:rFonts w:ascii="Comic Sans MS" w:hAnsi="Comic Sans MS"/>
          <w:b/>
          <w:sz w:val="40"/>
          <w:szCs w:val="40"/>
          <w:u w:val="single"/>
          <w:lang w:val="cy-GB"/>
        </w:rPr>
      </w:pPr>
      <w:r w:rsidRPr="00737954">
        <w:rPr>
          <w:rFonts w:ascii="Comic Sans MS" w:hAnsi="Comic Sans MS"/>
          <w:b/>
          <w:sz w:val="40"/>
          <w:szCs w:val="40"/>
          <w:u w:val="single"/>
          <w:lang w:val="cy-GB"/>
        </w:rPr>
        <w:t xml:space="preserve">Cyfarfod Mis Mehefin ar Fehefin </w:t>
      </w:r>
      <w:r w:rsidR="00166CE4">
        <w:rPr>
          <w:rFonts w:ascii="Comic Sans MS" w:hAnsi="Comic Sans MS"/>
          <w:b/>
          <w:sz w:val="40"/>
          <w:szCs w:val="40"/>
          <w:u w:val="single"/>
          <w:lang w:val="cy-GB"/>
        </w:rPr>
        <w:t>8</w:t>
      </w:r>
      <w:r w:rsidRPr="00737954">
        <w:rPr>
          <w:rFonts w:ascii="Comic Sans MS" w:hAnsi="Comic Sans MS"/>
          <w:b/>
          <w:sz w:val="40"/>
          <w:szCs w:val="40"/>
          <w:u w:val="single"/>
          <w:lang w:val="cy-GB"/>
        </w:rPr>
        <w:t>fed yn Llyfrgell Ysgol y Preseli a dim ar y nos Iau cyntaf y mis am fod gwyliau ysgol.</w:t>
      </w:r>
    </w:p>
    <w:p w:rsidR="007667C8" w:rsidRPr="00737954" w:rsidRDefault="007667C8" w:rsidP="007667C8">
      <w:pPr>
        <w:pStyle w:val="NoSpacing"/>
        <w:rPr>
          <w:b/>
          <w:sz w:val="40"/>
          <w:szCs w:val="40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3612D664"/>
    <w:lvl w:ilvl="0" w:tplc="6B2CCFE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0CDA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CE4"/>
    <w:rsid w:val="0017008B"/>
    <w:rsid w:val="00172812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2DBF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65AF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4A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318F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2C8A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1AA6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37954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58E6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A21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38D7"/>
    <w:rsid w:val="00DB582D"/>
    <w:rsid w:val="00DB73DC"/>
    <w:rsid w:val="00DC01A0"/>
    <w:rsid w:val="00DC1325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</cp:revision>
  <cp:lastPrinted>2017-05-12T17:03:00Z</cp:lastPrinted>
  <dcterms:created xsi:type="dcterms:W3CDTF">2017-06-10T15:28:00Z</dcterms:created>
  <dcterms:modified xsi:type="dcterms:W3CDTF">2017-06-10T15:28:00Z</dcterms:modified>
</cp:coreProperties>
</file>