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F2" w:rsidRPr="009461B9" w:rsidRDefault="005C5FF2" w:rsidP="005C5FF2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BONCATH</w:t>
      </w:r>
      <w:r>
        <w:rPr>
          <w:rFonts w:ascii="Arial Narrow" w:hAnsi="Arial Narrow"/>
          <w:b/>
          <w:sz w:val="36"/>
          <w:szCs w:val="36"/>
        </w:rPr>
        <w:t xml:space="preserve"> COMMUNITY COUNCIL</w:t>
      </w:r>
    </w:p>
    <w:p w:rsidR="005C5FF2" w:rsidRDefault="005C5FF2" w:rsidP="005C5FF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Meeting to be held at Boncath Hall on the on the 6</w:t>
      </w:r>
      <w:r w:rsidRPr="009B70ED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June, 2017 at 7.30. pm.</w:t>
      </w:r>
    </w:p>
    <w:p w:rsidR="005C5FF2" w:rsidRPr="00546F84" w:rsidRDefault="005C5FF2" w:rsidP="005C5FF2">
      <w:pPr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5C5FF2" w:rsidRDefault="005C5FF2" w:rsidP="005C5FF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</w:t>
      </w:r>
    </w:p>
    <w:p w:rsidR="005C5FF2" w:rsidRDefault="005C5FF2" w:rsidP="005C5FF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5C5FF2" w:rsidRDefault="005C5FF2" w:rsidP="005C5FF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Minutes</w:t>
      </w:r>
    </w:p>
    <w:p w:rsidR="005C5FF2" w:rsidRDefault="005C5FF2" w:rsidP="005C5FF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DC73E5"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8C14D0" w:rsidRDefault="008C14D0" w:rsidP="005C5FF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Matters to be discussed from previous meeting</w:t>
      </w:r>
    </w:p>
    <w:p w:rsidR="008C14D0" w:rsidRPr="008C14D0" w:rsidRDefault="008C14D0" w:rsidP="008C14D0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8C14D0">
        <w:rPr>
          <w:rFonts w:ascii="Arial Narrow" w:hAnsi="Arial Narrow"/>
          <w:sz w:val="24"/>
          <w:szCs w:val="24"/>
        </w:rPr>
        <w:t>(a) Defibrillator</w:t>
      </w:r>
    </w:p>
    <w:p w:rsidR="008C14D0" w:rsidRPr="008C14D0" w:rsidRDefault="008C14D0" w:rsidP="008C14D0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8C14D0">
        <w:rPr>
          <w:rFonts w:ascii="Arial Narrow" w:hAnsi="Arial Narrow"/>
          <w:sz w:val="24"/>
          <w:szCs w:val="24"/>
        </w:rPr>
        <w:t>(b) Dog fouling</w:t>
      </w:r>
    </w:p>
    <w:p w:rsidR="008C14D0" w:rsidRPr="008C14D0" w:rsidRDefault="008C14D0" w:rsidP="008C14D0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8C14D0">
        <w:rPr>
          <w:rFonts w:ascii="Arial Narrow" w:hAnsi="Arial Narrow"/>
          <w:sz w:val="24"/>
          <w:szCs w:val="24"/>
        </w:rPr>
        <w:t>(c) Seats for the community</w:t>
      </w:r>
    </w:p>
    <w:p w:rsidR="005C5FF2" w:rsidRPr="00DC73E5" w:rsidRDefault="005C5FF2" w:rsidP="005C5FF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5C5FF2" w:rsidRPr="00A130EB" w:rsidRDefault="005C5FF2" w:rsidP="005C5FF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Letter from Crymych Cricket Club asking for a financial donation. </w:t>
      </w:r>
    </w:p>
    <w:p w:rsidR="005C5FF2" w:rsidRDefault="005C5FF2" w:rsidP="005C5FF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Letter from Aelwyd Crymych asking for a financial donation. </w:t>
      </w:r>
    </w:p>
    <w:p w:rsidR="005C5FF2" w:rsidRDefault="005C5FF2" w:rsidP="005C5FF2">
      <w:pPr>
        <w:spacing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(c)    Posters from Marie Curie to put up in the community.</w:t>
      </w:r>
    </w:p>
    <w:p w:rsidR="005C5FF2" w:rsidRPr="00E26BE3" w:rsidRDefault="005C5FF2" w:rsidP="005C5FF2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(d)    Information regarding the Annual General meeting of PLANED.</w:t>
      </w:r>
    </w:p>
    <w:p w:rsidR="005C5FF2" w:rsidRDefault="005C5FF2" w:rsidP="005C5FF2">
      <w:pPr>
        <w:spacing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>(dd</w:t>
      </w:r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hAnsi="Arial Narrow"/>
          <w:sz w:val="24"/>
          <w:szCs w:val="24"/>
        </w:rPr>
        <w:t xml:space="preserve">    Focus on Play magazine </w:t>
      </w:r>
    </w:p>
    <w:p w:rsidR="005C5FF2" w:rsidRDefault="005C5FF2" w:rsidP="005C5FF2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(e)    Information from the General Health Council about the mental health of children and teenagers </w:t>
      </w:r>
    </w:p>
    <w:p w:rsidR="005C5FF2" w:rsidRDefault="005C5FF2" w:rsidP="005C5FF2">
      <w:pPr>
        <w:shd w:val="clear" w:color="auto" w:fill="FFFFFF"/>
        <w:spacing w:after="0" w:line="360" w:lineRule="auto"/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(f)    Information from One Voice Wales regarding training sessions in the area. </w:t>
      </w:r>
    </w:p>
    <w:p w:rsidR="005C5FF2" w:rsidRDefault="005C5FF2" w:rsidP="005C5FF2">
      <w:pPr>
        <w:shd w:val="clear" w:color="auto" w:fill="FFFFFF"/>
        <w:spacing w:after="0"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(ng)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  </w:t>
      </w:r>
      <w:r w:rsidRPr="00F97C5F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In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f</w:t>
      </w:r>
      <w:r w:rsidRPr="00F97C5F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o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r</w:t>
      </w:r>
      <w:r w:rsidRPr="00F97C5F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mation regarding the Annual General Mee</w:t>
      </w:r>
      <w:r w:rsidR="00230315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t</w:t>
      </w:r>
      <w:r w:rsidRPr="00F97C5F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ing of the Citizens Advice for Pembrokeshire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</w:t>
      </w:r>
    </w:p>
    <w:p w:rsidR="005C5FF2" w:rsidRDefault="005C5FF2" w:rsidP="005C5FF2">
      <w:pPr>
        <w:shd w:val="clear" w:color="auto" w:fill="FFFFFF"/>
        <w:spacing w:after="0"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(g)     Manifesto for Play Wales.</w:t>
      </w:r>
    </w:p>
    <w:p w:rsidR="005C5FF2" w:rsidRDefault="005C5FF2" w:rsidP="005C5FF2">
      <w:pPr>
        <w:shd w:val="clear" w:color="auto" w:fill="FFFFFF"/>
        <w:spacing w:after="0"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(h)     Letter from the Mid and West wales Fire and Rescue Service. </w:t>
      </w:r>
    </w:p>
    <w:p w:rsidR="005C5FF2" w:rsidRDefault="005C5FF2" w:rsidP="005C5FF2">
      <w:pPr>
        <w:shd w:val="clear" w:color="auto" w:fill="FFFFFF"/>
        <w:spacing w:after="0"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(i)      Newsletter from the Dyfed Powys Police Commissioner.</w:t>
      </w:r>
    </w:p>
    <w:p w:rsidR="005C5FF2" w:rsidRPr="00B32B3D" w:rsidRDefault="005C5FF2" w:rsidP="005C5FF2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5C5FF2" w:rsidRPr="00E20CE9" w:rsidRDefault="005C5FF2" w:rsidP="005C5FF2">
      <w:pPr>
        <w:shd w:val="clear" w:color="auto" w:fill="FFFFFF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Planning </w:t>
      </w:r>
    </w:p>
    <w:p w:rsidR="005C5FF2" w:rsidRDefault="005C5FF2" w:rsidP="005C5FF2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1438F">
        <w:rPr>
          <w:rFonts w:ascii="Arial Narrow" w:hAnsi="Arial Narrow"/>
          <w:sz w:val="24"/>
          <w:szCs w:val="24"/>
        </w:rPr>
        <w:t xml:space="preserve"> (a)  </w:t>
      </w:r>
      <w:r>
        <w:rPr>
          <w:rFonts w:ascii="Arial Narrow" w:hAnsi="Arial Narrow"/>
          <w:sz w:val="24"/>
          <w:szCs w:val="24"/>
        </w:rPr>
        <w:t xml:space="preserve"> </w:t>
      </w:r>
      <w:r w:rsidRPr="001143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Planning application for </w:t>
      </w:r>
      <w:r w:rsidRPr="0011438F">
        <w:rPr>
          <w:rFonts w:ascii="Arial Narrow" w:hAnsi="Arial Narrow"/>
          <w:sz w:val="24"/>
          <w:szCs w:val="24"/>
        </w:rPr>
        <w:t xml:space="preserve">Plot 2 Tyddyn Irlas, Blaenffos, Boncath SA73 0HU </w:t>
      </w:r>
      <w:r w:rsidRPr="0011438F">
        <w:rPr>
          <w:rFonts w:ascii="Arial Narrow" w:hAnsi="Arial Narrow"/>
          <w:b/>
          <w:sz w:val="24"/>
          <w:szCs w:val="24"/>
        </w:rPr>
        <w:t>17/0054/NM</w:t>
      </w:r>
    </w:p>
    <w:p w:rsidR="005C5FF2" w:rsidRPr="0011438F" w:rsidRDefault="005C5FF2" w:rsidP="005C5FF2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(b)   Planning application for </w:t>
      </w:r>
      <w:r w:rsidRPr="0011438F">
        <w:rPr>
          <w:rFonts w:ascii="Arial Narrow" w:hAnsi="Arial Narrow"/>
          <w:sz w:val="24"/>
          <w:szCs w:val="24"/>
        </w:rPr>
        <w:t xml:space="preserve">Winllan Boncath Sir Benfro SA370JR  </w:t>
      </w:r>
      <w:r w:rsidRPr="0011438F">
        <w:rPr>
          <w:rFonts w:ascii="Arial Narrow" w:hAnsi="Arial Narrow"/>
          <w:b/>
          <w:sz w:val="24"/>
          <w:szCs w:val="24"/>
        </w:rPr>
        <w:t>16/1306/PA</w:t>
      </w:r>
    </w:p>
    <w:p w:rsidR="005C5FF2" w:rsidRPr="0011438F" w:rsidRDefault="005C5FF2" w:rsidP="005C5FF2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(c)   </w:t>
      </w:r>
      <w:r w:rsidRPr="004850EF">
        <w:rPr>
          <w:rFonts w:ascii="Arial Narrow" w:hAnsi="Arial Narrow"/>
          <w:sz w:val="24"/>
          <w:szCs w:val="24"/>
        </w:rPr>
        <w:t xml:space="preserve">Planning application to build a Rural Enterprise dwelling at Blaen-waun Farm , Boncath SA37 0JL  </w:t>
      </w:r>
      <w:r w:rsidRPr="004850EF">
        <w:rPr>
          <w:rFonts w:ascii="Arial Narrow" w:hAnsi="Arial Narrow"/>
          <w:b/>
          <w:sz w:val="24"/>
          <w:szCs w:val="24"/>
        </w:rPr>
        <w:t>17/0009/PA</w:t>
      </w:r>
    </w:p>
    <w:p w:rsidR="005C5FF2" w:rsidRPr="00E20CE9" w:rsidRDefault="005C5FF2" w:rsidP="005C5FF2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r>
        <w:rPr>
          <w:rFonts w:ascii="Arial Narrow" w:hAnsi="Arial Narrow"/>
          <w:b/>
          <w:sz w:val="24"/>
          <w:szCs w:val="24"/>
        </w:rPr>
        <w:t xml:space="preserve">Finance </w:t>
      </w:r>
    </w:p>
    <w:p w:rsidR="005C5FF2" w:rsidRDefault="005C5FF2" w:rsidP="005C5F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295F78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  Bank Statement.</w:t>
      </w:r>
    </w:p>
    <w:p w:rsidR="005C5FF2" w:rsidRDefault="005C5FF2" w:rsidP="005C5F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C5FF2" w:rsidRDefault="005C5FF2" w:rsidP="005C5F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(b)   Confirm wages of the clerk for May, 2017 £150.00 </w:t>
      </w:r>
    </w:p>
    <w:p w:rsidR="005C5FF2" w:rsidRPr="004850EF" w:rsidRDefault="005C5FF2" w:rsidP="005C5FF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5C5FF2" w:rsidRDefault="005C5FF2" w:rsidP="005C5FF2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Any other business </w:t>
      </w:r>
    </w:p>
    <w:p w:rsidR="001E7E74" w:rsidRPr="00230315" w:rsidRDefault="005C5FF2" w:rsidP="0023031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F585C">
        <w:rPr>
          <w:rFonts w:ascii="Arial Narrow" w:hAnsi="Arial Narrow"/>
          <w:sz w:val="24"/>
          <w:szCs w:val="24"/>
        </w:rPr>
        <w:t>Heather Tomos</w:t>
      </w:r>
      <w:r w:rsidR="008C14D0">
        <w:rPr>
          <w:rFonts w:ascii="Arial Narrow" w:hAnsi="Arial Narrow"/>
          <w:b/>
          <w:sz w:val="24"/>
          <w:szCs w:val="24"/>
        </w:rPr>
        <w:t xml:space="preserve">  </w:t>
      </w:r>
      <w:r w:rsidRPr="001F585C">
        <w:rPr>
          <w:rFonts w:ascii="Arial Narrow" w:hAnsi="Arial Narrow"/>
          <w:sz w:val="24"/>
          <w:szCs w:val="24"/>
        </w:rPr>
        <w:t>01239891393</w:t>
      </w:r>
      <w:bookmarkStart w:id="0" w:name="_GoBack"/>
      <w:bookmarkEnd w:id="0"/>
    </w:p>
    <w:sectPr w:rsidR="001E7E74" w:rsidRPr="00230315" w:rsidSect="00E26BE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542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F2"/>
    <w:rsid w:val="00230315"/>
    <w:rsid w:val="005C5FF2"/>
    <w:rsid w:val="008C14D0"/>
    <w:rsid w:val="008E3B61"/>
    <w:rsid w:val="009B0953"/>
    <w:rsid w:val="00E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7</cp:revision>
  <dcterms:created xsi:type="dcterms:W3CDTF">2017-05-31T22:05:00Z</dcterms:created>
  <dcterms:modified xsi:type="dcterms:W3CDTF">2017-06-01T08:58:00Z</dcterms:modified>
</cp:coreProperties>
</file>