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64" w:rsidRDefault="00207064" w:rsidP="0020706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207064" w:rsidRDefault="00207064" w:rsidP="0020706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MARCH 2017</w:t>
      </w:r>
    </w:p>
    <w:p w:rsidR="00207064" w:rsidRDefault="00207064" w:rsidP="002070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207064" w:rsidRPr="00C40B4D" w:rsidRDefault="00207064" w:rsidP="00207064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>You are hereby summoned to attend a meeting of the above Council to be held at the Village Hall on Monday 27</w:t>
      </w:r>
      <w:r w:rsidRPr="008B650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2017 at 7.30pm.</w:t>
      </w:r>
    </w:p>
    <w:p w:rsidR="00207064" w:rsidRDefault="00207064" w:rsidP="002070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207064" w:rsidRDefault="00207064" w:rsidP="002070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207064" w:rsidRDefault="00207064" w:rsidP="002070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207064" w:rsidRDefault="00207064" w:rsidP="002070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27</w:t>
      </w:r>
      <w:r w:rsidRPr="0020706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February 2017.</w:t>
      </w:r>
    </w:p>
    <w:p w:rsidR="00207064" w:rsidRDefault="00207064" w:rsidP="002070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Matters Arising.</w:t>
      </w:r>
    </w:p>
    <w:p w:rsidR="00682E3F" w:rsidRDefault="00957FE2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185D16">
        <w:rPr>
          <w:rFonts w:ascii="Times New Roman" w:hAnsi="Times New Roman" w:cs="Times New Roman"/>
        </w:rPr>
        <w:t xml:space="preserve">Playground &amp; Annual </w:t>
      </w:r>
      <w:r w:rsidRPr="00957FE2">
        <w:rPr>
          <w:rFonts w:ascii="Times New Roman" w:hAnsi="Times New Roman" w:cs="Times New Roman"/>
        </w:rPr>
        <w:t>Inspection Report</w:t>
      </w:r>
    </w:p>
    <w:p w:rsidR="00957FE2" w:rsidRDefault="00957FE2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(323.1)</w:t>
      </w:r>
    </w:p>
    <w:p w:rsidR="00957FE2" w:rsidRDefault="00957FE2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Pr="00682E3F">
        <w:rPr>
          <w:rFonts w:ascii="Times New Roman" w:hAnsi="Times New Roman" w:cs="Times New Roman"/>
        </w:rPr>
        <w:t>MUGA Meter</w:t>
      </w:r>
      <w:r>
        <w:rPr>
          <w:rFonts w:ascii="Times New Roman" w:hAnsi="Times New Roman" w:cs="Times New Roman"/>
        </w:rPr>
        <w:t xml:space="preserve"> (323.2)</w:t>
      </w:r>
    </w:p>
    <w:p w:rsidR="00957FE2" w:rsidRDefault="00957FE2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(323.4)</w:t>
      </w:r>
    </w:p>
    <w:p w:rsidR="00957FE2" w:rsidRDefault="00957FE2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Notice Boards (323.5)</w:t>
      </w:r>
    </w:p>
    <w:p w:rsidR="00D53C22" w:rsidRPr="00682E3F" w:rsidRDefault="00D53C22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Village Warden (323.4)</w:t>
      </w:r>
    </w:p>
    <w:p w:rsidR="00207064" w:rsidRDefault="00207064" w:rsidP="002070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185D16" w:rsidRDefault="00185D16" w:rsidP="00207064">
      <w:pPr>
        <w:spacing w:after="0"/>
        <w:rPr>
          <w:rFonts w:ascii="Times New Roman" w:hAnsi="Times New Roman" w:cs="Times New Roman"/>
        </w:rPr>
      </w:pPr>
      <w:r w:rsidRPr="00185D16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Cardigan Town Council – Requesting permission.</w:t>
      </w:r>
    </w:p>
    <w:p w:rsidR="004C4B33" w:rsidRPr="00185D16" w:rsidRDefault="004C4B33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SLCC – Membership</w:t>
      </w:r>
      <w:r w:rsidR="00F04178">
        <w:rPr>
          <w:rFonts w:ascii="Times New Roman" w:hAnsi="Times New Roman" w:cs="Times New Roman"/>
        </w:rPr>
        <w:t xml:space="preserve"> Renewal</w:t>
      </w:r>
      <w:r w:rsidR="00D53C22">
        <w:rPr>
          <w:rFonts w:ascii="Times New Roman" w:hAnsi="Times New Roman" w:cs="Times New Roman"/>
        </w:rPr>
        <w:t>.</w:t>
      </w:r>
    </w:p>
    <w:p w:rsidR="00207064" w:rsidRDefault="00207064" w:rsidP="002070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963ECA" w:rsidRDefault="004C4B33" w:rsidP="00D53C22">
      <w:pPr>
        <w:spacing w:after="0"/>
        <w:ind w:left="397" w:hanging="3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3.3</w:t>
      </w:r>
      <w:r w:rsidR="00963ECA" w:rsidRPr="00963ECA">
        <w:rPr>
          <w:rFonts w:ascii="Times New Roman" w:hAnsi="Times New Roman" w:cs="Times New Roman"/>
        </w:rPr>
        <w:t xml:space="preserve"> </w:t>
      </w:r>
      <w:r w:rsidR="00682E3F">
        <w:rPr>
          <w:rFonts w:ascii="Times New Roman" w:hAnsi="Times New Roman" w:cs="Times New Roman"/>
        </w:rPr>
        <w:t xml:space="preserve">Welsh Government – Consultation for planning of gypsy, traveller and show people sites. </w:t>
      </w:r>
      <w:r w:rsidR="00D53C22">
        <w:rPr>
          <w:rFonts w:ascii="Times New Roman" w:hAnsi="Times New Roman" w:cs="Times New Roman"/>
        </w:rPr>
        <w:t xml:space="preserve"> </w:t>
      </w:r>
      <w:r w:rsidR="00682E3F">
        <w:rPr>
          <w:rFonts w:ascii="Times New Roman" w:hAnsi="Times New Roman" w:cs="Times New Roman"/>
        </w:rPr>
        <w:t xml:space="preserve">Closing date for responses is 22 May 2017. See website at </w:t>
      </w:r>
      <w:hyperlink r:id="rId4" w:tgtFrame="_blank" w:history="1">
        <w:r w:rsidR="00682E3F" w:rsidRPr="00682E3F">
          <w:rPr>
            <w:rStyle w:val="Hyperlink"/>
            <w:rFonts w:ascii="Times New Roman" w:hAnsi="Times New Roman" w:cs="Times New Roman"/>
          </w:rPr>
          <w:t>https://consultations.gov.wales/consultations/draft-circular-planning-gypsy-traveller-and-showpeople-sites</w:t>
        </w:r>
      </w:hyperlink>
    </w:p>
    <w:p w:rsidR="00682E3F" w:rsidRDefault="004C4B33" w:rsidP="00D53C2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3.4</w:t>
      </w:r>
      <w:r w:rsidR="00682E3F">
        <w:rPr>
          <w:rFonts w:ascii="Times New Roman" w:hAnsi="Times New Roman" w:cs="Times New Roman"/>
          <w:color w:val="000000"/>
        </w:rPr>
        <w:t xml:space="preserve"> </w:t>
      </w:r>
      <w:r w:rsidR="00E64AA6">
        <w:rPr>
          <w:rFonts w:ascii="Times New Roman" w:hAnsi="Times New Roman" w:cs="Times New Roman"/>
          <w:color w:val="000000"/>
        </w:rPr>
        <w:t>Pembrok</w:t>
      </w:r>
      <w:r w:rsidR="00682E3F">
        <w:rPr>
          <w:rFonts w:ascii="Times New Roman" w:hAnsi="Times New Roman" w:cs="Times New Roman"/>
          <w:color w:val="000000"/>
        </w:rPr>
        <w:t>eshire</w:t>
      </w:r>
      <w:r w:rsidR="00E64AA6">
        <w:rPr>
          <w:rFonts w:ascii="Times New Roman" w:hAnsi="Times New Roman" w:cs="Times New Roman"/>
          <w:color w:val="000000"/>
        </w:rPr>
        <w:t xml:space="preserve"> County</w:t>
      </w:r>
      <w:r w:rsidR="00682E3F">
        <w:rPr>
          <w:rFonts w:ascii="Times New Roman" w:hAnsi="Times New Roman" w:cs="Times New Roman"/>
          <w:color w:val="000000"/>
        </w:rPr>
        <w:t xml:space="preserve"> C</w:t>
      </w:r>
      <w:r w:rsidR="00E64AA6">
        <w:rPr>
          <w:rFonts w:ascii="Times New Roman" w:hAnsi="Times New Roman" w:cs="Times New Roman"/>
          <w:color w:val="000000"/>
        </w:rPr>
        <w:t xml:space="preserve">ouncil – Notice of Motion regarding Dog Fouling issues in County. See website at </w:t>
      </w:r>
      <w:hyperlink r:id="rId5" w:history="1">
        <w:r w:rsidR="00E64AA6" w:rsidRPr="00E64AA6">
          <w:rPr>
            <w:rStyle w:val="Hyperlink"/>
            <w:rFonts w:ascii="Times New Roman" w:hAnsi="Times New Roman" w:cs="Times New Roman"/>
          </w:rPr>
          <w:t>http://www.pembrokeshire.gov.uk/content.asp?nav=101,2212&amp;id=30537</w:t>
        </w:r>
      </w:hyperlink>
    </w:p>
    <w:p w:rsidR="00E64AA6" w:rsidRDefault="004C4B33" w:rsidP="00D53C2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E64AA6">
        <w:rPr>
          <w:rFonts w:ascii="Times New Roman" w:hAnsi="Times New Roman" w:cs="Times New Roman"/>
        </w:rPr>
        <w:t xml:space="preserve"> </w:t>
      </w:r>
      <w:proofErr w:type="spellStart"/>
      <w:r w:rsidR="00E64AA6">
        <w:rPr>
          <w:rFonts w:ascii="Times New Roman" w:hAnsi="Times New Roman" w:cs="Times New Roman"/>
        </w:rPr>
        <w:t>Pembs</w:t>
      </w:r>
      <w:proofErr w:type="spellEnd"/>
      <w:r w:rsidR="00E64AA6">
        <w:rPr>
          <w:rFonts w:ascii="Times New Roman" w:hAnsi="Times New Roman" w:cs="Times New Roman"/>
        </w:rPr>
        <w:t xml:space="preserve"> County Council – Rights of Way Improvement Plan </w:t>
      </w:r>
      <w:bookmarkStart w:id="0" w:name="_GoBack"/>
      <w:bookmarkEnd w:id="0"/>
      <w:r w:rsidR="00D53C22">
        <w:fldChar w:fldCharType="begin"/>
      </w:r>
      <w:r w:rsidR="00D53C22">
        <w:instrText xml:space="preserve"> HYPERLINK "https://www.pembrokeshire.gov.uk/content.asp?nav=1626,109,139&amp;parent_directory_id=646&amp;id=12443&amp;language" </w:instrText>
      </w:r>
      <w:r w:rsidR="00D53C22">
        <w:fldChar w:fldCharType="separate"/>
      </w:r>
      <w:r w:rsidR="00E64AA6" w:rsidRPr="00135229">
        <w:rPr>
          <w:rStyle w:val="Hyperlink"/>
          <w:rFonts w:ascii="Times New Roman" w:hAnsi="Times New Roman" w:cs="Times New Roman"/>
        </w:rPr>
        <w:t>https://www.pembrokeshire.gov.uk/content.asp?nav=1626,109,139&amp;parent_directory_id=646&amp;id=12443&amp;language</w:t>
      </w:r>
      <w:r w:rsidR="00D53C22">
        <w:rPr>
          <w:rStyle w:val="Hyperlink"/>
          <w:rFonts w:ascii="Times New Roman" w:hAnsi="Times New Roman" w:cs="Times New Roman"/>
        </w:rPr>
        <w:fldChar w:fldCharType="end"/>
      </w:r>
      <w:r w:rsidR="00E64AA6" w:rsidRPr="00E64AA6">
        <w:rPr>
          <w:rFonts w:ascii="Times New Roman" w:hAnsi="Times New Roman" w:cs="Times New Roman"/>
        </w:rPr>
        <w:t>=</w:t>
      </w:r>
    </w:p>
    <w:p w:rsidR="001353EB" w:rsidRPr="00E64AA6" w:rsidRDefault="001353EB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 SWALEC – Advice of increase in electricity price.</w:t>
      </w:r>
    </w:p>
    <w:p w:rsidR="00207064" w:rsidRDefault="00207064" w:rsidP="002070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207064" w:rsidRDefault="00207064" w:rsidP="002070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207064" w:rsidRDefault="00207064" w:rsidP="002070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207064" w:rsidRDefault="00207064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    Balance at close of meeting 27/2/2017         Current Account     £7,765.42</w:t>
      </w:r>
    </w:p>
    <w:p w:rsidR="00207064" w:rsidRDefault="00207064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Reserve Account     £6,289.84</w:t>
      </w:r>
    </w:p>
    <w:p w:rsidR="00207064" w:rsidRPr="00207064" w:rsidRDefault="00207064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Total             £14,055.26</w:t>
      </w:r>
    </w:p>
    <w:p w:rsidR="00207064" w:rsidRDefault="00207064" w:rsidP="002070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207064" w:rsidRDefault="00207064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Wales Audit Office                   £209.25</w:t>
      </w:r>
    </w:p>
    <w:p w:rsidR="00207064" w:rsidRDefault="00963ECA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(Feb S</w:t>
      </w:r>
      <w:r w:rsidR="00207064">
        <w:rPr>
          <w:rFonts w:ascii="Times New Roman" w:hAnsi="Times New Roman" w:cs="Times New Roman"/>
        </w:rPr>
        <w:t>alary)     £282.07</w:t>
      </w:r>
    </w:p>
    <w:p w:rsidR="00207064" w:rsidRDefault="00207064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Welsh Water                               £26.93</w:t>
      </w:r>
    </w:p>
    <w:p w:rsidR="00207064" w:rsidRPr="003A6C02" w:rsidRDefault="00207064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Total Payments      </w:t>
      </w:r>
      <w:r w:rsidR="003A6C0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3A6C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3A6C02">
        <w:rPr>
          <w:rFonts w:ascii="Times New Roman" w:hAnsi="Times New Roman" w:cs="Times New Roman"/>
        </w:rPr>
        <w:t xml:space="preserve">518.25 </w:t>
      </w:r>
    </w:p>
    <w:p w:rsidR="00207064" w:rsidRDefault="00207064" w:rsidP="002070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3A6C02" w:rsidRDefault="00207064" w:rsidP="00207064">
      <w:pPr>
        <w:spacing w:after="0"/>
        <w:rPr>
          <w:rFonts w:ascii="Times New Roman" w:hAnsi="Times New Roman" w:cs="Times New Roman"/>
        </w:rPr>
      </w:pPr>
      <w:r w:rsidRPr="00207064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    </w:t>
      </w:r>
      <w:r w:rsidR="003A6C02">
        <w:rPr>
          <w:rFonts w:ascii="Times New Roman" w:hAnsi="Times New Roman" w:cs="Times New Roman"/>
        </w:rPr>
        <w:t xml:space="preserve">     £0.05</w:t>
      </w:r>
    </w:p>
    <w:p w:rsidR="00207064" w:rsidRPr="00185D16" w:rsidRDefault="003A6C02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Income</w:t>
      </w:r>
      <w:r w:rsidR="0020706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£0.05</w:t>
      </w:r>
      <w:r w:rsidR="00207064">
        <w:rPr>
          <w:rFonts w:ascii="Times New Roman" w:hAnsi="Times New Roman" w:cs="Times New Roman"/>
        </w:rPr>
        <w:t xml:space="preserve"> </w:t>
      </w:r>
    </w:p>
    <w:p w:rsidR="00207064" w:rsidRDefault="003A6C02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07064">
        <w:rPr>
          <w:rFonts w:ascii="Times New Roman" w:hAnsi="Times New Roman" w:cs="Times New Roman"/>
        </w:rPr>
        <w:t xml:space="preserve">Balance at </w:t>
      </w:r>
      <w:r>
        <w:rPr>
          <w:rFonts w:ascii="Times New Roman" w:hAnsi="Times New Roman" w:cs="Times New Roman"/>
        </w:rPr>
        <w:t xml:space="preserve">close of meeting 27/3/2017    </w:t>
      </w:r>
      <w:r w:rsidR="00207064">
        <w:rPr>
          <w:rFonts w:ascii="Times New Roman" w:hAnsi="Times New Roman" w:cs="Times New Roman"/>
        </w:rPr>
        <w:t xml:space="preserve">   Current Account     £</w:t>
      </w:r>
      <w:r w:rsidR="00E90D50">
        <w:rPr>
          <w:rFonts w:ascii="Times New Roman" w:hAnsi="Times New Roman" w:cs="Times New Roman"/>
        </w:rPr>
        <w:t>7,247.17</w:t>
      </w:r>
    </w:p>
    <w:p w:rsidR="00207064" w:rsidRDefault="00207064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3A6C0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</w:t>
      </w:r>
      <w:r w:rsidR="003A6C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Reserve Account </w:t>
      </w:r>
      <w:r w:rsidR="003A6C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E90D50">
        <w:rPr>
          <w:rFonts w:ascii="Times New Roman" w:hAnsi="Times New Roman" w:cs="Times New Roman"/>
        </w:rPr>
        <w:t>6,289.89</w:t>
      </w:r>
      <w:r>
        <w:rPr>
          <w:rFonts w:ascii="Times New Roman" w:hAnsi="Times New Roman" w:cs="Times New Roman"/>
        </w:rPr>
        <w:t xml:space="preserve">   </w:t>
      </w:r>
    </w:p>
    <w:p w:rsidR="00207064" w:rsidRDefault="00207064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A6C02">
        <w:rPr>
          <w:rFonts w:ascii="Times New Roman" w:hAnsi="Times New Roman" w:cs="Times New Roman"/>
        </w:rPr>
        <w:t xml:space="preserve">  </w:t>
      </w:r>
      <w:r w:rsidR="00E90D50">
        <w:rPr>
          <w:rFonts w:ascii="Times New Roman" w:hAnsi="Times New Roman" w:cs="Times New Roman"/>
        </w:rPr>
        <w:t xml:space="preserve"> Total         </w:t>
      </w:r>
      <w:r>
        <w:rPr>
          <w:rFonts w:ascii="Times New Roman" w:hAnsi="Times New Roman" w:cs="Times New Roman"/>
        </w:rPr>
        <w:t xml:space="preserve">  £</w:t>
      </w:r>
      <w:r w:rsidR="00E90D50">
        <w:rPr>
          <w:rFonts w:ascii="Times New Roman" w:hAnsi="Times New Roman" w:cs="Times New Roman"/>
        </w:rPr>
        <w:t>13,537.06</w:t>
      </w:r>
    </w:p>
    <w:p w:rsidR="00DC4E26" w:rsidRDefault="00DC4E26" w:rsidP="00207064">
      <w:pPr>
        <w:spacing w:after="0"/>
        <w:rPr>
          <w:rFonts w:ascii="Times New Roman" w:hAnsi="Times New Roman" w:cs="Times New Roman"/>
        </w:rPr>
      </w:pPr>
    </w:p>
    <w:p w:rsidR="00DC4E26" w:rsidRDefault="00DC4E26" w:rsidP="00207064">
      <w:pPr>
        <w:spacing w:after="0"/>
        <w:rPr>
          <w:rFonts w:ascii="Times New Roman" w:hAnsi="Times New Roman" w:cs="Times New Roman"/>
        </w:rPr>
      </w:pPr>
    </w:p>
    <w:p w:rsidR="00DC4E26" w:rsidRDefault="00DC4E26" w:rsidP="00207064">
      <w:pPr>
        <w:spacing w:after="0"/>
        <w:rPr>
          <w:rFonts w:ascii="Times New Roman" w:hAnsi="Times New Roman" w:cs="Times New Roman"/>
          <w:b/>
        </w:rPr>
      </w:pPr>
    </w:p>
    <w:p w:rsidR="00207064" w:rsidRDefault="00207064" w:rsidP="003A6C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3A6C02" w:rsidRPr="003A6C02" w:rsidRDefault="003A6C02" w:rsidP="003A6C0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Powersafe</w:t>
      </w:r>
      <w:proofErr w:type="spellEnd"/>
      <w:r>
        <w:rPr>
          <w:rFonts w:ascii="Times New Roman" w:hAnsi="Times New Roman" w:cs="Times New Roman"/>
        </w:rPr>
        <w:t xml:space="preserve"> (CCTV)                  £1,199.51</w:t>
      </w:r>
    </w:p>
    <w:p w:rsidR="00207064" w:rsidRDefault="00207064" w:rsidP="003A6C02">
      <w:pPr>
        <w:spacing w:after="0"/>
        <w:rPr>
          <w:rFonts w:ascii="Times New Roman" w:hAnsi="Times New Roman" w:cs="Times New Roman"/>
        </w:rPr>
      </w:pPr>
      <w:r w:rsidRPr="00207064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(M</w:t>
      </w:r>
      <w:r w:rsidR="003A6C02">
        <w:rPr>
          <w:rFonts w:ascii="Times New Roman" w:hAnsi="Times New Roman" w:cs="Times New Roman"/>
        </w:rPr>
        <w:t>ar Salary)</w:t>
      </w:r>
      <w:r>
        <w:rPr>
          <w:rFonts w:ascii="Times New Roman" w:hAnsi="Times New Roman" w:cs="Times New Roman"/>
        </w:rPr>
        <w:t xml:space="preserve">  </w:t>
      </w:r>
      <w:r w:rsidR="003A6C02">
        <w:rPr>
          <w:rFonts w:ascii="Times New Roman" w:hAnsi="Times New Roman" w:cs="Times New Roman"/>
        </w:rPr>
        <w:t xml:space="preserve">    £282.07 </w:t>
      </w:r>
    </w:p>
    <w:p w:rsidR="00207064" w:rsidRDefault="00207064" w:rsidP="003A6C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</w:t>
      </w:r>
      <w:r w:rsidR="003A6C0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</w:t>
      </w:r>
      <w:r w:rsidR="003A6C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3A6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3A6C02">
        <w:rPr>
          <w:rFonts w:ascii="Times New Roman" w:hAnsi="Times New Roman" w:cs="Times New Roman"/>
        </w:rPr>
        <w:t xml:space="preserve">31.38  </w:t>
      </w:r>
    </w:p>
    <w:p w:rsidR="003A6C02" w:rsidRDefault="003A6C02" w:rsidP="003A6C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Hall Hire                        £100.00</w:t>
      </w:r>
    </w:p>
    <w:p w:rsidR="003A6C02" w:rsidRDefault="003A6C02" w:rsidP="003A6C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Voice Wales Membership   £211.00</w:t>
      </w:r>
    </w:p>
    <w:p w:rsidR="00185D16" w:rsidRDefault="003A6C02" w:rsidP="003A6C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Sartori</w:t>
      </w:r>
      <w:proofErr w:type="spellEnd"/>
      <w:r>
        <w:rPr>
          <w:rFonts w:ascii="Times New Roman" w:hAnsi="Times New Roman" w:cs="Times New Roman"/>
        </w:rPr>
        <w:t xml:space="preserve"> (Donation)               £100.00</w:t>
      </w:r>
    </w:p>
    <w:p w:rsidR="003A6C02" w:rsidRPr="00207064" w:rsidRDefault="003A6C02" w:rsidP="00207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Total Payments Due           £1,923.96</w:t>
      </w:r>
    </w:p>
    <w:p w:rsidR="00207064" w:rsidRDefault="00207064" w:rsidP="00963E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207064" w:rsidRDefault="00207064" w:rsidP="002070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207064" w:rsidRDefault="00207064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next meeting:  </w:t>
      </w:r>
      <w:r w:rsidR="00963ECA">
        <w:rPr>
          <w:rFonts w:ascii="Times New Roman" w:hAnsi="Times New Roman" w:cs="Times New Roman"/>
        </w:rPr>
        <w:t>To be arranged</w:t>
      </w:r>
      <w:r>
        <w:rPr>
          <w:rFonts w:ascii="Times New Roman" w:hAnsi="Times New Roman" w:cs="Times New Roman"/>
        </w:rPr>
        <w:t xml:space="preserve"> </w:t>
      </w:r>
    </w:p>
    <w:p w:rsidR="00207064" w:rsidRDefault="00207064" w:rsidP="00207064">
      <w:pPr>
        <w:rPr>
          <w:rFonts w:ascii="Times New Roman" w:hAnsi="Times New Roman" w:cs="Times New Roman"/>
          <w:b/>
        </w:rPr>
      </w:pPr>
    </w:p>
    <w:p w:rsidR="00207064" w:rsidRDefault="00207064" w:rsidP="00207064">
      <w:pPr>
        <w:spacing w:after="0"/>
        <w:rPr>
          <w:rFonts w:ascii="Bradley Hand ITC" w:hAnsi="Bradley Hand ITC" w:cs="Times New Roman"/>
          <w:sz w:val="32"/>
          <w:szCs w:val="32"/>
        </w:rPr>
      </w:pPr>
      <w:r>
        <w:rPr>
          <w:rFonts w:ascii="Times New Roman" w:hAnsi="Times New Roman" w:cs="Times New Roman"/>
        </w:rPr>
        <w:t>Signed ____</w:t>
      </w:r>
      <w:r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3ECA">
        <w:rPr>
          <w:rFonts w:ascii="Times New Roman" w:hAnsi="Times New Roman" w:cs="Times New Roman"/>
        </w:rPr>
        <w:t xml:space="preserve">Date </w:t>
      </w:r>
      <w:r>
        <w:rPr>
          <w:rFonts w:ascii="Bradley Hand ITC" w:hAnsi="Bradley Hand ITC" w:cs="Times New Roman"/>
          <w:sz w:val="32"/>
          <w:szCs w:val="32"/>
        </w:rPr>
        <w:t>__</w:t>
      </w:r>
      <w:r w:rsidR="00963ECA">
        <w:rPr>
          <w:rFonts w:ascii="Bradley Hand ITC" w:hAnsi="Bradley Hand ITC" w:cs="Times New Roman"/>
          <w:sz w:val="32"/>
          <w:szCs w:val="32"/>
        </w:rPr>
        <w:t>21</w:t>
      </w:r>
      <w:r w:rsidR="00963ECA" w:rsidRPr="00963ECA">
        <w:rPr>
          <w:rFonts w:ascii="Bradley Hand ITC" w:hAnsi="Bradley Hand ITC" w:cs="Times New Roman"/>
          <w:sz w:val="32"/>
          <w:szCs w:val="32"/>
          <w:vertAlign w:val="superscript"/>
        </w:rPr>
        <w:t>st</w:t>
      </w:r>
      <w:r w:rsidR="00963ECA">
        <w:rPr>
          <w:rFonts w:ascii="Bradley Hand ITC" w:hAnsi="Bradley Hand ITC" w:cs="Times New Roman"/>
          <w:sz w:val="32"/>
          <w:szCs w:val="32"/>
        </w:rPr>
        <w:t xml:space="preserve"> March 2017___</w:t>
      </w:r>
    </w:p>
    <w:p w:rsidR="00207064" w:rsidRDefault="00207064" w:rsidP="002070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</w:t>
      </w:r>
    </w:p>
    <w:p w:rsidR="00207064" w:rsidRDefault="00207064" w:rsidP="00207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 to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Community Council</w:t>
      </w:r>
    </w:p>
    <w:p w:rsidR="00207064" w:rsidRDefault="00207064" w:rsidP="00207064">
      <w:pPr>
        <w:rPr>
          <w:rFonts w:ascii="Times New Roman" w:hAnsi="Times New Roman" w:cs="Times New Roman"/>
          <w:b/>
        </w:rPr>
      </w:pPr>
    </w:p>
    <w:p w:rsidR="006F3DC4" w:rsidRDefault="00D53C22"/>
    <w:sectPr w:rsidR="006F3DC4" w:rsidSect="00963E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64"/>
    <w:rsid w:val="001353EB"/>
    <w:rsid w:val="00185D16"/>
    <w:rsid w:val="00207064"/>
    <w:rsid w:val="003A6C02"/>
    <w:rsid w:val="004A0532"/>
    <w:rsid w:val="004C4B33"/>
    <w:rsid w:val="00682E3F"/>
    <w:rsid w:val="00957FE2"/>
    <w:rsid w:val="00963ECA"/>
    <w:rsid w:val="009E739E"/>
    <w:rsid w:val="00D53C22"/>
    <w:rsid w:val="00DC4E26"/>
    <w:rsid w:val="00E64AA6"/>
    <w:rsid w:val="00E90D50"/>
    <w:rsid w:val="00F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5D295-324E-4B1C-8C74-606121D7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64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mbrokeshire.gov.uk/content.asp?nav=101,2212&amp;id=30537" TargetMode="External"/><Relationship Id="rId4" Type="http://schemas.openxmlformats.org/officeDocument/2006/relationships/hyperlink" Target="https://consultations.gov.wales/consultations/draft-circular-planning-gypsy-traveller-and-showpeople-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11</cp:revision>
  <dcterms:created xsi:type="dcterms:W3CDTF">2017-03-13T12:13:00Z</dcterms:created>
  <dcterms:modified xsi:type="dcterms:W3CDTF">2017-03-23T21:14:00Z</dcterms:modified>
</cp:coreProperties>
</file>