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DF77CB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6221B8" w:rsidRDefault="006221B8" w:rsidP="003528F7">
      <w:pPr>
        <w:pStyle w:val="BodyText2"/>
        <w:jc w:val="center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</w:t>
      </w:r>
      <w:r w:rsidRPr="009211A7">
        <w:rPr>
          <w:b/>
          <w:bCs/>
          <w:color w:val="auto"/>
        </w:rPr>
        <w:t xml:space="preserve">, </w:t>
      </w:r>
      <w:r w:rsidR="009211A7" w:rsidRPr="009211A7">
        <w:rPr>
          <w:b/>
          <w:bCs/>
          <w:color w:val="auto"/>
        </w:rPr>
        <w:t>7 MARCH</w:t>
      </w:r>
      <w:r w:rsidRPr="009211A7">
        <w:rPr>
          <w:b/>
          <w:bCs/>
          <w:color w:val="auto"/>
        </w:rPr>
        <w:t xml:space="preserve"> </w:t>
      </w:r>
      <w:r w:rsidR="00717234" w:rsidRPr="009211A7">
        <w:rPr>
          <w:b/>
          <w:bCs/>
          <w:color w:val="auto"/>
        </w:rPr>
        <w:t xml:space="preserve"> 201</w:t>
      </w:r>
      <w:r w:rsidR="002317C5" w:rsidRPr="009211A7">
        <w:rPr>
          <w:b/>
          <w:bCs/>
          <w:color w:val="auto"/>
        </w:rPr>
        <w:t>7</w:t>
      </w:r>
      <w:r w:rsidRPr="009211A7">
        <w:rPr>
          <w:b/>
          <w:bCs/>
          <w:color w:val="auto"/>
        </w:rPr>
        <w:t>,</w:t>
      </w:r>
      <w:r w:rsidRPr="009211A7">
        <w:rPr>
          <w:bCs/>
        </w:rPr>
        <w:t xml:space="preserve"> 7.00</w:t>
      </w:r>
      <w:r w:rsidRPr="008D623E">
        <w:rPr>
          <w:b/>
          <w:bCs/>
        </w:rPr>
        <w:t xml:space="preserve"> PM</w:t>
      </w:r>
    </w:p>
    <w:p w:rsidR="00132B5F" w:rsidRDefault="00132B5F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9211A7">
        <w:rPr>
          <w:b/>
          <w:bCs/>
          <w:color w:val="auto"/>
        </w:rPr>
        <w:t xml:space="preserve">the </w:t>
      </w:r>
      <w:r w:rsidR="009211A7" w:rsidRPr="009211A7">
        <w:rPr>
          <w:b/>
          <w:bCs/>
          <w:color w:val="auto"/>
        </w:rPr>
        <w:t>7 February</w:t>
      </w:r>
      <w:r w:rsidRPr="009211A7">
        <w:rPr>
          <w:b/>
          <w:bCs/>
          <w:color w:val="auto"/>
        </w:rPr>
        <w:t xml:space="preserve"> 201</w:t>
      </w:r>
      <w:r w:rsidR="00785DAF" w:rsidRPr="009211A7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9211A7" w:rsidRDefault="009211A7" w:rsidP="001D5E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9211A7">
        <w:rPr>
          <w:bCs/>
        </w:rPr>
        <w:t>Grass Cutting Tender</w:t>
      </w:r>
    </w:p>
    <w:p w:rsidR="009211A7" w:rsidRDefault="009211A7" w:rsidP="001D5E23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Honesty Box Contributions</w:t>
      </w:r>
    </w:p>
    <w:p w:rsidR="009211A7" w:rsidRPr="009211A7" w:rsidRDefault="009211A7" w:rsidP="001D5E23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Planning Aid Feedback</w:t>
      </w:r>
    </w:p>
    <w:p w:rsidR="009211A7" w:rsidRDefault="009211A7" w:rsidP="001D5E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9211A7">
        <w:rPr>
          <w:bCs/>
        </w:rPr>
        <w:t>Commonwealth Day Arrangements</w:t>
      </w:r>
    </w:p>
    <w:p w:rsidR="009211A7" w:rsidRDefault="00F969EC" w:rsidP="001D5E23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Battle's Over Plans</w:t>
      </w:r>
    </w:p>
    <w:p w:rsidR="00F969EC" w:rsidRDefault="00F969EC" w:rsidP="001D5E23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Puffin Way Parking Restrictions</w:t>
      </w:r>
    </w:p>
    <w:p w:rsidR="00132B5F" w:rsidRPr="00132B5F" w:rsidRDefault="00F969EC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Enfield Road</w:t>
      </w:r>
      <w:r w:rsidR="00132B5F">
        <w:rPr>
          <w:bCs/>
        </w:rPr>
        <w:t xml:space="preserve"> </w:t>
      </w:r>
      <w:r>
        <w:rPr>
          <w:bCs/>
        </w:rPr>
        <w:t>/</w:t>
      </w:r>
      <w:r w:rsidR="00132B5F">
        <w:rPr>
          <w:bCs/>
        </w:rPr>
        <w:t xml:space="preserve"> </w:t>
      </w:r>
      <w:r>
        <w:rPr>
          <w:bCs/>
        </w:rPr>
        <w:t>Settlands Hill Calming Ramp</w:t>
      </w: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1D5E23" w:rsidRPr="001D5E23" w:rsidRDefault="001D5E23" w:rsidP="001D5E23">
      <w:pPr>
        <w:pStyle w:val="BodyText2"/>
        <w:numPr>
          <w:ilvl w:val="0"/>
          <w:numId w:val="23"/>
        </w:numPr>
        <w:ind w:hanging="720"/>
        <w:rPr>
          <w:bCs/>
        </w:rPr>
      </w:pPr>
      <w:r w:rsidRPr="001D5E23">
        <w:rPr>
          <w:bCs/>
        </w:rPr>
        <w:t>Little Haven Flood Defence Gate</w:t>
      </w:r>
      <w:r>
        <w:rPr>
          <w:bCs/>
        </w:rPr>
        <w:t>/Simone Eade</w:t>
      </w:r>
    </w:p>
    <w:p w:rsidR="00F969EC" w:rsidRDefault="00F969EC" w:rsidP="001D5E23">
      <w:pPr>
        <w:pStyle w:val="BodyText2"/>
        <w:numPr>
          <w:ilvl w:val="0"/>
          <w:numId w:val="23"/>
        </w:numPr>
        <w:ind w:hanging="720"/>
        <w:rPr>
          <w:bCs/>
        </w:rPr>
      </w:pPr>
      <w:r w:rsidRPr="00F969EC">
        <w:rPr>
          <w:bCs/>
        </w:rPr>
        <w:t xml:space="preserve">Peasey Park </w:t>
      </w:r>
      <w:r>
        <w:rPr>
          <w:bCs/>
        </w:rPr>
        <w:t>Land for Sale Consultation</w:t>
      </w:r>
    </w:p>
    <w:p w:rsidR="00F969EC" w:rsidRDefault="00F969EC" w:rsidP="001D5E23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Allotment Open Day</w:t>
      </w:r>
    </w:p>
    <w:p w:rsidR="00F969EC" w:rsidRDefault="00F969EC" w:rsidP="001D5E23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Wales Audit Office Meeting Feedback</w:t>
      </w:r>
    </w:p>
    <w:p w:rsidR="00F969EC" w:rsidRDefault="00F969EC" w:rsidP="001D5E23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End of Year Budget Reconciliation</w:t>
      </w:r>
    </w:p>
    <w:p w:rsidR="00132B5F" w:rsidRDefault="00132B5F" w:rsidP="001D5E23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Election Briefing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B5F">
        <w:rPr>
          <w:b/>
          <w:bCs/>
        </w:rPr>
        <w:t xml:space="preserve">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7"/>
        <w:gridCol w:w="1360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132B5F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NP/16/0685/FUL</w:t>
            </w:r>
          </w:p>
        </w:tc>
        <w:tc>
          <w:tcPr>
            <w:tcW w:w="6611" w:type="dxa"/>
          </w:tcPr>
          <w:p w:rsidR="008773FF" w:rsidRDefault="00132B5F" w:rsidP="00D01597">
            <w:pPr>
              <w:pStyle w:val="BodyText2"/>
            </w:pPr>
            <w:r>
              <w:t>Siting of 46 Static Caravans in lieu of 60 touring caravan pitches and retention of 20 touring caravan pitches/glamping pitches Redlands Caravan Park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132B5F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NP/17/0102/FUL</w:t>
            </w:r>
          </w:p>
        </w:tc>
        <w:tc>
          <w:tcPr>
            <w:tcW w:w="6611" w:type="dxa"/>
          </w:tcPr>
          <w:p w:rsidR="008773FF" w:rsidRDefault="00132B5F" w:rsidP="00D01597">
            <w:pPr>
              <w:pStyle w:val="BodyText2"/>
            </w:pPr>
            <w:r>
              <w:t>Retention of 2 fire escape roof windows to north elevation and 2 roof windows to western elevation 3 Millmoor Cottages, Millmoor Way, SA62 3JH</w:t>
            </w:r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  <w:tr w:rsidR="00132B5F" w:rsidRPr="008D623E" w:rsidTr="00D01597">
        <w:trPr>
          <w:trHeight w:val="605"/>
        </w:trPr>
        <w:tc>
          <w:tcPr>
            <w:tcW w:w="1484" w:type="dxa"/>
          </w:tcPr>
          <w:p w:rsidR="00132B5F" w:rsidRDefault="00132B5F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NP/17/0112/FUL</w:t>
            </w:r>
          </w:p>
        </w:tc>
        <w:tc>
          <w:tcPr>
            <w:tcW w:w="6611" w:type="dxa"/>
          </w:tcPr>
          <w:p w:rsidR="00132B5F" w:rsidRDefault="00132B5F" w:rsidP="00D01597">
            <w:pPr>
              <w:pStyle w:val="BodyText2"/>
            </w:pPr>
            <w:r>
              <w:t>Proposed 2 storey side extension to north elevation, 2 Puffin Way, Broad Haven, SA62 3HP.</w:t>
            </w:r>
          </w:p>
        </w:tc>
        <w:tc>
          <w:tcPr>
            <w:tcW w:w="1403" w:type="dxa"/>
          </w:tcPr>
          <w:p w:rsidR="00132B5F" w:rsidRDefault="00132B5F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3</w:t>
            </w:r>
          </w:p>
        </w:tc>
      </w:tr>
      <w:tr w:rsidR="00132B5F" w:rsidRPr="008D623E" w:rsidTr="00D01597">
        <w:trPr>
          <w:trHeight w:val="605"/>
        </w:trPr>
        <w:tc>
          <w:tcPr>
            <w:tcW w:w="1484" w:type="dxa"/>
          </w:tcPr>
          <w:p w:rsidR="00132B5F" w:rsidRDefault="00132B5F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NP/17/0120/S73</w:t>
            </w:r>
          </w:p>
        </w:tc>
        <w:tc>
          <w:tcPr>
            <w:tcW w:w="6611" w:type="dxa"/>
          </w:tcPr>
          <w:p w:rsidR="00132B5F" w:rsidRDefault="00132B5F" w:rsidP="00D01597">
            <w:pPr>
              <w:pStyle w:val="BodyText2"/>
            </w:pPr>
            <w:r>
              <w:t>Vary condition 1 of NP/12/0423 to extend permission for a further 5 years</w:t>
            </w:r>
          </w:p>
        </w:tc>
        <w:tc>
          <w:tcPr>
            <w:tcW w:w="1403" w:type="dxa"/>
          </w:tcPr>
          <w:p w:rsidR="00132B5F" w:rsidRDefault="00132B5F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4                    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Clerk’s salary  £303.15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F969EC" w:rsidP="00E310F0">
            <w:pPr>
              <w:pStyle w:val="BodyText2"/>
              <w:spacing w:after="120"/>
            </w:pPr>
            <w:r>
              <w:t>Holiday Pay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F969EC" w:rsidP="00CE2488">
            <w:pPr>
              <w:pStyle w:val="BodyText2"/>
              <w:spacing w:after="120"/>
            </w:pPr>
            <w:r>
              <w:t xml:space="preserve">Cleddau </w:t>
            </w:r>
            <w:r w:rsidRPr="00132B5F">
              <w:rPr>
                <w:color w:val="auto"/>
              </w:rPr>
              <w:t xml:space="preserve">Press </w:t>
            </w:r>
            <w:r w:rsidR="00132B5F" w:rsidRPr="00132B5F">
              <w:rPr>
                <w:color w:val="auto"/>
              </w:rPr>
              <w:t>March</w:t>
            </w:r>
            <w:r w:rsidRPr="00132B5F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132B5F" w:rsidP="00CE2488">
            <w:pPr>
              <w:pStyle w:val="BodyText2"/>
              <w:spacing w:after="120"/>
            </w:pPr>
            <w:r>
              <w:t>G D Harries</w:t>
            </w: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132B5F" w:rsidP="00CE2488">
            <w:pPr>
              <w:pStyle w:val="BodyText2"/>
              <w:spacing w:after="120"/>
            </w:pPr>
            <w:r>
              <w:t>PCC Peasey Park Lease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132B5F" w:rsidTr="00FD2A7D">
        <w:tc>
          <w:tcPr>
            <w:tcW w:w="6662" w:type="dxa"/>
          </w:tcPr>
          <w:p w:rsidR="00132B5F" w:rsidRDefault="00132B5F" w:rsidP="00CE2488">
            <w:pPr>
              <w:pStyle w:val="BodyText2"/>
              <w:spacing w:after="120"/>
            </w:pPr>
            <w:r>
              <w:t>NBB Picnic Tables for Play Park</w:t>
            </w:r>
          </w:p>
        </w:tc>
        <w:tc>
          <w:tcPr>
            <w:tcW w:w="1560" w:type="dxa"/>
          </w:tcPr>
          <w:p w:rsidR="00132B5F" w:rsidRDefault="00132B5F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132B5F" w:rsidRDefault="00132B5F" w:rsidP="00CE2488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55429F" w:rsidRDefault="006B235A" w:rsidP="002475CB">
      <w:pPr>
        <w:pStyle w:val="BodyText2"/>
        <w:jc w:val="right"/>
        <w:rPr>
          <w:iCs/>
          <w:color w:val="auto"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55429F">
        <w:rPr>
          <w:iCs/>
          <w:color w:val="auto"/>
        </w:rPr>
        <w:t xml:space="preserve">Lewis </w:t>
      </w:r>
      <w:r w:rsidR="0055429F" w:rsidRPr="0055429F">
        <w:rPr>
          <w:iCs/>
          <w:color w:val="auto"/>
        </w:rPr>
        <w:t>07/03/17</w:t>
      </w:r>
    </w:p>
    <w:sectPr w:rsidR="00E45A1A" w:rsidRPr="0055429F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F9" w:rsidRDefault="008233F9">
      <w:r>
        <w:separator/>
      </w:r>
    </w:p>
  </w:endnote>
  <w:endnote w:type="continuationSeparator" w:id="0">
    <w:p w:rsidR="008233F9" w:rsidRDefault="0082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F9" w:rsidRDefault="008233F9">
      <w:r>
        <w:separator/>
      </w:r>
    </w:p>
  </w:footnote>
  <w:footnote w:type="continuationSeparator" w:id="0">
    <w:p w:rsidR="008233F9" w:rsidRDefault="0082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6B45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6B45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B5F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23E09"/>
    <w:multiLevelType w:val="hybridMultilevel"/>
    <w:tmpl w:val="6008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24741"/>
    <w:multiLevelType w:val="hybridMultilevel"/>
    <w:tmpl w:val="AE86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36AB4"/>
    <w:rsid w:val="00043CB9"/>
    <w:rsid w:val="0005304B"/>
    <w:rsid w:val="0005687C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32B5F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7061"/>
    <w:rsid w:val="001C1380"/>
    <w:rsid w:val="001D2644"/>
    <w:rsid w:val="001D5E23"/>
    <w:rsid w:val="001E114C"/>
    <w:rsid w:val="001E70AC"/>
    <w:rsid w:val="001F664E"/>
    <w:rsid w:val="00201FD9"/>
    <w:rsid w:val="00203CD1"/>
    <w:rsid w:val="002120FB"/>
    <w:rsid w:val="002173FD"/>
    <w:rsid w:val="0022382A"/>
    <w:rsid w:val="00225D61"/>
    <w:rsid w:val="00226100"/>
    <w:rsid w:val="002317C5"/>
    <w:rsid w:val="00231E7C"/>
    <w:rsid w:val="00232AD6"/>
    <w:rsid w:val="00243EF1"/>
    <w:rsid w:val="002475CB"/>
    <w:rsid w:val="0026109F"/>
    <w:rsid w:val="0026537E"/>
    <w:rsid w:val="002763CA"/>
    <w:rsid w:val="00277559"/>
    <w:rsid w:val="00291A50"/>
    <w:rsid w:val="0029344B"/>
    <w:rsid w:val="002A3923"/>
    <w:rsid w:val="002B61BD"/>
    <w:rsid w:val="002C0BB0"/>
    <w:rsid w:val="002E2440"/>
    <w:rsid w:val="002E5330"/>
    <w:rsid w:val="002E6DFA"/>
    <w:rsid w:val="003012AF"/>
    <w:rsid w:val="00311167"/>
    <w:rsid w:val="00312F03"/>
    <w:rsid w:val="00326AE7"/>
    <w:rsid w:val="00332FB1"/>
    <w:rsid w:val="003376E9"/>
    <w:rsid w:val="003426B2"/>
    <w:rsid w:val="00345EA0"/>
    <w:rsid w:val="00347FA7"/>
    <w:rsid w:val="003528F7"/>
    <w:rsid w:val="00357E71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AC3"/>
    <w:rsid w:val="00415BC7"/>
    <w:rsid w:val="00416820"/>
    <w:rsid w:val="0042063C"/>
    <w:rsid w:val="004371D8"/>
    <w:rsid w:val="004403AD"/>
    <w:rsid w:val="00440CC1"/>
    <w:rsid w:val="00445E9C"/>
    <w:rsid w:val="00452AA1"/>
    <w:rsid w:val="0045718E"/>
    <w:rsid w:val="0046138E"/>
    <w:rsid w:val="0048584F"/>
    <w:rsid w:val="00486564"/>
    <w:rsid w:val="00487472"/>
    <w:rsid w:val="004912CC"/>
    <w:rsid w:val="00493F1D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48C6"/>
    <w:rsid w:val="004F1142"/>
    <w:rsid w:val="004F2D19"/>
    <w:rsid w:val="004F4147"/>
    <w:rsid w:val="00505FDC"/>
    <w:rsid w:val="00510E14"/>
    <w:rsid w:val="00513DE4"/>
    <w:rsid w:val="00517644"/>
    <w:rsid w:val="00530B16"/>
    <w:rsid w:val="0053331B"/>
    <w:rsid w:val="00541BEE"/>
    <w:rsid w:val="005446FC"/>
    <w:rsid w:val="00552E33"/>
    <w:rsid w:val="0055429F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627C"/>
    <w:rsid w:val="005D6DDF"/>
    <w:rsid w:val="005F088D"/>
    <w:rsid w:val="00607237"/>
    <w:rsid w:val="00614F13"/>
    <w:rsid w:val="006221B8"/>
    <w:rsid w:val="006264A9"/>
    <w:rsid w:val="00634389"/>
    <w:rsid w:val="00636268"/>
    <w:rsid w:val="00640FC2"/>
    <w:rsid w:val="00642821"/>
    <w:rsid w:val="00656CC4"/>
    <w:rsid w:val="00660DBE"/>
    <w:rsid w:val="00661B70"/>
    <w:rsid w:val="00665054"/>
    <w:rsid w:val="00680F33"/>
    <w:rsid w:val="006909E1"/>
    <w:rsid w:val="006B153B"/>
    <w:rsid w:val="006B235A"/>
    <w:rsid w:val="006B2559"/>
    <w:rsid w:val="006B4569"/>
    <w:rsid w:val="006D6B48"/>
    <w:rsid w:val="006D7941"/>
    <w:rsid w:val="006F4CFB"/>
    <w:rsid w:val="006F4F9E"/>
    <w:rsid w:val="006F6B39"/>
    <w:rsid w:val="007010F1"/>
    <w:rsid w:val="00712256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33F9"/>
    <w:rsid w:val="00825BFD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14EFF"/>
    <w:rsid w:val="00917B06"/>
    <w:rsid w:val="00917C7A"/>
    <w:rsid w:val="009211A7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4838"/>
    <w:rsid w:val="009F6DD5"/>
    <w:rsid w:val="00A01A00"/>
    <w:rsid w:val="00A024A6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7136F"/>
    <w:rsid w:val="00A71501"/>
    <w:rsid w:val="00A728A0"/>
    <w:rsid w:val="00A81F6A"/>
    <w:rsid w:val="00A90883"/>
    <w:rsid w:val="00A967FA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F5B2F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54AD"/>
    <w:rsid w:val="00D460D5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83775"/>
    <w:rsid w:val="00E87A67"/>
    <w:rsid w:val="00E96F65"/>
    <w:rsid w:val="00EA06F4"/>
    <w:rsid w:val="00EC49B6"/>
    <w:rsid w:val="00EE1524"/>
    <w:rsid w:val="00EE182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71E9"/>
    <w:rsid w:val="00F962AD"/>
    <w:rsid w:val="00F969EC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2725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4</cp:revision>
  <cp:lastPrinted>2017-03-04T02:09:00Z</cp:lastPrinted>
  <dcterms:created xsi:type="dcterms:W3CDTF">2017-03-04T01:41:00Z</dcterms:created>
  <dcterms:modified xsi:type="dcterms:W3CDTF">2017-03-04T02:10:00Z</dcterms:modified>
</cp:coreProperties>
</file>