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05" w:rsidRDefault="00200B05">
      <w:pPr>
        <w:pStyle w:val="Heading1"/>
        <w:ind w:right="-180"/>
        <w:jc w:val="left"/>
        <w:rPr>
          <w:sz w:val="20"/>
          <w:szCs w:val="20"/>
          <w:lang w:val="en-GB"/>
        </w:rPr>
      </w:pPr>
      <w:bookmarkStart w:id="0" w:name="_GoBack"/>
      <w:bookmarkEnd w:id="0"/>
    </w:p>
    <w:p w:rsidR="00200B05" w:rsidRDefault="00200B05">
      <w:pPr>
        <w:pStyle w:val="Heading1"/>
        <w:ind w:right="-4"/>
        <w:jc w:val="left"/>
        <w:rPr>
          <w:sz w:val="24"/>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4"/>
          <w:lang w:val="en-GB"/>
        </w:rPr>
        <w:tab/>
      </w:r>
      <w:r>
        <w:rPr>
          <w:sz w:val="24"/>
          <w:lang w:val="en-GB"/>
        </w:rPr>
        <w:tab/>
      </w:r>
      <w:r>
        <w:rPr>
          <w:sz w:val="24"/>
          <w:lang w:val="en-GB"/>
        </w:rPr>
        <w:tab/>
      </w:r>
      <w:r>
        <w:rPr>
          <w:sz w:val="24"/>
          <w:lang w:val="en-GB"/>
        </w:rPr>
        <w:tab/>
        <w:t xml:space="preserve">Page </w:t>
      </w:r>
      <w:r w:rsidR="000028AF">
        <w:rPr>
          <w:sz w:val="24"/>
          <w:lang w:val="en-GB"/>
        </w:rPr>
        <w:t>30</w:t>
      </w:r>
      <w:r w:rsidR="00FC5074">
        <w:rPr>
          <w:sz w:val="24"/>
          <w:lang w:val="en-GB"/>
        </w:rPr>
        <w:t>5</w:t>
      </w:r>
    </w:p>
    <w:p w:rsidR="00200B05" w:rsidRDefault="00200B05">
      <w:pPr>
        <w:pStyle w:val="Heading1"/>
        <w:rPr>
          <w:szCs w:val="28"/>
          <w:lang w:val="en-GB"/>
        </w:rPr>
      </w:pPr>
      <w:r>
        <w:rPr>
          <w:szCs w:val="28"/>
          <w:lang w:val="en-GB"/>
        </w:rPr>
        <w:t>AMBLESTON COMMUNITY COUNCIL</w:t>
      </w:r>
    </w:p>
    <w:p w:rsidR="00200B05" w:rsidRDefault="00200B05">
      <w:pPr>
        <w:rPr>
          <w:lang w:val="en-GB"/>
        </w:rPr>
      </w:pPr>
    </w:p>
    <w:p w:rsidR="00200B05" w:rsidRDefault="00200B05">
      <w:pPr>
        <w:ind w:right="-2"/>
        <w:rPr>
          <w:lang w:val="en-GB"/>
        </w:rPr>
      </w:pPr>
      <w:r>
        <w:rPr>
          <w:lang w:val="en-GB"/>
        </w:rPr>
        <w:t>A meeting of Ambleston Commun</w:t>
      </w:r>
      <w:r w:rsidR="006E4665">
        <w:rPr>
          <w:lang w:val="en-GB"/>
        </w:rPr>
        <w:t xml:space="preserve">ity Council was held on </w:t>
      </w:r>
      <w:r w:rsidR="00E62BDC">
        <w:rPr>
          <w:lang w:val="en-GB"/>
        </w:rPr>
        <w:t>Mon</w:t>
      </w:r>
      <w:r w:rsidR="00D17282">
        <w:rPr>
          <w:lang w:val="en-GB"/>
        </w:rPr>
        <w:t>day</w:t>
      </w:r>
      <w:r w:rsidR="006E4665">
        <w:rPr>
          <w:lang w:val="en-GB"/>
        </w:rPr>
        <w:t xml:space="preserve"> </w:t>
      </w:r>
      <w:r w:rsidR="002B72A8">
        <w:rPr>
          <w:lang w:val="en-GB"/>
        </w:rPr>
        <w:t>2</w:t>
      </w:r>
      <w:r w:rsidR="00FC5074">
        <w:rPr>
          <w:lang w:val="en-GB"/>
        </w:rPr>
        <w:t>4</w:t>
      </w:r>
      <w:r w:rsidR="003563DB" w:rsidRPr="003563DB">
        <w:rPr>
          <w:vertAlign w:val="superscript"/>
          <w:lang w:val="en-GB"/>
        </w:rPr>
        <w:t>th</w:t>
      </w:r>
      <w:r w:rsidR="003563DB">
        <w:rPr>
          <w:lang w:val="en-GB"/>
        </w:rPr>
        <w:t xml:space="preserve"> </w:t>
      </w:r>
      <w:r w:rsidR="00FC5074">
        <w:rPr>
          <w:lang w:val="en-GB"/>
        </w:rPr>
        <w:t>Octo</w:t>
      </w:r>
      <w:r w:rsidR="0009708E">
        <w:rPr>
          <w:lang w:val="en-GB"/>
        </w:rPr>
        <w:t>ber</w:t>
      </w:r>
      <w:r w:rsidR="006E4665">
        <w:rPr>
          <w:lang w:val="en-GB"/>
        </w:rPr>
        <w:t xml:space="preserve"> 201</w:t>
      </w:r>
      <w:r w:rsidR="001D720F">
        <w:rPr>
          <w:lang w:val="en-GB"/>
        </w:rPr>
        <w:t>6</w:t>
      </w:r>
      <w:r>
        <w:rPr>
          <w:lang w:val="en-GB"/>
        </w:rPr>
        <w:t xml:space="preserve"> at the Memorial</w:t>
      </w:r>
      <w:r w:rsidR="001D67ED">
        <w:rPr>
          <w:lang w:val="en-GB"/>
        </w:rPr>
        <w:t xml:space="preserve"> Hall, Woodstock </w:t>
      </w:r>
      <w:r w:rsidR="007C69DF">
        <w:rPr>
          <w:lang w:val="en-GB"/>
        </w:rPr>
        <w:t xml:space="preserve">at </w:t>
      </w:r>
      <w:r w:rsidR="00FC5074">
        <w:rPr>
          <w:lang w:val="en-GB"/>
        </w:rPr>
        <w:t>7</w:t>
      </w:r>
      <w:r w:rsidR="007C69DF">
        <w:rPr>
          <w:lang w:val="en-GB"/>
        </w:rPr>
        <w:t>.</w:t>
      </w:r>
      <w:r w:rsidR="00FC5074">
        <w:rPr>
          <w:lang w:val="en-GB"/>
        </w:rPr>
        <w:t>3</w:t>
      </w:r>
      <w:r w:rsidR="007C69DF">
        <w:rPr>
          <w:lang w:val="en-GB"/>
        </w:rPr>
        <w:t>0 p m</w:t>
      </w:r>
      <w:r w:rsidR="003563DB">
        <w:rPr>
          <w:lang w:val="en-GB"/>
        </w:rPr>
        <w:t>.</w:t>
      </w:r>
    </w:p>
    <w:p w:rsidR="00200B05" w:rsidRDefault="00200B05">
      <w:pPr>
        <w:ind w:right="-180"/>
        <w:rPr>
          <w:lang w:val="en-GB"/>
        </w:rPr>
      </w:pPr>
    </w:p>
    <w:p w:rsidR="00200B05" w:rsidRDefault="00200B05">
      <w:pPr>
        <w:ind w:right="-180"/>
        <w:rPr>
          <w:lang w:val="en-GB"/>
        </w:rPr>
      </w:pPr>
      <w:r>
        <w:rPr>
          <w:lang w:val="en-GB"/>
        </w:rPr>
        <w:t xml:space="preserve">Present </w:t>
      </w:r>
      <w:proofErr w:type="gramStart"/>
      <w:r>
        <w:rPr>
          <w:lang w:val="en-GB"/>
        </w:rPr>
        <w:t>were:-</w:t>
      </w:r>
      <w:proofErr w:type="gramEnd"/>
      <w:r>
        <w:rPr>
          <w:lang w:val="en-GB"/>
        </w:rPr>
        <w:t xml:space="preserve">  </w:t>
      </w:r>
      <w:r w:rsidR="0074470C">
        <w:rPr>
          <w:lang w:val="en-GB"/>
        </w:rPr>
        <w:t>Mr</w:t>
      </w:r>
      <w:r w:rsidR="00AE14DB">
        <w:rPr>
          <w:lang w:val="en-GB"/>
        </w:rPr>
        <w:t xml:space="preserve"> </w:t>
      </w:r>
      <w:r w:rsidR="002B72A8">
        <w:rPr>
          <w:lang w:val="en-GB"/>
        </w:rPr>
        <w:t>John Griffiths</w:t>
      </w:r>
      <w:r w:rsidR="00596831">
        <w:rPr>
          <w:lang w:val="en-GB"/>
        </w:rPr>
        <w:t xml:space="preserve"> (Chairman), Messrs </w:t>
      </w:r>
      <w:r w:rsidR="003563DB">
        <w:rPr>
          <w:lang w:val="en-GB"/>
        </w:rPr>
        <w:t>Julian Harries</w:t>
      </w:r>
      <w:r w:rsidR="000028AF">
        <w:rPr>
          <w:lang w:val="en-GB"/>
        </w:rPr>
        <w:t xml:space="preserve">, </w:t>
      </w:r>
      <w:r w:rsidR="00FC5074">
        <w:rPr>
          <w:lang w:val="en-GB"/>
        </w:rPr>
        <w:t>Kevin Morris</w:t>
      </w:r>
      <w:r w:rsidR="0009708E">
        <w:rPr>
          <w:lang w:val="en-GB"/>
        </w:rPr>
        <w:t>,</w:t>
      </w:r>
      <w:r w:rsidR="00596831">
        <w:rPr>
          <w:lang w:val="en-GB"/>
        </w:rPr>
        <w:t xml:space="preserve"> </w:t>
      </w:r>
      <w:r w:rsidR="0009708E">
        <w:rPr>
          <w:lang w:val="en-GB"/>
        </w:rPr>
        <w:t xml:space="preserve">Mrs Anne James, Councillor David Howlett Pembs County Council </w:t>
      </w:r>
      <w:r w:rsidR="00BC3FC5">
        <w:rPr>
          <w:lang w:val="en-GB"/>
        </w:rPr>
        <w:t xml:space="preserve">and </w:t>
      </w:r>
      <w:r w:rsidR="00AE14DB">
        <w:rPr>
          <w:lang w:val="en-GB"/>
        </w:rPr>
        <w:t>t</w:t>
      </w:r>
      <w:r w:rsidR="0074470C">
        <w:rPr>
          <w:lang w:val="en-GB"/>
        </w:rPr>
        <w:t>he Clerk.</w:t>
      </w:r>
    </w:p>
    <w:p w:rsidR="00200B05" w:rsidRDefault="00200B05">
      <w:pPr>
        <w:ind w:right="-180"/>
        <w:rPr>
          <w:lang w:val="en-GB"/>
        </w:rPr>
      </w:pPr>
    </w:p>
    <w:p w:rsidR="00200B05" w:rsidRDefault="006E4665">
      <w:pPr>
        <w:ind w:right="-180"/>
        <w:rPr>
          <w:u w:val="single"/>
          <w:lang w:val="en-GB"/>
        </w:rPr>
      </w:pPr>
      <w:r>
        <w:rPr>
          <w:u w:val="single"/>
          <w:lang w:val="en-GB"/>
        </w:rPr>
        <w:t>1</w:t>
      </w:r>
      <w:r w:rsidR="00200B05">
        <w:rPr>
          <w:u w:val="single"/>
          <w:lang w:val="en-GB"/>
        </w:rPr>
        <w:t>. Apologies.</w:t>
      </w:r>
    </w:p>
    <w:p w:rsidR="00BF4F32" w:rsidRDefault="00FC5074">
      <w:pPr>
        <w:rPr>
          <w:lang w:val="en-GB"/>
        </w:rPr>
      </w:pPr>
      <w:r>
        <w:rPr>
          <w:lang w:val="en-GB"/>
        </w:rPr>
        <w:t>A</w:t>
      </w:r>
      <w:r w:rsidR="00AE14DB">
        <w:rPr>
          <w:lang w:val="en-GB"/>
        </w:rPr>
        <w:t>pologies</w:t>
      </w:r>
      <w:r w:rsidR="000028AF">
        <w:rPr>
          <w:lang w:val="en-GB"/>
        </w:rPr>
        <w:t xml:space="preserve"> </w:t>
      </w:r>
      <w:r w:rsidR="00922285">
        <w:rPr>
          <w:lang w:val="en-GB"/>
        </w:rPr>
        <w:t xml:space="preserve">were </w:t>
      </w:r>
      <w:r>
        <w:rPr>
          <w:lang w:val="en-GB"/>
        </w:rPr>
        <w:t>received from Messrs David Ambrey and Bryn Vaughan.</w:t>
      </w:r>
    </w:p>
    <w:p w:rsidR="00B72735" w:rsidRPr="00B72735" w:rsidRDefault="00B72735">
      <w:pPr>
        <w:rPr>
          <w:lang w:val="en-GB"/>
        </w:rPr>
      </w:pPr>
    </w:p>
    <w:p w:rsidR="00200B05" w:rsidRDefault="000028AF">
      <w:pPr>
        <w:rPr>
          <w:u w:val="single"/>
          <w:lang w:val="en-GB"/>
        </w:rPr>
      </w:pPr>
      <w:r>
        <w:rPr>
          <w:u w:val="single"/>
          <w:lang w:val="en-GB"/>
        </w:rPr>
        <w:t>2</w:t>
      </w:r>
      <w:r w:rsidR="00200B05">
        <w:rPr>
          <w:u w:val="single"/>
          <w:lang w:val="en-GB"/>
        </w:rPr>
        <w:t>. Minutes of the Last Meeting.</w:t>
      </w:r>
    </w:p>
    <w:p w:rsidR="00200B05" w:rsidRDefault="00200B05">
      <w:pPr>
        <w:pStyle w:val="BodyText"/>
        <w:rPr>
          <w:lang w:val="en-GB"/>
        </w:rPr>
      </w:pPr>
      <w:r>
        <w:rPr>
          <w:lang w:val="en-GB"/>
        </w:rPr>
        <w:t>Copies of the minutes of the last meeting had been distributed to members. The minutes were agreed as being a true record and were signed.</w:t>
      </w:r>
    </w:p>
    <w:p w:rsidR="00200B05" w:rsidRDefault="00200B05">
      <w:pPr>
        <w:ind w:right="-180"/>
        <w:rPr>
          <w:lang w:val="en-GB"/>
        </w:rPr>
      </w:pPr>
    </w:p>
    <w:p w:rsidR="00200B05" w:rsidRDefault="000028AF">
      <w:pPr>
        <w:pStyle w:val="Heading2"/>
        <w:rPr>
          <w:lang w:val="en-GB"/>
        </w:rPr>
      </w:pPr>
      <w:r>
        <w:rPr>
          <w:lang w:val="en-GB"/>
        </w:rPr>
        <w:t>3</w:t>
      </w:r>
      <w:r w:rsidR="00200B05">
        <w:rPr>
          <w:lang w:val="en-GB"/>
        </w:rPr>
        <w:t>. Matters Arising from the Minutes.</w:t>
      </w:r>
    </w:p>
    <w:p w:rsidR="008F3BDC" w:rsidRDefault="00752B28">
      <w:pPr>
        <w:rPr>
          <w:lang w:val="en-GB"/>
        </w:rPr>
      </w:pPr>
      <w:r>
        <w:rPr>
          <w:lang w:val="en-GB"/>
        </w:rPr>
        <w:t>(</w:t>
      </w:r>
      <w:r w:rsidR="001D720F">
        <w:rPr>
          <w:lang w:val="en-GB"/>
        </w:rPr>
        <w:t>a</w:t>
      </w:r>
      <w:r>
        <w:rPr>
          <w:lang w:val="en-GB"/>
        </w:rPr>
        <w:t xml:space="preserve">) </w:t>
      </w:r>
      <w:r w:rsidR="00FC5074">
        <w:rPr>
          <w:lang w:val="en-GB"/>
        </w:rPr>
        <w:t>WALLIS BRIDGE. The bridge has been repaired to a satisfactory standard.</w:t>
      </w:r>
    </w:p>
    <w:p w:rsidR="00FC5074" w:rsidRDefault="00FC5074">
      <w:pPr>
        <w:rPr>
          <w:lang w:val="en-GB"/>
        </w:rPr>
      </w:pPr>
      <w:r>
        <w:rPr>
          <w:lang w:val="en-GB"/>
        </w:rPr>
        <w:t>(b) A pothole near Cwarre Duon has not been repaired. To be reported to Pembs County Council again.</w:t>
      </w:r>
    </w:p>
    <w:p w:rsidR="00FC5074" w:rsidRDefault="00FC5074">
      <w:pPr>
        <w:rPr>
          <w:lang w:val="en-GB"/>
        </w:rPr>
      </w:pPr>
      <w:r>
        <w:rPr>
          <w:lang w:val="en-GB"/>
        </w:rPr>
        <w:t>(c) The Streetwork Department</w:t>
      </w:r>
      <w:r w:rsidR="001A3E0A">
        <w:rPr>
          <w:lang w:val="en-GB"/>
        </w:rPr>
        <w:t>,</w:t>
      </w:r>
      <w:r>
        <w:rPr>
          <w:lang w:val="en-GB"/>
        </w:rPr>
        <w:t xml:space="preserve"> Pembs County Council will contact the owner of Parcyllyn Nursing Home instructing them to cut back the excessive growth on the hedge at Parcyllyn Cross Roads</w:t>
      </w:r>
      <w:r w:rsidR="001A3E0A">
        <w:rPr>
          <w:lang w:val="en-GB"/>
        </w:rPr>
        <w:t>, which is restricting visibility at the road junction. The Streetwork Department will also contact the relevant utility company to rectify a sunken utility trench on the B4329 near Hafan, Woodstock.</w:t>
      </w:r>
    </w:p>
    <w:p w:rsidR="001A3E0A" w:rsidRDefault="001A3E0A">
      <w:pPr>
        <w:rPr>
          <w:lang w:val="en-GB"/>
        </w:rPr>
      </w:pPr>
      <w:r>
        <w:rPr>
          <w:lang w:val="en-GB"/>
        </w:rPr>
        <w:t>(d) Pembs County Council Maintenance Department have informed the Clerk that visibility is good for road users near the agricultural building near Rinaston and that the two unclassified roads in the Wallis area were trimmed at the end of July by contractors.</w:t>
      </w:r>
    </w:p>
    <w:p w:rsidR="009E2EDA" w:rsidRDefault="009E2EDA">
      <w:pPr>
        <w:rPr>
          <w:lang w:val="en-GB"/>
        </w:rPr>
      </w:pPr>
    </w:p>
    <w:p w:rsidR="00200B05" w:rsidRDefault="00407BA8">
      <w:pPr>
        <w:rPr>
          <w:lang w:val="en-GB"/>
        </w:rPr>
      </w:pPr>
      <w:r>
        <w:rPr>
          <w:u w:val="single"/>
          <w:lang w:val="en-GB"/>
        </w:rPr>
        <w:t>4</w:t>
      </w:r>
      <w:r w:rsidR="00200B05">
        <w:rPr>
          <w:u w:val="single"/>
          <w:lang w:val="en-GB"/>
        </w:rPr>
        <w:t>. Highway Matters.</w:t>
      </w:r>
    </w:p>
    <w:p w:rsidR="00395E36" w:rsidRDefault="00922285" w:rsidP="00B542E6">
      <w:pPr>
        <w:rPr>
          <w:lang w:val="en-GB"/>
        </w:rPr>
      </w:pPr>
      <w:r>
        <w:rPr>
          <w:lang w:val="en-GB"/>
        </w:rPr>
        <w:t xml:space="preserve">(a) </w:t>
      </w:r>
      <w:r w:rsidR="001A3E0A">
        <w:rPr>
          <w:lang w:val="en-GB"/>
        </w:rPr>
        <w:t>A pothole near Llys-Yr-Awel, Tufton to be reported to Pembs County Council.</w:t>
      </w:r>
    </w:p>
    <w:p w:rsidR="00E50995" w:rsidRDefault="00E50995" w:rsidP="00B542E6">
      <w:pPr>
        <w:rPr>
          <w:lang w:val="en-GB"/>
        </w:rPr>
      </w:pPr>
      <w:r>
        <w:rPr>
          <w:lang w:val="en-GB"/>
        </w:rPr>
        <w:t xml:space="preserve">(b) </w:t>
      </w:r>
      <w:r w:rsidR="007D0DF1">
        <w:rPr>
          <w:lang w:val="en-GB"/>
        </w:rPr>
        <w:t>Three faulty street lamps in Ambleston Village have been reported to Pembs County Council.</w:t>
      </w:r>
    </w:p>
    <w:p w:rsidR="00E37825" w:rsidRPr="00443EA1" w:rsidRDefault="00E37825">
      <w:pPr>
        <w:rPr>
          <w:lang w:val="en-GB"/>
        </w:rPr>
      </w:pPr>
    </w:p>
    <w:p w:rsidR="00892F23" w:rsidRDefault="00FB0122">
      <w:pPr>
        <w:rPr>
          <w:lang w:val="en-GB"/>
        </w:rPr>
      </w:pPr>
      <w:r>
        <w:rPr>
          <w:u w:val="single"/>
          <w:lang w:val="en-GB"/>
        </w:rPr>
        <w:t>5</w:t>
      </w:r>
      <w:r w:rsidR="00200B05">
        <w:rPr>
          <w:u w:val="single"/>
          <w:lang w:val="en-GB"/>
        </w:rPr>
        <w:t>. Planning.</w:t>
      </w:r>
    </w:p>
    <w:p w:rsidR="003D7E0C" w:rsidRPr="00F865F7" w:rsidRDefault="007D0DF1">
      <w:pPr>
        <w:rPr>
          <w:lang w:val="en-GB"/>
        </w:rPr>
      </w:pPr>
      <w:r>
        <w:rPr>
          <w:lang w:val="en-GB"/>
        </w:rPr>
        <w:t xml:space="preserve">An application for Alterations and extension to No 1 Nant yr Eglwys, Ambleston. Members </w:t>
      </w:r>
      <w:r w:rsidR="000C1023">
        <w:rPr>
          <w:lang w:val="en-GB"/>
        </w:rPr>
        <w:t>s</w:t>
      </w:r>
      <w:r>
        <w:rPr>
          <w:lang w:val="en-GB"/>
        </w:rPr>
        <w:t>upported the application.</w:t>
      </w:r>
    </w:p>
    <w:p w:rsidR="00E64C54" w:rsidRDefault="00E64C54">
      <w:pPr>
        <w:rPr>
          <w:lang w:val="en-GB"/>
        </w:rPr>
      </w:pPr>
    </w:p>
    <w:p w:rsidR="008664C4" w:rsidRDefault="008664C4" w:rsidP="004D18E3">
      <w:pPr>
        <w:rPr>
          <w:u w:val="single"/>
          <w:lang w:val="en-GB"/>
        </w:rPr>
      </w:pPr>
      <w:r>
        <w:rPr>
          <w:u w:val="single"/>
          <w:lang w:val="en-GB"/>
        </w:rPr>
        <w:t xml:space="preserve">6. </w:t>
      </w:r>
      <w:r w:rsidR="007D0DF1">
        <w:rPr>
          <w:u w:val="single"/>
          <w:lang w:val="en-GB"/>
        </w:rPr>
        <w:t>Financial Report 24/10/2016</w:t>
      </w:r>
      <w:r w:rsidR="00FB0122">
        <w:rPr>
          <w:u w:val="single"/>
          <w:lang w:val="en-GB"/>
        </w:rPr>
        <w:t>.</w:t>
      </w:r>
    </w:p>
    <w:p w:rsidR="00F865F7" w:rsidRDefault="007D0DF1" w:rsidP="004D18E3">
      <w:pPr>
        <w:rPr>
          <w:lang w:val="en-GB"/>
        </w:rPr>
      </w:pPr>
      <w:r>
        <w:rPr>
          <w:lang w:val="en-GB"/>
        </w:rPr>
        <w:t xml:space="preserve">Receipts were as </w:t>
      </w:r>
      <w:proofErr w:type="gramStart"/>
      <w:r>
        <w:rPr>
          <w:lang w:val="en-GB"/>
        </w:rPr>
        <w:t>follows:-</w:t>
      </w:r>
      <w:proofErr w:type="gramEnd"/>
      <w:r>
        <w:rPr>
          <w:lang w:val="en-GB"/>
        </w:rPr>
        <w:t xml:space="preserve"> One instalment of precept £600.00. Wayleave Payment £243.42. Expenditure was as </w:t>
      </w:r>
      <w:proofErr w:type="gramStart"/>
      <w:r>
        <w:rPr>
          <w:lang w:val="en-GB"/>
        </w:rPr>
        <w:t>follows:-</w:t>
      </w:r>
      <w:proofErr w:type="gramEnd"/>
      <w:r>
        <w:rPr>
          <w:lang w:val="en-GB"/>
        </w:rPr>
        <w:t xml:space="preserve"> Donation to Age Cymru Pembrokeshire £30.00. Community A/c balance £2,842.38.</w:t>
      </w:r>
    </w:p>
    <w:p w:rsidR="00175333" w:rsidRDefault="00175333" w:rsidP="004D18E3">
      <w:pPr>
        <w:rPr>
          <w:lang w:val="en-GB"/>
        </w:rPr>
      </w:pPr>
    </w:p>
    <w:p w:rsidR="00F865F7" w:rsidRDefault="00212652" w:rsidP="004D18E3">
      <w:pPr>
        <w:rPr>
          <w:lang w:val="en-GB"/>
        </w:rPr>
      </w:pPr>
      <w:r>
        <w:rPr>
          <w:u w:val="single"/>
          <w:lang w:val="en-GB"/>
        </w:rPr>
        <w:t>7</w:t>
      </w:r>
      <w:r w:rsidR="005E0679">
        <w:rPr>
          <w:u w:val="single"/>
          <w:lang w:val="en-GB"/>
        </w:rPr>
        <w:t>. Correspondence.</w:t>
      </w:r>
    </w:p>
    <w:p w:rsidR="00C72983" w:rsidRDefault="00657014" w:rsidP="007D0DF1">
      <w:pPr>
        <w:ind w:right="-180"/>
        <w:rPr>
          <w:lang w:val="en-GB"/>
        </w:rPr>
      </w:pPr>
      <w:r>
        <w:rPr>
          <w:lang w:val="en-GB"/>
        </w:rPr>
        <w:t>(</w:t>
      </w:r>
      <w:r w:rsidR="00212652">
        <w:rPr>
          <w:lang w:val="en-GB"/>
        </w:rPr>
        <w:t>a</w:t>
      </w:r>
      <w:r>
        <w:rPr>
          <w:lang w:val="en-GB"/>
        </w:rPr>
        <w:t xml:space="preserve">) </w:t>
      </w:r>
      <w:r w:rsidR="007D0DF1">
        <w:rPr>
          <w:lang w:val="en-GB"/>
        </w:rPr>
        <w:t xml:space="preserve">Invoice for £75.00 received from Kevin Francis, Carpenter </w:t>
      </w:r>
      <w:r w:rsidR="00A84FEA">
        <w:rPr>
          <w:lang w:val="en-GB"/>
        </w:rPr>
        <w:t>for repair work to the Wallis Pond sluice gate. It was proposed by Kevin Morris, seconded by Julian Harries and agreed to pay the £75.00.</w:t>
      </w:r>
    </w:p>
    <w:p w:rsidR="00A84FEA" w:rsidRDefault="00175333" w:rsidP="00A84FEA">
      <w:pPr>
        <w:ind w:right="-180"/>
        <w:rPr>
          <w:lang w:val="en-GB"/>
        </w:rPr>
      </w:pPr>
      <w:r>
        <w:rPr>
          <w:lang w:val="en-GB"/>
        </w:rPr>
        <w:t xml:space="preserve">(b) </w:t>
      </w:r>
      <w:r w:rsidR="00A84FEA">
        <w:rPr>
          <w:lang w:val="en-GB"/>
        </w:rPr>
        <w:t>A Wayleave Payment of £243.42 has been received from Western Power Distribution.</w:t>
      </w:r>
    </w:p>
    <w:p w:rsidR="00BD5677" w:rsidRDefault="00BD5677">
      <w:pPr>
        <w:ind w:right="-180"/>
        <w:rPr>
          <w:lang w:val="en-GB"/>
        </w:rPr>
      </w:pPr>
      <w:r>
        <w:rPr>
          <w:lang w:val="en-GB"/>
        </w:rPr>
        <w:t xml:space="preserve">(c) </w:t>
      </w:r>
      <w:r w:rsidR="00A84FEA">
        <w:rPr>
          <w:lang w:val="en-GB"/>
        </w:rPr>
        <w:t xml:space="preserve">It was agreed not to give financial support to the </w:t>
      </w:r>
      <w:proofErr w:type="gramStart"/>
      <w:r w:rsidR="00A84FEA">
        <w:rPr>
          <w:lang w:val="en-GB"/>
        </w:rPr>
        <w:t>following:-</w:t>
      </w:r>
      <w:proofErr w:type="gramEnd"/>
    </w:p>
    <w:p w:rsidR="00A84FEA" w:rsidRDefault="00A84FEA">
      <w:pPr>
        <w:ind w:right="-180"/>
        <w:rPr>
          <w:lang w:val="en-GB"/>
        </w:rPr>
      </w:pPr>
      <w:r>
        <w:rPr>
          <w:lang w:val="en-GB"/>
        </w:rPr>
        <w:tab/>
        <w:t>(i) Macmillan Cancer Support South West Wales area;</w:t>
      </w:r>
    </w:p>
    <w:p w:rsidR="00A84FEA" w:rsidRDefault="00A84FEA">
      <w:pPr>
        <w:ind w:right="-180"/>
        <w:rPr>
          <w:lang w:val="en-GB"/>
        </w:rPr>
      </w:pPr>
      <w:r>
        <w:rPr>
          <w:lang w:val="en-GB"/>
        </w:rPr>
        <w:tab/>
        <w:t>(ii) Llangollen Musical Eisteddfod 2017.</w:t>
      </w:r>
    </w:p>
    <w:p w:rsidR="00A84FEA" w:rsidRDefault="00684D3C" w:rsidP="00A84FEA">
      <w:pPr>
        <w:ind w:right="-180"/>
        <w:rPr>
          <w:lang w:val="en-GB"/>
        </w:rPr>
      </w:pPr>
      <w:r>
        <w:rPr>
          <w:lang w:val="en-GB"/>
        </w:rPr>
        <w:t xml:space="preserve">(d) </w:t>
      </w:r>
      <w:r w:rsidR="00A84FEA">
        <w:rPr>
          <w:lang w:val="en-GB"/>
        </w:rPr>
        <w:t xml:space="preserve">Pembs Local Development Plan and Pembs Coast National Park Development Plan Joint Supplementary </w:t>
      </w:r>
      <w:r w:rsidR="00457748">
        <w:rPr>
          <w:lang w:val="en-GB"/>
        </w:rPr>
        <w:t>Planning Guidance can be found on the authorities’ websites.</w:t>
      </w:r>
    </w:p>
    <w:p w:rsidR="00457748" w:rsidRDefault="00457748" w:rsidP="00A84FEA">
      <w:pPr>
        <w:ind w:right="-180"/>
        <w:rPr>
          <w:lang w:val="en-GB"/>
        </w:rPr>
      </w:pPr>
      <w:r>
        <w:rPr>
          <w:lang w:val="en-GB"/>
        </w:rPr>
        <w:t>(e) Information regarding grounds maintenance from Greenfingers Landscape Ltd.</w:t>
      </w:r>
    </w:p>
    <w:p w:rsidR="00684D3C" w:rsidRPr="00684D3C" w:rsidRDefault="00684D3C">
      <w:pPr>
        <w:ind w:right="-180"/>
        <w:rPr>
          <w:lang w:val="en-GB"/>
        </w:rPr>
      </w:pPr>
    </w:p>
    <w:p w:rsidR="00657014" w:rsidRDefault="00684D3C">
      <w:pPr>
        <w:ind w:right="-180"/>
        <w:rPr>
          <w:u w:val="single"/>
          <w:lang w:val="en-GB"/>
        </w:rPr>
      </w:pPr>
      <w:r>
        <w:rPr>
          <w:u w:val="single"/>
          <w:lang w:val="en-GB"/>
        </w:rPr>
        <w:t>8</w:t>
      </w:r>
      <w:r w:rsidR="00C159CF">
        <w:rPr>
          <w:u w:val="single"/>
          <w:lang w:val="en-GB"/>
        </w:rPr>
        <w:t>. Any Other Business</w:t>
      </w:r>
      <w:r w:rsidR="00A93BE0">
        <w:rPr>
          <w:u w:val="single"/>
          <w:lang w:val="en-GB"/>
        </w:rPr>
        <w:t>.</w:t>
      </w:r>
    </w:p>
    <w:p w:rsidR="00C40A69" w:rsidRDefault="00457748">
      <w:pPr>
        <w:ind w:right="-180"/>
        <w:rPr>
          <w:lang w:val="en-GB"/>
        </w:rPr>
      </w:pPr>
      <w:r>
        <w:rPr>
          <w:lang w:val="en-GB"/>
        </w:rPr>
        <w:t xml:space="preserve">(a) ACCIDENT. An accident occurred near the entrance to Garntwrne approximately three weeks </w:t>
      </w:r>
      <w:proofErr w:type="gramStart"/>
      <w:r>
        <w:rPr>
          <w:lang w:val="en-GB"/>
        </w:rPr>
        <w:t>ago</w:t>
      </w:r>
      <w:proofErr w:type="gramEnd"/>
      <w:r>
        <w:rPr>
          <w:lang w:val="en-GB"/>
        </w:rPr>
        <w:t xml:space="preserve"> involving a pick-up towing a cattle box and a Yodel delivery van. There were no injuries. The Police were in attendance.</w:t>
      </w:r>
    </w:p>
    <w:p w:rsidR="00684D3C" w:rsidRPr="00C159CF" w:rsidRDefault="00684D3C">
      <w:pPr>
        <w:ind w:right="-180"/>
        <w:rPr>
          <w:lang w:val="en-GB"/>
        </w:rPr>
      </w:pPr>
    </w:p>
    <w:p w:rsidR="00457748" w:rsidRDefault="00457748">
      <w:pPr>
        <w:ind w:right="-180"/>
        <w:rPr>
          <w:lang w:val="en-GB"/>
        </w:rPr>
      </w:pPr>
    </w:p>
    <w:p w:rsidR="00457748" w:rsidRDefault="00457748">
      <w:pPr>
        <w:ind w:right="-18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Page 306</w:t>
      </w:r>
    </w:p>
    <w:p w:rsidR="00457748" w:rsidRDefault="00457748">
      <w:pPr>
        <w:ind w:right="-180"/>
        <w:rPr>
          <w:lang w:val="en-GB"/>
        </w:rPr>
      </w:pPr>
    </w:p>
    <w:p w:rsidR="00457748" w:rsidRDefault="00457748">
      <w:pPr>
        <w:ind w:right="-180"/>
        <w:rPr>
          <w:lang w:val="en-GB"/>
        </w:rPr>
      </w:pPr>
      <w:r>
        <w:rPr>
          <w:lang w:val="en-GB"/>
        </w:rPr>
        <w:t>(b) WALLIS POND. It was agreed that the Clerk contact Mr Russell Evans, Chairman of the Wallis Graziers Association, regarding further clearance of scrub and willow from around the pond.</w:t>
      </w:r>
    </w:p>
    <w:p w:rsidR="00457748" w:rsidRDefault="00457748">
      <w:pPr>
        <w:ind w:right="-180"/>
        <w:rPr>
          <w:lang w:val="en-GB"/>
        </w:rPr>
      </w:pPr>
    </w:p>
    <w:p w:rsidR="00200B05" w:rsidRDefault="00200B05">
      <w:pPr>
        <w:ind w:right="-180"/>
        <w:rPr>
          <w:lang w:val="en-GB"/>
        </w:rPr>
      </w:pPr>
      <w:r>
        <w:rPr>
          <w:lang w:val="en-GB"/>
        </w:rPr>
        <w:t xml:space="preserve">There being no further business the Chairman declared the meeting closed at </w:t>
      </w:r>
      <w:r w:rsidR="000C1023">
        <w:rPr>
          <w:lang w:val="en-GB"/>
        </w:rPr>
        <w:t>7</w:t>
      </w:r>
      <w:r>
        <w:rPr>
          <w:lang w:val="en-GB"/>
        </w:rPr>
        <w:t>.</w:t>
      </w:r>
      <w:r w:rsidR="00592870">
        <w:rPr>
          <w:lang w:val="en-GB"/>
        </w:rPr>
        <w:t>5</w:t>
      </w:r>
      <w:r w:rsidR="000C1023">
        <w:rPr>
          <w:lang w:val="en-GB"/>
        </w:rPr>
        <w:t>0</w:t>
      </w:r>
      <w:r>
        <w:rPr>
          <w:lang w:val="en-GB"/>
        </w:rPr>
        <w:t xml:space="preserve"> p m</w:t>
      </w:r>
      <w:r w:rsidR="00067819">
        <w:rPr>
          <w:lang w:val="en-GB"/>
        </w:rPr>
        <w:t>.</w:t>
      </w:r>
    </w:p>
    <w:p w:rsidR="00592870" w:rsidRDefault="00592870">
      <w:pPr>
        <w:ind w:right="-180"/>
        <w:rPr>
          <w:lang w:val="en-GB"/>
        </w:rPr>
      </w:pPr>
    </w:p>
    <w:p w:rsidR="00200B05" w:rsidRDefault="00200B05">
      <w:pPr>
        <w:ind w:right="-180"/>
        <w:rPr>
          <w:lang w:val="en-GB"/>
        </w:rPr>
      </w:pPr>
      <w:r>
        <w:rPr>
          <w:lang w:val="en-GB"/>
        </w:rPr>
        <w:t xml:space="preserve">Date of </w:t>
      </w:r>
      <w:r w:rsidR="00DF18E6">
        <w:rPr>
          <w:lang w:val="en-GB"/>
        </w:rPr>
        <w:t xml:space="preserve">the </w:t>
      </w:r>
      <w:r>
        <w:rPr>
          <w:lang w:val="en-GB"/>
        </w:rPr>
        <w:t xml:space="preserve">Next Meeting – </w:t>
      </w:r>
      <w:r w:rsidR="00F0137B">
        <w:rPr>
          <w:lang w:val="en-GB"/>
        </w:rPr>
        <w:t>Monday</w:t>
      </w:r>
      <w:r>
        <w:rPr>
          <w:lang w:val="en-GB"/>
        </w:rPr>
        <w:t xml:space="preserve"> </w:t>
      </w:r>
      <w:r w:rsidR="00592870">
        <w:rPr>
          <w:lang w:val="en-GB"/>
        </w:rPr>
        <w:t>2</w:t>
      </w:r>
      <w:r w:rsidR="000C1023">
        <w:rPr>
          <w:lang w:val="en-GB"/>
        </w:rPr>
        <w:t>8</w:t>
      </w:r>
      <w:r w:rsidR="00592870" w:rsidRPr="00592870">
        <w:rPr>
          <w:vertAlign w:val="superscript"/>
          <w:lang w:val="en-GB"/>
        </w:rPr>
        <w:t>th</w:t>
      </w:r>
      <w:r w:rsidR="00592870">
        <w:rPr>
          <w:lang w:val="en-GB"/>
        </w:rPr>
        <w:t xml:space="preserve"> </w:t>
      </w:r>
      <w:r w:rsidR="000C1023">
        <w:rPr>
          <w:lang w:val="en-GB"/>
        </w:rPr>
        <w:t>Novem</w:t>
      </w:r>
      <w:r w:rsidR="00BD5677">
        <w:rPr>
          <w:lang w:val="en-GB"/>
        </w:rPr>
        <w:t>ber</w:t>
      </w:r>
      <w:r>
        <w:rPr>
          <w:lang w:val="en-GB"/>
        </w:rPr>
        <w:t xml:space="preserve"> 201</w:t>
      </w:r>
      <w:r w:rsidR="00E76BDB">
        <w:rPr>
          <w:lang w:val="en-GB"/>
        </w:rPr>
        <w:t>6</w:t>
      </w:r>
      <w:r w:rsidR="00C72983">
        <w:rPr>
          <w:lang w:val="en-GB"/>
        </w:rPr>
        <w:t xml:space="preserve"> at 7.30p m</w:t>
      </w:r>
      <w:r w:rsidR="00592870">
        <w:rPr>
          <w:lang w:val="en-GB"/>
        </w:rPr>
        <w:t>.</w:t>
      </w:r>
    </w:p>
    <w:sectPr w:rsidR="00200B05" w:rsidSect="005E0679">
      <w:pgSz w:w="12240" w:h="15840"/>
      <w:pgMar w:top="142" w:right="902" w:bottom="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632C2"/>
    <w:multiLevelType w:val="hybridMultilevel"/>
    <w:tmpl w:val="5F361CD4"/>
    <w:lvl w:ilvl="0" w:tplc="070CBC10">
      <w:start w:val="1"/>
      <w:numFmt w:val="lowerRoman"/>
      <w:lvlText w:val="(%1)"/>
      <w:lvlJc w:val="left"/>
      <w:pPr>
        <w:tabs>
          <w:tab w:val="num" w:pos="1400"/>
        </w:tabs>
        <w:ind w:left="1400" w:hanging="72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 w15:restartNumberingAfterBreak="0">
    <w:nsid w:val="2B3C54B6"/>
    <w:multiLevelType w:val="hybridMultilevel"/>
    <w:tmpl w:val="F85A22B6"/>
    <w:lvl w:ilvl="0" w:tplc="96C0E878">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 w15:restartNumberingAfterBreak="0">
    <w:nsid w:val="60AB4D98"/>
    <w:multiLevelType w:val="hybridMultilevel"/>
    <w:tmpl w:val="F350DDF0"/>
    <w:lvl w:ilvl="0" w:tplc="A796C0CC">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68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943"/>
    <w:rsid w:val="000028AF"/>
    <w:rsid w:val="000102A8"/>
    <w:rsid w:val="00014764"/>
    <w:rsid w:val="00027C9C"/>
    <w:rsid w:val="00041B6B"/>
    <w:rsid w:val="00053BF6"/>
    <w:rsid w:val="00057252"/>
    <w:rsid w:val="00067819"/>
    <w:rsid w:val="00090964"/>
    <w:rsid w:val="0009674B"/>
    <w:rsid w:val="0009708E"/>
    <w:rsid w:val="000A0FEA"/>
    <w:rsid w:val="000A49B8"/>
    <w:rsid w:val="000B0648"/>
    <w:rsid w:val="000C1023"/>
    <w:rsid w:val="000C4160"/>
    <w:rsid w:val="000C6EA3"/>
    <w:rsid w:val="000E2D20"/>
    <w:rsid w:val="000F36B6"/>
    <w:rsid w:val="000F730E"/>
    <w:rsid w:val="00102041"/>
    <w:rsid w:val="0010307C"/>
    <w:rsid w:val="001122BC"/>
    <w:rsid w:val="00112C33"/>
    <w:rsid w:val="00117DEE"/>
    <w:rsid w:val="0012267A"/>
    <w:rsid w:val="00125B48"/>
    <w:rsid w:val="00131485"/>
    <w:rsid w:val="00133645"/>
    <w:rsid w:val="00153669"/>
    <w:rsid w:val="00153F64"/>
    <w:rsid w:val="00155722"/>
    <w:rsid w:val="00175333"/>
    <w:rsid w:val="001811EA"/>
    <w:rsid w:val="00184292"/>
    <w:rsid w:val="00186A91"/>
    <w:rsid w:val="001A3C5E"/>
    <w:rsid w:val="001A3E0A"/>
    <w:rsid w:val="001A6463"/>
    <w:rsid w:val="001B1F77"/>
    <w:rsid w:val="001C714E"/>
    <w:rsid w:val="001D20E3"/>
    <w:rsid w:val="001D3C3C"/>
    <w:rsid w:val="001D67ED"/>
    <w:rsid w:val="001D720F"/>
    <w:rsid w:val="001D7328"/>
    <w:rsid w:val="001D7851"/>
    <w:rsid w:val="001F40C2"/>
    <w:rsid w:val="00200B05"/>
    <w:rsid w:val="002059F6"/>
    <w:rsid w:val="00212652"/>
    <w:rsid w:val="002177C4"/>
    <w:rsid w:val="00221859"/>
    <w:rsid w:val="00227431"/>
    <w:rsid w:val="002459E0"/>
    <w:rsid w:val="00250174"/>
    <w:rsid w:val="00262B8B"/>
    <w:rsid w:val="00266D26"/>
    <w:rsid w:val="00281678"/>
    <w:rsid w:val="00282224"/>
    <w:rsid w:val="00292CAD"/>
    <w:rsid w:val="0029457B"/>
    <w:rsid w:val="00295231"/>
    <w:rsid w:val="002A4D76"/>
    <w:rsid w:val="002B72A8"/>
    <w:rsid w:val="002C0DFC"/>
    <w:rsid w:val="002C5A82"/>
    <w:rsid w:val="002C6BB5"/>
    <w:rsid w:val="002E03B9"/>
    <w:rsid w:val="002F7F2C"/>
    <w:rsid w:val="003112FA"/>
    <w:rsid w:val="00312182"/>
    <w:rsid w:val="00316109"/>
    <w:rsid w:val="00323B69"/>
    <w:rsid w:val="003243CD"/>
    <w:rsid w:val="00333792"/>
    <w:rsid w:val="00346D04"/>
    <w:rsid w:val="0035054A"/>
    <w:rsid w:val="00353FF2"/>
    <w:rsid w:val="003563DB"/>
    <w:rsid w:val="00362617"/>
    <w:rsid w:val="00367016"/>
    <w:rsid w:val="00370285"/>
    <w:rsid w:val="00387B27"/>
    <w:rsid w:val="00393A07"/>
    <w:rsid w:val="00394B08"/>
    <w:rsid w:val="00395E36"/>
    <w:rsid w:val="003A5B37"/>
    <w:rsid w:val="003C0885"/>
    <w:rsid w:val="003D2A58"/>
    <w:rsid w:val="003D4DA1"/>
    <w:rsid w:val="003D7E0C"/>
    <w:rsid w:val="003F0971"/>
    <w:rsid w:val="003F5786"/>
    <w:rsid w:val="00401D15"/>
    <w:rsid w:val="00407BA8"/>
    <w:rsid w:val="00411E87"/>
    <w:rsid w:val="00424625"/>
    <w:rsid w:val="004270F0"/>
    <w:rsid w:val="00443EA1"/>
    <w:rsid w:val="00446885"/>
    <w:rsid w:val="00457748"/>
    <w:rsid w:val="00467E25"/>
    <w:rsid w:val="00475861"/>
    <w:rsid w:val="00494F2F"/>
    <w:rsid w:val="004A5B73"/>
    <w:rsid w:val="004B028E"/>
    <w:rsid w:val="004C69EF"/>
    <w:rsid w:val="004D18E3"/>
    <w:rsid w:val="004D5967"/>
    <w:rsid w:val="0050066C"/>
    <w:rsid w:val="00500E5D"/>
    <w:rsid w:val="00501CB8"/>
    <w:rsid w:val="005062F9"/>
    <w:rsid w:val="00516F3E"/>
    <w:rsid w:val="00517943"/>
    <w:rsid w:val="00517D69"/>
    <w:rsid w:val="00544E38"/>
    <w:rsid w:val="00562916"/>
    <w:rsid w:val="00565DB1"/>
    <w:rsid w:val="00581139"/>
    <w:rsid w:val="00592870"/>
    <w:rsid w:val="00595830"/>
    <w:rsid w:val="00596831"/>
    <w:rsid w:val="005C0013"/>
    <w:rsid w:val="005C01DB"/>
    <w:rsid w:val="005C2BB0"/>
    <w:rsid w:val="005C59A0"/>
    <w:rsid w:val="005E0679"/>
    <w:rsid w:val="005F1448"/>
    <w:rsid w:val="006004F5"/>
    <w:rsid w:val="006077FA"/>
    <w:rsid w:val="00612574"/>
    <w:rsid w:val="00623F74"/>
    <w:rsid w:val="00632F02"/>
    <w:rsid w:val="006550A7"/>
    <w:rsid w:val="00657014"/>
    <w:rsid w:val="00676BCA"/>
    <w:rsid w:val="006823FF"/>
    <w:rsid w:val="0068498A"/>
    <w:rsid w:val="00684D3C"/>
    <w:rsid w:val="00692699"/>
    <w:rsid w:val="006C5A15"/>
    <w:rsid w:val="006E3DE9"/>
    <w:rsid w:val="006E4665"/>
    <w:rsid w:val="006E52ED"/>
    <w:rsid w:val="006F4A72"/>
    <w:rsid w:val="006F4AD7"/>
    <w:rsid w:val="006F6AB3"/>
    <w:rsid w:val="00703BD1"/>
    <w:rsid w:val="00707010"/>
    <w:rsid w:val="00722CFA"/>
    <w:rsid w:val="00726D7A"/>
    <w:rsid w:val="00735B35"/>
    <w:rsid w:val="0074470C"/>
    <w:rsid w:val="00752B28"/>
    <w:rsid w:val="007546E6"/>
    <w:rsid w:val="00756AA6"/>
    <w:rsid w:val="00760413"/>
    <w:rsid w:val="00762316"/>
    <w:rsid w:val="00774822"/>
    <w:rsid w:val="00792620"/>
    <w:rsid w:val="007C69DF"/>
    <w:rsid w:val="007D0DF1"/>
    <w:rsid w:val="007F41DC"/>
    <w:rsid w:val="007F6E6E"/>
    <w:rsid w:val="0080238E"/>
    <w:rsid w:val="0082372E"/>
    <w:rsid w:val="008255D7"/>
    <w:rsid w:val="008324AE"/>
    <w:rsid w:val="00841C07"/>
    <w:rsid w:val="00842522"/>
    <w:rsid w:val="0084512F"/>
    <w:rsid w:val="00865190"/>
    <w:rsid w:val="008664C4"/>
    <w:rsid w:val="00876CE3"/>
    <w:rsid w:val="00892F23"/>
    <w:rsid w:val="008A77B6"/>
    <w:rsid w:val="008B00D4"/>
    <w:rsid w:val="008B193A"/>
    <w:rsid w:val="008B45CE"/>
    <w:rsid w:val="008B6449"/>
    <w:rsid w:val="008D1506"/>
    <w:rsid w:val="008E7272"/>
    <w:rsid w:val="008F3BDC"/>
    <w:rsid w:val="009026FC"/>
    <w:rsid w:val="00903C62"/>
    <w:rsid w:val="00911947"/>
    <w:rsid w:val="00914705"/>
    <w:rsid w:val="00917170"/>
    <w:rsid w:val="00922285"/>
    <w:rsid w:val="00923608"/>
    <w:rsid w:val="009239B9"/>
    <w:rsid w:val="00944B5F"/>
    <w:rsid w:val="00945062"/>
    <w:rsid w:val="00970EEB"/>
    <w:rsid w:val="00987FF6"/>
    <w:rsid w:val="0099202E"/>
    <w:rsid w:val="009B2554"/>
    <w:rsid w:val="009B4DD5"/>
    <w:rsid w:val="009B679C"/>
    <w:rsid w:val="009D665C"/>
    <w:rsid w:val="009E0B74"/>
    <w:rsid w:val="009E25A2"/>
    <w:rsid w:val="009E2EDA"/>
    <w:rsid w:val="009E7F76"/>
    <w:rsid w:val="009F3B54"/>
    <w:rsid w:val="00A04CAF"/>
    <w:rsid w:val="00A22927"/>
    <w:rsid w:val="00A250D4"/>
    <w:rsid w:val="00A6701B"/>
    <w:rsid w:val="00A76C62"/>
    <w:rsid w:val="00A84FEA"/>
    <w:rsid w:val="00A85437"/>
    <w:rsid w:val="00A93BE0"/>
    <w:rsid w:val="00AC4ABC"/>
    <w:rsid w:val="00AD2012"/>
    <w:rsid w:val="00AE01DD"/>
    <w:rsid w:val="00AE14DB"/>
    <w:rsid w:val="00AE41EE"/>
    <w:rsid w:val="00B01168"/>
    <w:rsid w:val="00B30DD1"/>
    <w:rsid w:val="00B40BA2"/>
    <w:rsid w:val="00B41B71"/>
    <w:rsid w:val="00B542E6"/>
    <w:rsid w:val="00B60744"/>
    <w:rsid w:val="00B65DDC"/>
    <w:rsid w:val="00B72735"/>
    <w:rsid w:val="00B7736A"/>
    <w:rsid w:val="00B90D1C"/>
    <w:rsid w:val="00BA7744"/>
    <w:rsid w:val="00BB276D"/>
    <w:rsid w:val="00BB77BF"/>
    <w:rsid w:val="00BC3FC5"/>
    <w:rsid w:val="00BC6109"/>
    <w:rsid w:val="00BD5677"/>
    <w:rsid w:val="00BD5FE8"/>
    <w:rsid w:val="00BD784A"/>
    <w:rsid w:val="00BE36FB"/>
    <w:rsid w:val="00BF1766"/>
    <w:rsid w:val="00BF4F32"/>
    <w:rsid w:val="00BF50F7"/>
    <w:rsid w:val="00C041BF"/>
    <w:rsid w:val="00C041DA"/>
    <w:rsid w:val="00C05AA8"/>
    <w:rsid w:val="00C1186C"/>
    <w:rsid w:val="00C1537F"/>
    <w:rsid w:val="00C159CF"/>
    <w:rsid w:val="00C208FA"/>
    <w:rsid w:val="00C22F7D"/>
    <w:rsid w:val="00C2555B"/>
    <w:rsid w:val="00C3590C"/>
    <w:rsid w:val="00C401F1"/>
    <w:rsid w:val="00C40A69"/>
    <w:rsid w:val="00C70807"/>
    <w:rsid w:val="00C72983"/>
    <w:rsid w:val="00C8542A"/>
    <w:rsid w:val="00C92D74"/>
    <w:rsid w:val="00C94B1F"/>
    <w:rsid w:val="00CA1BA6"/>
    <w:rsid w:val="00CA29EB"/>
    <w:rsid w:val="00CC057A"/>
    <w:rsid w:val="00CD1209"/>
    <w:rsid w:val="00CE3F57"/>
    <w:rsid w:val="00CE7F7D"/>
    <w:rsid w:val="00D01327"/>
    <w:rsid w:val="00D02608"/>
    <w:rsid w:val="00D10C34"/>
    <w:rsid w:val="00D17282"/>
    <w:rsid w:val="00D22A48"/>
    <w:rsid w:val="00D27B81"/>
    <w:rsid w:val="00D32040"/>
    <w:rsid w:val="00D343DF"/>
    <w:rsid w:val="00D349A8"/>
    <w:rsid w:val="00D60477"/>
    <w:rsid w:val="00D654F0"/>
    <w:rsid w:val="00D66CDB"/>
    <w:rsid w:val="00D67CAE"/>
    <w:rsid w:val="00D722DB"/>
    <w:rsid w:val="00D76AE0"/>
    <w:rsid w:val="00D826ED"/>
    <w:rsid w:val="00D83C8E"/>
    <w:rsid w:val="00D843FC"/>
    <w:rsid w:val="00D84B3E"/>
    <w:rsid w:val="00DA18FD"/>
    <w:rsid w:val="00DA1A97"/>
    <w:rsid w:val="00DC37A6"/>
    <w:rsid w:val="00DC529F"/>
    <w:rsid w:val="00DD6AD5"/>
    <w:rsid w:val="00DD7BBD"/>
    <w:rsid w:val="00DF18E6"/>
    <w:rsid w:val="00E23C5A"/>
    <w:rsid w:val="00E32ECC"/>
    <w:rsid w:val="00E34EE6"/>
    <w:rsid w:val="00E37825"/>
    <w:rsid w:val="00E40B2E"/>
    <w:rsid w:val="00E50995"/>
    <w:rsid w:val="00E52AF9"/>
    <w:rsid w:val="00E62BDC"/>
    <w:rsid w:val="00E63851"/>
    <w:rsid w:val="00E64C54"/>
    <w:rsid w:val="00E662B6"/>
    <w:rsid w:val="00E76BDB"/>
    <w:rsid w:val="00EA7476"/>
    <w:rsid w:val="00EB3341"/>
    <w:rsid w:val="00EC154D"/>
    <w:rsid w:val="00EC6291"/>
    <w:rsid w:val="00ED199A"/>
    <w:rsid w:val="00ED2DAA"/>
    <w:rsid w:val="00EE33C4"/>
    <w:rsid w:val="00F0137B"/>
    <w:rsid w:val="00F02E2C"/>
    <w:rsid w:val="00F05CE6"/>
    <w:rsid w:val="00F30B4C"/>
    <w:rsid w:val="00F32971"/>
    <w:rsid w:val="00F4645E"/>
    <w:rsid w:val="00F542FC"/>
    <w:rsid w:val="00F54C71"/>
    <w:rsid w:val="00F70320"/>
    <w:rsid w:val="00F865F7"/>
    <w:rsid w:val="00F8763B"/>
    <w:rsid w:val="00F87DBB"/>
    <w:rsid w:val="00F9621A"/>
    <w:rsid w:val="00FA6E08"/>
    <w:rsid w:val="00FB0122"/>
    <w:rsid w:val="00FB1A9F"/>
    <w:rsid w:val="00FC5074"/>
    <w:rsid w:val="00FE2D53"/>
    <w:rsid w:val="00FE48AE"/>
    <w:rsid w:val="00FF0B66"/>
    <w:rsid w:val="00FF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07CD5B-B20E-4234-A49C-33809161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right="-180"/>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80"/>
    </w:pPr>
  </w:style>
  <w:style w:type="paragraph" w:styleId="BlockText">
    <w:name w:val="Block Text"/>
    <w:basedOn w:val="Normal"/>
    <w:semiHidden/>
    <w:pPr>
      <w:ind w:left="8640" w:right="-180"/>
    </w:pPr>
  </w:style>
  <w:style w:type="paragraph" w:styleId="BodyText2">
    <w:name w:val="Body Text 2"/>
    <w:basedOn w:val="Normal"/>
    <w:semiHidden/>
    <w:pPr>
      <w:tabs>
        <w:tab w:val="left" w:pos="6660"/>
      </w:tabs>
      <w:ind w:right="-2"/>
    </w:pPr>
    <w:rPr>
      <w:lang w:val="en-GB"/>
    </w:rPr>
  </w:style>
  <w:style w:type="paragraph" w:styleId="BodyText3">
    <w:name w:val="Body Text 3"/>
    <w:basedOn w:val="Normal"/>
    <w:semiHidden/>
    <w:pPr>
      <w:ind w:right="-182"/>
    </w:pPr>
    <w:rPr>
      <w:lang w:val="en-GB"/>
    </w:rPr>
  </w:style>
  <w:style w:type="character" w:styleId="Hyperlink">
    <w:name w:val="Hyperlink"/>
    <w:basedOn w:val="DefaultParagraphFont"/>
    <w:uiPriority w:val="99"/>
    <w:unhideWhenUsed/>
    <w:rsid w:val="00CA29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GRIFFITHS</dc:creator>
  <cp:keywords/>
  <cp:lastModifiedBy>Margaret Griffiths</cp:lastModifiedBy>
  <cp:revision>2</cp:revision>
  <cp:lastPrinted>2016-09-30T11:11:00Z</cp:lastPrinted>
  <dcterms:created xsi:type="dcterms:W3CDTF">2016-11-20T15:10:00Z</dcterms:created>
  <dcterms:modified xsi:type="dcterms:W3CDTF">2016-11-20T15:10:00Z</dcterms:modified>
</cp:coreProperties>
</file>