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4.4.2016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7C3304" w:rsidTr="000B4B9C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tabs>
                <w:tab w:val="left" w:pos="4252"/>
              </w:tabs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6D02E1" w:rsidTr="000B4B9C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0B4B9C">
            <w:pPr>
              <w:pStyle w:val="TableParagraph"/>
              <w:tabs>
                <w:tab w:val="left" w:pos="1311"/>
                <w:tab w:val="left" w:pos="1453"/>
              </w:tabs>
              <w:spacing w:line="480" w:lineRule="auto"/>
              <w:ind w:left="103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</w:t>
            </w:r>
            <w:r w:rsidR="000B4B9C"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D576AE" w:rsidP="00D576AE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Discussion on p</w:t>
            </w:r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roposal for one way traffic in St James’s Place, </w:t>
            </w:r>
            <w:proofErr w:type="spellStart"/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resident of road.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53710C" w:rsidRPr="00FC7C8E" w:rsidRDefault="00FC7C8E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FC7C8E">
              <w:rPr>
                <w:rFonts w:ascii="Times New Roman" w:hAnsi="Times New Roman" w:cs="Times New Roman"/>
              </w:rPr>
              <w:t>6.6.2016</w:t>
            </w:r>
          </w:p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 w:rsidP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Graham </w:t>
            </w:r>
            <w:proofErr w:type="spellStart"/>
            <w:r w:rsidRPr="00066236"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Prejudicial – potential purchaser of land.</w:t>
            </w:r>
          </w:p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Donna </w:t>
            </w:r>
            <w:proofErr w:type="spellStart"/>
            <w:r w:rsidRPr="00066236"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6236">
              <w:rPr>
                <w:rFonts w:ascii="Times New Roman" w:hAnsi="Times New Roman" w:cs="Times New Roman"/>
              </w:rPr>
              <w:t>Jameston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 – remedial action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contractor for work</w:t>
            </w:r>
          </w:p>
        </w:tc>
      </w:tr>
    </w:tbl>
    <w:p w:rsidR="00FC7C8E" w:rsidRDefault="00FC7C8E" w:rsidP="00FC7C8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Planning application NP/16/0319/RES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231" w:rsidRPr="00F12231">
              <w:rPr>
                <w:rFonts w:ascii="Times New Roman" w:hAnsi="Times New Roman" w:cs="Times New Roman"/>
              </w:rPr>
              <w:t>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Prejudicial - applicant</w:t>
            </w: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31" w:rsidRDefault="00F12231" w:rsidP="0023545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C8E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6236">
              <w:rPr>
                <w:rFonts w:ascii="Times New Roman" w:hAnsi="Times New Roman" w:cs="Times New Roman"/>
              </w:rPr>
              <w:t>Prejudicial – potential purchaser of land.</w:t>
            </w: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involved in quote for work.</w:t>
            </w:r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submitted quote for work.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working with Action Group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2428F" w:rsidRPr="00E051ED" w:rsidRDefault="00F2428F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Correspondence – Long Course Weekend: parking in </w:t>
            </w:r>
          </w:p>
          <w:p w:rsidR="00E051ED" w:rsidRP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affected by car parking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453B0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D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428F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– NP/16/0377/FUL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64213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</w:t>
            </w:r>
            <w:r w:rsidR="00642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A1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</w:tc>
      </w:tr>
    </w:tbl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any update on parking and road</w:t>
            </w: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improvements in St James’s Place,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- </w:t>
            </w:r>
            <w:r w:rsidRPr="00066236">
              <w:rPr>
                <w:rFonts w:ascii="Times New Roman" w:hAnsi="Times New Roman" w:cs="Times New Roman"/>
              </w:rPr>
              <w:t>potential purchaser of land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64213D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5224">
              <w:rPr>
                <w:rFonts w:ascii="Times New Roman" w:hAnsi="Times New Roman" w:cs="Times New Roman"/>
              </w:rPr>
              <w:t xml:space="preserve">To consider a </w:t>
            </w:r>
            <w:r w:rsidR="00035224"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="00035224"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64213D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- working with Action Group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</w:t>
            </w:r>
            <w:proofErr w:type="spellStart"/>
            <w:r>
              <w:rPr>
                <w:rFonts w:ascii="Times New Roman" w:hAnsi="Times New Roman" w:cs="Times New Roman"/>
              </w:rPr>
              <w:t>neighbouring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property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potential co-purchaser of land</w:t>
            </w:r>
          </w:p>
        </w:tc>
      </w:tr>
      <w:tr w:rsidR="0064213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agree floodlight remedial work at North Sports field,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5A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="005A014C">
              <w:rPr>
                <w:rFonts w:ascii="Times New Roman" w:hAnsi="Times New Roman" w:cs="Times New Roman"/>
              </w:rPr>
              <w:t>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toward the public liability </w:t>
            </w:r>
          </w:p>
          <w:p w:rsidR="005A014C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insurance for MUFC and the Community Bonfire event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E62DAB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</w:t>
            </w:r>
            <w:r w:rsidR="00DC4DF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DF0">
              <w:rPr>
                <w:rFonts w:ascii="Times New Roman" w:hAnsi="Times New Roman" w:cs="Times New Roman"/>
              </w:rPr>
              <w:t xml:space="preserve">request submitted on behalf of   </w:t>
            </w:r>
          </w:p>
          <w:p w:rsidR="005A014C" w:rsidRPr="00E051ED" w:rsidRDefault="00E62DA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applicant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CC1A7F" w:rsidRPr="00E051ED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Inspections, remedial and other work</w:t>
            </w: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8B411D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co-purchaser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NP/16/0546/RES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landowner (not applicant)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DCE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Inspections, remedial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3D6A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603D6A" w:rsidRPr="00E051ED" w:rsidRDefault="00603D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603D6A" w:rsidRPr="00E051ED" w:rsidRDefault="00603D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D65B24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Terry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504049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504049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agree a response (if any) to the </w:t>
            </w:r>
            <w:proofErr w:type="spellStart"/>
            <w:r>
              <w:rPr>
                <w:rFonts w:ascii="Times New Roman" w:hAnsi="Times New Roman" w:cs="Times New Roman"/>
              </w:rPr>
              <w:t>Hywel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Dda</w:t>
            </w:r>
            <w:proofErr w:type="spellEnd"/>
            <w:r>
              <w:rPr>
                <w:rFonts w:ascii="Times New Roman" w:hAnsi="Times New Roman" w:cs="Times New Roman"/>
              </w:rPr>
              <w:t xml:space="preserve"> CHC Annual Planning Review for 2017/18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0DF0">
              <w:rPr>
                <w:rFonts w:ascii="Times New Roman" w:hAnsi="Times New Roman" w:cs="Times New Roman"/>
              </w:rPr>
              <w:t xml:space="preserve">Personal and </w:t>
            </w:r>
            <w:r>
              <w:rPr>
                <w:rFonts w:ascii="Times New Roman" w:hAnsi="Times New Roman" w:cs="Times New Roman"/>
              </w:rPr>
              <w:t>Prejudicial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approve a charitable donation to </w:t>
            </w: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Macmillan Cancer Trust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application NP/16/0647/FUL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AA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AA5D3A" w:rsidRDefault="00AA5D3A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village</w:t>
            </w:r>
          </w:p>
          <w:p w:rsidR="00AA5D3A" w:rsidRPr="00E051ED" w:rsidRDefault="00AA5D3A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latest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 NP/16/0670/FUL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 for payment: Chairman’s expenses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F10733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F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Pr="00E051ED" w:rsidRDefault="00776276" w:rsidP="00F1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Pr="00E051ED" w:rsidRDefault="00776276" w:rsidP="00F1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Pr="00E051ED" w:rsidRDefault="00776276" w:rsidP="00F1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Pr="00E051ED" w:rsidRDefault="00776276" w:rsidP="00F1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Pr="00E051ED" w:rsidRDefault="00776276" w:rsidP="00F1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Pr="00E051ED" w:rsidRDefault="00776276" w:rsidP="00F10733">
            <w:pPr>
              <w:rPr>
                <w:rFonts w:ascii="Times New Roman" w:hAnsi="Times New Roman" w:cs="Times New Roman"/>
              </w:rPr>
            </w:pPr>
          </w:p>
        </w:tc>
      </w:tr>
      <w:tr w:rsidR="00776276" w:rsidRPr="00E051ED" w:rsidTr="00F1073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Pr="00E051ED" w:rsidRDefault="00776276" w:rsidP="00F1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Pr="00E051ED" w:rsidRDefault="00776276" w:rsidP="00F1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Pr="00E051ED" w:rsidRDefault="00776276" w:rsidP="00F1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Pr="00E051ED" w:rsidRDefault="00776276" w:rsidP="00F1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Pr="00E051ED" w:rsidRDefault="00776276" w:rsidP="00F10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Pr="00E051ED" w:rsidRDefault="00776276" w:rsidP="00F10733">
            <w:pPr>
              <w:rPr>
                <w:rFonts w:ascii="Times New Roman" w:hAnsi="Times New Roman" w:cs="Times New Roman"/>
              </w:rPr>
            </w:pPr>
          </w:p>
        </w:tc>
      </w:tr>
    </w:tbl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2D" w:rsidRDefault="00DB412D">
      <w:r>
        <w:separator/>
      </w:r>
    </w:p>
  </w:endnote>
  <w:endnote w:type="continuationSeparator" w:id="0">
    <w:p w:rsidR="00DB412D" w:rsidRDefault="00DB4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50" w:rsidRDefault="00E043E9">
    <w:pPr>
      <w:spacing w:line="14" w:lineRule="auto"/>
      <w:rPr>
        <w:sz w:val="20"/>
        <w:szCs w:val="20"/>
      </w:rPr>
    </w:pPr>
    <w:r w:rsidRPr="00E043E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235450" w:rsidRPr="007C3304" w:rsidRDefault="00235450" w:rsidP="007C3304"/>
            </w:txbxContent>
          </v:textbox>
          <w10:wrap anchorx="page" anchory="page"/>
        </v:shape>
      </w:pict>
    </w:r>
    <w:r w:rsidRPr="00E043E9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235450" w:rsidRDefault="00235450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E043E9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235450" w:rsidRPr="007C3304" w:rsidRDefault="00235450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2D" w:rsidRDefault="00DB412D">
      <w:r>
        <w:separator/>
      </w:r>
    </w:p>
  </w:footnote>
  <w:footnote w:type="continuationSeparator" w:id="0">
    <w:p w:rsidR="00DB412D" w:rsidRDefault="00DB4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50" w:rsidRDefault="00E043E9">
    <w:pPr>
      <w:spacing w:line="14" w:lineRule="auto"/>
      <w:rPr>
        <w:sz w:val="20"/>
        <w:szCs w:val="20"/>
      </w:rPr>
    </w:pPr>
    <w:r w:rsidRPr="00E043E9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235450" w:rsidRDefault="0023545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2016</w:t>
                </w:r>
                <w:r w:rsidR="00E276C3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/17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35224"/>
    <w:rsid w:val="00066236"/>
    <w:rsid w:val="000848C5"/>
    <w:rsid w:val="000904D5"/>
    <w:rsid w:val="000A0E1C"/>
    <w:rsid w:val="000B4B9C"/>
    <w:rsid w:val="000C4619"/>
    <w:rsid w:val="000E4DA5"/>
    <w:rsid w:val="000F457A"/>
    <w:rsid w:val="00116E2A"/>
    <w:rsid w:val="00125E0B"/>
    <w:rsid w:val="0013036A"/>
    <w:rsid w:val="0014064D"/>
    <w:rsid w:val="0017381A"/>
    <w:rsid w:val="00180038"/>
    <w:rsid w:val="001F06BE"/>
    <w:rsid w:val="001F43C0"/>
    <w:rsid w:val="00220316"/>
    <w:rsid w:val="00235450"/>
    <w:rsid w:val="00282F8F"/>
    <w:rsid w:val="002B7AC8"/>
    <w:rsid w:val="002D6FA2"/>
    <w:rsid w:val="00304DEA"/>
    <w:rsid w:val="00340DF0"/>
    <w:rsid w:val="00372C43"/>
    <w:rsid w:val="00377011"/>
    <w:rsid w:val="003D3DCE"/>
    <w:rsid w:val="00453B0D"/>
    <w:rsid w:val="0048236B"/>
    <w:rsid w:val="004D3FD8"/>
    <w:rsid w:val="004E37EA"/>
    <w:rsid w:val="004F4314"/>
    <w:rsid w:val="00504049"/>
    <w:rsid w:val="0053710C"/>
    <w:rsid w:val="005A014C"/>
    <w:rsid w:val="00603D6A"/>
    <w:rsid w:val="0064213D"/>
    <w:rsid w:val="006A49C6"/>
    <w:rsid w:val="006D02E1"/>
    <w:rsid w:val="006E1A7D"/>
    <w:rsid w:val="006E399A"/>
    <w:rsid w:val="00776276"/>
    <w:rsid w:val="007A6E81"/>
    <w:rsid w:val="007C3304"/>
    <w:rsid w:val="007C4F11"/>
    <w:rsid w:val="008B411D"/>
    <w:rsid w:val="008F317E"/>
    <w:rsid w:val="008F77EB"/>
    <w:rsid w:val="009406AE"/>
    <w:rsid w:val="009A5CDD"/>
    <w:rsid w:val="009D337F"/>
    <w:rsid w:val="009E4641"/>
    <w:rsid w:val="00A1123B"/>
    <w:rsid w:val="00A13C56"/>
    <w:rsid w:val="00A37373"/>
    <w:rsid w:val="00A518BD"/>
    <w:rsid w:val="00AA3BB0"/>
    <w:rsid w:val="00AA5D3A"/>
    <w:rsid w:val="00AB6A65"/>
    <w:rsid w:val="00AE6BF9"/>
    <w:rsid w:val="00B413BB"/>
    <w:rsid w:val="00B6118C"/>
    <w:rsid w:val="00B75B45"/>
    <w:rsid w:val="00BA0FA2"/>
    <w:rsid w:val="00BD2E08"/>
    <w:rsid w:val="00C51D06"/>
    <w:rsid w:val="00CA272E"/>
    <w:rsid w:val="00CB45E4"/>
    <w:rsid w:val="00CB5ED8"/>
    <w:rsid w:val="00CC1A7F"/>
    <w:rsid w:val="00D04447"/>
    <w:rsid w:val="00D22D1C"/>
    <w:rsid w:val="00D576AE"/>
    <w:rsid w:val="00D65B24"/>
    <w:rsid w:val="00D921D3"/>
    <w:rsid w:val="00DB412D"/>
    <w:rsid w:val="00DC4DF0"/>
    <w:rsid w:val="00DF741E"/>
    <w:rsid w:val="00E043E9"/>
    <w:rsid w:val="00E051ED"/>
    <w:rsid w:val="00E276C3"/>
    <w:rsid w:val="00E62DAB"/>
    <w:rsid w:val="00ED7789"/>
    <w:rsid w:val="00F12231"/>
    <w:rsid w:val="00F2428F"/>
    <w:rsid w:val="00F6377C"/>
    <w:rsid w:val="00F81E55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12</cp:revision>
  <cp:lastPrinted>2016-03-22T09:46:00Z</cp:lastPrinted>
  <dcterms:created xsi:type="dcterms:W3CDTF">2016-12-06T14:21:00Z</dcterms:created>
  <dcterms:modified xsi:type="dcterms:W3CDTF">2017-01-10T08:04:00Z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