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D02E1" w:rsidRDefault="00CA27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also Register of Interests)</w:t>
      </w:r>
    </w:p>
    <w:p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6D02E1" w:rsidTr="000B4B9C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 w:rsidP="00B6118C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Agenda item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Councillor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6D02E1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4.4.2016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Graham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 – potential purchaser of land.</w:t>
            </w:r>
          </w:p>
        </w:tc>
      </w:tr>
      <w:tr w:rsidR="007C3304" w:rsidTr="000B4B9C">
        <w:trPr>
          <w:trHeight w:hRule="exact" w:val="7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9.5.2016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 w:rsidP="00B6118C">
            <w:pPr>
              <w:pStyle w:val="TableParagraph"/>
              <w:ind w:left="103" w:right="-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Graham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 w:rsidP="00B6118C">
            <w:pPr>
              <w:pStyle w:val="TableParagraph"/>
              <w:tabs>
                <w:tab w:val="left" w:pos="4252"/>
              </w:tabs>
              <w:ind w:left="103" w:right="-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 – potential purchaser of land.</w:t>
            </w:r>
          </w:p>
        </w:tc>
      </w:tr>
      <w:tr w:rsidR="006D02E1" w:rsidTr="000B4B9C">
        <w:trPr>
          <w:trHeight w:hRule="exact" w:val="8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9.5.2016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</w:tc>
      </w:tr>
      <w:tr w:rsidR="006D02E1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9.5.2016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</w:tc>
      </w:tr>
      <w:tr w:rsidR="006D02E1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9.5.2016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 w:rsidP="000B4B9C">
            <w:pPr>
              <w:pStyle w:val="TableParagraph"/>
              <w:tabs>
                <w:tab w:val="left" w:pos="1311"/>
                <w:tab w:val="left" w:pos="1453"/>
              </w:tabs>
              <w:spacing w:line="480" w:lineRule="auto"/>
              <w:ind w:left="103" w:righ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</w:t>
            </w:r>
            <w:r w:rsidR="000B4B9C">
              <w:rPr>
                <w:rFonts w:ascii="Times New Roman" w:eastAsia="Times New Roman" w:hAnsi="Times New Roman" w:cs="Times New Roman"/>
                <w:sz w:val="23"/>
                <w:szCs w:val="23"/>
              </w:rPr>
              <w:t>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D576AE" w:rsidP="00D576AE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Discussion on p</w:t>
            </w:r>
            <w:r w:rsidR="00B6118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roposal for one way traffic in St James’s Place, </w:t>
            </w:r>
            <w:proofErr w:type="spellStart"/>
            <w:r w:rsidR="00B6118C"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resident of road.</w:t>
            </w:r>
          </w:p>
        </w:tc>
      </w:tr>
      <w:tr w:rsidR="006D02E1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  <w:p w:rsidR="0053710C" w:rsidRPr="00FC7C8E" w:rsidRDefault="00FC7C8E">
            <w:pPr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Pr="00FC7C8E">
              <w:rPr>
                <w:rFonts w:ascii="Times New Roman" w:hAnsi="Times New Roman" w:cs="Times New Roman"/>
              </w:rPr>
              <w:t>6.6.2016</w:t>
            </w:r>
          </w:p>
          <w:p w:rsidR="0053710C" w:rsidRDefault="0053710C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  <w:p w:rsidR="00FC7C8E" w:rsidRDefault="00FC7C8E" w:rsidP="00FC7C8E"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  <w:p w:rsidR="00FC7C8E" w:rsidRDefault="00FC7C8E">
            <w:r>
              <w:t xml:space="preserve"> 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  <w:p w:rsidR="00FC7C8E" w:rsidRDefault="00FC7C8E"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066236" w:rsidRDefault="006D02E1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Graham </w:t>
            </w:r>
            <w:proofErr w:type="spellStart"/>
            <w:r w:rsidRPr="00066236"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066236" w:rsidRDefault="006D02E1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Prejudicial – potential purchaser of land.</w:t>
            </w:r>
          </w:p>
        </w:tc>
      </w:tr>
      <w:tr w:rsidR="0053710C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</w:tc>
      </w:tr>
      <w:tr w:rsidR="00FC7C8E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</w:tc>
      </w:tr>
      <w:tr w:rsidR="00FC7C8E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Donation request for </w:t>
            </w:r>
            <w:proofErr w:type="spellStart"/>
            <w:r w:rsidRPr="00066236">
              <w:rPr>
                <w:rFonts w:ascii="Times New Roman" w:hAnsi="Times New Roman" w:cs="Times New Roman"/>
              </w:rPr>
              <w:t>Skrinkle</w:t>
            </w:r>
            <w:proofErr w:type="spellEnd"/>
            <w:r w:rsidRPr="00066236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</w:t>
            </w:r>
          </w:p>
        </w:tc>
      </w:tr>
      <w:tr w:rsidR="00FE5199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Donation request for </w:t>
            </w:r>
            <w:proofErr w:type="spellStart"/>
            <w:r w:rsidRPr="00066236">
              <w:rPr>
                <w:rFonts w:ascii="Times New Roman" w:hAnsi="Times New Roman" w:cs="Times New Roman"/>
              </w:rPr>
              <w:t>Skrinkle</w:t>
            </w:r>
            <w:proofErr w:type="spellEnd"/>
            <w:r w:rsidRPr="00066236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Donna </w:t>
            </w:r>
            <w:proofErr w:type="spellStart"/>
            <w:r w:rsidRPr="00066236">
              <w:rPr>
                <w:rFonts w:ascii="Times New Roman" w:hAnsi="Times New Roman" w:cs="Times New Roman"/>
              </w:rPr>
              <w:t>Chiffi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</w:t>
            </w:r>
          </w:p>
        </w:tc>
      </w:tr>
      <w:tr w:rsidR="00FE5199" w:rsidTr="00205A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66236">
              <w:rPr>
                <w:rFonts w:ascii="Times New Roman" w:hAnsi="Times New Roman" w:cs="Times New Roman"/>
              </w:rPr>
              <w:t>Jameston</w:t>
            </w:r>
            <w:proofErr w:type="spellEnd"/>
            <w:r w:rsidRPr="00066236">
              <w:rPr>
                <w:rFonts w:ascii="Times New Roman" w:hAnsi="Times New Roman" w:cs="Times New Roman"/>
              </w:rPr>
              <w:t xml:space="preserve"> Play Area – remedial action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 – potential contractor for work</w:t>
            </w:r>
          </w:p>
        </w:tc>
      </w:tr>
    </w:tbl>
    <w:p w:rsidR="00FC7C8E" w:rsidRDefault="00FC7C8E" w:rsidP="00FC7C8E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FC7C8E" w:rsidTr="00205A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12231">
              <w:rPr>
                <w:rFonts w:ascii="Times New Roman" w:hAnsi="Times New Roman" w:cs="Times New Roman"/>
              </w:rPr>
              <w:t>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05A3D">
            <w:pPr>
              <w:rPr>
                <w:rFonts w:ascii="Times New Roman" w:hAnsi="Times New Roman" w:cs="Times New Roman"/>
              </w:rPr>
            </w:pPr>
            <w:r w:rsidRPr="00F12231">
              <w:rPr>
                <w:rFonts w:ascii="Times New Roman" w:hAnsi="Times New Roman" w:cs="Times New Roman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05A3D">
            <w:pPr>
              <w:rPr>
                <w:rFonts w:ascii="Times New Roman" w:hAnsi="Times New Roman" w:cs="Times New Roman"/>
              </w:rPr>
            </w:pPr>
            <w:r w:rsidRPr="00F12231">
              <w:rPr>
                <w:rFonts w:ascii="Times New Roman" w:hAnsi="Times New Roman" w:cs="Times New Roman"/>
              </w:rPr>
              <w:t xml:space="preserve"> 6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12231">
              <w:rPr>
                <w:rFonts w:ascii="Times New Roman" w:hAnsi="Times New Roman" w:cs="Times New Roman"/>
              </w:rPr>
              <w:t>Planning application NP/16/0319/RES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9A5CDD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2231" w:rsidRPr="00F12231">
              <w:rPr>
                <w:rFonts w:ascii="Times New Roman" w:hAnsi="Times New Roman" w:cs="Times New Roman"/>
              </w:rPr>
              <w:t>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05A3D">
            <w:pPr>
              <w:rPr>
                <w:rFonts w:ascii="Times New Roman" w:hAnsi="Times New Roman" w:cs="Times New Roman"/>
              </w:rPr>
            </w:pPr>
            <w:r w:rsidRPr="00F12231">
              <w:rPr>
                <w:rFonts w:ascii="Times New Roman" w:hAnsi="Times New Roman" w:cs="Times New Roman"/>
              </w:rPr>
              <w:t xml:space="preserve"> Prejudicial - applicant</w:t>
            </w:r>
          </w:p>
        </w:tc>
      </w:tr>
      <w:tr w:rsidR="00FC7C8E" w:rsidTr="00205A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Registration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31" w:rsidRDefault="00F12231" w:rsidP="00205A3D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C7C8E" w:rsidRDefault="00F12231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  <w:p w:rsidR="00F12231" w:rsidRPr="00F12231" w:rsidRDefault="00F12231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7C8E" w:rsidTr="00205A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Registration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Graham </w:t>
            </w:r>
            <w:proofErr w:type="spellStart"/>
            <w:r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66236">
              <w:rPr>
                <w:rFonts w:ascii="Times New Roman" w:hAnsi="Times New Roman" w:cs="Times New Roman"/>
              </w:rPr>
              <w:t>Prejudicial – potential purchaser of land.</w:t>
            </w: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</w:p>
        </w:tc>
      </w:tr>
      <w:tr w:rsidR="00FC7C8E" w:rsidTr="00205A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Remedial work at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(Quotation)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Default="00FC0A9A" w:rsidP="00FC0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involved in quote for work.</w:t>
            </w:r>
          </w:p>
          <w:p w:rsidR="00FC0A9A" w:rsidRPr="00F12231" w:rsidRDefault="00FC0A9A" w:rsidP="00FC0A9A">
            <w:pPr>
              <w:rPr>
                <w:rFonts w:ascii="Times New Roman" w:hAnsi="Times New Roman" w:cs="Times New Roman"/>
              </w:rPr>
            </w:pPr>
          </w:p>
        </w:tc>
      </w:tr>
      <w:tr w:rsidR="00FC7C8E" w:rsidTr="00FC7C8E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Remedial work at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(Quotation)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submitted quote for work.</w:t>
            </w:r>
          </w:p>
        </w:tc>
      </w:tr>
      <w:tr w:rsidR="00FC7C8E" w:rsidTr="00FC7C8E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Consideration of donation request and update on </w:t>
            </w:r>
            <w:proofErr w:type="spellStart"/>
            <w:r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FC0A9A" w:rsidRPr="00F12231" w:rsidRDefault="00FC0A9A" w:rsidP="00FC0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Donna </w:t>
            </w:r>
            <w:proofErr w:type="spellStart"/>
            <w:r>
              <w:rPr>
                <w:rFonts w:ascii="Times New Roman" w:hAnsi="Times New Roman" w:cs="Times New Roman"/>
              </w:rPr>
              <w:t>Chiffi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– working with Action Group</w:t>
            </w:r>
          </w:p>
        </w:tc>
      </w:tr>
      <w:tr w:rsidR="00FC7C8E" w:rsidTr="00FC7C8E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E051ED" w:rsidRDefault="00FC0A9A" w:rsidP="00205A3D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E051ED" w:rsidRDefault="00FC0A9A" w:rsidP="00205A3D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E051ED" w:rsidRDefault="00FC0A9A" w:rsidP="00205A3D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 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E051ED" w:rsidRDefault="00FC0A9A" w:rsidP="00FC0A9A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Consideration of donation request and update on </w:t>
            </w:r>
            <w:proofErr w:type="spellStart"/>
            <w:r w:rsidRPr="00E051ED"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FC0A9A" w:rsidRPr="00E051ED" w:rsidRDefault="00FC0A9A" w:rsidP="00FC0A9A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E051ED" w:rsidRDefault="00FC0A9A" w:rsidP="00205A3D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2428F" w:rsidRPr="00E051ED" w:rsidRDefault="00F2428F" w:rsidP="00205A3D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C7C8E" w:rsidTr="00FC7C8E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E051ED" w:rsidRPr="00E051ED" w:rsidRDefault="00E051ED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E051ED" w:rsidRPr="00E051ED" w:rsidRDefault="00E051ED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E051ED" w:rsidRPr="00E051ED" w:rsidRDefault="00E051ED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E051ED" w:rsidRDefault="00E051ED" w:rsidP="00E0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Correspondence – Long Course Weekend: parking in </w:t>
            </w:r>
          </w:p>
          <w:p w:rsidR="00E051ED" w:rsidRPr="00E051ED" w:rsidRDefault="00E051ED" w:rsidP="00E0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E051ED" w:rsidRPr="00E051ED" w:rsidRDefault="00E051ED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E051ED" w:rsidRPr="00E051ED" w:rsidRDefault="00E051ED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– affected by car parking</w:t>
            </w:r>
          </w:p>
        </w:tc>
      </w:tr>
      <w:tr w:rsidR="00F2428F" w:rsidTr="004E0E1B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453B0D" w:rsidRPr="00E051ED" w:rsidRDefault="009A5CDD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9A5CDD" w:rsidRPr="00E051ED" w:rsidRDefault="009A5CDD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9A5CDD" w:rsidRPr="00E051ED" w:rsidRDefault="009A5CDD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CDD" w:rsidRDefault="009A5CDD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428F" w:rsidRPr="00E051ED" w:rsidRDefault="009A5CDD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Planning – NP/16/0377/FUL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9A5CDD" w:rsidRPr="00E051ED" w:rsidRDefault="009A5CDD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</w:t>
            </w:r>
          </w:p>
        </w:tc>
      </w:tr>
      <w:tr w:rsidR="00F2428F" w:rsidTr="004E0E1B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  <w:r w:rsidR="0064213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a</w:t>
            </w:r>
            <w:r w:rsidR="006421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Registration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</w:t>
            </w:r>
          </w:p>
        </w:tc>
      </w:tr>
      <w:tr w:rsidR="00F2428F" w:rsidTr="004E0E1B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A1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– Remedial Work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undertaking work for MCC</w:t>
            </w: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</w:p>
        </w:tc>
      </w:tr>
      <w:tr w:rsidR="00F2428F" w:rsidTr="004E0E1B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– Remedial Work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undertaking work for MCC</w:t>
            </w:r>
          </w:p>
        </w:tc>
      </w:tr>
    </w:tbl>
    <w:p w:rsidR="00F2428F" w:rsidRDefault="00F2428F" w:rsidP="00F2428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F2428F" w:rsidRDefault="00F2428F" w:rsidP="00F2428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F2428F" w:rsidRDefault="00F2428F" w:rsidP="00F2428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F2428F" w:rsidRDefault="00F2428F" w:rsidP="00F2428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453B0D" w:rsidRPr="00E051ED" w:rsidTr="00A722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any update on parking and road</w:t>
            </w:r>
          </w:p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improvements in St James’s Place,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453B0D" w:rsidRPr="00E051ED" w:rsidTr="00A722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Registration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Graham </w:t>
            </w:r>
            <w:proofErr w:type="spellStart"/>
            <w:r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- </w:t>
            </w:r>
            <w:r w:rsidRPr="00066236">
              <w:rPr>
                <w:rFonts w:ascii="Times New Roman" w:hAnsi="Times New Roman" w:cs="Times New Roman"/>
              </w:rPr>
              <w:t>potential purchaser of land</w:t>
            </w:r>
          </w:p>
        </w:tc>
      </w:tr>
      <w:tr w:rsidR="00453B0D" w:rsidRPr="00E051ED" w:rsidTr="00A722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64213D" w:rsidP="00035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35224">
              <w:rPr>
                <w:rFonts w:ascii="Times New Roman" w:hAnsi="Times New Roman" w:cs="Times New Roman"/>
              </w:rPr>
              <w:t xml:space="preserve">To consider a </w:t>
            </w:r>
            <w:r w:rsidR="00035224" w:rsidRPr="00E051ED">
              <w:rPr>
                <w:rFonts w:ascii="Times New Roman" w:hAnsi="Times New Roman" w:cs="Times New Roman"/>
              </w:rPr>
              <w:t xml:space="preserve">donation request and update on </w:t>
            </w:r>
            <w:proofErr w:type="spellStart"/>
            <w:r w:rsidR="00035224" w:rsidRPr="00E051ED"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64213D" w:rsidRPr="00E051ED" w:rsidRDefault="00035224" w:rsidP="00035224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Donna </w:t>
            </w:r>
            <w:proofErr w:type="spellStart"/>
            <w:r>
              <w:rPr>
                <w:rFonts w:ascii="Times New Roman" w:hAnsi="Times New Roman" w:cs="Times New Roman"/>
              </w:rPr>
              <w:t>Chiffi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- working with Action Group</w:t>
            </w:r>
          </w:p>
        </w:tc>
      </w:tr>
      <w:tr w:rsidR="00453B0D" w:rsidRPr="00E051ED" w:rsidTr="00A722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035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</w:t>
            </w:r>
            <w:r w:rsidRPr="00E051ED">
              <w:rPr>
                <w:rFonts w:ascii="Times New Roman" w:hAnsi="Times New Roman" w:cs="Times New Roman"/>
              </w:rPr>
              <w:t xml:space="preserve">donation request and update on </w:t>
            </w:r>
            <w:proofErr w:type="spellStart"/>
            <w:r w:rsidRPr="00E051ED"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035224" w:rsidRPr="00E051ED" w:rsidRDefault="00035224" w:rsidP="00035224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D22D1C" w:rsidRDefault="00D22D1C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  <w:p w:rsidR="00D22D1C" w:rsidRPr="00E051ED" w:rsidRDefault="00D22D1C" w:rsidP="00A72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application: NP/16/0502/FUL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</w:t>
            </w:r>
            <w:proofErr w:type="spellStart"/>
            <w:r>
              <w:rPr>
                <w:rFonts w:ascii="Times New Roman" w:hAnsi="Times New Roman" w:cs="Times New Roman"/>
              </w:rPr>
              <w:t>neighbouring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property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D2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</w:t>
            </w:r>
            <w:r w:rsidRPr="00E051ED">
              <w:rPr>
                <w:rFonts w:ascii="Times New Roman" w:hAnsi="Times New Roman" w:cs="Times New Roman"/>
              </w:rPr>
              <w:t xml:space="preserve">donation request and update on </w:t>
            </w:r>
            <w:proofErr w:type="spellStart"/>
            <w:r w:rsidRPr="00E051ED"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D22D1C" w:rsidRPr="00E051ED" w:rsidRDefault="00D22D1C" w:rsidP="00D22D1C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64213D" w:rsidRPr="00E051ED" w:rsidTr="00A722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A518BD" w:rsidRPr="00E051ED" w:rsidRDefault="00A518B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A518BD" w:rsidRPr="00E051ED" w:rsidRDefault="00A518B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A518BD" w:rsidRPr="00E051ED" w:rsidRDefault="00A518B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A518BD" w:rsidRPr="00E051ED" w:rsidRDefault="00A518B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A518BD" w:rsidRPr="00E051ED" w:rsidRDefault="00A518B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Graham </w:t>
            </w:r>
            <w:proofErr w:type="spellStart"/>
            <w:r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A518BD" w:rsidRPr="00E051ED" w:rsidRDefault="00A518B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potential co-purchaser of land</w:t>
            </w:r>
          </w:p>
        </w:tc>
      </w:tr>
      <w:tr w:rsidR="0064213D" w:rsidRPr="00E051ED" w:rsidTr="00A722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application: NP/16/0502/FUL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– MCC trustee of land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9E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</w:t>
            </w:r>
            <w:r w:rsidRPr="00E051ED">
              <w:rPr>
                <w:rFonts w:ascii="Times New Roman" w:hAnsi="Times New Roman" w:cs="Times New Roman"/>
              </w:rPr>
              <w:t xml:space="preserve">donation request and update on </w:t>
            </w:r>
            <w:proofErr w:type="spellStart"/>
            <w:r w:rsidRPr="00E051ED"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9E4641" w:rsidRPr="00E051ED" w:rsidRDefault="009E4641" w:rsidP="009E4641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and agree floodlight remedial work at North Sports field,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5A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</w:t>
            </w:r>
            <w:r w:rsidR="005A014C">
              <w:rPr>
                <w:rFonts w:ascii="Times New Roman" w:hAnsi="Times New Roman" w:cs="Times New Roman"/>
              </w:rPr>
              <w:t>ersonal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– MCC trustee of land</w:t>
            </w:r>
          </w:p>
        </w:tc>
      </w:tr>
      <w:tr w:rsidR="00377011" w:rsidRPr="00E051ED" w:rsidTr="00903EB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9D337F" w:rsidRDefault="005A014C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donation toward the public liability </w:t>
            </w:r>
          </w:p>
          <w:p w:rsidR="005A014C" w:rsidRPr="00E051ED" w:rsidRDefault="009D337F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A014C">
              <w:rPr>
                <w:rFonts w:ascii="Times New Roman" w:hAnsi="Times New Roman" w:cs="Times New Roman"/>
              </w:rPr>
              <w:t>insurance for MUFC and the Community Bonfire event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E62DAB" w:rsidRDefault="005A014C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</w:t>
            </w:r>
            <w:r w:rsidR="00DC4DF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4DF0">
              <w:rPr>
                <w:rFonts w:ascii="Times New Roman" w:hAnsi="Times New Roman" w:cs="Times New Roman"/>
              </w:rPr>
              <w:t xml:space="preserve">request submitted on behalf of   </w:t>
            </w:r>
          </w:p>
          <w:p w:rsidR="005A014C" w:rsidRPr="00E051ED" w:rsidRDefault="00E62DAB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A014C">
              <w:rPr>
                <w:rFonts w:ascii="Times New Roman" w:hAnsi="Times New Roman" w:cs="Times New Roman"/>
              </w:rPr>
              <w:t>applicant</w:t>
            </w:r>
          </w:p>
        </w:tc>
      </w:tr>
      <w:tr w:rsidR="00377011" w:rsidRPr="00E051ED" w:rsidTr="00903EB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application: NP/16/0502/FUL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9D337F" w:rsidRDefault="009D337F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receive an update on play area inspections and  </w:t>
            </w:r>
          </w:p>
          <w:p w:rsidR="009D337F" w:rsidRPr="00E051ED" w:rsidRDefault="009D337F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remedial work at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CC1A7F" w:rsidRDefault="00CC1A7F" w:rsidP="00CC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receive an update on play area inspections and  </w:t>
            </w:r>
          </w:p>
          <w:p w:rsidR="00CC1A7F" w:rsidRPr="00E051ED" w:rsidRDefault="00CC1A7F" w:rsidP="00CC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remedial work at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8B411D" w:rsidRDefault="008B411D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Area: Inspections, remedial and other work</w:t>
            </w:r>
          </w:p>
          <w:p w:rsidR="008B411D" w:rsidRPr="00E051ED" w:rsidRDefault="008B411D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6f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application: NP/16/0502/FUL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</w:t>
            </w:r>
          </w:p>
        </w:tc>
      </w:tr>
      <w:tr w:rsidR="008B411D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C95EF2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C9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C95EF2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C9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C95EF2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C9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6f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C95EF2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C9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application: NP/16/0502/FUL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C95EF2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C95EF2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C9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</w:t>
            </w:r>
          </w:p>
        </w:tc>
      </w:tr>
      <w:tr w:rsidR="008B411D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C95EF2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C9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C95EF2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C9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C95EF2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C9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C95EF2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C9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C95EF2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C9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C95EF2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C9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– MCC trustee of land</w:t>
            </w:r>
          </w:p>
        </w:tc>
      </w:tr>
      <w:tr w:rsidR="008B411D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C95EF2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C9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C95EF2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C9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C95EF2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C9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C95EF2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C9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C95EF2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C95EF2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C9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– MCC trustee of land</w:t>
            </w:r>
          </w:p>
        </w:tc>
      </w:tr>
      <w:tr w:rsidR="008B411D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C95EF2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C9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C95EF2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C9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C95EF2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C9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C95EF2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C9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C95EF2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C9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Graham </w:t>
            </w:r>
            <w:proofErr w:type="spellStart"/>
            <w:r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C95EF2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C9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co-purchaser of land</w:t>
            </w:r>
          </w:p>
        </w:tc>
      </w:tr>
      <w:tr w:rsidR="008B411D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C95EF2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C9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C95EF2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C9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C95EF2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C9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C95EF2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C9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application: NP/16/0546/RES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C95EF2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C9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C95EF2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C9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landowner (not applicant)</w:t>
            </w:r>
          </w:p>
        </w:tc>
      </w:tr>
      <w:tr w:rsidR="008B411D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C95EF2">
            <w:pPr>
              <w:rPr>
                <w:rFonts w:ascii="Times New Roman" w:hAnsi="Times New Roman" w:cs="Times New Roman"/>
              </w:rPr>
            </w:pPr>
          </w:p>
          <w:p w:rsidR="00DF741E" w:rsidRPr="00E051ED" w:rsidRDefault="00DF741E" w:rsidP="00C9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C95EF2">
            <w:pPr>
              <w:rPr>
                <w:rFonts w:ascii="Times New Roman" w:hAnsi="Times New Roman" w:cs="Times New Roman"/>
              </w:rPr>
            </w:pPr>
          </w:p>
          <w:p w:rsidR="00DF741E" w:rsidRPr="00E051ED" w:rsidRDefault="00DF741E" w:rsidP="00C9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C95EF2">
            <w:pPr>
              <w:rPr>
                <w:rFonts w:ascii="Times New Roman" w:hAnsi="Times New Roman" w:cs="Times New Roman"/>
              </w:rPr>
            </w:pPr>
          </w:p>
          <w:p w:rsidR="00DF741E" w:rsidRPr="00E051ED" w:rsidRDefault="00DF741E" w:rsidP="00C9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D3DCE">
              <w:rPr>
                <w:rFonts w:ascii="Times New Roman" w:hAnsi="Times New Roman" w:cs="Times New Roman"/>
              </w:rPr>
              <w:t>9b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C95EF2">
            <w:pPr>
              <w:rPr>
                <w:rFonts w:ascii="Times New Roman" w:hAnsi="Times New Roman" w:cs="Times New Roman"/>
              </w:rPr>
            </w:pPr>
          </w:p>
          <w:p w:rsidR="003D3DCE" w:rsidRPr="00E051ED" w:rsidRDefault="003D3DCE" w:rsidP="00C9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Area: Inspections, remedial and other work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C95EF2">
            <w:pPr>
              <w:rPr>
                <w:rFonts w:ascii="Times New Roman" w:hAnsi="Times New Roman" w:cs="Times New Roman"/>
              </w:rPr>
            </w:pPr>
          </w:p>
          <w:p w:rsidR="003D3DCE" w:rsidRPr="00E051ED" w:rsidRDefault="003D3DCE" w:rsidP="00C9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C95EF2">
            <w:pPr>
              <w:rPr>
                <w:rFonts w:ascii="Times New Roman" w:hAnsi="Times New Roman" w:cs="Times New Roman"/>
              </w:rPr>
            </w:pPr>
          </w:p>
          <w:p w:rsidR="003D3DCE" w:rsidRPr="00E051ED" w:rsidRDefault="003D3DCE" w:rsidP="00C9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8B411D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C95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C95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C95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C95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C95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C95EF2">
            <w:pPr>
              <w:rPr>
                <w:rFonts w:ascii="Times New Roman" w:hAnsi="Times New Roman" w:cs="Times New Roman"/>
              </w:rPr>
            </w:pPr>
          </w:p>
        </w:tc>
      </w:tr>
      <w:tr w:rsidR="008B411D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C95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C95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C95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C95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C95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C95EF2">
            <w:pPr>
              <w:rPr>
                <w:rFonts w:ascii="Times New Roman" w:hAnsi="Times New Roman" w:cs="Times New Roman"/>
              </w:rPr>
            </w:pPr>
          </w:p>
        </w:tc>
      </w:tr>
    </w:tbl>
    <w:p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B45" w:rsidRDefault="00B75B45">
      <w:r>
        <w:separator/>
      </w:r>
    </w:p>
  </w:endnote>
  <w:endnote w:type="continuationSeparator" w:id="0">
    <w:p w:rsidR="00B75B45" w:rsidRDefault="00B75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E1" w:rsidRDefault="00BD2E08">
    <w:pPr>
      <w:spacing w:line="14" w:lineRule="auto"/>
      <w:rPr>
        <w:sz w:val="20"/>
        <w:szCs w:val="20"/>
      </w:rPr>
    </w:pPr>
    <w:r w:rsidRPr="00BD2E08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:rsidR="006D02E1" w:rsidRPr="007C3304" w:rsidRDefault="006D02E1" w:rsidP="007C3304"/>
            </w:txbxContent>
          </v:textbox>
          <w10:wrap anchorx="page" anchory="page"/>
        </v:shape>
      </w:pict>
    </w:r>
    <w:r w:rsidRPr="00BD2E08">
      <w:rPr>
        <w:noProof/>
        <w:lang w:val="en-GB" w:eastAsia="en-GB"/>
      </w:rPr>
      <w:pict>
        <v:shape id="Text Box 2" o:spid="_x0000_s4098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:rsidR="006D02E1" w:rsidRDefault="006D02E1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 w:rsidRPr="00BD2E08">
      <w:rPr>
        <w:noProof/>
        <w:lang w:val="en-GB" w:eastAsia="en-GB"/>
      </w:rPr>
      <w:pict>
        <v:shape id="Text Box 1" o:spid="_x0000_s4097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:rsidR="006D02E1" w:rsidRPr="007C3304" w:rsidRDefault="006D02E1" w:rsidP="007C3304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B45" w:rsidRDefault="00B75B45">
      <w:r>
        <w:separator/>
      </w:r>
    </w:p>
  </w:footnote>
  <w:footnote w:type="continuationSeparator" w:id="0">
    <w:p w:rsidR="00B75B45" w:rsidRDefault="00B75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E1" w:rsidRDefault="00BD2E08">
    <w:pPr>
      <w:spacing w:line="14" w:lineRule="auto"/>
      <w:rPr>
        <w:sz w:val="20"/>
        <w:szCs w:val="20"/>
      </w:rPr>
    </w:pPr>
    <w:r w:rsidRPr="00BD2E08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78.5pt;margin-top:36.05pt;width:595.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:rsidR="006D02E1" w:rsidRDefault="00CB45E4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MANORBIER COMMUNITY COUNCIL: </w:t>
                </w:r>
                <w:r w:rsidR="006E399A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MONTHLY </w:t>
                </w:r>
                <w:r w:rsidR="00AA3BB0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DECLARATIONS OF </w:t>
                </w:r>
                <w:r w:rsidR="00AB6A65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INTERESTS</w:t>
                </w:r>
                <w:r w:rsidR="00CB5ED8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2016</w:t>
                </w:r>
                <w:r w:rsidR="00AB6A65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</w:t>
                </w:r>
                <w:r w:rsidR="00CB5ED8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MARCH 2016 </w:t>
                </w:r>
                <w:proofErr w:type="spellStart"/>
                <w:r w:rsidR="00CB5ED8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onwards</w:t>
                </w:r>
                <w:r w:rsidR="00AB6A65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MARCH</w:t>
                </w:r>
                <w:proofErr w:type="spellEnd"/>
                <w:r w:rsidR="001F43C0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</w:t>
                </w:r>
                <w:r w:rsidR="00AB6A65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2016 -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2E1"/>
    <w:rsid w:val="00035224"/>
    <w:rsid w:val="00066236"/>
    <w:rsid w:val="000904D5"/>
    <w:rsid w:val="000A0E1C"/>
    <w:rsid w:val="000B4B9C"/>
    <w:rsid w:val="000C4619"/>
    <w:rsid w:val="000E4DA5"/>
    <w:rsid w:val="000F457A"/>
    <w:rsid w:val="00116E2A"/>
    <w:rsid w:val="00125E0B"/>
    <w:rsid w:val="0014064D"/>
    <w:rsid w:val="0017381A"/>
    <w:rsid w:val="00180038"/>
    <w:rsid w:val="001F06BE"/>
    <w:rsid w:val="001F43C0"/>
    <w:rsid w:val="00220316"/>
    <w:rsid w:val="00282F8F"/>
    <w:rsid w:val="002B7AC8"/>
    <w:rsid w:val="002D6FA2"/>
    <w:rsid w:val="00304DEA"/>
    <w:rsid w:val="00372C43"/>
    <w:rsid w:val="00377011"/>
    <w:rsid w:val="003D3DCE"/>
    <w:rsid w:val="00453B0D"/>
    <w:rsid w:val="0048236B"/>
    <w:rsid w:val="004D3FD8"/>
    <w:rsid w:val="004E37EA"/>
    <w:rsid w:val="004F4314"/>
    <w:rsid w:val="0053710C"/>
    <w:rsid w:val="005A014C"/>
    <w:rsid w:val="0064213D"/>
    <w:rsid w:val="006D02E1"/>
    <w:rsid w:val="006E1A7D"/>
    <w:rsid w:val="006E399A"/>
    <w:rsid w:val="007A6E81"/>
    <w:rsid w:val="007C3304"/>
    <w:rsid w:val="007C4F11"/>
    <w:rsid w:val="008B411D"/>
    <w:rsid w:val="008F317E"/>
    <w:rsid w:val="009A5CDD"/>
    <w:rsid w:val="009D337F"/>
    <w:rsid w:val="009E4641"/>
    <w:rsid w:val="00A1123B"/>
    <w:rsid w:val="00A37373"/>
    <w:rsid w:val="00A518BD"/>
    <w:rsid w:val="00AA3BB0"/>
    <w:rsid w:val="00AB6A65"/>
    <w:rsid w:val="00AE6BF9"/>
    <w:rsid w:val="00B6118C"/>
    <w:rsid w:val="00B75B45"/>
    <w:rsid w:val="00BA0FA2"/>
    <w:rsid w:val="00BD2E08"/>
    <w:rsid w:val="00C51D06"/>
    <w:rsid w:val="00CA272E"/>
    <w:rsid w:val="00CB45E4"/>
    <w:rsid w:val="00CB5ED8"/>
    <w:rsid w:val="00CC1A7F"/>
    <w:rsid w:val="00D04447"/>
    <w:rsid w:val="00D22D1C"/>
    <w:rsid w:val="00D576AE"/>
    <w:rsid w:val="00D921D3"/>
    <w:rsid w:val="00DC4DF0"/>
    <w:rsid w:val="00DF741E"/>
    <w:rsid w:val="00E051ED"/>
    <w:rsid w:val="00E62DAB"/>
    <w:rsid w:val="00ED7789"/>
    <w:rsid w:val="00F12231"/>
    <w:rsid w:val="00F2428F"/>
    <w:rsid w:val="00F6377C"/>
    <w:rsid w:val="00F81E55"/>
    <w:rsid w:val="00FC0A9A"/>
    <w:rsid w:val="00FC7C8E"/>
    <w:rsid w:val="00FE5199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MCC</cp:lastModifiedBy>
  <cp:revision>3</cp:revision>
  <cp:lastPrinted>2016-03-22T09:46:00Z</cp:lastPrinted>
  <dcterms:created xsi:type="dcterms:W3CDTF">2016-11-08T16:56:00Z</dcterms:created>
  <dcterms:modified xsi:type="dcterms:W3CDTF">2016-11-08T16:57:00Z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