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02E1" w:rsidRDefault="006D02E1">
      <w:pPr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</w:p>
    <w:p w:rsidR="006D02E1" w:rsidRDefault="00CA272E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0"/>
          <w:szCs w:val="20"/>
        </w:rPr>
        <w:t>see</w:t>
      </w:r>
      <w:proofErr w:type="gramEnd"/>
      <w:r>
        <w:rPr>
          <w:rFonts w:ascii="Times New Roman" w:eastAsia="Times New Roman" w:hAnsi="Times New Roman" w:cs="Times New Roman"/>
          <w:sz w:val="20"/>
          <w:szCs w:val="20"/>
        </w:rPr>
        <w:t xml:space="preserve"> also Register of Interests)</w:t>
      </w:r>
    </w:p>
    <w:p w:rsidR="006D02E1" w:rsidRDefault="006D02E1">
      <w:pPr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6D02E1" w:rsidTr="000B4B9C">
        <w:trPr>
          <w:trHeight w:hRule="exact" w:val="538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Date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Meeting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B6118C">
            <w:pPr>
              <w:pStyle w:val="TableParagraph"/>
              <w:spacing w:line="263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Agenda item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Item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proofErr w:type="spellStart"/>
            <w:r>
              <w:rPr>
                <w:rFonts w:ascii="Times New Roman"/>
                <w:b/>
                <w:sz w:val="23"/>
              </w:rPr>
              <w:t>Councillor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AA3BB0">
            <w:pPr>
              <w:pStyle w:val="TableParagraph"/>
              <w:spacing w:line="263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/>
                <w:b/>
                <w:sz w:val="23"/>
              </w:rPr>
              <w:t>Nature of</w:t>
            </w:r>
            <w:r>
              <w:rPr>
                <w:rFonts w:ascii="Times New Roman"/>
                <w:b/>
                <w:spacing w:val="-6"/>
                <w:sz w:val="23"/>
              </w:rPr>
              <w:t xml:space="preserve"> </w:t>
            </w:r>
            <w:r>
              <w:rPr>
                <w:rFonts w:ascii="Times New Roman"/>
                <w:b/>
                <w:sz w:val="23"/>
              </w:rPr>
              <w:t>Interest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4.4.2016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1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 w:right="9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7C3304" w:rsidTr="000B4B9C">
        <w:trPr>
          <w:trHeight w:hRule="exact" w:val="794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Graham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C3304" w:rsidRDefault="00B6118C" w:rsidP="00B6118C">
            <w:pPr>
              <w:pStyle w:val="TableParagraph"/>
              <w:tabs>
                <w:tab w:val="left" w:pos="4252"/>
              </w:tabs>
              <w:ind w:left="103" w:right="-3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purchaser of land.</w:t>
            </w:r>
          </w:p>
        </w:tc>
      </w:tr>
      <w:tr w:rsidR="006D02E1" w:rsidTr="000B4B9C">
        <w:trPr>
          <w:trHeight w:hRule="exact" w:val="823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4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80"/>
              <w:jc w:val="both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668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59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18a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537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7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9.5.2016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 w:rsidP="000B4B9C">
            <w:pPr>
              <w:pStyle w:val="TableParagraph"/>
              <w:tabs>
                <w:tab w:val="left" w:pos="1311"/>
                <w:tab w:val="left" w:pos="1453"/>
              </w:tabs>
              <w:spacing w:line="480" w:lineRule="auto"/>
              <w:ind w:left="103" w:righ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</w:t>
            </w:r>
            <w:r w:rsidR="000B4B9C">
              <w:rPr>
                <w:rFonts w:ascii="Times New Roman" w:eastAsia="Times New Roman" w:hAnsi="Times New Roman" w:cs="Times New Roman"/>
                <w:sz w:val="23"/>
                <w:szCs w:val="23"/>
              </w:rPr>
              <w:t>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5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13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D576AE" w:rsidP="00D576AE">
            <w:pPr>
              <w:pStyle w:val="TableParagraph"/>
              <w:ind w:left="103" w:right="304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Discussion on p</w:t>
            </w:r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roposal for one way traffic in St James’s Place, </w:t>
            </w:r>
            <w:proofErr w:type="spellStart"/>
            <w:r w:rsidR="00B6118C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spacing w:line="264" w:lineRule="exact"/>
              <w:ind w:left="103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B6118C">
            <w:pPr>
              <w:pStyle w:val="TableParagraph"/>
              <w:ind w:left="103" w:right="226"/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resident of road.</w:t>
            </w:r>
          </w:p>
        </w:tc>
      </w:tr>
      <w:tr w:rsidR="006D02E1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53710C" w:rsidRPr="00FC7C8E" w:rsidRDefault="00FC7C8E">
            <w:pPr>
              <w:rPr>
                <w:rFonts w:ascii="Times New Roman" w:hAnsi="Times New Roman" w:cs="Times New Roman"/>
              </w:rPr>
            </w:pPr>
            <w:r>
              <w:t xml:space="preserve">  </w:t>
            </w:r>
            <w:r w:rsidRPr="00FC7C8E">
              <w:rPr>
                <w:rFonts w:ascii="Times New Roman" w:hAnsi="Times New Roman" w:cs="Times New Roman"/>
              </w:rPr>
              <w:t>6.6.2016</w:t>
            </w:r>
          </w:p>
          <w:p w:rsidR="0053710C" w:rsidRDefault="0053710C"/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 w:rsidP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Default="006D02E1"/>
          <w:p w:rsidR="00FC7C8E" w:rsidRDefault="00FC7C8E">
            <w: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Graham </w:t>
            </w:r>
            <w:proofErr w:type="spellStart"/>
            <w:r w:rsidRPr="00066236"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02E1" w:rsidRPr="00066236" w:rsidRDefault="006D02E1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Prejudicial – potential purchaser of land.</w:t>
            </w:r>
          </w:p>
        </w:tc>
      </w:tr>
      <w:tr w:rsidR="0053710C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3710C" w:rsidRPr="00066236" w:rsidRDefault="0053710C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15a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Registration of Corner House land, </w:t>
            </w:r>
            <w:proofErr w:type="spellStart"/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</w:tc>
      </w:tr>
      <w:tr w:rsidR="00FC7C8E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Rob Hall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</w:p>
          <w:p w:rsidR="00FC7C8E" w:rsidRPr="00066236" w:rsidRDefault="00FC7C8E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0B4B9C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Donation request for </w:t>
            </w:r>
            <w:proofErr w:type="spellStart"/>
            <w:r w:rsidRPr="00066236">
              <w:rPr>
                <w:rFonts w:ascii="Times New Roman" w:hAnsi="Times New Roman" w:cs="Times New Roman"/>
              </w:rPr>
              <w:t>Skrinkle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Donna </w:t>
            </w:r>
            <w:proofErr w:type="spellStart"/>
            <w:r w:rsidRPr="00066236"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</w:t>
            </w:r>
          </w:p>
        </w:tc>
      </w:tr>
      <w:tr w:rsidR="00FE5199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6.6.2016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11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 w:rsidRPr="00066236">
              <w:rPr>
                <w:rFonts w:ascii="Times New Roman" w:hAnsi="Times New Roman" w:cs="Times New Roman"/>
              </w:rPr>
              <w:t>Jameston</w:t>
            </w:r>
            <w:proofErr w:type="spellEnd"/>
            <w:r w:rsidRPr="00066236">
              <w:rPr>
                <w:rFonts w:ascii="Times New Roman" w:hAnsi="Times New Roman" w:cs="Times New Roman"/>
              </w:rPr>
              <w:t xml:space="preserve"> Play Area – remedial action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5199" w:rsidRPr="00066236" w:rsidRDefault="00FE5199" w:rsidP="00205A3D">
            <w:pPr>
              <w:rPr>
                <w:rFonts w:ascii="Times New Roman" w:hAnsi="Times New Roman" w:cs="Times New Roman"/>
              </w:rPr>
            </w:pPr>
          </w:p>
          <w:p w:rsidR="00FE5199" w:rsidRPr="00066236" w:rsidRDefault="00FE5199" w:rsidP="00FE5199">
            <w:pPr>
              <w:rPr>
                <w:rFonts w:ascii="Times New Roman" w:hAnsi="Times New Roman" w:cs="Times New Roman"/>
              </w:rPr>
            </w:pPr>
            <w:r w:rsidRPr="00066236">
              <w:rPr>
                <w:rFonts w:ascii="Times New Roman" w:hAnsi="Times New Roman" w:cs="Times New Roman"/>
              </w:rPr>
              <w:t xml:space="preserve"> 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Prejudicial – potential contractor for work</w:t>
            </w:r>
          </w:p>
        </w:tc>
      </w:tr>
    </w:tbl>
    <w:p w:rsidR="00FC7C8E" w:rsidRDefault="00FC7C8E" w:rsidP="00FC7C8E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tbl>
      <w:tblPr>
        <w:tblW w:w="15772" w:type="dxa"/>
        <w:tblInd w:w="111" w:type="dxa"/>
        <w:tblLayout w:type="fixed"/>
        <w:tblCellMar>
          <w:left w:w="0" w:type="dxa"/>
          <w:right w:w="0" w:type="dxa"/>
        </w:tblCellMar>
        <w:tblLook w:val="01E0"/>
      </w:tblPr>
      <w:tblGrid>
        <w:gridCol w:w="1560"/>
        <w:gridCol w:w="1453"/>
        <w:gridCol w:w="1277"/>
        <w:gridCol w:w="5245"/>
        <w:gridCol w:w="1985"/>
        <w:gridCol w:w="4252"/>
      </w:tblGrid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6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F12231">
              <w:rPr>
                <w:rFonts w:ascii="Times New Roman" w:hAnsi="Times New Roman" w:cs="Times New Roman"/>
              </w:rPr>
              <w:t>Planning application NP/16/0319/RES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>Ray Hughes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F12231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 w:rsidRPr="00F12231">
              <w:rPr>
                <w:rFonts w:ascii="Times New Roman" w:hAnsi="Times New Roman" w:cs="Times New Roman"/>
              </w:rPr>
              <w:t xml:space="preserve"> Prejudicial - applicant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Ray Hine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12231" w:rsidRDefault="00F12231" w:rsidP="00205A3D">
            <w:pPr>
              <w:rPr>
                <w:rFonts w:ascii="Times New Roman" w:eastAsia="Times New Roman" w:hAnsi="Times New Roman" w:cs="Times New Roman"/>
                <w:sz w:val="23"/>
                <w:szCs w:val="23"/>
              </w:rPr>
            </w:pPr>
          </w:p>
          <w:p w:rsidR="00FC7C8E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</w:rPr>
              <w:t xml:space="preserve"> </w:t>
            </w:r>
            <w:r w:rsidRPr="00066236">
              <w:rPr>
                <w:rFonts w:ascii="Times New Roman" w:eastAsia="Times New Roman" w:hAnsi="Times New Roman" w:cs="Times New Roman"/>
                <w:sz w:val="23"/>
                <w:szCs w:val="23"/>
              </w:rPr>
              <w:t>Personal – potential trustee of land.</w:t>
            </w:r>
          </w:p>
          <w:p w:rsidR="00F12231" w:rsidRPr="00F12231" w:rsidRDefault="00F12231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11 (a)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Registration of Corner House land,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Graham </w:t>
            </w:r>
            <w:proofErr w:type="spellStart"/>
            <w:r>
              <w:rPr>
                <w:rFonts w:ascii="Times New Roman" w:hAnsi="Times New Roman" w:cs="Times New Roman"/>
              </w:rPr>
              <w:t>Willcocks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066236">
              <w:rPr>
                <w:rFonts w:ascii="Times New Roman" w:hAnsi="Times New Roman" w:cs="Times New Roman"/>
              </w:rPr>
              <w:t>Prejudicial – potential purchaser of land.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205A3D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Chris Haynes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involved in quote for work.</w:t>
            </w:r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10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Remedial work at </w:t>
            </w:r>
            <w:proofErr w:type="spellStart"/>
            <w:r>
              <w:rPr>
                <w:rFonts w:ascii="Times New Roman" w:hAnsi="Times New Roman" w:cs="Times New Roman"/>
              </w:rPr>
              <w:t>Jameston</w:t>
            </w:r>
            <w:proofErr w:type="spellEnd"/>
            <w:r>
              <w:rPr>
                <w:rFonts w:ascii="Times New Roman" w:hAnsi="Times New Roman" w:cs="Times New Roman"/>
              </w:rPr>
              <w:t xml:space="preserve"> Play Area (Quotation)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John Williams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Prejudicial – submitted quote for work.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F12231" w:rsidRDefault="00FC0A9A" w:rsidP="00FC0A9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Donna </w:t>
            </w:r>
            <w:proofErr w:type="spellStart"/>
            <w:r>
              <w:rPr>
                <w:rFonts w:ascii="Times New Roman" w:hAnsi="Times New Roman" w:cs="Times New Roman"/>
              </w:rPr>
              <w:t>Chiffi</w:t>
            </w:r>
            <w:proofErr w:type="spellEnd"/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F12231" w:rsidRDefault="00FC0A9A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working with Action Group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Consideration of donation request and update on </w:t>
            </w:r>
            <w:proofErr w:type="spellStart"/>
            <w:r w:rsidRPr="00E051ED">
              <w:rPr>
                <w:rFonts w:ascii="Times New Roman" w:hAnsi="Times New Roman" w:cs="Times New Roman"/>
              </w:rPr>
              <w:t>Skrinkle</w:t>
            </w:r>
            <w:proofErr w:type="spellEnd"/>
          </w:p>
          <w:p w:rsidR="00FC0A9A" w:rsidRPr="00E051ED" w:rsidRDefault="00FC0A9A" w:rsidP="00FC0A9A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Play Area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C0A9A" w:rsidRPr="00E051ED" w:rsidRDefault="00FC0A9A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Pr="00E051ED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F2428F" w:rsidRPr="00E051ED" w:rsidRDefault="00F2428F" w:rsidP="00205A3D">
            <w:pPr>
              <w:rPr>
                <w:rFonts w:ascii="Times New Roman" w:hAnsi="Times New Roman" w:cs="Times New Roman"/>
              </w:rPr>
            </w:pPr>
            <w:r w:rsidRPr="00E051ED">
              <w:rPr>
                <w:rFonts w:ascii="Times New Roman" w:hAnsi="Times New Roman" w:cs="Times New Roman"/>
              </w:rPr>
              <w:t xml:space="preserve"> Personal</w:t>
            </w:r>
          </w:p>
        </w:tc>
      </w:tr>
      <w:tr w:rsidR="00FC7C8E" w:rsidTr="00FC7C8E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4.7.16</w:t>
            </w: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Full Council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Correspondence – Long Course Weekend: parking in </w:t>
            </w:r>
          </w:p>
          <w:p w:rsidR="00E051ED" w:rsidRPr="00E051ED" w:rsidRDefault="00E051ED" w:rsidP="00E051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Manorbier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Siobhan McClelland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7C8E" w:rsidRDefault="00FC7C8E" w:rsidP="00205A3D">
            <w:pPr>
              <w:rPr>
                <w:rFonts w:ascii="Times New Roman" w:hAnsi="Times New Roman" w:cs="Times New Roman"/>
              </w:rPr>
            </w:pPr>
          </w:p>
          <w:p w:rsidR="00E051ED" w:rsidRPr="00E051ED" w:rsidRDefault="00E051ED" w:rsidP="00205A3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Personal – affected by car parking</w:t>
            </w: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</w:tr>
      <w:tr w:rsidR="00F2428F" w:rsidTr="004E0E1B">
        <w:trPr>
          <w:trHeight w:hRule="exact" w:val="737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28F" w:rsidRPr="00E051ED" w:rsidRDefault="00F2428F" w:rsidP="004E0E1B">
            <w:pPr>
              <w:rPr>
                <w:rFonts w:ascii="Times New Roman" w:hAnsi="Times New Roman" w:cs="Times New Roman"/>
              </w:rPr>
            </w:pPr>
          </w:p>
        </w:tc>
      </w:tr>
    </w:tbl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F2428F" w:rsidRDefault="00F2428F" w:rsidP="00F2428F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p w:rsidR="006D02E1" w:rsidRDefault="006D02E1">
      <w:pPr>
        <w:spacing w:before="9"/>
        <w:rPr>
          <w:rFonts w:ascii="Times New Roman" w:eastAsia="Times New Roman" w:hAnsi="Times New Roman" w:cs="Times New Roman"/>
          <w:sz w:val="25"/>
          <w:szCs w:val="25"/>
        </w:rPr>
      </w:pPr>
    </w:p>
    <w:sectPr w:rsidR="006D02E1" w:rsidSect="000904D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10" w:orient="landscape"/>
      <w:pgMar w:top="1020" w:right="2320" w:bottom="1360" w:left="700" w:header="741" w:footer="11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2C43" w:rsidRDefault="00372C43">
      <w:r>
        <w:separator/>
      </w:r>
    </w:p>
  </w:endnote>
  <w:endnote w:type="continuationSeparator" w:id="0">
    <w:p w:rsidR="00372C43" w:rsidRDefault="00372C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4064D">
    <w:pPr>
      <w:spacing w:line="14" w:lineRule="auto"/>
      <w:rPr>
        <w:sz w:val="20"/>
        <w:szCs w:val="20"/>
      </w:rPr>
    </w:pPr>
    <w:r w:rsidRPr="0014064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4099" type="#_x0000_t202" style="position:absolute;margin-left:39.9pt;margin-top:525.45pt;width:196.95pt;height:35pt;z-index:-1067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  <w:r w:rsidRPr="0014064D">
      <w:rPr>
        <w:noProof/>
        <w:lang w:val="en-GB" w:eastAsia="en-GB"/>
      </w:rPr>
      <w:pict>
        <v:shape id="Text Box 2" o:spid="_x0000_s4098" type="#_x0000_t202" style="position:absolute;margin-left:320.3pt;margin-top:525.45pt;width:202.8pt;height:23.5pt;z-index:-106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" filled="f" stroked="f">
          <v:textbox inset="0,0,0,0">
            <w:txbxContent>
              <w:p w:rsidR="006D02E1" w:rsidRDefault="006D02E1">
                <w:pPr>
                  <w:pStyle w:val="BodyText"/>
                  <w:ind w:right="18" w:firstLine="4"/>
                </w:pPr>
              </w:p>
            </w:txbxContent>
          </v:textbox>
          <w10:wrap anchorx="page" anchory="page"/>
        </v:shape>
      </w:pict>
    </w:r>
    <w:r w:rsidRPr="0014064D">
      <w:rPr>
        <w:noProof/>
        <w:lang w:val="en-GB" w:eastAsia="en-GB"/>
      </w:rPr>
      <w:pict>
        <v:shape id="Text Box 1" o:spid="_x0000_s4097" type="#_x0000_t202" style="position:absolute;margin-left:589.95pt;margin-top:525.45pt;width:131.25pt;height:23.5pt;z-index:-1062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" filled="f" stroked="f">
          <v:textbox inset="0,0,0,0">
            <w:txbxContent>
              <w:p w:rsidR="006D02E1" w:rsidRPr="007C3304" w:rsidRDefault="006D02E1" w:rsidP="007C3304"/>
            </w:txbxContent>
          </v:textbox>
          <w10:wrap anchorx="page" anchory="pag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2C43" w:rsidRDefault="00372C43">
      <w:r>
        <w:separator/>
      </w:r>
    </w:p>
  </w:footnote>
  <w:footnote w:type="continuationSeparator" w:id="0">
    <w:p w:rsidR="00372C43" w:rsidRDefault="00372C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02E1" w:rsidRDefault="0014064D">
    <w:pPr>
      <w:spacing w:line="14" w:lineRule="auto"/>
      <w:rPr>
        <w:sz w:val="20"/>
        <w:szCs w:val="20"/>
      </w:rPr>
    </w:pPr>
    <w:r w:rsidRPr="0014064D">
      <w:rPr>
        <w:noProof/>
        <w:lang w:val="en-GB" w:eastAsia="en-GB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4100" type="#_x0000_t202" style="position:absolute;margin-left:178.5pt;margin-top:36.05pt;width:595.5pt;height:16.05pt;z-index:-106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" filled="f" stroked="f">
          <v:textbox inset="0,0,0,0">
            <w:txbxContent>
              <w:p w:rsidR="006D02E1" w:rsidRDefault="00CB45E4">
                <w:pPr>
                  <w:spacing w:line="307" w:lineRule="exact"/>
                  <w:ind w:left="20"/>
                  <w:rPr>
                    <w:rFonts w:ascii="Times New Roman" w:eastAsia="Times New Roman" w:hAnsi="Times New Roman" w:cs="Times New Roman"/>
                    <w:sz w:val="28"/>
                    <w:szCs w:val="28"/>
                  </w:rPr>
                </w:pPr>
                <w:r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MANORBIER COMMUNITY COUNCIL: </w:t>
                </w:r>
                <w:r w:rsidR="006E399A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MONTHLY </w:t>
                </w:r>
                <w:r w:rsidR="00AA3BB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DECLARATIONS OF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INTERESTS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2016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MARCH 2016 </w:t>
                </w:r>
                <w:proofErr w:type="spellStart"/>
                <w:r w:rsidR="00CB5ED8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onwards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MARCH</w:t>
                </w:r>
                <w:proofErr w:type="spellEnd"/>
                <w:r w:rsidR="001F43C0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 xml:space="preserve"> </w:t>
                </w:r>
                <w:r w:rsidR="00AB6A65">
                  <w:rPr>
                    <w:rFonts w:ascii="Times New Roman" w:eastAsia="Times New Roman" w:hAnsi="Times New Roman" w:cs="Times New Roman"/>
                    <w:b/>
                    <w:bCs/>
                    <w:sz w:val="28"/>
                    <w:szCs w:val="28"/>
                  </w:rPr>
                  <w:t>2016 -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04" w:rsidRDefault="007C330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3554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lTrailSpace/>
  </w:compat>
  <w:rsids>
    <w:rsidRoot w:val="006D02E1"/>
    <w:rsid w:val="00066236"/>
    <w:rsid w:val="000904D5"/>
    <w:rsid w:val="000A0E1C"/>
    <w:rsid w:val="000B4B9C"/>
    <w:rsid w:val="000C4619"/>
    <w:rsid w:val="000E4DA5"/>
    <w:rsid w:val="00116E2A"/>
    <w:rsid w:val="00125E0B"/>
    <w:rsid w:val="0014064D"/>
    <w:rsid w:val="0017381A"/>
    <w:rsid w:val="001F06BE"/>
    <w:rsid w:val="001F43C0"/>
    <w:rsid w:val="00220316"/>
    <w:rsid w:val="00282F8F"/>
    <w:rsid w:val="002B7AC8"/>
    <w:rsid w:val="002D6FA2"/>
    <w:rsid w:val="00372C43"/>
    <w:rsid w:val="0048236B"/>
    <w:rsid w:val="004D3FD8"/>
    <w:rsid w:val="004E37EA"/>
    <w:rsid w:val="004F4314"/>
    <w:rsid w:val="0053710C"/>
    <w:rsid w:val="006D02E1"/>
    <w:rsid w:val="006E1A7D"/>
    <w:rsid w:val="006E399A"/>
    <w:rsid w:val="007A6E81"/>
    <w:rsid w:val="007C3304"/>
    <w:rsid w:val="007C4F11"/>
    <w:rsid w:val="008F317E"/>
    <w:rsid w:val="00A37373"/>
    <w:rsid w:val="00AA3BB0"/>
    <w:rsid w:val="00AB6A65"/>
    <w:rsid w:val="00AE6BF9"/>
    <w:rsid w:val="00B6118C"/>
    <w:rsid w:val="00BA0FA2"/>
    <w:rsid w:val="00C51D06"/>
    <w:rsid w:val="00CA272E"/>
    <w:rsid w:val="00CB45E4"/>
    <w:rsid w:val="00CB5ED8"/>
    <w:rsid w:val="00D04447"/>
    <w:rsid w:val="00D576AE"/>
    <w:rsid w:val="00D921D3"/>
    <w:rsid w:val="00E051ED"/>
    <w:rsid w:val="00F12231"/>
    <w:rsid w:val="00F2428F"/>
    <w:rsid w:val="00F6377C"/>
    <w:rsid w:val="00F81E55"/>
    <w:rsid w:val="00FC0A9A"/>
    <w:rsid w:val="00FC7C8E"/>
    <w:rsid w:val="00FE5199"/>
    <w:rsid w:val="00FF2A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904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0904D5"/>
    <w:pPr>
      <w:ind w:left="20"/>
    </w:pPr>
    <w:rPr>
      <w:rFonts w:ascii="Times New Roman" w:eastAsia="Times New Roman" w:hAnsi="Times New Roman"/>
      <w:sz w:val="20"/>
      <w:szCs w:val="20"/>
    </w:rPr>
  </w:style>
  <w:style w:type="paragraph" w:styleId="ListParagraph">
    <w:name w:val="List Paragraph"/>
    <w:basedOn w:val="Normal"/>
    <w:uiPriority w:val="1"/>
    <w:qFormat/>
    <w:rsid w:val="000904D5"/>
  </w:style>
  <w:style w:type="paragraph" w:customStyle="1" w:styleId="TableParagraph">
    <w:name w:val="Table Paragraph"/>
    <w:basedOn w:val="Normal"/>
    <w:uiPriority w:val="1"/>
    <w:qFormat/>
    <w:rsid w:val="000904D5"/>
  </w:style>
  <w:style w:type="paragraph" w:styleId="Header">
    <w:name w:val="header"/>
    <w:basedOn w:val="Normal"/>
    <w:link w:val="Head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B45E4"/>
  </w:style>
  <w:style w:type="paragraph" w:styleId="Footer">
    <w:name w:val="footer"/>
    <w:basedOn w:val="Normal"/>
    <w:link w:val="FooterChar"/>
    <w:uiPriority w:val="99"/>
    <w:semiHidden/>
    <w:unhideWhenUsed/>
    <w:rsid w:val="00CB45E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B45E4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394</Words>
  <Characters>2247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Helen Thomas</dc:creator>
  <cp:lastModifiedBy>MCC</cp:lastModifiedBy>
  <cp:revision>4</cp:revision>
  <cp:lastPrinted>2016-03-22T09:46:00Z</cp:lastPrinted>
  <dcterms:created xsi:type="dcterms:W3CDTF">2016-07-08T09:38:00Z</dcterms:created>
  <dcterms:modified xsi:type="dcterms:W3CDTF">2016-07-08T09:47:00Z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2016-03-02T00:00:00Z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2016-03-07T00:00:00Z</vt:filetime>
  </property>
</Properties>
</file>