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C02A79">
        <w:rPr>
          <w:rFonts w:ascii="Comic Sans MS" w:hAnsi="Comic Sans MS"/>
          <w:sz w:val="24"/>
          <w:szCs w:val="24"/>
          <w:u w:val="single"/>
          <w:lang w:val="cy-GB"/>
        </w:rPr>
        <w:t>Ebrill 7fed</w:t>
      </w:r>
      <w:r w:rsidRPr="007667C8">
        <w:rPr>
          <w:rFonts w:ascii="Comic Sans MS" w:hAnsi="Comic Sans MS"/>
          <w:sz w:val="24"/>
          <w:szCs w:val="24"/>
          <w:u w:val="single"/>
          <w:lang w:val="cy-GB"/>
        </w:rPr>
        <w:t>, 2016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Presennol Y Cynghorwyr  Keith Davies, Hywel Lewis, Eirlys Twigg, Derick Rees, ,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Dylan Sandbrook,Iwan </w:t>
      </w:r>
      <w:r>
        <w:rPr>
          <w:rFonts w:ascii="Comic Sans MS" w:hAnsi="Comic Sans MS"/>
          <w:sz w:val="24"/>
          <w:szCs w:val="24"/>
          <w:lang w:val="cy-GB"/>
        </w:rPr>
        <w:t xml:space="preserve">Rees,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 Keith Lewis, </w:t>
      </w:r>
      <w:r>
        <w:rPr>
          <w:rFonts w:ascii="Comic Sans MS" w:hAnsi="Comic Sans MS"/>
          <w:sz w:val="24"/>
          <w:szCs w:val="24"/>
          <w:lang w:val="cy-GB"/>
        </w:rPr>
        <w:t>Eric Davies, Roger Howells a’r Clerc Undeg Lewis.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C02A79">
        <w:rPr>
          <w:rFonts w:ascii="Comic Sans MS" w:hAnsi="Comic Sans MS"/>
          <w:sz w:val="24"/>
          <w:szCs w:val="24"/>
          <w:lang w:val="cy-GB"/>
        </w:rPr>
        <w:t>wyr Bill Davies, Arwyn Rees ag Emyr Thomas.</w:t>
      </w:r>
    </w:p>
    <w:p w:rsidR="00C02A79" w:rsidRDefault="00C02A79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Cafwyd munud o dawelwch er cof am y Cynghorydd Lyn Davies.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>Eirlys Twigg</w:t>
      </w:r>
      <w:r>
        <w:rPr>
          <w:rFonts w:ascii="Comic Sans MS" w:hAnsi="Comic Sans MS"/>
          <w:sz w:val="24"/>
          <w:szCs w:val="24"/>
          <w:lang w:val="cy-GB"/>
        </w:rPr>
        <w:t xml:space="preserve"> yn eilio ei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Goleuadau Hermon- </w:t>
      </w:r>
      <w:r w:rsidR="00C02A79">
        <w:rPr>
          <w:rFonts w:ascii="Comic Sans MS" w:hAnsi="Comic Sans MS"/>
          <w:sz w:val="24"/>
          <w:szCs w:val="24"/>
          <w:lang w:val="cy-GB"/>
        </w:rPr>
        <w:t>Yn gweithio.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C02A79" w:rsidRDefault="00C02A7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Awdurdod Parc Genedlaethol Arfordir Penfro – Tai i bobol lleol</w:t>
      </w:r>
    </w:p>
    <w:p w:rsidR="00C02A79" w:rsidRDefault="00C02A79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Tenovus – diolch am y cyfraniad.</w:t>
      </w:r>
    </w:p>
    <w:p w:rsidR="007667C8" w:rsidRDefault="00C02A79" w:rsidP="00C02A7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Cae Chwarae Crymych – ebost wrth Ymarferydd Cyn ysgolion Iach ynglyn a glendid y Parc Chwarae – Keith Lewis i wneud ymchwiliad gan ei fod yng ngofal y Cyngor Sir a nid y Cyngor Cymuned.</w:t>
      </w:r>
    </w:p>
    <w:p w:rsidR="00C02A79" w:rsidRDefault="00C02A79" w:rsidP="00C02A7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Eglwysi ardal Crymych yn cynnal te prynhawn yn y ganolfan yn Hermon.</w:t>
      </w:r>
    </w:p>
    <w:p w:rsidR="00C02A79" w:rsidRDefault="00C02A79" w:rsidP="00C02A7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Cris Tomos. – zip wire yng Nghae Chwarae Hermon </w:t>
      </w:r>
      <w:r w:rsidR="002D74CA">
        <w:rPr>
          <w:rFonts w:ascii="Comic Sans MS" w:hAnsi="Comic Sans MS"/>
          <w:sz w:val="24"/>
          <w:szCs w:val="24"/>
          <w:lang w:val="cy-GB"/>
        </w:rPr>
        <w:t>– Roger Howells yn datgan diddordeb.</w:t>
      </w:r>
      <w:r w:rsidR="00CD538E">
        <w:rPr>
          <w:rFonts w:ascii="Comic Sans MS" w:hAnsi="Comic Sans MS"/>
          <w:sz w:val="24"/>
          <w:szCs w:val="24"/>
          <w:lang w:val="cy-GB"/>
        </w:rPr>
        <w:t xml:space="preserve"> Edrych mewn i’r insiwrans.</w:t>
      </w:r>
    </w:p>
    <w:p w:rsidR="002D74CA" w:rsidRDefault="002D74CA" w:rsidP="00C02A79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Bil Treth Toiledau Crymych £340.20 i’w dalu.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Rhandir Hermon.  Wedi derbyn cais a’i ddebyn.  Yr un tal am y tro ond byddwn yn edrych eto ym Mis Medi a fydd codiad yn y tal.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Cinio Blynyddol – Caffi Beca Ebrill 22 am 7.30 o’r gloch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Ysgol Feithrin Hermon yn gofyn am gyfraniad. Cynnigwyd gan </w:t>
      </w:r>
      <w:r w:rsidR="00CD538E">
        <w:rPr>
          <w:rFonts w:ascii="Comic Sans MS" w:hAnsi="Comic Sans MS"/>
          <w:sz w:val="24"/>
          <w:szCs w:val="24"/>
          <w:lang w:val="cy-GB"/>
        </w:rPr>
        <w:t>y Cyng</w:t>
      </w:r>
      <w:r>
        <w:rPr>
          <w:rFonts w:ascii="Comic Sans MS" w:hAnsi="Comic Sans MS"/>
          <w:sz w:val="24"/>
          <w:szCs w:val="24"/>
          <w:lang w:val="cy-GB"/>
        </w:rPr>
        <w:t>Eirlys Twigg ag eiliwyd gan</w:t>
      </w:r>
      <w:r w:rsidR="00CD538E">
        <w:rPr>
          <w:rFonts w:ascii="Comic Sans MS" w:hAnsi="Comic Sans MS"/>
          <w:sz w:val="24"/>
          <w:szCs w:val="24"/>
          <w:lang w:val="cy-GB"/>
        </w:rPr>
        <w:t xml:space="preserve"> y Cyng</w:t>
      </w:r>
      <w:r>
        <w:rPr>
          <w:rFonts w:ascii="Comic Sans MS" w:hAnsi="Comic Sans MS"/>
          <w:sz w:val="24"/>
          <w:szCs w:val="24"/>
          <w:lang w:val="cy-GB"/>
        </w:rPr>
        <w:t xml:space="preserve"> Derrick Rees ein bod yn cyfrannu £50.</w:t>
      </w: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Cyngor Sir </w:t>
      </w:r>
      <w:r w:rsidR="002D74CA">
        <w:rPr>
          <w:rFonts w:ascii="Comic Sans MS" w:hAnsi="Comic Sans MS"/>
          <w:sz w:val="24"/>
          <w:szCs w:val="24"/>
          <w:lang w:val="cy-GB"/>
        </w:rPr>
        <w:t>B</w:t>
      </w:r>
      <w:r>
        <w:rPr>
          <w:rFonts w:ascii="Comic Sans MS" w:hAnsi="Comic Sans MS"/>
          <w:sz w:val="24"/>
          <w:szCs w:val="24"/>
          <w:lang w:val="cy-GB"/>
        </w:rPr>
        <w:t>enfro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Rhydwen, Crymych 15/1122/PA     Conditionally Approved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8 Waenaeron  15.0984/PA     Conditionally  Approved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20 Llain Drigarn 15.1014/PA  Conditionally Approved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Penrheol Hermon 15/1140/PA       Conditionally Approved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Cilhaul, Llanfyrnach 15/1163/PA   Conditionally Approved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Cilcam, Eglwyswen  NP/160017/FUL Tynnu Nol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Plot 5, Waunaeron  16/0003/PA    Dim gwrthwynebiad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Maes Melangell, Tir y Gafel, Glandwr  15/1312/PA  Dim gwrthwynebiad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Cyllid</w:t>
      </w:r>
    </w:p>
    <w:p w:rsidR="00CD538E" w:rsidRDefault="00CD538E" w:rsidP="00CD538E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Cyflog y Clerc  £106.73. HMRC £26.60  Costau y Clerc Hydref – Mawrth £122.26.</w:t>
      </w: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sectPr w:rsidR="007667C8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4CDE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2016-04-24T16:35:00Z</dcterms:created>
  <dcterms:modified xsi:type="dcterms:W3CDTF">2016-04-24T16:35:00Z</dcterms:modified>
</cp:coreProperties>
</file>