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78" w:rsidRPr="00A66976" w:rsidRDefault="00A66976" w:rsidP="00A66976">
      <w:pPr>
        <w:jc w:val="center"/>
        <w:rPr>
          <w:b/>
          <w:sz w:val="32"/>
          <w:szCs w:val="32"/>
          <w:u w:val="single"/>
        </w:rPr>
      </w:pPr>
      <w:r w:rsidRPr="00A66976">
        <w:rPr>
          <w:b/>
          <w:sz w:val="32"/>
          <w:szCs w:val="32"/>
          <w:u w:val="single"/>
        </w:rPr>
        <w:t>TIERS CROSS COMMUNITY COUNCIL – CLERK VACANCY</w:t>
      </w:r>
    </w:p>
    <w:p w:rsidR="00A66976" w:rsidRDefault="00A66976" w:rsidP="00A66976">
      <w:pPr>
        <w:jc w:val="center"/>
        <w:rPr>
          <w:sz w:val="32"/>
          <w:szCs w:val="32"/>
        </w:rPr>
      </w:pPr>
    </w:p>
    <w:p w:rsidR="00A66976" w:rsidRPr="00A66976" w:rsidRDefault="00A66976" w:rsidP="00A66976">
      <w:pPr>
        <w:rPr>
          <w:sz w:val="32"/>
          <w:szCs w:val="32"/>
        </w:rPr>
      </w:pPr>
      <w:r>
        <w:rPr>
          <w:sz w:val="32"/>
          <w:szCs w:val="32"/>
        </w:rPr>
        <w:t xml:space="preserve">Please note that at the February 2016 </w:t>
      </w:r>
      <w:bookmarkStart w:id="0" w:name="_GoBack"/>
      <w:bookmarkEnd w:id="0"/>
      <w:r>
        <w:rPr>
          <w:sz w:val="32"/>
          <w:szCs w:val="32"/>
        </w:rPr>
        <w:t>meeting of the Council it was decided to appoint Mr Clive Griffith to replace Gareth Nicholls as Clerk for the Council.</w:t>
      </w:r>
    </w:p>
    <w:sectPr w:rsidR="00A66976" w:rsidRPr="00A66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76"/>
    <w:rsid w:val="00916E78"/>
    <w:rsid w:val="00A6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 C C</dc:creator>
  <cp:lastModifiedBy>Johnston C C</cp:lastModifiedBy>
  <cp:revision>1</cp:revision>
  <cp:lastPrinted>2016-02-24T22:41:00Z</cp:lastPrinted>
  <dcterms:created xsi:type="dcterms:W3CDTF">2016-02-24T22:39:00Z</dcterms:created>
  <dcterms:modified xsi:type="dcterms:W3CDTF">2016-02-24T22:42:00Z</dcterms:modified>
</cp:coreProperties>
</file>