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8" w:rsidRDefault="00EB37E6">
      <w:pPr>
        <w:rPr>
          <w:b/>
        </w:rPr>
      </w:pPr>
      <w:bookmarkStart w:id="0" w:name="_GoBack"/>
      <w:bookmarkEnd w:id="0"/>
      <w:r w:rsidRPr="00EB37E6">
        <w:rPr>
          <w:b/>
        </w:rPr>
        <w:t>M06/2015</w:t>
      </w:r>
    </w:p>
    <w:p w:rsidR="00EB37E6" w:rsidRPr="00EB37E6" w:rsidRDefault="00EB37E6">
      <w:r w:rsidRPr="00EB37E6">
        <w:t xml:space="preserve">The following are the </w:t>
      </w:r>
      <w:r w:rsidRPr="00EB37E6">
        <w:rPr>
          <w:b/>
        </w:rPr>
        <w:t>Minutes</w:t>
      </w:r>
      <w:r w:rsidRPr="00EB37E6">
        <w:t xml:space="preserve"> of the monthly meeting of </w:t>
      </w:r>
      <w:r w:rsidRPr="00EB37E6">
        <w:rPr>
          <w:b/>
        </w:rPr>
        <w:t>Johnston Community Council</w:t>
      </w:r>
      <w:r w:rsidRPr="00EB37E6">
        <w:t xml:space="preserve"> held on </w:t>
      </w:r>
      <w:r w:rsidRPr="00EB37E6">
        <w:rPr>
          <w:b/>
        </w:rPr>
        <w:t>8 June 2015</w:t>
      </w:r>
      <w:r w:rsidRPr="00EB37E6">
        <w:t xml:space="preserve"> in Johnston Institute. </w:t>
      </w:r>
    </w:p>
    <w:p w:rsidR="00EB37E6" w:rsidRDefault="00EB37E6">
      <w:r w:rsidRPr="00EB37E6">
        <w:rPr>
          <w:b/>
        </w:rPr>
        <w:t>Present:</w:t>
      </w:r>
      <w:r w:rsidRPr="00EB37E6">
        <w:t xml:space="preserve">  Cllr</w:t>
      </w:r>
      <w:r>
        <w:t xml:space="preserve"> </w:t>
      </w:r>
      <w:r w:rsidRPr="00EB37E6">
        <w:t>N James, (Chairman), Cllr J Jeffries, (Vice-Chair), Cllrs C Wilkins,</w:t>
      </w:r>
      <w:r>
        <w:t xml:space="preserve">             </w:t>
      </w:r>
      <w:r w:rsidRPr="00EB37E6">
        <w:t xml:space="preserve"> B Morgan, </w:t>
      </w:r>
      <w:r>
        <w:t>G</w:t>
      </w:r>
      <w:r w:rsidRPr="00EB37E6">
        <w:t xml:space="preserve"> Grey, K Rowlands, J Ruloff, E Warlow</w:t>
      </w:r>
      <w:r>
        <w:t xml:space="preserve"> and newly co-opted Member, Mrs F James</w:t>
      </w:r>
      <w:r w:rsidRPr="00EB37E6">
        <w:t>.</w:t>
      </w:r>
    </w:p>
    <w:p w:rsidR="00EB37E6" w:rsidRDefault="00EB37E6">
      <w:r w:rsidRPr="00EB37E6">
        <w:rPr>
          <w:b/>
        </w:rPr>
        <w:t>Also present:</w:t>
      </w:r>
      <w:r>
        <w:t xml:space="preserve"> Martyn Spilsbury, (local resident) and G Nicholls, Clerk.</w:t>
      </w:r>
    </w:p>
    <w:p w:rsidR="00EB37E6" w:rsidRDefault="00EB37E6">
      <w:r w:rsidRPr="00EB37E6">
        <w:rPr>
          <w:b/>
        </w:rPr>
        <w:t>Apologies for absence:</w:t>
      </w:r>
      <w:r>
        <w:t xml:space="preserve">  Cllrs A Harvey, T Young. </w:t>
      </w:r>
    </w:p>
    <w:p w:rsidR="006F0C7B" w:rsidRPr="006F0C7B" w:rsidRDefault="006F0C7B">
      <w:r w:rsidRPr="006F0C7B">
        <w:rPr>
          <w:b/>
        </w:rPr>
        <w:t>7638.  Minutes of the May 2015 meeting.</w:t>
      </w:r>
      <w:r>
        <w:rPr>
          <w:b/>
        </w:rPr>
        <w:t xml:space="preserve"> </w:t>
      </w:r>
      <w:r>
        <w:t xml:space="preserve">It was proposed by Cllr Rowlands and seconded by Cllr Morgan that these should be accepted as a true record of the proceedings, subject to some minor amendments, and this was agreed. </w:t>
      </w:r>
    </w:p>
    <w:p w:rsidR="00EB37E6" w:rsidRDefault="00157698" w:rsidP="00157698">
      <w:pPr>
        <w:jc w:val="center"/>
        <w:rPr>
          <w:b/>
          <w:u w:val="single"/>
        </w:rPr>
      </w:pPr>
      <w:r w:rsidRPr="00157698">
        <w:rPr>
          <w:b/>
          <w:u w:val="single"/>
        </w:rPr>
        <w:t>MATTERS ARISING</w:t>
      </w:r>
    </w:p>
    <w:p w:rsidR="00157698" w:rsidRDefault="00157698" w:rsidP="00157698">
      <w:r>
        <w:rPr>
          <w:b/>
        </w:rPr>
        <w:t xml:space="preserve">7639.  Church Road car-park. </w:t>
      </w:r>
      <w:r>
        <w:t xml:space="preserve"> Cllr Rowlands read out a draft letter prepared by the Council’s solicitor and after discussion and agreement to some minor  changes, it was agreed that this should be sent to Mr Bishop’s solicitors.</w:t>
      </w:r>
    </w:p>
    <w:p w:rsidR="00157698" w:rsidRDefault="00157698" w:rsidP="00157698">
      <w:r w:rsidRPr="00157698">
        <w:rPr>
          <w:b/>
        </w:rPr>
        <w:t>7640.  Narrow pavement near Johnston Farm.</w:t>
      </w:r>
      <w:r>
        <w:rPr>
          <w:b/>
        </w:rPr>
        <w:t xml:space="preserve"> </w:t>
      </w:r>
      <w:r>
        <w:t>The Clerk said that he had written again to the Welsh Government Minister to enquire about progress on this matter</w:t>
      </w:r>
      <w:r w:rsidR="006F0C7B">
        <w:t>. T</w:t>
      </w:r>
      <w:r>
        <w:t>his had been acknowledged</w:t>
      </w:r>
      <w:r w:rsidR="006F0C7B">
        <w:t xml:space="preserve"> but a full response was awaited</w:t>
      </w:r>
      <w:r>
        <w:t>. Cllr Rowlands said that none of the residents whose land might be involved had been contacted yet. It was agreed to raise this matter with Paul Davies AM, in July.</w:t>
      </w:r>
    </w:p>
    <w:p w:rsidR="00157698" w:rsidRDefault="00157698" w:rsidP="00157698">
      <w:r w:rsidRPr="00157698">
        <w:rPr>
          <w:b/>
        </w:rPr>
        <w:t xml:space="preserve">7641. Bulford Road. </w:t>
      </w:r>
      <w:r>
        <w:rPr>
          <w:b/>
        </w:rPr>
        <w:t xml:space="preserve"> </w:t>
      </w:r>
      <w:r>
        <w:t xml:space="preserve">Cllr Rowlands reported that a site visit had been made and that where possible, the contractors had made changes to the height of banks etc. </w:t>
      </w:r>
      <w:r w:rsidR="00D612F1">
        <w:t xml:space="preserve">as requested by residents. </w:t>
      </w:r>
      <w:r>
        <w:t>There were concerns about the speed that traffic</w:t>
      </w:r>
      <w:r w:rsidR="00BF149A">
        <w:t xml:space="preserve"> would travel on the new road. Another site visit has been arranged for Thursday 18 June  - meet outside the Institute at 6pm. Members were asked to let Cllr Rowlands know in good time if they wished to attend. The Clerk was instructed to contact Members of Tiers Cross </w:t>
      </w:r>
      <w:r w:rsidR="00D612F1">
        <w:t xml:space="preserve">Community </w:t>
      </w:r>
      <w:r w:rsidR="00BF149A">
        <w:t>Council.</w:t>
      </w:r>
      <w:r>
        <w:t xml:space="preserve"> </w:t>
      </w:r>
      <w:r w:rsidR="00BF149A">
        <w:t xml:space="preserve">The road is due to be opened in July -  see the latest Johnston Newsletter. </w:t>
      </w:r>
    </w:p>
    <w:p w:rsidR="00C35544" w:rsidRDefault="00D612F1" w:rsidP="00157698">
      <w:r>
        <w:lastRenderedPageBreak/>
        <w:t>O</w:t>
      </w:r>
      <w:r w:rsidR="00DA1D4B">
        <w:t xml:space="preserve">n a connected </w:t>
      </w:r>
      <w:r>
        <w:t>point</w:t>
      </w:r>
      <w:r w:rsidR="00DA1D4B">
        <w:t xml:space="preserve">, the Clerk said that he had received a letter from Pembrokeshire County Council (PCC) in response to the request for a </w:t>
      </w:r>
      <w:r w:rsidR="00DA1D4B" w:rsidRPr="00D612F1">
        <w:rPr>
          <w:b/>
        </w:rPr>
        <w:t>pavement between Church Road and Hayston Road.</w:t>
      </w:r>
      <w:r w:rsidR="00DA1D4B">
        <w:t xml:space="preserve"> This indicated that there was no money available for such a scheme. However, </w:t>
      </w:r>
      <w:r>
        <w:t>the Chairman</w:t>
      </w:r>
      <w:r w:rsidR="00DA1D4B">
        <w:t xml:space="preserve"> said that this matter had been discussed in a recent meeting at County Hall and there were various ideas being considered for footpaths and cycle tracks in conjunction with the developer of the land off Hayston Road.  A pavement would be welcomed by staff and residents of the nearby care homes as at present it was too dangerous </w:t>
      </w:r>
      <w:r w:rsidR="00C35544">
        <w:t>for infirm or wheelchair users.</w:t>
      </w:r>
    </w:p>
    <w:p w:rsidR="00C35544" w:rsidRDefault="00C35544" w:rsidP="00157698">
      <w:r>
        <w:t xml:space="preserve">There had also been many complaints about Church Road being used as a “rat-run” during the construction work on the new roundabout. It was hoped that this </w:t>
      </w:r>
      <w:r w:rsidR="007D45CF">
        <w:t>problem would disappear once the work had finished.</w:t>
      </w:r>
    </w:p>
    <w:p w:rsidR="00C35544" w:rsidRPr="00C35544" w:rsidRDefault="00C35544" w:rsidP="00157698">
      <w:pPr>
        <w:rPr>
          <w:b/>
        </w:rPr>
      </w:pPr>
      <w:r w:rsidRPr="00C35544">
        <w:rPr>
          <w:b/>
        </w:rPr>
        <w:t>7642. Skate-board park</w:t>
      </w:r>
      <w:r>
        <w:rPr>
          <w:b/>
        </w:rPr>
        <w:t xml:space="preserve">. </w:t>
      </w:r>
      <w:r>
        <w:t xml:space="preserve"> Cllr Rowlands referred to the recent vandalism  during which the sound barriers had been badly damaged. PCC had worked swiftly to board-up the panels and Mr David  Rees the landscape architect will discuss the </w:t>
      </w:r>
      <w:r w:rsidR="00DA1D4B" w:rsidRPr="00C35544">
        <w:t xml:space="preserve"> </w:t>
      </w:r>
      <w:r w:rsidRPr="00C35544">
        <w:t xml:space="preserve">position with the manufacturers. </w:t>
      </w:r>
      <w:r>
        <w:t>It may need stainless steel netting to cover the materials.</w:t>
      </w:r>
    </w:p>
    <w:p w:rsidR="003D08D8" w:rsidRDefault="00C35544" w:rsidP="00157698">
      <w:r w:rsidRPr="00C35544">
        <w:rPr>
          <w:b/>
        </w:rPr>
        <w:t xml:space="preserve">7643.  Bus shelter. </w:t>
      </w:r>
      <w:r>
        <w:t xml:space="preserve"> The Clerk read out the response from PCC concerning siting of the proposed shelter. Unfortunately, the recently installed electricity cable meant that the choice was very limited and only an open cantilever shelter could be offered as otherwise the view of the road would be obstructed. After discussion it was decided to see what changes resulted from the sale of the Railway Inn and the Post Office and then reconsider the position.</w:t>
      </w:r>
      <w:r w:rsidR="007D45CF">
        <w:t xml:space="preserve"> </w:t>
      </w:r>
    </w:p>
    <w:p w:rsidR="00BF149A" w:rsidRDefault="003D08D8" w:rsidP="00157698">
      <w:r w:rsidRPr="003D08D8">
        <w:rPr>
          <w:b/>
        </w:rPr>
        <w:t>7644.  Cash point at NISA shop.</w:t>
      </w:r>
      <w:r>
        <w:t xml:space="preserve"> The Clerk said he had not received a response from PCC about the retrospective planning application and the problems caused by users parking on the pavement.</w:t>
      </w:r>
    </w:p>
    <w:p w:rsidR="003D08D8" w:rsidRDefault="003D08D8" w:rsidP="00157698">
      <w:r w:rsidRPr="003D08D8">
        <w:rPr>
          <w:b/>
        </w:rPr>
        <w:t xml:space="preserve">7645.  New school. </w:t>
      </w:r>
      <w:r>
        <w:rPr>
          <w:b/>
        </w:rPr>
        <w:t xml:space="preserve"> </w:t>
      </w:r>
      <w:r>
        <w:t>Cllr Rowlands said that plans were progressing and that a meeting was still to be arranged with the family of the road traffic accident victim.</w:t>
      </w:r>
    </w:p>
    <w:p w:rsidR="003D08D8" w:rsidRDefault="003D08D8" w:rsidP="00157698">
      <w:r w:rsidRPr="003D08D8">
        <w:rPr>
          <w:b/>
        </w:rPr>
        <w:t>7646.  Junction of St Peters  Road and Langford Road.</w:t>
      </w:r>
      <w:r>
        <w:rPr>
          <w:b/>
        </w:rPr>
        <w:t xml:space="preserve"> </w:t>
      </w:r>
      <w:r>
        <w:t>This had again been raised with PCC and it was hoped that some action would result.</w:t>
      </w:r>
    </w:p>
    <w:p w:rsidR="003D08D8" w:rsidRDefault="003D08D8" w:rsidP="00157698">
      <w:r w:rsidRPr="003D08D8">
        <w:rPr>
          <w:b/>
        </w:rPr>
        <w:lastRenderedPageBreak/>
        <w:t xml:space="preserve">7647.  Playground inspections. </w:t>
      </w:r>
      <w:r>
        <w:rPr>
          <w:b/>
        </w:rPr>
        <w:t xml:space="preserve"> </w:t>
      </w:r>
      <w:r>
        <w:t xml:space="preserve">The Clerk said that he had replied to PCC to accept the new system but had just received playground reports for The Close field.  Cllr Rowlands </w:t>
      </w:r>
      <w:r w:rsidR="00D612F1">
        <w:t xml:space="preserve">took copies and </w:t>
      </w:r>
      <w:r>
        <w:t>said that he would look into the matter.</w:t>
      </w:r>
    </w:p>
    <w:p w:rsidR="003D08D8" w:rsidRPr="003D08D8" w:rsidRDefault="003D08D8" w:rsidP="00157698">
      <w:pPr>
        <w:rPr>
          <w:b/>
        </w:rPr>
      </w:pPr>
      <w:r w:rsidRPr="003D08D8">
        <w:rPr>
          <w:b/>
        </w:rPr>
        <w:t>7648.  Road and pavement problems.</w:t>
      </w:r>
      <w:r>
        <w:rPr>
          <w:b/>
        </w:rPr>
        <w:t xml:space="preserve"> </w:t>
      </w:r>
      <w:r>
        <w:t xml:space="preserve"> Ongoing programme.  It was confirmed that the path by the seat at the junction of St Peters Road and Langford Road will be addressed shortly.</w:t>
      </w:r>
    </w:p>
    <w:p w:rsidR="003D08D8" w:rsidRDefault="003D08D8" w:rsidP="00157698">
      <w:r w:rsidRPr="003D08D8">
        <w:rPr>
          <w:b/>
        </w:rPr>
        <w:t>7649.  Flower borders.</w:t>
      </w:r>
      <w:r w:rsidRPr="00A34D33">
        <w:t xml:space="preserve">  </w:t>
      </w:r>
      <w:r w:rsidR="00A34D33" w:rsidRPr="00A34D33">
        <w:t xml:space="preserve">The Mormon Church has taken responsibility for the border </w:t>
      </w:r>
      <w:r>
        <w:rPr>
          <w:b/>
        </w:rPr>
        <w:t xml:space="preserve"> </w:t>
      </w:r>
      <w:r w:rsidR="00A34D33" w:rsidRPr="00A34D33">
        <w:t xml:space="preserve">near </w:t>
      </w:r>
      <w:r w:rsidR="00A34D33">
        <w:t xml:space="preserve">the church and it was agreed that they were welcome to erect a plaque as requested in their email. It was also suggested that they should put up a temporary sign saying that they would be looking after the border in order to avoid PCC undoing their work. It had been agreed previously that a contribution </w:t>
      </w:r>
      <w:r w:rsidR="006F0C7B">
        <w:t>would</w:t>
      </w:r>
      <w:r w:rsidR="00A34D33">
        <w:t xml:space="preserve"> be made by Johnston Community Council (JCC) and that the Clerk should write to request receipts.</w:t>
      </w:r>
    </w:p>
    <w:p w:rsidR="00A34D33" w:rsidRDefault="00A34D33" w:rsidP="00157698">
      <w:r w:rsidRPr="00A34D33">
        <w:rPr>
          <w:b/>
        </w:rPr>
        <w:t>7650.  Disabled access to The Close field.</w:t>
      </w:r>
      <w:r>
        <w:rPr>
          <w:b/>
        </w:rPr>
        <w:t xml:space="preserve"> </w:t>
      </w:r>
      <w:r>
        <w:t xml:space="preserve">David Rees from PCC will prepare costs for the scheme and the plans will be resurrected. </w:t>
      </w:r>
    </w:p>
    <w:p w:rsidR="00A34D33" w:rsidRDefault="00A34D33" w:rsidP="00157698">
      <w:r w:rsidRPr="00A34D33">
        <w:rPr>
          <w:b/>
        </w:rPr>
        <w:t xml:space="preserve">7651.  Shared </w:t>
      </w:r>
      <w:r>
        <w:rPr>
          <w:b/>
        </w:rPr>
        <w:t>U</w:t>
      </w:r>
      <w:r w:rsidRPr="00A34D33">
        <w:rPr>
          <w:b/>
        </w:rPr>
        <w:t>se Path.</w:t>
      </w:r>
      <w:r>
        <w:rPr>
          <w:b/>
        </w:rPr>
        <w:t xml:space="preserve">  </w:t>
      </w:r>
      <w:r w:rsidRPr="00A34D33">
        <w:t>This had been discussed at a recent meeting in County Hall between Cll</w:t>
      </w:r>
      <w:r>
        <w:t>rs</w:t>
      </w:r>
      <w:r w:rsidRPr="00A34D33">
        <w:t xml:space="preserve"> Rowlands and </w:t>
      </w:r>
      <w:r w:rsidR="00D612F1">
        <w:t xml:space="preserve">N </w:t>
      </w:r>
      <w:r w:rsidRPr="00A34D33">
        <w:t>James and PCC officers.</w:t>
      </w:r>
      <w:r>
        <w:rPr>
          <w:b/>
        </w:rPr>
        <w:t xml:space="preserve"> </w:t>
      </w:r>
      <w:r w:rsidRPr="00A34D33">
        <w:t>PCC intend</w:t>
      </w:r>
      <w:r>
        <w:t>s</w:t>
      </w:r>
      <w:r w:rsidRPr="00A34D33">
        <w:t xml:space="preserve"> to go ahead with the path through Glebelands, up the footpath to Cunnigar and then across the fields to meet the new Bulford road.</w:t>
      </w:r>
    </w:p>
    <w:p w:rsidR="00A34D33" w:rsidRDefault="00A34D33" w:rsidP="00157698">
      <w:r w:rsidRPr="00A34D33">
        <w:rPr>
          <w:b/>
        </w:rPr>
        <w:t>7652.  South Hook LNG Community Fund.</w:t>
      </w:r>
      <w:r>
        <w:rPr>
          <w:b/>
        </w:rPr>
        <w:t xml:space="preserve"> </w:t>
      </w:r>
      <w:r w:rsidR="00C543D1">
        <w:rPr>
          <w:b/>
        </w:rPr>
        <w:t xml:space="preserve"> </w:t>
      </w:r>
      <w:r w:rsidR="00C543D1">
        <w:t>This is to be administered by the Pembrokeshire Association of Voluntary Services (PAVS), and Cllr Rowlands represented both Johnston and Tiers Cross councils at a recent meeting. It is hoped that some help may be provided for developing the land behind Glebelands.</w:t>
      </w:r>
    </w:p>
    <w:p w:rsidR="00C543D1" w:rsidRDefault="00C543D1" w:rsidP="00157698">
      <w:r w:rsidRPr="00C543D1">
        <w:rPr>
          <w:b/>
        </w:rPr>
        <w:t>7653. Post Office.</w:t>
      </w:r>
      <w:r>
        <w:rPr>
          <w:b/>
        </w:rPr>
        <w:t xml:space="preserve"> </w:t>
      </w:r>
      <w:r>
        <w:t>It was confirmed that the Post Office will close and be re-sited within the NISA shop.</w:t>
      </w:r>
    </w:p>
    <w:p w:rsidR="00C543D1" w:rsidRDefault="00C543D1" w:rsidP="00157698">
      <w:r w:rsidRPr="00C543D1">
        <w:rPr>
          <w:b/>
        </w:rPr>
        <w:t xml:space="preserve">7654. Grass-cutting contract. </w:t>
      </w:r>
      <w:r>
        <w:rPr>
          <w:b/>
        </w:rPr>
        <w:t xml:space="preserve"> </w:t>
      </w:r>
      <w:r>
        <w:t xml:space="preserve">This had been agreed subject to the Football Club submitting the certificate of Public Liability Insurance.  </w:t>
      </w:r>
      <w:r w:rsidR="006F0C7B">
        <w:t>Cllr</w:t>
      </w:r>
      <w:r>
        <w:t xml:space="preserve"> </w:t>
      </w:r>
      <w:r w:rsidR="00D612F1">
        <w:t xml:space="preserve">N </w:t>
      </w:r>
      <w:r>
        <w:t>James said that this matter was in hand.</w:t>
      </w:r>
    </w:p>
    <w:p w:rsidR="00C543D1" w:rsidRDefault="00C543D1" w:rsidP="00157698">
      <w:r w:rsidRPr="00C543D1">
        <w:rPr>
          <w:b/>
        </w:rPr>
        <w:lastRenderedPageBreak/>
        <w:t>7655.  Sunshine Club.</w:t>
      </w:r>
      <w:r>
        <w:rPr>
          <w:b/>
        </w:rPr>
        <w:t xml:space="preserve">  </w:t>
      </w:r>
      <w:r>
        <w:t xml:space="preserve">The Clerk read out the letter of thanks from the Club. Cllr </w:t>
      </w:r>
      <w:r w:rsidR="00D612F1">
        <w:t xml:space="preserve">N </w:t>
      </w:r>
      <w:r>
        <w:t xml:space="preserve">James said that the Club could qualify for the </w:t>
      </w:r>
      <w:r w:rsidR="00D612F1">
        <w:t>Q</w:t>
      </w:r>
      <w:r>
        <w:t>ueen’s Award for Voluntary Service and he would submit the necessary proposal.</w:t>
      </w:r>
    </w:p>
    <w:p w:rsidR="00C543D1" w:rsidRDefault="00C543D1" w:rsidP="00157698">
      <w:r w:rsidRPr="00C543D1">
        <w:rPr>
          <w:b/>
        </w:rPr>
        <w:t>7656.  Rubbish on the cycle track.</w:t>
      </w:r>
      <w:r>
        <w:rPr>
          <w:b/>
        </w:rPr>
        <w:t xml:space="preserve"> </w:t>
      </w:r>
      <w:r>
        <w:t>It was reported that this is getting worse and it was agreed that the Clerk should contact Pembrokeshire Housing about the problem. Cllr Rowlands will also raise the matter with</w:t>
      </w:r>
      <w:r w:rsidR="00D612F1">
        <w:t xml:space="preserve"> t</w:t>
      </w:r>
      <w:r>
        <w:t>he</w:t>
      </w:r>
      <w:r w:rsidR="00D612F1">
        <w:t xml:space="preserve"> Association</w:t>
      </w:r>
    </w:p>
    <w:p w:rsidR="00C543D1" w:rsidRDefault="00C543D1" w:rsidP="00157698">
      <w:r w:rsidRPr="006C7A49">
        <w:rPr>
          <w:b/>
        </w:rPr>
        <w:t xml:space="preserve">7657.  </w:t>
      </w:r>
      <w:r w:rsidR="006C7A49" w:rsidRPr="006C7A49">
        <w:rPr>
          <w:b/>
        </w:rPr>
        <w:t>Application 15/0067/TF</w:t>
      </w:r>
      <w:r w:rsidR="006C7A49">
        <w:rPr>
          <w:b/>
        </w:rPr>
        <w:t xml:space="preserve">.  </w:t>
      </w:r>
      <w:r w:rsidR="006C7A49">
        <w:t>The Clerk said he had written to PCC pointing out that the area involved did not belong to the applicant but had not yet received a reply.</w:t>
      </w:r>
    </w:p>
    <w:p w:rsidR="006C7A49" w:rsidRDefault="006C7A49" w:rsidP="00157698">
      <w:r w:rsidRPr="006C7A49">
        <w:rPr>
          <w:b/>
        </w:rPr>
        <w:t>7658.  Hill Croft.</w:t>
      </w:r>
      <w:r>
        <w:rPr>
          <w:b/>
        </w:rPr>
        <w:t xml:space="preserve">  </w:t>
      </w:r>
      <w:r w:rsidRPr="006C7A49">
        <w:t xml:space="preserve">The Clerk confirmed that he had passed on the request </w:t>
      </w:r>
      <w:r w:rsidR="00D612F1" w:rsidRPr="006C7A49">
        <w:t xml:space="preserve">for play equipment etc. </w:t>
      </w:r>
      <w:r w:rsidR="00D612F1">
        <w:t xml:space="preserve">received from </w:t>
      </w:r>
      <w:r w:rsidRPr="006C7A49">
        <w:t>a resident to PCC.</w:t>
      </w:r>
    </w:p>
    <w:p w:rsidR="006C7A49" w:rsidRDefault="006C7A49" w:rsidP="00157698">
      <w:r w:rsidRPr="006C7A49">
        <w:rPr>
          <w:b/>
        </w:rPr>
        <w:t>7659.  Revised Guidance on Code of Conduct.</w:t>
      </w:r>
      <w:r>
        <w:rPr>
          <w:b/>
        </w:rPr>
        <w:t xml:space="preserve"> </w:t>
      </w:r>
      <w:r>
        <w:t xml:space="preserve"> To be reviewed by the Clerk and Members </w:t>
      </w:r>
      <w:r w:rsidR="00A95682">
        <w:t xml:space="preserve">then </w:t>
      </w:r>
      <w:r>
        <w:t xml:space="preserve">notified. (Cllr Rowlands said he would look for copies of the “Good Councillors’ Guide” </w:t>
      </w:r>
      <w:r w:rsidR="00A95682">
        <w:t>(</w:t>
      </w:r>
      <w:r>
        <w:t>2012</w:t>
      </w:r>
      <w:r w:rsidR="00A95682">
        <w:t>)</w:t>
      </w:r>
      <w:r>
        <w:t xml:space="preserve"> for new Members). </w:t>
      </w:r>
    </w:p>
    <w:p w:rsidR="006C7A49" w:rsidRDefault="006C7A49" w:rsidP="00157698">
      <w:r w:rsidRPr="006C7A49">
        <w:rPr>
          <w:b/>
        </w:rPr>
        <w:t xml:space="preserve">7660.  Carers Wales. </w:t>
      </w:r>
      <w:r>
        <w:rPr>
          <w:b/>
        </w:rPr>
        <w:t xml:space="preserve"> </w:t>
      </w:r>
      <w:r>
        <w:t>It was noted that Mr Gary Yates had not attended the meeting to address Members as had been arranged.</w:t>
      </w:r>
    </w:p>
    <w:p w:rsidR="006C7A49" w:rsidRPr="006C7A49" w:rsidRDefault="006C7A49" w:rsidP="00157698">
      <w:pPr>
        <w:rPr>
          <w:b/>
        </w:rPr>
      </w:pPr>
      <w:r w:rsidRPr="006C7A49">
        <w:rPr>
          <w:b/>
        </w:rPr>
        <w:t xml:space="preserve">7661.  Register of </w:t>
      </w:r>
      <w:r>
        <w:rPr>
          <w:b/>
        </w:rPr>
        <w:t>M</w:t>
      </w:r>
      <w:r w:rsidRPr="006C7A49">
        <w:rPr>
          <w:b/>
        </w:rPr>
        <w:t>embers’ Interests.</w:t>
      </w:r>
      <w:r>
        <w:t xml:space="preserve"> Clerk to review and inform members</w:t>
      </w:r>
      <w:r w:rsidR="00A95682">
        <w:t xml:space="preserve"> as necessary</w:t>
      </w:r>
      <w:r w:rsidRPr="006C7A49">
        <w:rPr>
          <w:b/>
        </w:rPr>
        <w:t>.</w:t>
      </w:r>
    </w:p>
    <w:p w:rsidR="006C7A49" w:rsidRDefault="006C7A49" w:rsidP="00157698">
      <w:r w:rsidRPr="006C7A49">
        <w:rPr>
          <w:b/>
        </w:rPr>
        <w:t xml:space="preserve">7662.  </w:t>
      </w:r>
      <w:r>
        <w:rPr>
          <w:b/>
        </w:rPr>
        <w:t>R</w:t>
      </w:r>
      <w:r w:rsidRPr="006C7A49">
        <w:rPr>
          <w:b/>
        </w:rPr>
        <w:t>ev. Victoria Jones.</w:t>
      </w:r>
      <w:r>
        <w:rPr>
          <w:b/>
        </w:rPr>
        <w:t xml:space="preserve">  </w:t>
      </w:r>
      <w:r>
        <w:t>The Clerk confirmed that he had written to the Bishop as instructed but had not yet received a response.</w:t>
      </w:r>
    </w:p>
    <w:p w:rsidR="006C7A49" w:rsidRDefault="006C7A49" w:rsidP="00157698">
      <w:r w:rsidRPr="00476776">
        <w:rPr>
          <w:b/>
        </w:rPr>
        <w:t xml:space="preserve">7663.  </w:t>
      </w:r>
      <w:r w:rsidR="00476776" w:rsidRPr="00476776">
        <w:rPr>
          <w:b/>
        </w:rPr>
        <w:t>Station Approach Road.</w:t>
      </w:r>
      <w:r w:rsidR="00476776">
        <w:rPr>
          <w:b/>
        </w:rPr>
        <w:t xml:space="preserve">  </w:t>
      </w:r>
      <w:r w:rsidR="00476776" w:rsidRPr="00476776">
        <w:t>The Clerk confirmed that he had written to Mr Jones, the owner of the business park and was awaiting  a reply.</w:t>
      </w:r>
    </w:p>
    <w:p w:rsidR="00476776" w:rsidRDefault="00476776" w:rsidP="00157698">
      <w:r w:rsidRPr="00476776">
        <w:rPr>
          <w:b/>
        </w:rPr>
        <w:t>7664.  Land at the junction of Hill Croft and Langford Road.</w:t>
      </w:r>
      <w:r>
        <w:t xml:space="preserve"> It was understood that this had now been sold by PCC.</w:t>
      </w:r>
    </w:p>
    <w:p w:rsidR="00476776" w:rsidRDefault="00476776" w:rsidP="00157698">
      <w:r w:rsidRPr="00476776">
        <w:rPr>
          <w:b/>
        </w:rPr>
        <w:t xml:space="preserve">7665.  </w:t>
      </w:r>
      <w:r>
        <w:rPr>
          <w:b/>
        </w:rPr>
        <w:t>P</w:t>
      </w:r>
      <w:r w:rsidRPr="00476776">
        <w:rPr>
          <w:b/>
        </w:rPr>
        <w:t>arking bays at Glebelands.</w:t>
      </w:r>
      <w:r>
        <w:rPr>
          <w:b/>
        </w:rPr>
        <w:t xml:space="preserve">  </w:t>
      </w:r>
      <w:r w:rsidRPr="00476776">
        <w:t xml:space="preserve">Cllr Rowlands confirmed that he had asked for these to be repainted. </w:t>
      </w:r>
      <w:r>
        <w:t xml:space="preserve"> Cllr Warlow said that the yellow lines near the school also needed repainting.</w:t>
      </w:r>
    </w:p>
    <w:p w:rsidR="00476776" w:rsidRDefault="00476776" w:rsidP="00157698">
      <w:r w:rsidRPr="00476776">
        <w:rPr>
          <w:b/>
        </w:rPr>
        <w:t xml:space="preserve">7666.  </w:t>
      </w:r>
      <w:r>
        <w:rPr>
          <w:b/>
        </w:rPr>
        <w:t>Overgrown g</w:t>
      </w:r>
      <w:r w:rsidRPr="00476776">
        <w:rPr>
          <w:b/>
        </w:rPr>
        <w:t>rass at the top of The Close.</w:t>
      </w:r>
      <w:r>
        <w:rPr>
          <w:b/>
        </w:rPr>
        <w:t xml:space="preserve"> </w:t>
      </w:r>
      <w:r>
        <w:t xml:space="preserve">This still needs to be dealt with. </w:t>
      </w:r>
    </w:p>
    <w:p w:rsidR="00377A51" w:rsidRDefault="00377A51" w:rsidP="00476776">
      <w:pPr>
        <w:jc w:val="center"/>
        <w:rPr>
          <w:b/>
          <w:u w:val="single"/>
        </w:rPr>
      </w:pPr>
    </w:p>
    <w:p w:rsidR="00476776" w:rsidRDefault="00476776" w:rsidP="00476776">
      <w:pPr>
        <w:jc w:val="center"/>
        <w:rPr>
          <w:b/>
          <w:u w:val="single"/>
        </w:rPr>
      </w:pPr>
      <w:r w:rsidRPr="00476776">
        <w:rPr>
          <w:b/>
          <w:u w:val="single"/>
        </w:rPr>
        <w:t>CORRESPONDENCE</w:t>
      </w:r>
    </w:p>
    <w:p w:rsidR="00476776" w:rsidRDefault="00476776" w:rsidP="00476776">
      <w:r>
        <w:rPr>
          <w:b/>
        </w:rPr>
        <w:t xml:space="preserve">7667. Annual Return.  </w:t>
      </w:r>
      <w:r>
        <w:t>This was presented to the meeting</w:t>
      </w:r>
      <w:r w:rsidR="00E442D7">
        <w:t xml:space="preserve">, approved </w:t>
      </w:r>
      <w:r w:rsidR="00A95682">
        <w:t>,</w:t>
      </w:r>
      <w:r>
        <w:t xml:space="preserve"> and signed by the Chairman.</w:t>
      </w:r>
    </w:p>
    <w:p w:rsidR="00476776" w:rsidRDefault="00476776" w:rsidP="00476776">
      <w:pPr>
        <w:rPr>
          <w:b/>
        </w:rPr>
      </w:pPr>
      <w:r w:rsidRPr="00476776">
        <w:rPr>
          <w:b/>
        </w:rPr>
        <w:t>7668.  Planning:</w:t>
      </w:r>
    </w:p>
    <w:p w:rsidR="008D72B9" w:rsidRPr="008D72B9" w:rsidRDefault="008D72B9" w:rsidP="008D72B9">
      <w:pPr>
        <w:pStyle w:val="ListParagraph"/>
        <w:numPr>
          <w:ilvl w:val="0"/>
          <w:numId w:val="1"/>
        </w:numPr>
        <w:rPr>
          <w:b/>
        </w:rPr>
      </w:pPr>
      <w:r>
        <w:rPr>
          <w:b/>
        </w:rPr>
        <w:t xml:space="preserve">15/0053/PA – </w:t>
      </w:r>
      <w:r>
        <w:t>horse access from Pope Hill field to Public Bridleway. Permission granted. Noted.</w:t>
      </w:r>
    </w:p>
    <w:p w:rsidR="008D72B9" w:rsidRPr="00E70771" w:rsidRDefault="008D72B9" w:rsidP="008D72B9">
      <w:pPr>
        <w:pStyle w:val="ListParagraph"/>
        <w:numPr>
          <w:ilvl w:val="0"/>
          <w:numId w:val="1"/>
        </w:numPr>
        <w:rPr>
          <w:b/>
        </w:rPr>
      </w:pPr>
      <w:r w:rsidRPr="00E70771">
        <w:rPr>
          <w:b/>
        </w:rPr>
        <w:t xml:space="preserve">15/0225/PA </w:t>
      </w:r>
      <w:r w:rsidR="00E70771" w:rsidRPr="00E70771">
        <w:rPr>
          <w:b/>
        </w:rPr>
        <w:t>–</w:t>
      </w:r>
      <w:r>
        <w:t xml:space="preserve"> </w:t>
      </w:r>
      <w:r w:rsidR="00E70771">
        <w:t xml:space="preserve">office block, access, car parking, landscaping and housing – land west of Hayston Road.  </w:t>
      </w:r>
      <w:r w:rsidR="00A95682">
        <w:t>(</w:t>
      </w:r>
      <w:r w:rsidR="00E70771">
        <w:t xml:space="preserve">Note: Cllr </w:t>
      </w:r>
      <w:r w:rsidR="00A95682">
        <w:t xml:space="preserve">N </w:t>
      </w:r>
      <w:r w:rsidR="00E70771">
        <w:t>James declared an interest in this matter</w:t>
      </w:r>
      <w:r w:rsidR="00A95682">
        <w:t>)</w:t>
      </w:r>
      <w:r w:rsidR="00E70771">
        <w:t>.</w:t>
      </w:r>
      <w:r>
        <w:t xml:space="preserve"> </w:t>
      </w:r>
      <w:r w:rsidR="00E70771">
        <w:t xml:space="preserve"> In view of the detail and complexity of this application, it was decided to issue photocopies of the papers to those without computer access and for opinions to be sent to the Clerk as soon as possible so that a response to PCC can be made. The Clerk was instructed to write to the Planning Officer involved, Mr Ray Kirk, pointing out that 14 days was insufficient time to allow full consideration of such a large scheme.</w:t>
      </w:r>
    </w:p>
    <w:p w:rsidR="00E70771" w:rsidRPr="00E70771" w:rsidRDefault="00E70771" w:rsidP="00E70771">
      <w:pPr>
        <w:rPr>
          <w:b/>
        </w:rPr>
      </w:pPr>
      <w:r w:rsidRPr="00E70771">
        <w:rPr>
          <w:b/>
        </w:rPr>
        <w:t>7669.</w:t>
      </w:r>
      <w:r>
        <w:t xml:space="preserve">  email from PCC – </w:t>
      </w:r>
      <w:r w:rsidRPr="00E70771">
        <w:rPr>
          <w:b/>
        </w:rPr>
        <w:t>night-time closure of A4076.</w:t>
      </w:r>
      <w:r>
        <w:t xml:space="preserve"> Already completed.</w:t>
      </w:r>
    </w:p>
    <w:p w:rsidR="00E70771" w:rsidRDefault="00E70771" w:rsidP="00E70771">
      <w:r w:rsidRPr="00E70771">
        <w:rPr>
          <w:b/>
        </w:rPr>
        <w:t>7670.</w:t>
      </w:r>
      <w:r>
        <w:t xml:space="preserve">  </w:t>
      </w:r>
      <w:r w:rsidRPr="00E70771">
        <w:rPr>
          <w:b/>
        </w:rPr>
        <w:t>Dyfed-Powys Police Commissioner Newsletter.</w:t>
      </w:r>
      <w:r>
        <w:t xml:space="preserve"> Copied to all.</w:t>
      </w:r>
    </w:p>
    <w:p w:rsidR="00E70771" w:rsidRDefault="00E70771" w:rsidP="00E70771">
      <w:r w:rsidRPr="00E70771">
        <w:rPr>
          <w:b/>
        </w:rPr>
        <w:t>7671.</w:t>
      </w:r>
      <w:r>
        <w:t xml:space="preserve">  letter from PCC – </w:t>
      </w:r>
      <w:r w:rsidRPr="00E70771">
        <w:rPr>
          <w:b/>
        </w:rPr>
        <w:t>Affordable Housing Supplementary Planning Guidance.</w:t>
      </w:r>
      <w:r>
        <w:t xml:space="preserve"> Noted.</w:t>
      </w:r>
    </w:p>
    <w:p w:rsidR="00E70771" w:rsidRDefault="00E70771" w:rsidP="00E70771">
      <w:r w:rsidRPr="00737788">
        <w:rPr>
          <w:b/>
        </w:rPr>
        <w:t>7672.</w:t>
      </w:r>
      <w:r>
        <w:t xml:space="preserve">  Letter from PCC – </w:t>
      </w:r>
      <w:r w:rsidRPr="00737788">
        <w:rPr>
          <w:b/>
        </w:rPr>
        <w:t>changes regarding Licen</w:t>
      </w:r>
      <w:r w:rsidR="00737788" w:rsidRPr="00737788">
        <w:rPr>
          <w:b/>
        </w:rPr>
        <w:t>sing Act 2003</w:t>
      </w:r>
      <w:r w:rsidR="00737788">
        <w:rPr>
          <w:b/>
        </w:rPr>
        <w:t xml:space="preserve">. </w:t>
      </w:r>
      <w:r w:rsidR="00737788">
        <w:t>Noted.</w:t>
      </w:r>
    </w:p>
    <w:p w:rsidR="00737788" w:rsidRDefault="00737788" w:rsidP="00E70771">
      <w:r w:rsidRPr="00737788">
        <w:rPr>
          <w:b/>
        </w:rPr>
        <w:t>7673.</w:t>
      </w:r>
      <w:r>
        <w:t xml:space="preserve">  Notice from PCC – </w:t>
      </w:r>
      <w:r w:rsidRPr="00737788">
        <w:rPr>
          <w:b/>
        </w:rPr>
        <w:t xml:space="preserve">Community Learning Centre Consultation. </w:t>
      </w:r>
      <w:r>
        <w:t xml:space="preserve">Copied to all and posters </w:t>
      </w:r>
      <w:r w:rsidR="00A95682">
        <w:t xml:space="preserve">placed </w:t>
      </w:r>
      <w:r>
        <w:t>on notice-boards.</w:t>
      </w:r>
    </w:p>
    <w:p w:rsidR="00737788" w:rsidRDefault="00737788" w:rsidP="00E70771">
      <w:r w:rsidRPr="00737788">
        <w:rPr>
          <w:b/>
        </w:rPr>
        <w:t>7674.</w:t>
      </w:r>
      <w:r>
        <w:t xml:space="preserve">  email from Cllr Rowlands –</w:t>
      </w:r>
      <w:r w:rsidRPr="00737788">
        <w:rPr>
          <w:b/>
        </w:rPr>
        <w:t xml:space="preserve"> Local transport Fund Active Travel Package.</w:t>
      </w:r>
      <w:r>
        <w:t xml:space="preserve"> In Johnston, this will fund the proposed shared-use path (SUP) mentioned above</w:t>
      </w:r>
      <w:r w:rsidR="00A95682">
        <w:t>,( Minute Number 7651).</w:t>
      </w:r>
    </w:p>
    <w:p w:rsidR="00737788" w:rsidRDefault="00737788" w:rsidP="00E70771">
      <w:r w:rsidRPr="00737788">
        <w:rPr>
          <w:b/>
        </w:rPr>
        <w:t xml:space="preserve">7675. </w:t>
      </w:r>
      <w:r>
        <w:t xml:space="preserve"> Letter of thanks from </w:t>
      </w:r>
      <w:r w:rsidRPr="00737788">
        <w:rPr>
          <w:b/>
        </w:rPr>
        <w:t>Urdd Gobaith Cymru</w:t>
      </w:r>
      <w:r>
        <w:t xml:space="preserve"> for donation. Noted.</w:t>
      </w:r>
    </w:p>
    <w:p w:rsidR="00E70771" w:rsidRDefault="00737788" w:rsidP="00E70771">
      <w:r w:rsidRPr="00737788">
        <w:rPr>
          <w:b/>
        </w:rPr>
        <w:t>7676.</w:t>
      </w:r>
      <w:r>
        <w:t xml:space="preserve">  Letter from </w:t>
      </w:r>
      <w:r w:rsidRPr="00737788">
        <w:rPr>
          <w:b/>
        </w:rPr>
        <w:t>Pembrokeshire Age Cymru</w:t>
      </w:r>
      <w:r>
        <w:t xml:space="preserve"> seeking new members. Noted.</w:t>
      </w:r>
    </w:p>
    <w:p w:rsidR="00737788" w:rsidRDefault="00737788" w:rsidP="00E70771">
      <w:r w:rsidRPr="005B7E8D">
        <w:rPr>
          <w:b/>
        </w:rPr>
        <w:lastRenderedPageBreak/>
        <w:t>7677.  PALC Newsletter.</w:t>
      </w:r>
      <w:r>
        <w:t xml:space="preserve"> Copied to all. Noted.</w:t>
      </w:r>
    </w:p>
    <w:p w:rsidR="005B7E8D" w:rsidRDefault="005B7E8D" w:rsidP="00E70771">
      <w:r w:rsidRPr="005B7E8D">
        <w:rPr>
          <w:b/>
        </w:rPr>
        <w:t>7678.</w:t>
      </w:r>
      <w:r>
        <w:t xml:space="preserve">  Notice from PCC – </w:t>
      </w:r>
      <w:r w:rsidRPr="005B7E8D">
        <w:rPr>
          <w:b/>
        </w:rPr>
        <w:t>“Libraries for the Future”</w:t>
      </w:r>
      <w:r>
        <w:t xml:space="preserve">, details of </w:t>
      </w:r>
      <w:r w:rsidR="00A95682">
        <w:t xml:space="preserve">public consultation </w:t>
      </w:r>
      <w:r>
        <w:t>meetings. Posters placed on notice-boards.</w:t>
      </w:r>
    </w:p>
    <w:p w:rsidR="005B7E8D" w:rsidRDefault="005B7E8D" w:rsidP="00E70771">
      <w:r w:rsidRPr="005B7E8D">
        <w:rPr>
          <w:b/>
        </w:rPr>
        <w:t>7679.</w:t>
      </w:r>
      <w:r>
        <w:t xml:space="preserve">  email from resident regarding </w:t>
      </w:r>
      <w:r w:rsidRPr="005B7E8D">
        <w:rPr>
          <w:b/>
        </w:rPr>
        <w:t>weeds in  Woodlands View.</w:t>
      </w:r>
      <w:r>
        <w:t xml:space="preserve"> Cllr Rowlands to pass </w:t>
      </w:r>
      <w:r w:rsidR="00A95682">
        <w:t xml:space="preserve">on </w:t>
      </w:r>
      <w:r>
        <w:t>to appropriate section at PCC.</w:t>
      </w:r>
    </w:p>
    <w:p w:rsidR="005B7E8D" w:rsidRDefault="005B7E8D" w:rsidP="00E70771">
      <w:r w:rsidRPr="005B7E8D">
        <w:rPr>
          <w:b/>
        </w:rPr>
        <w:t>7680.</w:t>
      </w:r>
      <w:r>
        <w:t xml:space="preserve">  email from PCC – </w:t>
      </w:r>
      <w:r w:rsidRPr="005B7E8D">
        <w:rPr>
          <w:b/>
        </w:rPr>
        <w:t xml:space="preserve">Energy Diversity </w:t>
      </w:r>
      <w:r>
        <w:rPr>
          <w:b/>
        </w:rPr>
        <w:t>E</w:t>
      </w:r>
      <w:r w:rsidRPr="005B7E8D">
        <w:rPr>
          <w:b/>
        </w:rPr>
        <w:t>vents , 15</w:t>
      </w:r>
      <w:r w:rsidRPr="005B7E8D">
        <w:rPr>
          <w:b/>
          <w:vertAlign w:val="superscript"/>
        </w:rPr>
        <w:t>th</w:t>
      </w:r>
      <w:r w:rsidRPr="005B7E8D">
        <w:rPr>
          <w:b/>
        </w:rPr>
        <w:t xml:space="preserve"> to 19</w:t>
      </w:r>
      <w:r w:rsidRPr="005B7E8D">
        <w:rPr>
          <w:b/>
          <w:vertAlign w:val="superscript"/>
        </w:rPr>
        <w:t>th</w:t>
      </w:r>
      <w:r w:rsidRPr="005B7E8D">
        <w:rPr>
          <w:b/>
        </w:rPr>
        <w:t xml:space="preserve"> June.</w:t>
      </w:r>
      <w:r>
        <w:t xml:space="preserve"> Copied to all. Noted.</w:t>
      </w:r>
    </w:p>
    <w:p w:rsidR="00B40FE1" w:rsidRDefault="00B40FE1" w:rsidP="00E70771">
      <w:r>
        <w:rPr>
          <w:b/>
        </w:rPr>
        <w:t xml:space="preserve">7681. Questions for Paul Davies, Assembly Member. </w:t>
      </w:r>
      <w:r>
        <w:t xml:space="preserve"> These were finalised – Clerk to email list to AM.</w:t>
      </w:r>
    </w:p>
    <w:p w:rsidR="005B7E8D" w:rsidRDefault="005B7E8D" w:rsidP="00E70771"/>
    <w:p w:rsidR="005B7E8D" w:rsidRPr="005B7E8D" w:rsidRDefault="005B7E8D" w:rsidP="005B7E8D">
      <w:pPr>
        <w:jc w:val="center"/>
        <w:rPr>
          <w:b/>
          <w:u w:val="single"/>
        </w:rPr>
      </w:pPr>
      <w:r w:rsidRPr="005B7E8D">
        <w:rPr>
          <w:b/>
          <w:u w:val="single"/>
        </w:rPr>
        <w:t>FINANCE</w:t>
      </w:r>
    </w:p>
    <w:p w:rsidR="005B7E8D" w:rsidRDefault="005B7E8D" w:rsidP="00E70771">
      <w:r w:rsidRPr="005B7E8D">
        <w:rPr>
          <w:b/>
        </w:rPr>
        <w:t>768</w:t>
      </w:r>
      <w:r w:rsidR="00B40FE1">
        <w:rPr>
          <w:b/>
        </w:rPr>
        <w:t>2</w:t>
      </w:r>
      <w:r w:rsidRPr="005B7E8D">
        <w:rPr>
          <w:b/>
        </w:rPr>
        <w:t>.  Accounts for payment.</w:t>
      </w:r>
      <w:r>
        <w:rPr>
          <w:b/>
        </w:rPr>
        <w:t xml:space="preserve"> </w:t>
      </w:r>
      <w:r>
        <w:t>It was proposed by Cllr Rowlands and seconded by Cllr Morgan that the following amounts should be paid:</w:t>
      </w:r>
    </w:p>
    <w:p w:rsidR="005B7E8D" w:rsidRDefault="005B7E8D" w:rsidP="005B7E8D">
      <w:pPr>
        <w:pStyle w:val="ListParagraph"/>
        <w:numPr>
          <w:ilvl w:val="0"/>
          <w:numId w:val="2"/>
        </w:numPr>
      </w:pPr>
      <w:r>
        <w:t>£237.02 to the Clerk, June 2015 salary</w:t>
      </w:r>
      <w:r w:rsidR="00A95682">
        <w:t>,</w:t>
      </w:r>
      <w:r>
        <w:t xml:space="preserve"> </w:t>
      </w:r>
      <w:r w:rsidR="00A95682">
        <w:t>(</w:t>
      </w:r>
      <w:r>
        <w:t>plus back-pay from 1/1/2015</w:t>
      </w:r>
      <w:r w:rsidR="00A95682">
        <w:t>)</w:t>
      </w:r>
      <w:r>
        <w:t>.</w:t>
      </w:r>
    </w:p>
    <w:p w:rsidR="005B7E8D" w:rsidRDefault="005B7E8D" w:rsidP="005B7E8D">
      <w:pPr>
        <w:pStyle w:val="ListParagraph"/>
        <w:numPr>
          <w:ilvl w:val="0"/>
          <w:numId w:val="2"/>
        </w:numPr>
      </w:pPr>
      <w:r>
        <w:t>£59.20 to HMRC, PAYE, June 2015.</w:t>
      </w:r>
    </w:p>
    <w:p w:rsidR="005B7E8D" w:rsidRDefault="005B7E8D" w:rsidP="005B7E8D">
      <w:pPr>
        <w:pStyle w:val="ListParagraph"/>
        <w:numPr>
          <w:ilvl w:val="0"/>
          <w:numId w:val="2"/>
        </w:numPr>
      </w:pPr>
      <w:r>
        <w:t>£60.00 to Mr Banfield, bus shelter cleaning.</w:t>
      </w:r>
    </w:p>
    <w:p w:rsidR="005B7E8D" w:rsidRDefault="005B7E8D" w:rsidP="005B7E8D">
      <w:pPr>
        <w:pStyle w:val="ListParagraph"/>
        <w:numPr>
          <w:ilvl w:val="0"/>
          <w:numId w:val="2"/>
        </w:numPr>
      </w:pPr>
      <w:r>
        <w:t>£176.00 to Johnston Institute</w:t>
      </w:r>
      <w:r w:rsidR="00B40FE1">
        <w:t xml:space="preserve"> -</w:t>
      </w:r>
      <w:r>
        <w:t xml:space="preserve"> rent.</w:t>
      </w:r>
    </w:p>
    <w:p w:rsidR="00B40FE1" w:rsidRDefault="00B40FE1" w:rsidP="005B7E8D">
      <w:pPr>
        <w:pStyle w:val="ListParagraph"/>
        <w:numPr>
          <w:ilvl w:val="0"/>
          <w:numId w:val="2"/>
        </w:numPr>
      </w:pPr>
      <w:r>
        <w:t>£79.00 to PALC – annual subscription.</w:t>
      </w:r>
    </w:p>
    <w:p w:rsidR="00B40FE1" w:rsidRDefault="00B40FE1" w:rsidP="005B7E8D">
      <w:pPr>
        <w:pStyle w:val="ListParagraph"/>
        <w:numPr>
          <w:ilvl w:val="0"/>
          <w:numId w:val="2"/>
        </w:numPr>
      </w:pPr>
      <w:r>
        <w:t>£100.00 to Mr C Griffith, internal auditor.</w:t>
      </w:r>
    </w:p>
    <w:p w:rsidR="00E70771" w:rsidRPr="00B40FE1" w:rsidRDefault="00B40FE1" w:rsidP="00E70771">
      <w:pPr>
        <w:pStyle w:val="ListParagraph"/>
        <w:numPr>
          <w:ilvl w:val="0"/>
          <w:numId w:val="2"/>
        </w:numPr>
        <w:rPr>
          <w:b/>
        </w:rPr>
      </w:pPr>
      <w:r>
        <w:t>£200.00 to 1st Johnston Scout Group – replacement for lost cheque, (original</w:t>
      </w:r>
      <w:r w:rsidR="00A95682">
        <w:t xml:space="preserve"> – number 102250 - </w:t>
      </w:r>
      <w:r>
        <w:t xml:space="preserve"> issued 27/4/15).</w:t>
      </w:r>
    </w:p>
    <w:p w:rsidR="00B40FE1" w:rsidRDefault="00B40FE1" w:rsidP="00B40FE1">
      <w:r>
        <w:rPr>
          <w:b/>
        </w:rPr>
        <w:t xml:space="preserve">7683. </w:t>
      </w:r>
      <w:r w:rsidRPr="00B40FE1">
        <w:t xml:space="preserve">The Clerk confirmed that the </w:t>
      </w:r>
      <w:r>
        <w:t>Chairman’ s gold bars had been valued by Munts the Jewellers at £12.50 each. The additional bars should be available shortly. Clerk to notify insurers</w:t>
      </w:r>
      <w:r w:rsidR="00A95682">
        <w:t xml:space="preserve"> of revised value</w:t>
      </w:r>
      <w:r>
        <w:t>.</w:t>
      </w:r>
    </w:p>
    <w:p w:rsidR="00377A51" w:rsidRDefault="00377A51" w:rsidP="00B40FE1">
      <w:pPr>
        <w:rPr>
          <w:b/>
          <w:i/>
        </w:rPr>
      </w:pPr>
    </w:p>
    <w:p w:rsidR="00377A51" w:rsidRDefault="00377A51" w:rsidP="00B40FE1">
      <w:pPr>
        <w:rPr>
          <w:b/>
          <w:i/>
        </w:rPr>
      </w:pPr>
    </w:p>
    <w:p w:rsidR="00377A51" w:rsidRDefault="00377A51" w:rsidP="00B40FE1">
      <w:pPr>
        <w:rPr>
          <w:b/>
          <w:i/>
        </w:rPr>
      </w:pPr>
    </w:p>
    <w:p w:rsidR="00377A51" w:rsidRDefault="00377A51" w:rsidP="00B40FE1">
      <w:pPr>
        <w:rPr>
          <w:b/>
          <w:i/>
        </w:rPr>
      </w:pPr>
    </w:p>
    <w:p w:rsidR="00B40FE1" w:rsidRDefault="00B40FE1" w:rsidP="00B40FE1">
      <w:pPr>
        <w:rPr>
          <w:b/>
          <w:i/>
        </w:rPr>
      </w:pPr>
      <w:r w:rsidRPr="00312B2C">
        <w:rPr>
          <w:b/>
          <w:i/>
        </w:rPr>
        <w:lastRenderedPageBreak/>
        <w:t xml:space="preserve">The following items were admitted at the Chairman’s discretion:   </w:t>
      </w:r>
    </w:p>
    <w:p w:rsidR="00312B2C" w:rsidRDefault="00312B2C" w:rsidP="00B40FE1">
      <w:r>
        <w:rPr>
          <w:b/>
        </w:rPr>
        <w:t xml:space="preserve">7684.  </w:t>
      </w:r>
      <w:r w:rsidRPr="00312B2C">
        <w:t xml:space="preserve">Cllr James said a set of </w:t>
      </w:r>
      <w:r w:rsidRPr="00312B2C">
        <w:rPr>
          <w:b/>
        </w:rPr>
        <w:t>village magazines f</w:t>
      </w:r>
      <w:r>
        <w:rPr>
          <w:b/>
        </w:rPr>
        <w:t>rom</w:t>
      </w:r>
      <w:r w:rsidRPr="00312B2C">
        <w:rPr>
          <w:b/>
        </w:rPr>
        <w:t xml:space="preserve"> the 1970’s </w:t>
      </w:r>
      <w:r w:rsidRPr="00312B2C">
        <w:t>had been passed to him. It was agreed that the Clerk should thank Mrs Shirley Collins for these. They will be used in the proposed local history project.</w:t>
      </w:r>
    </w:p>
    <w:p w:rsidR="00312B2C" w:rsidRDefault="00312B2C" w:rsidP="00B40FE1">
      <w:r w:rsidRPr="00312B2C">
        <w:rPr>
          <w:b/>
        </w:rPr>
        <w:t>7685.  Johnston in Bloom.</w:t>
      </w:r>
      <w:r>
        <w:rPr>
          <w:b/>
        </w:rPr>
        <w:t xml:space="preserve"> </w:t>
      </w:r>
      <w:r>
        <w:t xml:space="preserve"> Cllrs Wilkins, Jeffries, Ruloff and F James to organise.</w:t>
      </w:r>
    </w:p>
    <w:p w:rsidR="00312B2C" w:rsidRDefault="00312B2C" w:rsidP="00B40FE1">
      <w:r w:rsidRPr="00312B2C">
        <w:rPr>
          <w:b/>
        </w:rPr>
        <w:t xml:space="preserve">7686.  Remembrance Sunday. </w:t>
      </w:r>
      <w:r>
        <w:rPr>
          <w:b/>
        </w:rPr>
        <w:t xml:space="preserve"> </w:t>
      </w:r>
      <w:r>
        <w:t xml:space="preserve">The Chairman suggested that Church Road should be closed during the service and it was agreed that the Clerk should write to PCC to ask for this to be done. </w:t>
      </w:r>
    </w:p>
    <w:p w:rsidR="00312B2C" w:rsidRDefault="00312B2C" w:rsidP="00B40FE1">
      <w:r w:rsidRPr="00312B2C">
        <w:rPr>
          <w:b/>
        </w:rPr>
        <w:t>7687.</w:t>
      </w:r>
      <w:r>
        <w:t xml:space="preserve"> Cllr F James asked for a </w:t>
      </w:r>
      <w:r w:rsidRPr="00312B2C">
        <w:rPr>
          <w:b/>
        </w:rPr>
        <w:t>street sign for Hall Court</w:t>
      </w:r>
      <w:r>
        <w:t xml:space="preserve"> to be obtained. Cllr Rowlands said he would arrange for this to be done.</w:t>
      </w:r>
    </w:p>
    <w:p w:rsidR="00312B2C" w:rsidRDefault="00312B2C" w:rsidP="00B40FE1">
      <w:r w:rsidRPr="00312B2C">
        <w:rPr>
          <w:b/>
        </w:rPr>
        <w:t>7688.  Chairman’s Dinner.</w:t>
      </w:r>
      <w:r>
        <w:rPr>
          <w:b/>
        </w:rPr>
        <w:t xml:space="preserve">  </w:t>
      </w:r>
      <w:r>
        <w:t>After discussion, it was agreed that this should be arranged for Saturday 27</w:t>
      </w:r>
      <w:r w:rsidRPr="00312B2C">
        <w:rPr>
          <w:vertAlign w:val="superscript"/>
        </w:rPr>
        <w:t>th</w:t>
      </w:r>
      <w:r>
        <w:t xml:space="preserve"> June at The Vine. Cllr Wilkins to organise tankards for retired members and the Chairman to arrange for issue of menus.</w:t>
      </w:r>
    </w:p>
    <w:p w:rsidR="00312B2C" w:rsidRDefault="00312B2C" w:rsidP="00B40FE1">
      <w:r w:rsidRPr="006F0C7B">
        <w:rPr>
          <w:b/>
        </w:rPr>
        <w:t>7689.</w:t>
      </w:r>
      <w:r>
        <w:t xml:space="preserve">  Cllr Morgan said that many people appeared to be using the </w:t>
      </w:r>
      <w:r w:rsidRPr="006F0C7B">
        <w:rPr>
          <w:b/>
        </w:rPr>
        <w:t>Mi</w:t>
      </w:r>
      <w:r w:rsidR="006F0C7B">
        <w:rPr>
          <w:b/>
        </w:rPr>
        <w:t>l</w:t>
      </w:r>
      <w:r w:rsidRPr="006F0C7B">
        <w:rPr>
          <w:b/>
        </w:rPr>
        <w:t>lenniu</w:t>
      </w:r>
      <w:r w:rsidR="006F0C7B" w:rsidRPr="006F0C7B">
        <w:rPr>
          <w:b/>
        </w:rPr>
        <w:t>m</w:t>
      </w:r>
      <w:r w:rsidRPr="006F0C7B">
        <w:rPr>
          <w:b/>
        </w:rPr>
        <w:t xml:space="preserve"> </w:t>
      </w:r>
      <w:r w:rsidR="006F0C7B" w:rsidRPr="006F0C7B">
        <w:rPr>
          <w:b/>
        </w:rPr>
        <w:t>W</w:t>
      </w:r>
      <w:r w:rsidRPr="006F0C7B">
        <w:rPr>
          <w:b/>
        </w:rPr>
        <w:t>ood</w:t>
      </w:r>
      <w:r>
        <w:t xml:space="preserve"> but that the paths and undergrowth needed attention. </w:t>
      </w:r>
      <w:r w:rsidR="006F0C7B">
        <w:t>It was agreed that Cllr Warlow would contact the Chairman with details of a local contractor to arrange for an estimate of the work needed.</w:t>
      </w:r>
    </w:p>
    <w:p w:rsidR="006F0C7B" w:rsidRDefault="006F0C7B" w:rsidP="00B40FE1"/>
    <w:p w:rsidR="006F0C7B" w:rsidRDefault="006F0C7B" w:rsidP="00B40FE1">
      <w:r>
        <w:t>The meeting closed at 9.30pm.</w:t>
      </w:r>
    </w:p>
    <w:p w:rsidR="006F0C7B" w:rsidRDefault="006F0C7B" w:rsidP="00B40FE1"/>
    <w:p w:rsidR="006F0C7B" w:rsidRDefault="006F0C7B" w:rsidP="00B40FE1"/>
    <w:p w:rsidR="006F0C7B" w:rsidRDefault="006F0C7B" w:rsidP="00B40FE1">
      <w:r>
        <w:t>Signed………………………………………………………….Chairman</w:t>
      </w:r>
    </w:p>
    <w:p w:rsidR="006F0C7B" w:rsidRPr="00312B2C" w:rsidRDefault="006F0C7B" w:rsidP="00B40FE1">
      <w:r>
        <w:t>Date………………………………………………………</w:t>
      </w:r>
    </w:p>
    <w:sectPr w:rsidR="006F0C7B" w:rsidRPr="0031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A6BC9"/>
    <w:multiLevelType w:val="hybridMultilevel"/>
    <w:tmpl w:val="A3A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C0F86"/>
    <w:multiLevelType w:val="hybridMultilevel"/>
    <w:tmpl w:val="9968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E6"/>
    <w:rsid w:val="000B0119"/>
    <w:rsid w:val="00157698"/>
    <w:rsid w:val="00312B2C"/>
    <w:rsid w:val="00377A51"/>
    <w:rsid w:val="003D08D8"/>
    <w:rsid w:val="00476776"/>
    <w:rsid w:val="005B7E8D"/>
    <w:rsid w:val="00685D84"/>
    <w:rsid w:val="006C7A49"/>
    <w:rsid w:val="006F0C7B"/>
    <w:rsid w:val="00737788"/>
    <w:rsid w:val="007D45CF"/>
    <w:rsid w:val="008D72B9"/>
    <w:rsid w:val="00916E78"/>
    <w:rsid w:val="00A34D33"/>
    <w:rsid w:val="00A95682"/>
    <w:rsid w:val="00B40FE1"/>
    <w:rsid w:val="00BF149A"/>
    <w:rsid w:val="00C35544"/>
    <w:rsid w:val="00C543D1"/>
    <w:rsid w:val="00D612F1"/>
    <w:rsid w:val="00DA1D4B"/>
    <w:rsid w:val="00E442D7"/>
    <w:rsid w:val="00E70771"/>
    <w:rsid w:val="00EB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BAF28-5402-4D24-95A7-7EC210A4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 Jenny</cp:lastModifiedBy>
  <cp:revision>2</cp:revision>
  <cp:lastPrinted>2015-06-10T07:27:00Z</cp:lastPrinted>
  <dcterms:created xsi:type="dcterms:W3CDTF">2015-09-16T14:38:00Z</dcterms:created>
  <dcterms:modified xsi:type="dcterms:W3CDTF">2015-09-16T14:38:00Z</dcterms:modified>
</cp:coreProperties>
</file>