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D33F" w14:textId="77777777" w:rsidR="00C97D1F" w:rsidRDefault="00C97D1F" w:rsidP="00C97D1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22B2F241" w14:textId="5FE997E4" w:rsidR="00C97D1F" w:rsidRDefault="00C97D1F" w:rsidP="00C97D1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APRIL 2024 </w:t>
      </w:r>
    </w:p>
    <w:p w14:paraId="46045D56" w14:textId="77777777" w:rsidR="00C97D1F" w:rsidRPr="00E7349C" w:rsidRDefault="00C97D1F" w:rsidP="00C97D1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307D8F26" w14:textId="4123BD0C" w:rsidR="00C97D1F" w:rsidRPr="00E7349C" w:rsidRDefault="00C97D1F" w:rsidP="00C97D1F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15th April 2024 </w:t>
      </w:r>
      <w:r w:rsidRPr="00E7349C">
        <w:rPr>
          <w:rFonts w:ascii="Times New Roman" w:hAnsi="Times New Roman"/>
        </w:rPr>
        <w:t>at 7.30pm.</w:t>
      </w:r>
      <w:r w:rsidR="00D42895">
        <w:rPr>
          <w:rFonts w:ascii="Times New Roman" w:hAnsi="Times New Roman"/>
        </w:rPr>
        <w:t xml:space="preserve"> To be preceded by a talk from Sue Davies, Consultant for Heritage Lottery Project for the Wildlife Centre. </w:t>
      </w:r>
    </w:p>
    <w:p w14:paraId="5BE975A7" w14:textId="77777777" w:rsidR="00C97D1F" w:rsidRPr="00E7349C" w:rsidRDefault="00C97D1F" w:rsidP="00C97D1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26536122" w14:textId="77777777" w:rsidR="00C97D1F" w:rsidRPr="00E7349C" w:rsidRDefault="00C97D1F" w:rsidP="00C97D1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67C22A8B" w14:textId="77777777" w:rsidR="00C97D1F" w:rsidRPr="00E7349C" w:rsidRDefault="00C97D1F" w:rsidP="00C97D1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EE7047E" w14:textId="6C02D4EC" w:rsidR="00C97D1F" w:rsidRPr="00E7349C" w:rsidRDefault="00C97D1F" w:rsidP="00C97D1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18</w:t>
      </w:r>
      <w:r w:rsidRPr="00C97D1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2024 </w:t>
      </w:r>
    </w:p>
    <w:p w14:paraId="1FA42221" w14:textId="6900CD27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 xml:space="preserve"> </w:t>
      </w:r>
    </w:p>
    <w:p w14:paraId="3BEFED5F" w14:textId="6067E6D1" w:rsidR="00A22740" w:rsidRDefault="00A22740" w:rsidP="00C97D1F">
      <w:pPr>
        <w:spacing w:after="0"/>
        <w:rPr>
          <w:rFonts w:ascii="Times New Roman" w:hAnsi="Times New Roman" w:cs="Times New Roman"/>
          <w:bCs/>
        </w:rPr>
      </w:pPr>
      <w:r w:rsidRPr="00A2274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.1 Public Pathway from Penllyn to Cwm (816.1)</w:t>
      </w:r>
    </w:p>
    <w:p w14:paraId="0AFECE9A" w14:textId="2CC9AC09" w:rsidR="00A22740" w:rsidRDefault="00A22740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Independent Remuneration Panel for Wales (817.7)</w:t>
      </w:r>
    </w:p>
    <w:p w14:paraId="1073227B" w14:textId="5FC38986" w:rsidR="00A22740" w:rsidRDefault="00A22740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Sink hole at Bridell (821.3)</w:t>
      </w:r>
    </w:p>
    <w:p w14:paraId="184F3955" w14:textId="46ECD365" w:rsidR="00C640A9" w:rsidRDefault="00C640A9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2.4 One Voice Wales Membership </w:t>
      </w:r>
    </w:p>
    <w:p w14:paraId="114C9FFE" w14:textId="097936C7" w:rsidR="00E4142D" w:rsidRPr="00A22740" w:rsidRDefault="00E4142D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Bridell Footpath</w:t>
      </w:r>
    </w:p>
    <w:p w14:paraId="5E5B24FA" w14:textId="103D4440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17D76125" w14:textId="5FBB466D" w:rsidR="00C42456" w:rsidRDefault="00C42456" w:rsidP="00C42456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C42456">
        <w:rPr>
          <w:rFonts w:ascii="Times New Roman" w:hAnsi="Times New Roman" w:cs="Times New Roman"/>
          <w:bCs/>
        </w:rPr>
        <w:t xml:space="preserve">3.1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on Wednesday 17</w:t>
      </w:r>
      <w:r w:rsidRPr="00C4245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2024 for 1 night between 18:00hrs -24:00hrs on High Street Cilgerran – from its junction with the C3068 Cilgerran to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 xml:space="preserve"> road, west to its junction with Rhiw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 w:rsidR="009D68C8">
        <w:rPr>
          <w:rFonts w:ascii="Times New Roman" w:hAnsi="Times New Roman" w:cs="Times New Roman"/>
          <w:bCs/>
        </w:rPr>
        <w:t>.</w:t>
      </w:r>
    </w:p>
    <w:p w14:paraId="76E8FC91" w14:textId="3875059C" w:rsidR="0062607A" w:rsidRDefault="0062607A" w:rsidP="00C4245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Public Notice of temporary road closure in connection with this year’s surface dressing/patching programme. </w:t>
      </w:r>
    </w:p>
    <w:p w14:paraId="74913382" w14:textId="4BA85010" w:rsidR="009D68C8" w:rsidRDefault="009D68C8" w:rsidP="00C4245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2607A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Letter of resignation from Heather </w:t>
      </w:r>
      <w:proofErr w:type="spellStart"/>
      <w:r>
        <w:rPr>
          <w:rFonts w:ascii="Times New Roman" w:hAnsi="Times New Roman" w:cs="Times New Roman"/>
          <w:bCs/>
        </w:rPr>
        <w:t>Tomos</w:t>
      </w:r>
      <w:proofErr w:type="spellEnd"/>
      <w:r w:rsidR="0062607A">
        <w:rPr>
          <w:rFonts w:ascii="Times New Roman" w:hAnsi="Times New Roman" w:cs="Times New Roman"/>
          <w:bCs/>
        </w:rPr>
        <w:t>.</w:t>
      </w:r>
    </w:p>
    <w:p w14:paraId="50A10DAA" w14:textId="0E32007B" w:rsidR="009D68C8" w:rsidRDefault="009D68C8" w:rsidP="00C4245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2607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Letter of interest in becoming Community Councillor. </w:t>
      </w:r>
    </w:p>
    <w:p w14:paraId="187CADEB" w14:textId="37933FD4" w:rsidR="00D25D46" w:rsidRDefault="00D25D46" w:rsidP="00C4245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3.5 Cilgerran Fruit &amp; Nut – request for key to toilets.</w:t>
      </w:r>
    </w:p>
    <w:p w14:paraId="69452E8C" w14:textId="5C9D23C3" w:rsidR="005B7FB2" w:rsidRPr="00C42456" w:rsidRDefault="005B7FB2" w:rsidP="005B7FB2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Digital Campaign to encourage households to switch to paperless Council Tax Billing. See </w:t>
      </w:r>
      <w:hyperlink r:id="rId4" w:history="1">
        <w:r w:rsidRPr="00170B21">
          <w:rPr>
            <w:rStyle w:val="Hyperlink"/>
            <w:rFonts w:ascii="Times New Roman" w:hAnsi="Times New Roman" w:cs="Times New Roman"/>
            <w:bCs/>
          </w:rPr>
          <w:t>www.pembrokeshire.gov.uk/e-billing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69A6707F" w14:textId="32D8F6BA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D68C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Information</w:t>
      </w:r>
    </w:p>
    <w:p w14:paraId="2DAF96EA" w14:textId="70A93ABD" w:rsidR="00C640A9" w:rsidRDefault="009D68C8" w:rsidP="005B7FB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25D46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="00C640A9">
        <w:rPr>
          <w:rFonts w:ascii="Times New Roman" w:hAnsi="Times New Roman" w:cs="Times New Roman"/>
          <w:bCs/>
        </w:rPr>
        <w:t xml:space="preserve">UK </w:t>
      </w:r>
      <w:r w:rsidR="00C640A9" w:rsidRPr="00C640A9">
        <w:rPr>
          <w:rFonts w:ascii="Times New Roman" w:hAnsi="Times New Roman" w:cs="Times New Roman"/>
          <w:bCs/>
        </w:rPr>
        <w:t xml:space="preserve">Government </w:t>
      </w:r>
      <w:r w:rsidR="00C640A9">
        <w:rPr>
          <w:rFonts w:ascii="Times New Roman" w:hAnsi="Times New Roman" w:cs="Times New Roman"/>
          <w:bCs/>
        </w:rPr>
        <w:t xml:space="preserve">– Free portrait of His Majesty the King for Community &amp; Town Councils in Wales. Can be viewed at </w:t>
      </w:r>
      <w:hyperlink r:id="rId5" w:history="1">
        <w:r w:rsidR="00C640A9" w:rsidRPr="00103B6A">
          <w:rPr>
            <w:rStyle w:val="Hyperlink"/>
            <w:rFonts w:ascii="Times New Roman" w:hAnsi="Times New Roman" w:cs="Times New Roman"/>
            <w:bCs/>
          </w:rPr>
          <w:t>https://tpc-portraitscheme.cubiquityonline.com/</w:t>
        </w:r>
      </w:hyperlink>
    </w:p>
    <w:p w14:paraId="3568E364" w14:textId="461BA34F" w:rsidR="00F83B72" w:rsidRPr="00F83B72" w:rsidRDefault="009D68C8" w:rsidP="009D68C8">
      <w:pPr>
        <w:pStyle w:val="v1msonormal"/>
        <w:shd w:val="clear" w:color="auto" w:fill="FFFFFF"/>
        <w:spacing w:before="0" w:beforeAutospacing="0" w:after="0" w:afterAutospacing="0"/>
        <w:ind w:left="340" w:hanging="340"/>
        <w:rPr>
          <w:color w:val="2C363A"/>
          <w:sz w:val="22"/>
          <w:szCs w:val="22"/>
        </w:rPr>
      </w:pPr>
      <w:r>
        <w:rPr>
          <w:bCs/>
        </w:rPr>
        <w:t>3.</w:t>
      </w:r>
      <w:r w:rsidR="00D25D46">
        <w:rPr>
          <w:bCs/>
        </w:rPr>
        <w:t>7</w:t>
      </w:r>
      <w:r>
        <w:rPr>
          <w:bCs/>
        </w:rPr>
        <w:t xml:space="preserve"> </w:t>
      </w:r>
      <w:r w:rsidR="00F83B72">
        <w:rPr>
          <w:bCs/>
        </w:rPr>
        <w:t xml:space="preserve">Urdd </w:t>
      </w:r>
      <w:proofErr w:type="spellStart"/>
      <w:r w:rsidR="00F83B72">
        <w:rPr>
          <w:bCs/>
        </w:rPr>
        <w:t>Gobaith</w:t>
      </w:r>
      <w:proofErr w:type="spellEnd"/>
      <w:r w:rsidR="00F83B72">
        <w:rPr>
          <w:bCs/>
        </w:rPr>
        <w:t xml:space="preserve"> Cymru – Urdd’s Fund for All – Offering summer camps for children and young people. Application Form at </w:t>
      </w:r>
      <w:r w:rsidR="00F83B72" w:rsidRPr="00F83B72">
        <w:rPr>
          <w:rFonts w:ascii="Calibri" w:hAnsi="Calibri" w:cs="Calibri"/>
          <w:color w:val="2C363A"/>
          <w:sz w:val="22"/>
          <w:szCs w:val="22"/>
        </w:rPr>
        <w:t> </w:t>
      </w:r>
      <w:hyperlink r:id="rId6" w:tgtFrame="_blank" w:history="1">
        <w:r w:rsidR="00F83B72" w:rsidRPr="00F83B72">
          <w:rPr>
            <w:color w:val="0563C1"/>
            <w:sz w:val="22"/>
            <w:szCs w:val="22"/>
            <w:u w:val="single"/>
          </w:rPr>
          <w:t>https://www.urdd.cymru/en/support-us/cronfa-cyfle-i-bawb/gwneud-cais-ir-gronfa/</w:t>
        </w:r>
      </w:hyperlink>
    </w:p>
    <w:p w14:paraId="0DA9F6C8" w14:textId="2FDB6CEF" w:rsidR="00C640A9" w:rsidRDefault="009D68C8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25D46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83B72">
        <w:rPr>
          <w:rFonts w:ascii="Times New Roman" w:hAnsi="Times New Roman" w:cs="Times New Roman"/>
          <w:bCs/>
        </w:rPr>
        <w:t>Pembs</w:t>
      </w:r>
      <w:proofErr w:type="spellEnd"/>
      <w:r w:rsidR="00F83B72">
        <w:rPr>
          <w:rFonts w:ascii="Times New Roman" w:hAnsi="Times New Roman" w:cs="Times New Roman"/>
          <w:bCs/>
        </w:rPr>
        <w:t xml:space="preserve"> C/C-</w:t>
      </w:r>
      <w:r>
        <w:rPr>
          <w:rFonts w:ascii="Times New Roman" w:hAnsi="Times New Roman" w:cs="Times New Roman"/>
          <w:bCs/>
        </w:rPr>
        <w:t xml:space="preserve"> </w:t>
      </w:r>
      <w:r w:rsidR="00F83B72">
        <w:rPr>
          <w:rFonts w:ascii="Times New Roman" w:hAnsi="Times New Roman" w:cs="Times New Roman"/>
          <w:bCs/>
        </w:rPr>
        <w:t>PAVS – Doing the Small Things Fund (deadline 29</w:t>
      </w:r>
      <w:r w:rsidR="00F83B72" w:rsidRPr="00F83B72">
        <w:rPr>
          <w:rFonts w:ascii="Times New Roman" w:hAnsi="Times New Roman" w:cs="Times New Roman"/>
          <w:bCs/>
          <w:vertAlign w:val="superscript"/>
        </w:rPr>
        <w:t>th</w:t>
      </w:r>
      <w:r w:rsidR="00F83B72">
        <w:rPr>
          <w:rFonts w:ascii="Times New Roman" w:hAnsi="Times New Roman" w:cs="Times New Roman"/>
          <w:bCs/>
        </w:rPr>
        <w:t xml:space="preserve"> April 2024) </w:t>
      </w:r>
    </w:p>
    <w:p w14:paraId="41E59ADC" w14:textId="5653F022" w:rsidR="00F833ED" w:rsidRPr="00F833ED" w:rsidRDefault="009D68C8" w:rsidP="009D68C8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25D4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833ED">
        <w:rPr>
          <w:rFonts w:ascii="Times New Roman" w:hAnsi="Times New Roman" w:cs="Times New Roman"/>
          <w:bCs/>
        </w:rPr>
        <w:t>Pembs</w:t>
      </w:r>
      <w:proofErr w:type="spellEnd"/>
      <w:r w:rsidR="00F833ED">
        <w:rPr>
          <w:rFonts w:ascii="Times New Roman" w:hAnsi="Times New Roman" w:cs="Times New Roman"/>
          <w:bCs/>
        </w:rPr>
        <w:t xml:space="preserve"> C/C – Bus Service Changes 2024. See press release </w:t>
      </w:r>
      <w:hyperlink r:id="rId7" w:tgtFrame="_blank" w:history="1">
        <w:r w:rsidR="00F833ED" w:rsidRPr="00F833ED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https://newsroom.pembrokeshire.gov.uk/news/local-bus-service-changes-for-april-2024</w:t>
        </w:r>
      </w:hyperlink>
      <w:r w:rsidR="00F833ED">
        <w:rPr>
          <w:rFonts w:ascii="Times New Roman" w:hAnsi="Times New Roman" w:cs="Times New Roman"/>
        </w:rPr>
        <w:t xml:space="preserve"> and timetables at</w:t>
      </w:r>
      <w:r w:rsidR="00F833ED" w:rsidRPr="00F833ED">
        <w:rPr>
          <w:rFonts w:ascii="Times New Roman" w:hAnsi="Times New Roman" w:cs="Times New Roman"/>
        </w:rPr>
        <w:t xml:space="preserve"> </w:t>
      </w:r>
      <w:hyperlink r:id="rId8" w:tgtFrame="_blank" w:history="1">
        <w:r w:rsidR="00F833ED" w:rsidRPr="00F833ED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https://www.pembrokeshire.gov.uk/bus-routes-and-timetables</w:t>
        </w:r>
      </w:hyperlink>
    </w:p>
    <w:p w14:paraId="3136A4A2" w14:textId="21ADBFC6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  <w:r w:rsidR="00F833ED">
        <w:rPr>
          <w:rFonts w:ascii="Times New Roman" w:hAnsi="Times New Roman" w:cs="Times New Roman"/>
          <w:b/>
        </w:rPr>
        <w:t xml:space="preserve"> </w:t>
      </w:r>
    </w:p>
    <w:p w14:paraId="1856B54B" w14:textId="6FCA585D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5EA26B62" w14:textId="77777777" w:rsidR="00F833ED" w:rsidRDefault="00F0738C" w:rsidP="00C97D1F">
      <w:pPr>
        <w:spacing w:after="0"/>
        <w:rPr>
          <w:rFonts w:ascii="Times New Roman" w:hAnsi="Times New Roman" w:cs="Times New Roman"/>
          <w:bCs/>
        </w:rPr>
      </w:pPr>
      <w:r w:rsidRPr="00F0738C">
        <w:rPr>
          <w:rFonts w:ascii="Times New Roman" w:hAnsi="Times New Roman" w:cs="Times New Roman"/>
          <w:bCs/>
        </w:rPr>
        <w:t>4.1</w:t>
      </w:r>
      <w:r w:rsidR="00F833ED">
        <w:rPr>
          <w:rFonts w:ascii="Times New Roman" w:hAnsi="Times New Roman" w:cs="Times New Roman"/>
          <w:bCs/>
        </w:rPr>
        <w:t xml:space="preserve"> </w:t>
      </w:r>
      <w:proofErr w:type="spellStart"/>
      <w:r w:rsidR="00F833ED">
        <w:rPr>
          <w:rFonts w:ascii="Times New Roman" w:hAnsi="Times New Roman" w:cs="Times New Roman"/>
          <w:bCs/>
        </w:rPr>
        <w:t>Llysgwyn</w:t>
      </w:r>
      <w:proofErr w:type="spellEnd"/>
      <w:r w:rsidR="00F833ED">
        <w:rPr>
          <w:rFonts w:ascii="Times New Roman" w:hAnsi="Times New Roman" w:cs="Times New Roman"/>
          <w:bCs/>
        </w:rPr>
        <w:t xml:space="preserve">, </w:t>
      </w:r>
      <w:proofErr w:type="spellStart"/>
      <w:r w:rsidR="00F833ED">
        <w:rPr>
          <w:rFonts w:ascii="Times New Roman" w:hAnsi="Times New Roman" w:cs="Times New Roman"/>
          <w:bCs/>
        </w:rPr>
        <w:t>Penybryn</w:t>
      </w:r>
      <w:proofErr w:type="spellEnd"/>
      <w:r w:rsidR="00F833ED">
        <w:rPr>
          <w:rFonts w:ascii="Times New Roman" w:hAnsi="Times New Roman" w:cs="Times New Roman"/>
          <w:bCs/>
        </w:rPr>
        <w:t>, Cardigan – Extensions to existing house – 23/1055/PA</w:t>
      </w:r>
    </w:p>
    <w:p w14:paraId="13444343" w14:textId="661FD269" w:rsidR="00F0738C" w:rsidRPr="00F0738C" w:rsidRDefault="00F833ED" w:rsidP="00581600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proofErr w:type="spellStart"/>
      <w:r>
        <w:rPr>
          <w:rFonts w:ascii="Times New Roman" w:hAnsi="Times New Roman" w:cs="Times New Roman"/>
          <w:bCs/>
        </w:rPr>
        <w:t>Llain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Fforest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 xml:space="preserve">, Cardigan – Retrospective application for extension of existing access track and pond – 23/0779/PA. Conditionally Approved.  </w:t>
      </w:r>
    </w:p>
    <w:p w14:paraId="2C9167F9" w14:textId="029F2518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4EA38C38" w14:textId="77777777" w:rsidR="00C97D1F" w:rsidRDefault="00C97D1F" w:rsidP="00C97D1F">
      <w:pPr>
        <w:spacing w:after="0"/>
        <w:ind w:left="3686" w:hanging="3686"/>
        <w:rPr>
          <w:rFonts w:ascii="Times New Roman" w:hAnsi="Times New Roman" w:cs="Times New Roman"/>
        </w:rPr>
      </w:pPr>
      <w:bookmarkStart w:id="0" w:name="_Hlk163479758"/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18/3/2024         Current Account      £8,066.00</w:t>
      </w:r>
    </w:p>
    <w:p w14:paraId="73472CEA" w14:textId="77777777" w:rsidR="00C97D1F" w:rsidRDefault="00C97D1F" w:rsidP="00C97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£15,387.56</w:t>
      </w:r>
    </w:p>
    <w:p w14:paraId="014852F7" w14:textId="7D8903BA" w:rsidR="00C97D1F" w:rsidRPr="00C97D1F" w:rsidRDefault="00C97D1F" w:rsidP="00C97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£23,453.56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p w14:paraId="614E8CAD" w14:textId="77777777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1327ABD1" w14:textId="77777777" w:rsidR="002350CD" w:rsidRDefault="00C97D1F" w:rsidP="00C97D1F">
      <w:pPr>
        <w:spacing w:after="0"/>
        <w:rPr>
          <w:rFonts w:ascii="Times New Roman" w:hAnsi="Times New Roman" w:cs="Times New Roman"/>
          <w:bCs/>
        </w:rPr>
      </w:pPr>
      <w:r w:rsidRPr="00777B69">
        <w:rPr>
          <w:rFonts w:ascii="Times New Roman" w:hAnsi="Times New Roman" w:cs="Times New Roman"/>
          <w:bCs/>
        </w:rPr>
        <w:t>V Varney (</w:t>
      </w:r>
      <w:proofErr w:type="gramStart"/>
      <w:r w:rsidRPr="00777B69">
        <w:rPr>
          <w:rFonts w:ascii="Times New Roman" w:hAnsi="Times New Roman" w:cs="Times New Roman"/>
          <w:bCs/>
        </w:rPr>
        <w:t>Feb)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  £4</w:t>
      </w:r>
      <w:r w:rsidR="002350CD">
        <w:rPr>
          <w:rFonts w:ascii="Times New Roman" w:hAnsi="Times New Roman" w:cs="Times New Roman"/>
          <w:bCs/>
        </w:rPr>
        <w:t>46.60</w:t>
      </w:r>
    </w:p>
    <w:p w14:paraId="35E93A9D" w14:textId="5D84DCAE" w:rsidR="00C97D1F" w:rsidRDefault="002350CD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PAYE (</w:t>
      </w:r>
      <w:proofErr w:type="gramStart"/>
      <w:r>
        <w:rPr>
          <w:rFonts w:ascii="Times New Roman" w:hAnsi="Times New Roman" w:cs="Times New Roman"/>
          <w:bCs/>
        </w:rPr>
        <w:t xml:space="preserve">Tax)   </w:t>
      </w:r>
      <w:proofErr w:type="gramEnd"/>
      <w:r>
        <w:rPr>
          <w:rFonts w:ascii="Times New Roman" w:hAnsi="Times New Roman" w:cs="Times New Roman"/>
          <w:bCs/>
        </w:rPr>
        <w:t xml:space="preserve">                       £3.40</w:t>
      </w:r>
      <w:r w:rsidR="00C97D1F">
        <w:rPr>
          <w:rFonts w:ascii="Times New Roman" w:hAnsi="Times New Roman" w:cs="Times New Roman"/>
          <w:bCs/>
        </w:rPr>
        <w:t xml:space="preserve"> </w:t>
      </w:r>
    </w:p>
    <w:p w14:paraId="4F7A58E0" w14:textId="77777777" w:rsidR="00C97D1F" w:rsidRDefault="00C97D1F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 £23.43</w:t>
      </w:r>
    </w:p>
    <w:p w14:paraId="693A0114" w14:textId="5116598C" w:rsidR="002350CD" w:rsidRDefault="002350CD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Feb)   </w:t>
      </w:r>
      <w:proofErr w:type="gramEnd"/>
      <w:r>
        <w:rPr>
          <w:rFonts w:ascii="Times New Roman" w:hAnsi="Times New Roman" w:cs="Times New Roman"/>
          <w:bCs/>
        </w:rPr>
        <w:t xml:space="preserve">                     £75.00</w:t>
      </w:r>
    </w:p>
    <w:p w14:paraId="0DFC6043" w14:textId="66C328E7" w:rsidR="002350CD" w:rsidRDefault="002350CD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 £21.36</w:t>
      </w:r>
    </w:p>
    <w:p w14:paraId="1D77C528" w14:textId="522E48A0" w:rsidR="00C97D1F" w:rsidRPr="00C97D1F" w:rsidRDefault="00C97D1F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Total Payments         £</w:t>
      </w:r>
      <w:r w:rsidR="002350CD">
        <w:rPr>
          <w:rFonts w:ascii="Times New Roman" w:hAnsi="Times New Roman" w:cs="Times New Roman"/>
          <w:bCs/>
        </w:rPr>
        <w:t>569.79</w:t>
      </w:r>
    </w:p>
    <w:p w14:paraId="16D3501F" w14:textId="77777777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43B57EC4" w14:textId="2379D533" w:rsidR="00C97D1F" w:rsidRPr="00C97D1F" w:rsidRDefault="00C97D1F" w:rsidP="00C97D1F">
      <w:pPr>
        <w:spacing w:after="0"/>
        <w:rPr>
          <w:rFonts w:ascii="Times New Roman" w:hAnsi="Times New Roman" w:cs="Times New Roman"/>
          <w:bCs/>
        </w:rPr>
      </w:pPr>
      <w:r w:rsidRPr="00C97D1F">
        <w:rPr>
          <w:rFonts w:ascii="Times New Roman" w:hAnsi="Times New Roman" w:cs="Times New Roman"/>
          <w:bCs/>
        </w:rPr>
        <w:t>Bank Interest</w:t>
      </w:r>
      <w:r>
        <w:rPr>
          <w:rFonts w:ascii="Times New Roman" w:hAnsi="Times New Roman" w:cs="Times New Roman"/>
          <w:bCs/>
        </w:rPr>
        <w:t xml:space="preserve">            </w:t>
      </w:r>
      <w:r w:rsidR="00581600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£</w:t>
      </w:r>
      <w:r w:rsidR="002350CD">
        <w:rPr>
          <w:rFonts w:ascii="Times New Roman" w:hAnsi="Times New Roman" w:cs="Times New Roman"/>
          <w:bCs/>
        </w:rPr>
        <w:t>17.12</w:t>
      </w:r>
    </w:p>
    <w:p w14:paraId="24CD0650" w14:textId="5FA21180" w:rsidR="00C97D1F" w:rsidRDefault="00C97D1F" w:rsidP="00C97D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C97D1F">
        <w:rPr>
          <w:rFonts w:ascii="Times New Roman" w:hAnsi="Times New Roman" w:cs="Times New Roman"/>
          <w:bCs/>
        </w:rPr>
        <w:t xml:space="preserve">Total Income    </w:t>
      </w:r>
      <w:r w:rsidR="00581600">
        <w:rPr>
          <w:rFonts w:ascii="Times New Roman" w:hAnsi="Times New Roman" w:cs="Times New Roman"/>
          <w:bCs/>
        </w:rPr>
        <w:t xml:space="preserve">       </w:t>
      </w:r>
      <w:r w:rsidRPr="00C97D1F">
        <w:rPr>
          <w:rFonts w:ascii="Times New Roman" w:hAnsi="Times New Roman" w:cs="Times New Roman"/>
          <w:bCs/>
        </w:rPr>
        <w:t xml:space="preserve">   £</w:t>
      </w:r>
      <w:r w:rsidR="002350CD">
        <w:rPr>
          <w:rFonts w:ascii="Times New Roman" w:hAnsi="Times New Roman" w:cs="Times New Roman"/>
          <w:bCs/>
        </w:rPr>
        <w:t>17.12</w:t>
      </w:r>
    </w:p>
    <w:p w14:paraId="1FBF1B32" w14:textId="77777777" w:rsidR="002350CD" w:rsidRPr="00C97D1F" w:rsidRDefault="002350CD" w:rsidP="00C97D1F">
      <w:pPr>
        <w:spacing w:after="0"/>
        <w:rPr>
          <w:rFonts w:ascii="Times New Roman" w:hAnsi="Times New Roman" w:cs="Times New Roman"/>
          <w:bCs/>
        </w:rPr>
      </w:pPr>
    </w:p>
    <w:p w14:paraId="3F7D7C50" w14:textId="3C568A41" w:rsidR="002350CD" w:rsidRDefault="002350CD" w:rsidP="002350CD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18/3/2024         Current Account    </w:t>
      </w:r>
      <w:r w:rsidR="005271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£</w:t>
      </w:r>
      <w:r w:rsidR="0052715C">
        <w:rPr>
          <w:rFonts w:ascii="Times New Roman" w:hAnsi="Times New Roman" w:cs="Times New Roman"/>
        </w:rPr>
        <w:t>7,496.21</w:t>
      </w:r>
    </w:p>
    <w:p w14:paraId="4C16D6F3" w14:textId="57087038" w:rsidR="002350CD" w:rsidRDefault="002350CD" w:rsidP="002350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£15,404.68</w:t>
      </w:r>
    </w:p>
    <w:p w14:paraId="23410E2F" w14:textId="14668F04" w:rsidR="002350CD" w:rsidRDefault="002350CD" w:rsidP="002350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£2</w:t>
      </w:r>
      <w:r w:rsidR="0052715C">
        <w:rPr>
          <w:rFonts w:ascii="Times New Roman" w:hAnsi="Times New Roman" w:cs="Times New Roman"/>
        </w:rPr>
        <w:t>2,900.89</w:t>
      </w:r>
    </w:p>
    <w:p w14:paraId="0D182FCD" w14:textId="3EC3E99A" w:rsidR="002350CD" w:rsidRPr="00C97D1F" w:rsidRDefault="002350CD" w:rsidP="002350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Payments Due</w:t>
      </w:r>
    </w:p>
    <w:p w14:paraId="6877EE1F" w14:textId="11C9D5C1" w:rsidR="00C97D1F" w:rsidRDefault="00C97D1F" w:rsidP="00C97D1F">
      <w:pPr>
        <w:spacing w:after="0"/>
        <w:rPr>
          <w:rFonts w:ascii="Times New Roman" w:hAnsi="Times New Roman" w:cs="Times New Roman"/>
          <w:b/>
        </w:rPr>
      </w:pPr>
    </w:p>
    <w:p w14:paraId="7F66FC83" w14:textId="283D3E1C" w:rsidR="00C97D1F" w:rsidRDefault="00C97D1F" w:rsidP="00B61204">
      <w:pPr>
        <w:spacing w:after="0"/>
        <w:rPr>
          <w:rFonts w:ascii="Times New Roman" w:hAnsi="Times New Roman" w:cs="Times New Roman"/>
          <w:bCs/>
        </w:rPr>
      </w:pPr>
      <w:r w:rsidRPr="00C97D1F">
        <w:rPr>
          <w:rFonts w:ascii="Times New Roman" w:hAnsi="Times New Roman" w:cs="Times New Roman"/>
          <w:bCs/>
        </w:rPr>
        <w:t xml:space="preserve">V Varney (April </w:t>
      </w:r>
      <w:proofErr w:type="gramStart"/>
      <w:r w:rsidRPr="00C97D1F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581600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£450.00</w:t>
      </w:r>
    </w:p>
    <w:p w14:paraId="1781090C" w14:textId="18BDD359" w:rsidR="00581600" w:rsidRDefault="00B61204" w:rsidP="0058160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Village Hall Rent              </w:t>
      </w:r>
      <w:r w:rsidR="00581600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£100.00</w:t>
      </w:r>
    </w:p>
    <w:p w14:paraId="4FEFD50A" w14:textId="1F6A9055" w:rsidR="00581600" w:rsidRDefault="0032133E" w:rsidP="0058160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Varney (</w:t>
      </w:r>
      <w:proofErr w:type="gramStart"/>
      <w:r>
        <w:rPr>
          <w:rFonts w:ascii="Times New Roman" w:hAnsi="Times New Roman" w:cs="Times New Roman"/>
          <w:bCs/>
        </w:rPr>
        <w:t xml:space="preserve">Expenses)   </w:t>
      </w:r>
      <w:proofErr w:type="gramEnd"/>
      <w:r>
        <w:rPr>
          <w:rFonts w:ascii="Times New Roman" w:hAnsi="Times New Roman" w:cs="Times New Roman"/>
          <w:bCs/>
        </w:rPr>
        <w:t xml:space="preserve">     </w:t>
      </w:r>
      <w:r w:rsidR="00581600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 w:rsidR="0058160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£</w:t>
      </w:r>
      <w:r w:rsidR="00581600">
        <w:rPr>
          <w:rFonts w:ascii="Times New Roman" w:hAnsi="Times New Roman" w:cs="Times New Roman"/>
          <w:bCs/>
        </w:rPr>
        <w:t>94.15</w:t>
      </w:r>
    </w:p>
    <w:p w14:paraId="43F1E930" w14:textId="03E732B9" w:rsidR="00581600" w:rsidRDefault="00581600" w:rsidP="0058160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C97D1F">
        <w:rPr>
          <w:rFonts w:ascii="Times New Roman" w:hAnsi="Times New Roman" w:cs="Times New Roman"/>
          <w:bCs/>
        </w:rPr>
        <w:t>Total Payment</w:t>
      </w:r>
      <w:r>
        <w:rPr>
          <w:rFonts w:ascii="Times New Roman" w:hAnsi="Times New Roman" w:cs="Times New Roman"/>
          <w:bCs/>
        </w:rPr>
        <w:t xml:space="preserve">              </w:t>
      </w:r>
      <w:r w:rsidR="00C97D1F">
        <w:rPr>
          <w:rFonts w:ascii="Times New Roman" w:hAnsi="Times New Roman" w:cs="Times New Roman"/>
          <w:bCs/>
        </w:rPr>
        <w:t>£</w:t>
      </w:r>
      <w:r w:rsidR="009E1A6B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44.15</w:t>
      </w:r>
    </w:p>
    <w:p w14:paraId="5BF70AE7" w14:textId="654284EA" w:rsidR="00C97D1F" w:rsidRPr="00581600" w:rsidRDefault="00C97D1F" w:rsidP="0058160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2F6A327C" w14:textId="14AB4233" w:rsidR="00C97D1F" w:rsidRDefault="00C97D1F" w:rsidP="00C97D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181F8E79" w14:textId="138028D2" w:rsidR="00C97D1F" w:rsidRPr="00296B0A" w:rsidRDefault="00C97D1F" w:rsidP="00C97D1F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581600">
        <w:rPr>
          <w:rFonts w:ascii="Times New Roman" w:hAnsi="Times New Roman" w:cs="Times New Roman"/>
        </w:rPr>
        <w:t>20</w:t>
      </w:r>
      <w:r w:rsidR="00581600" w:rsidRPr="00581600">
        <w:rPr>
          <w:rFonts w:ascii="Times New Roman" w:hAnsi="Times New Roman" w:cs="Times New Roman"/>
          <w:vertAlign w:val="superscript"/>
        </w:rPr>
        <w:t>th</w:t>
      </w:r>
      <w:r w:rsidR="00581600">
        <w:rPr>
          <w:rFonts w:ascii="Times New Roman" w:hAnsi="Times New Roman" w:cs="Times New Roman"/>
        </w:rPr>
        <w:t xml:space="preserve"> May 2024</w:t>
      </w:r>
      <w:r>
        <w:rPr>
          <w:rFonts w:ascii="Times New Roman" w:hAnsi="Times New Roman" w:cs="Times New Roman"/>
        </w:rPr>
        <w:t xml:space="preserve">            </w:t>
      </w:r>
    </w:p>
    <w:p w14:paraId="0DA9801E" w14:textId="77777777" w:rsidR="00C97D1F" w:rsidRDefault="00C97D1F" w:rsidP="00C97D1F">
      <w:pPr>
        <w:rPr>
          <w:rFonts w:ascii="Times New Roman" w:hAnsi="Times New Roman" w:cs="Times New Roman"/>
          <w:b/>
        </w:rPr>
      </w:pPr>
    </w:p>
    <w:p w14:paraId="3AA4AF4E" w14:textId="28E75B38" w:rsidR="00C97D1F" w:rsidRPr="00484926" w:rsidRDefault="00C97D1F" w:rsidP="00C97D1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581600">
        <w:rPr>
          <w:rFonts w:ascii="Bradley Hand ITC" w:hAnsi="Bradley Hand ITC" w:cs="Times New Roman"/>
          <w:sz w:val="32"/>
          <w:szCs w:val="32"/>
        </w:rPr>
        <w:t>11</w:t>
      </w:r>
      <w:r w:rsidR="00581600" w:rsidRPr="00581600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581600">
        <w:rPr>
          <w:rFonts w:ascii="Bradley Hand ITC" w:hAnsi="Bradley Hand ITC" w:cs="Times New Roman"/>
          <w:sz w:val="32"/>
          <w:szCs w:val="32"/>
        </w:rPr>
        <w:t xml:space="preserve"> April 2024</w:t>
      </w:r>
      <w:r w:rsidRPr="00484926">
        <w:rPr>
          <w:rFonts w:ascii="Bradley Hand ITC" w:hAnsi="Bradley Hand ITC" w:cs="Times New Roman"/>
          <w:sz w:val="32"/>
          <w:szCs w:val="32"/>
        </w:rPr>
        <w:t>______</w:t>
      </w:r>
    </w:p>
    <w:p w14:paraId="5AE603D9" w14:textId="77777777" w:rsidR="00C97D1F" w:rsidRPr="00484926" w:rsidRDefault="00C97D1F" w:rsidP="00C97D1F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452E84BB" w14:textId="77777777" w:rsidR="00C97D1F" w:rsidRPr="00484926" w:rsidRDefault="00C97D1F" w:rsidP="00C97D1F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24A6DF2A" w14:textId="77777777" w:rsidR="00C97D1F" w:rsidRPr="00173CDE" w:rsidRDefault="00C97D1F" w:rsidP="00C97D1F">
      <w:pPr>
        <w:rPr>
          <w:rFonts w:ascii="Times New Roman" w:hAnsi="Times New Roman" w:cs="Times New Roman"/>
          <w:b/>
        </w:rPr>
      </w:pPr>
    </w:p>
    <w:p w14:paraId="30CC10F2" w14:textId="77777777" w:rsidR="00C97D1F" w:rsidRDefault="00C97D1F" w:rsidP="00C97D1F"/>
    <w:p w14:paraId="68E329D0" w14:textId="77777777" w:rsidR="00BD55B1" w:rsidRDefault="00BD55B1"/>
    <w:sectPr w:rsidR="00BD55B1" w:rsidSect="00BB48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1F"/>
    <w:rsid w:val="001F599C"/>
    <w:rsid w:val="002350CD"/>
    <w:rsid w:val="0032133E"/>
    <w:rsid w:val="00410F50"/>
    <w:rsid w:val="004B3335"/>
    <w:rsid w:val="0052715C"/>
    <w:rsid w:val="00581600"/>
    <w:rsid w:val="005A105A"/>
    <w:rsid w:val="005B7FB2"/>
    <w:rsid w:val="0062607A"/>
    <w:rsid w:val="007071ED"/>
    <w:rsid w:val="007E416A"/>
    <w:rsid w:val="008132E3"/>
    <w:rsid w:val="009D68C8"/>
    <w:rsid w:val="009E1A6B"/>
    <w:rsid w:val="00A22740"/>
    <w:rsid w:val="00B61204"/>
    <w:rsid w:val="00BB485E"/>
    <w:rsid w:val="00BD55B1"/>
    <w:rsid w:val="00C42456"/>
    <w:rsid w:val="00C640A9"/>
    <w:rsid w:val="00C97D1F"/>
    <w:rsid w:val="00D25D46"/>
    <w:rsid w:val="00D42895"/>
    <w:rsid w:val="00E4142D"/>
    <w:rsid w:val="00E73D08"/>
    <w:rsid w:val="00F067AD"/>
    <w:rsid w:val="00F0738C"/>
    <w:rsid w:val="00F833ED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846A"/>
  <w15:chartTrackingRefBased/>
  <w15:docId w15:val="{0567FBDC-7ED0-4A30-A3AE-901931B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1F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A9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F8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brokeshire.gov.uk/bus-routes-and-timetab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room.pembrokeshire.gov.uk/news/local-bus-service-changes-for-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dd.cymru/en/support-us/cronfa-cyfle-i-bawb/gwneud-cais-ir-gronfa/" TargetMode="External"/><Relationship Id="rId5" Type="http://schemas.openxmlformats.org/officeDocument/2006/relationships/hyperlink" Target="https://tpc-portraitscheme.cubiquityonlin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mbrokeshire.gov.uk/e-bill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cp:lastPrinted>2024-04-11T14:37:00Z</cp:lastPrinted>
  <dcterms:created xsi:type="dcterms:W3CDTF">2024-03-19T17:50:00Z</dcterms:created>
  <dcterms:modified xsi:type="dcterms:W3CDTF">2024-04-17T14:23:00Z</dcterms:modified>
</cp:coreProperties>
</file>