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13E5" w14:textId="77777777" w:rsidR="0095530A" w:rsidRPr="00135B93" w:rsidRDefault="0095530A" w:rsidP="0095530A">
      <w:pPr>
        <w:pStyle w:val="Heading1"/>
        <w:spacing w:after="120"/>
        <w:rPr>
          <w:rFonts w:ascii="Times New Roman" w:hAnsi="Times New Roman" w:cs="Times New Roman"/>
          <w:b/>
          <w:bCs/>
          <w:color w:val="auto"/>
        </w:rPr>
      </w:pPr>
      <w:r w:rsidRPr="00135B93">
        <w:rPr>
          <w:rFonts w:ascii="Times New Roman" w:hAnsi="Times New Roman" w:cs="Times New Roman"/>
          <w:b/>
          <w:bCs/>
          <w:color w:val="auto"/>
        </w:rPr>
        <w:t xml:space="preserve">CYNGOR CYMUNED </w:t>
      </w:r>
      <w:r w:rsidRPr="00135B93">
        <w:rPr>
          <w:rFonts w:ascii="Times New Roman" w:hAnsi="Times New Roman" w:cs="Times New Roman"/>
          <w:b/>
          <w:bCs/>
          <w:color w:val="auto"/>
          <w:sz w:val="40"/>
        </w:rPr>
        <w:t xml:space="preserve">CILGERRAN </w:t>
      </w:r>
      <w:r w:rsidRPr="00135B93">
        <w:rPr>
          <w:rFonts w:ascii="Times New Roman" w:hAnsi="Times New Roman" w:cs="Times New Roman"/>
          <w:b/>
          <w:bCs/>
          <w:color w:val="auto"/>
        </w:rPr>
        <w:t>COMMUNITY COUNCIL</w:t>
      </w:r>
    </w:p>
    <w:p w14:paraId="6FA5048A" w14:textId="77777777" w:rsidR="0095530A" w:rsidRDefault="0095530A" w:rsidP="0095530A">
      <w:pPr>
        <w:spacing w:after="0"/>
        <w:ind w:left="680" w:hanging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28AC25DC" w14:textId="0D17952D" w:rsidR="0095530A" w:rsidRPr="006B669A" w:rsidRDefault="0095530A" w:rsidP="0095530A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18</w:t>
      </w:r>
      <w:r w:rsidRPr="0095530A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MARCH 2024</w:t>
      </w:r>
    </w:p>
    <w:p w14:paraId="51A052DD" w14:textId="77777777" w:rsidR="0095530A" w:rsidRDefault="0095530A" w:rsidP="0095530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M Lloyd, J Wimhurst, N Evans, C Stone, M Jones, I Thomas, M Clarke, </w:t>
      </w:r>
    </w:p>
    <w:p w14:paraId="657230FF" w14:textId="7979C8A5" w:rsidR="0095530A" w:rsidRDefault="0095530A" w:rsidP="0095530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 Bottom, M Dellar</w:t>
      </w:r>
    </w:p>
    <w:p w14:paraId="68CEA4BD" w14:textId="640F8302" w:rsidR="0095530A" w:rsidRDefault="0095530A" w:rsidP="0095530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J Davies, H Tomos</w:t>
      </w:r>
    </w:p>
    <w:p w14:paraId="2906D513" w14:textId="4EBBB921" w:rsidR="00741FC5" w:rsidRDefault="00741FC5" w:rsidP="0095530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E Thomas</w:t>
      </w:r>
    </w:p>
    <w:p w14:paraId="5A92DB66" w14:textId="77777777" w:rsidR="0095530A" w:rsidRDefault="0095530A" w:rsidP="0095530A">
      <w:pPr>
        <w:spacing w:after="0"/>
        <w:rPr>
          <w:rFonts w:ascii="Times New Roman" w:hAnsi="Times New Roman"/>
        </w:rPr>
      </w:pPr>
    </w:p>
    <w:p w14:paraId="4EF7B1BE" w14:textId="137F9A56" w:rsidR="0095530A" w:rsidRDefault="0095530A" w:rsidP="0095530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815 Minutes of the Meeting held on 19</w:t>
      </w:r>
      <w:r w:rsidRPr="009553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2024, proposed as correct by Cllr Jones and seconded by Cllr Stone.</w:t>
      </w:r>
    </w:p>
    <w:p w14:paraId="1C259DB2" w14:textId="7E4F18B2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816 </w:t>
      </w:r>
      <w:r w:rsidRPr="00097B5D">
        <w:rPr>
          <w:rFonts w:ascii="Times New Roman" w:hAnsi="Times New Roman" w:cs="Times New Roman"/>
          <w:b/>
        </w:rPr>
        <w:t>Matters Arising</w:t>
      </w:r>
      <w:r>
        <w:rPr>
          <w:rFonts w:ascii="Times New Roman" w:hAnsi="Times New Roman" w:cs="Times New Roman"/>
          <w:b/>
        </w:rPr>
        <w:t xml:space="preserve"> </w:t>
      </w:r>
    </w:p>
    <w:p w14:paraId="6A1F82D7" w14:textId="60A390EC" w:rsidR="00BA38D1" w:rsidRPr="00AA72BD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816.1 Public Pathway from Penllyn to Cwm</w:t>
      </w:r>
      <w:r w:rsidR="00C977A8">
        <w:rPr>
          <w:rFonts w:ascii="Times New Roman" w:hAnsi="Times New Roman" w:cs="Times New Roman"/>
          <w:bCs/>
        </w:rPr>
        <w:t xml:space="preserve"> – Cllr Lloyd reported that there had been a fall along the path as </w:t>
      </w:r>
      <w:r w:rsidR="00D524A8">
        <w:rPr>
          <w:rFonts w:ascii="Times New Roman" w:hAnsi="Times New Roman" w:cs="Times New Roman"/>
          <w:bCs/>
        </w:rPr>
        <w:t>the ground has</w:t>
      </w:r>
      <w:r w:rsidR="00C977A8">
        <w:rPr>
          <w:rFonts w:ascii="Times New Roman" w:hAnsi="Times New Roman" w:cs="Times New Roman"/>
          <w:bCs/>
        </w:rPr>
        <w:t xml:space="preserve"> become very slippery. Cllr Davies has been informed and has alerted the officers at Pembs C/C. Cllr Bottom </w:t>
      </w:r>
      <w:r w:rsidR="008726DE">
        <w:rPr>
          <w:rFonts w:ascii="Times New Roman" w:hAnsi="Times New Roman" w:cs="Times New Roman"/>
          <w:bCs/>
        </w:rPr>
        <w:t>asked if the path opposite Wenallt to lower Cwm could also be looked at as this has become precarious. Cllr Lloyd will notify Cllr Davies.</w:t>
      </w:r>
      <w:r w:rsidR="00C977A8">
        <w:rPr>
          <w:rFonts w:ascii="Times New Roman" w:hAnsi="Times New Roman" w:cs="Times New Roman"/>
          <w:bCs/>
        </w:rPr>
        <w:t xml:space="preserve"> </w:t>
      </w:r>
    </w:p>
    <w:p w14:paraId="55EB4F64" w14:textId="2CDA3332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817 Correspondence</w:t>
      </w:r>
    </w:p>
    <w:p w14:paraId="3F518EA3" w14:textId="7DF65318" w:rsidR="00BA38D1" w:rsidRPr="0048425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817</w:t>
      </w:r>
      <w:r w:rsidRPr="00484251">
        <w:rPr>
          <w:rFonts w:ascii="Times New Roman" w:hAnsi="Times New Roman" w:cs="Times New Roman"/>
          <w:bCs/>
        </w:rPr>
        <w:t xml:space="preserve">.1 </w:t>
      </w:r>
      <w:r>
        <w:rPr>
          <w:rFonts w:ascii="Times New Roman" w:hAnsi="Times New Roman" w:cs="Times New Roman"/>
          <w:bCs/>
        </w:rPr>
        <w:t>Pembs C/C – Temporary Road Closure for 1 day on 20</w:t>
      </w:r>
      <w:r w:rsidRPr="0048425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March 2024 – Class III (C3004) Cilgerran Road, Cilgerran – from its junction with Church Street, west to a point near the property known as Feidr Fawr. </w:t>
      </w:r>
      <w:r w:rsidR="008726DE">
        <w:rPr>
          <w:rFonts w:ascii="Times New Roman" w:hAnsi="Times New Roman" w:cs="Times New Roman"/>
          <w:bCs/>
        </w:rPr>
        <w:t xml:space="preserve">Seen and noted. </w:t>
      </w:r>
    </w:p>
    <w:p w14:paraId="36D9DEDA" w14:textId="3EF40674" w:rsidR="00BA38D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817</w:t>
      </w:r>
      <w:r w:rsidRPr="00301CA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2 CU Medical – Field Safety Notice – Battery Issue.</w:t>
      </w:r>
      <w:r w:rsidR="008726DE">
        <w:rPr>
          <w:rFonts w:ascii="Times New Roman" w:hAnsi="Times New Roman" w:cs="Times New Roman"/>
          <w:bCs/>
        </w:rPr>
        <w:t xml:space="preserve"> The Clerk reported that the Defibrillator at Penybryn is one that </w:t>
      </w:r>
      <w:r w:rsidR="00B92096">
        <w:rPr>
          <w:rFonts w:ascii="Times New Roman" w:hAnsi="Times New Roman" w:cs="Times New Roman"/>
          <w:bCs/>
        </w:rPr>
        <w:t xml:space="preserve">is </w:t>
      </w:r>
      <w:r w:rsidR="008726DE">
        <w:rPr>
          <w:rFonts w:ascii="Times New Roman" w:hAnsi="Times New Roman" w:cs="Times New Roman"/>
          <w:bCs/>
        </w:rPr>
        <w:t>affected. She is awaiting further instructions as to its</w:t>
      </w:r>
      <w:r w:rsidR="008533A1">
        <w:rPr>
          <w:rFonts w:ascii="Times New Roman" w:hAnsi="Times New Roman" w:cs="Times New Roman"/>
          <w:bCs/>
        </w:rPr>
        <w:t xml:space="preserve">’ possible replacement. </w:t>
      </w:r>
    </w:p>
    <w:p w14:paraId="5F4730A7" w14:textId="7551A45C" w:rsidR="00BA38D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817.3 Pembs C/C – Electoral Commission Voters ID Reminder Poster. </w:t>
      </w:r>
      <w:r w:rsidR="008533A1">
        <w:rPr>
          <w:rFonts w:ascii="Times New Roman" w:hAnsi="Times New Roman" w:cs="Times New Roman"/>
          <w:bCs/>
        </w:rPr>
        <w:t xml:space="preserve">The Clerk has placed this in the notice boards and was asked to post it on the Cilgerran Community FB Page. </w:t>
      </w:r>
    </w:p>
    <w:p w14:paraId="4922603E" w14:textId="2DF4A8AA" w:rsidR="00BA38D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817.4 Dyfed Powys Police – Cannabis Farm Awareness Poster.</w:t>
      </w:r>
      <w:r w:rsidRPr="00301CA8">
        <w:rPr>
          <w:rFonts w:ascii="Times New Roman" w:hAnsi="Times New Roman" w:cs="Times New Roman"/>
          <w:bCs/>
        </w:rPr>
        <w:t xml:space="preserve"> </w:t>
      </w:r>
      <w:r w:rsidR="008533A1">
        <w:rPr>
          <w:rFonts w:ascii="Times New Roman" w:hAnsi="Times New Roman" w:cs="Times New Roman"/>
          <w:bCs/>
        </w:rPr>
        <w:t>The Clerk has placed this in the notice boards and was asked to post it on the Cilgerran Community FB Page.</w:t>
      </w:r>
    </w:p>
    <w:p w14:paraId="46D301BD" w14:textId="05B0E485" w:rsidR="00BA38D1" w:rsidRDefault="00BA38D1" w:rsidP="001E54C7">
      <w:pPr>
        <w:spacing w:after="12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817.5 FUW – Sustainable Farming Scheme Consultation to be completed</w:t>
      </w:r>
      <w:r w:rsidR="008533A1">
        <w:rPr>
          <w:rFonts w:ascii="Times New Roman" w:hAnsi="Times New Roman" w:cs="Times New Roman"/>
          <w:bCs/>
        </w:rPr>
        <w:t xml:space="preserve">. Seen and noted. </w:t>
      </w:r>
    </w:p>
    <w:p w14:paraId="27F699FC" w14:textId="7372F539" w:rsidR="00BA38D1" w:rsidRPr="00733305" w:rsidRDefault="00BA38D1" w:rsidP="001E54C7">
      <w:pPr>
        <w:spacing w:after="120"/>
        <w:ind w:left="567" w:hanging="567"/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bCs/>
        </w:rPr>
        <w:t xml:space="preserve">817.6 Pembs LDP and Pembs Coast National Park LDP2 Joint Supplementary Planning Guide – Results of consultation and guides can be found </w:t>
      </w:r>
      <w:r w:rsidR="008533A1">
        <w:rPr>
          <w:rFonts w:ascii="Times New Roman" w:hAnsi="Times New Roman" w:cs="Times New Roman"/>
          <w:bCs/>
        </w:rPr>
        <w:t>on website. Seen and noted.</w:t>
      </w:r>
      <w:r w:rsidR="008533A1" w:rsidRPr="00733305">
        <w:rPr>
          <w:rFonts w:ascii="Times New Roman" w:hAnsi="Times New Roman" w:cs="Times New Roman"/>
          <w:color w:val="2E74B5" w:themeColor="accent5" w:themeShade="BF"/>
        </w:rPr>
        <w:t xml:space="preserve"> </w:t>
      </w:r>
    </w:p>
    <w:p w14:paraId="10C24F5E" w14:textId="5EB2EDF8" w:rsidR="008533A1" w:rsidRPr="00733305" w:rsidRDefault="00BA38D1" w:rsidP="001E54C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817</w:t>
      </w:r>
      <w:r w:rsidRPr="00733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73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Welsh Government – Independent Remuneration Panel for Wales Annual Report – February 2024 can be viewed </w:t>
      </w:r>
      <w:r w:rsidR="008533A1">
        <w:rPr>
          <w:rFonts w:ascii="Times New Roman" w:hAnsi="Times New Roman" w:cs="Times New Roman"/>
        </w:rPr>
        <w:t xml:space="preserve">on website. Cllr Lloyd asked the Clerk to make the declarations available </w:t>
      </w:r>
      <w:r w:rsidR="001F4178">
        <w:rPr>
          <w:rFonts w:ascii="Times New Roman" w:hAnsi="Times New Roman" w:cs="Times New Roman"/>
        </w:rPr>
        <w:t xml:space="preserve">for </w:t>
      </w:r>
      <w:r w:rsidR="008533A1">
        <w:rPr>
          <w:rFonts w:ascii="Times New Roman" w:hAnsi="Times New Roman" w:cs="Times New Roman"/>
        </w:rPr>
        <w:t xml:space="preserve">members </w:t>
      </w:r>
      <w:r w:rsidR="001F4178">
        <w:rPr>
          <w:rFonts w:ascii="Times New Roman" w:hAnsi="Times New Roman" w:cs="Times New Roman"/>
        </w:rPr>
        <w:t xml:space="preserve">who did </w:t>
      </w:r>
      <w:r w:rsidR="008533A1">
        <w:rPr>
          <w:rFonts w:ascii="Times New Roman" w:hAnsi="Times New Roman" w:cs="Times New Roman"/>
        </w:rPr>
        <w:t xml:space="preserve">not wish to accept the fee. </w:t>
      </w:r>
    </w:p>
    <w:p w14:paraId="14ED0253" w14:textId="73EF2975" w:rsidR="00BA38D1" w:rsidRPr="00301CA8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817.8 Pembs C/C – Working Better Together 14 – Online seminar</w:t>
      </w:r>
      <w:r w:rsidR="004D24CF">
        <w:rPr>
          <w:rFonts w:ascii="Times New Roman" w:hAnsi="Times New Roman" w:cs="Times New Roman"/>
          <w:bCs/>
        </w:rPr>
        <w:t xml:space="preserve">. </w:t>
      </w:r>
      <w:r w:rsidR="008533A1">
        <w:rPr>
          <w:rFonts w:ascii="Times New Roman" w:hAnsi="Times New Roman" w:cs="Times New Roman"/>
          <w:bCs/>
        </w:rPr>
        <w:t>Seen and noted.</w:t>
      </w:r>
    </w:p>
    <w:p w14:paraId="637ED7B5" w14:textId="26A5AEBD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818 Development Control</w:t>
      </w:r>
    </w:p>
    <w:p w14:paraId="14262561" w14:textId="6868FAC3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Planning Applications:</w:t>
      </w:r>
    </w:p>
    <w:p w14:paraId="1674BFED" w14:textId="4F466C89" w:rsidR="00BA38D1" w:rsidRDefault="00BA38D1" w:rsidP="008533A1">
      <w:pPr>
        <w:spacing w:after="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818</w:t>
      </w:r>
      <w:r w:rsidRPr="00E066AD">
        <w:rPr>
          <w:rFonts w:ascii="Times New Roman" w:hAnsi="Times New Roman" w:cs="Times New Roman"/>
          <w:bCs/>
        </w:rPr>
        <w:t xml:space="preserve">.1 </w:t>
      </w:r>
      <w:r>
        <w:rPr>
          <w:rFonts w:ascii="Times New Roman" w:hAnsi="Times New Roman" w:cs="Times New Roman"/>
          <w:bCs/>
        </w:rPr>
        <w:t>Rhosygilwen Mansion, Rhoshill, Cardigan – A single wind turbine and associated infrastructure – 23/0479/PA. Application to go before Planning Committee on 12.3.2024</w:t>
      </w:r>
      <w:r w:rsidR="008533A1">
        <w:rPr>
          <w:rFonts w:ascii="Times New Roman" w:hAnsi="Times New Roman" w:cs="Times New Roman"/>
          <w:bCs/>
        </w:rPr>
        <w:t xml:space="preserve">. Cllr Davies was not present at the meeting but confirmed in a written report that the Planning Committee </w:t>
      </w:r>
      <w:r w:rsidR="00BA3EBB">
        <w:rPr>
          <w:rFonts w:ascii="Times New Roman" w:hAnsi="Times New Roman" w:cs="Times New Roman"/>
          <w:bCs/>
        </w:rPr>
        <w:t xml:space="preserve">has </w:t>
      </w:r>
      <w:r w:rsidR="008533A1">
        <w:rPr>
          <w:rFonts w:ascii="Times New Roman" w:hAnsi="Times New Roman" w:cs="Times New Roman"/>
          <w:bCs/>
        </w:rPr>
        <w:t xml:space="preserve">approved </w:t>
      </w:r>
      <w:r w:rsidR="00BA3EBB">
        <w:rPr>
          <w:rFonts w:ascii="Times New Roman" w:hAnsi="Times New Roman" w:cs="Times New Roman"/>
          <w:bCs/>
        </w:rPr>
        <w:t xml:space="preserve">this application subject to conditions. </w:t>
      </w:r>
    </w:p>
    <w:p w14:paraId="17F397BB" w14:textId="18BEE4CA" w:rsidR="00BA38D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818.2 Pantygrwndy Farm, Pantygrwndy, Cardigan – Erection of new cow housing building including covered feeding and loafing yards and associated works – 23/0715/PA. Conditionally Approved. </w:t>
      </w:r>
      <w:r w:rsidR="00BA3EBB">
        <w:rPr>
          <w:rFonts w:ascii="Times New Roman" w:hAnsi="Times New Roman" w:cs="Times New Roman"/>
          <w:bCs/>
        </w:rPr>
        <w:t xml:space="preserve">Seen and noted. </w:t>
      </w:r>
    </w:p>
    <w:p w14:paraId="77108FFC" w14:textId="672C769C" w:rsidR="00BA38D1" w:rsidRDefault="00BA38D1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818.3 2 Maes Rheithordy, Cilgerran – Erection of modest extensions to both sides and rear of dwelling – 23/1003/PA</w:t>
      </w:r>
      <w:r w:rsidR="00BA3EBB">
        <w:rPr>
          <w:rFonts w:ascii="Times New Roman" w:hAnsi="Times New Roman" w:cs="Times New Roman"/>
          <w:bCs/>
        </w:rPr>
        <w:t>. No objections.</w:t>
      </w:r>
    </w:p>
    <w:p w14:paraId="5170B972" w14:textId="41B65950" w:rsidR="00BA38D1" w:rsidRPr="00E066AD" w:rsidRDefault="00BA38D1" w:rsidP="001E54C7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818.4 Cwm Broch, Bridell, Cardigan – Proposed alterations and extension - 23/1023/PA.</w:t>
      </w:r>
      <w:r w:rsidR="00BA3EBB">
        <w:rPr>
          <w:rFonts w:ascii="Times New Roman" w:hAnsi="Times New Roman" w:cs="Times New Roman"/>
          <w:bCs/>
        </w:rPr>
        <w:t xml:space="preserve"> No objections.</w:t>
      </w:r>
    </w:p>
    <w:p w14:paraId="6C8730D7" w14:textId="52A374CE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819 Finance</w:t>
      </w:r>
    </w:p>
    <w:p w14:paraId="19698D90" w14:textId="77777777" w:rsidR="00BA38D1" w:rsidRDefault="00BA38D1" w:rsidP="00BA38D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19/2/2024         Current Account      £8,762.41</w:t>
      </w:r>
    </w:p>
    <w:p w14:paraId="01687EB2" w14:textId="77777777" w:rsidR="00BA38D1" w:rsidRDefault="00BA38D1" w:rsidP="00BA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£15,369.85</w:t>
      </w:r>
    </w:p>
    <w:p w14:paraId="20D11AAE" w14:textId="77777777" w:rsidR="00BA38D1" w:rsidRPr="00AC6279" w:rsidRDefault="00BA38D1" w:rsidP="00BA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£24,132.26</w:t>
      </w:r>
      <w:r>
        <w:rPr>
          <w:rFonts w:ascii="Times New Roman" w:hAnsi="Times New Roman" w:cs="Times New Roman"/>
          <w:b/>
        </w:rPr>
        <w:t xml:space="preserve"> </w:t>
      </w:r>
    </w:p>
    <w:p w14:paraId="10F9388B" w14:textId="77777777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43FAD55F" w14:textId="6DA1949A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819.1 </w:t>
      </w:r>
      <w:r w:rsidR="00BA3EBB">
        <w:rPr>
          <w:rFonts w:ascii="Times New Roman" w:hAnsi="Times New Roman" w:cs="Times New Roman"/>
          <w:bCs/>
        </w:rPr>
        <w:t xml:space="preserve">Welsh </w:t>
      </w:r>
      <w:r w:rsidRPr="00782797">
        <w:rPr>
          <w:rFonts w:ascii="Times New Roman" w:hAnsi="Times New Roman" w:cs="Times New Roman"/>
          <w:bCs/>
        </w:rPr>
        <w:t xml:space="preserve">Water     </w:t>
      </w:r>
      <w:r>
        <w:rPr>
          <w:rFonts w:ascii="Times New Roman" w:hAnsi="Times New Roman" w:cs="Times New Roman"/>
          <w:bCs/>
        </w:rPr>
        <w:t xml:space="preserve">   </w:t>
      </w:r>
      <w:r w:rsidRPr="0078279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</w:t>
      </w:r>
      <w:r w:rsidRPr="00782797">
        <w:rPr>
          <w:rFonts w:ascii="Times New Roman" w:hAnsi="Times New Roman" w:cs="Times New Roman"/>
          <w:bCs/>
        </w:rPr>
        <w:t xml:space="preserve">    £23.69</w:t>
      </w:r>
    </w:p>
    <w:p w14:paraId="08D8676F" w14:textId="6B31C8A0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819.2 J Firth (Feb)                £200.00</w:t>
      </w:r>
    </w:p>
    <w:p w14:paraId="7104B4E2" w14:textId="6ACEC304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819.3 V Varney (Feb)         </w:t>
      </w:r>
      <w:r w:rsidR="00BA3E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£446.40</w:t>
      </w:r>
    </w:p>
    <w:p w14:paraId="5C9C3EB5" w14:textId="191C6006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819.4 HMRC (PAYE- Tax)    </w:t>
      </w:r>
      <w:r w:rsidR="00BA3E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£3.60</w:t>
      </w:r>
    </w:p>
    <w:p w14:paraId="711E824A" w14:textId="709C8B7C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819.5 OVO Energy               </w:t>
      </w:r>
      <w:r w:rsidR="00BA3E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£22.72</w:t>
      </w:r>
    </w:p>
    <w:p w14:paraId="3A79373C" w14:textId="584F8BC2" w:rsidR="00BA38D1" w:rsidRPr="00782797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Total Payments     </w:t>
      </w:r>
      <w:r w:rsidR="00BA3EB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£ 696.41</w:t>
      </w:r>
    </w:p>
    <w:p w14:paraId="5748D76E" w14:textId="77777777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207D809D" w14:textId="51210CA8" w:rsidR="00BA38D1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819.6 </w:t>
      </w:r>
      <w:r w:rsidRPr="00782797">
        <w:rPr>
          <w:rFonts w:ascii="Times New Roman" w:hAnsi="Times New Roman" w:cs="Times New Roman"/>
          <w:bCs/>
        </w:rPr>
        <w:t xml:space="preserve">Bank Interest     </w:t>
      </w:r>
      <w:r>
        <w:rPr>
          <w:rFonts w:ascii="Times New Roman" w:hAnsi="Times New Roman" w:cs="Times New Roman"/>
          <w:bCs/>
        </w:rPr>
        <w:t xml:space="preserve"> </w:t>
      </w:r>
      <w:r w:rsidR="001E54C7">
        <w:rPr>
          <w:rFonts w:ascii="Times New Roman" w:hAnsi="Times New Roman" w:cs="Times New Roman"/>
          <w:bCs/>
        </w:rPr>
        <w:t xml:space="preserve">        </w:t>
      </w:r>
      <w:r w:rsidRPr="00782797">
        <w:rPr>
          <w:rFonts w:ascii="Times New Roman" w:hAnsi="Times New Roman" w:cs="Times New Roman"/>
          <w:bCs/>
        </w:rPr>
        <w:t xml:space="preserve"> £17.71</w:t>
      </w:r>
    </w:p>
    <w:p w14:paraId="09BBBEDC" w14:textId="1504C571" w:rsidR="00BA38D1" w:rsidRPr="00782797" w:rsidRDefault="00BA38D1" w:rsidP="00BA38D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1E54C7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Total Income     </w:t>
      </w:r>
      <w:r w:rsidR="001E54C7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£17.71</w:t>
      </w:r>
    </w:p>
    <w:p w14:paraId="0295BDC4" w14:textId="77777777" w:rsidR="00BA38D1" w:rsidRDefault="00BA38D1" w:rsidP="00BA38D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18/3/2024         Current Account      £8,066.00</w:t>
      </w:r>
    </w:p>
    <w:p w14:paraId="459DB263" w14:textId="77777777" w:rsidR="00BA38D1" w:rsidRDefault="00BA38D1" w:rsidP="00BA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£15,387.56</w:t>
      </w:r>
    </w:p>
    <w:p w14:paraId="4DD163EC" w14:textId="77777777" w:rsidR="00BA38D1" w:rsidRDefault="00BA38D1" w:rsidP="005D04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£23,453.56</w:t>
      </w:r>
      <w:r>
        <w:rPr>
          <w:rFonts w:ascii="Times New Roman" w:hAnsi="Times New Roman" w:cs="Times New Roman"/>
          <w:b/>
        </w:rPr>
        <w:t xml:space="preserve"> </w:t>
      </w:r>
    </w:p>
    <w:p w14:paraId="1A6C036C" w14:textId="428C09EC" w:rsidR="00BA38D1" w:rsidRPr="00BA38D1" w:rsidRDefault="00BA38D1" w:rsidP="001E54C7">
      <w:pPr>
        <w:spacing w:after="120"/>
        <w:rPr>
          <w:rFonts w:ascii="Times New Roman" w:hAnsi="Times New Roman" w:cs="Times New Roman"/>
          <w:bCs/>
        </w:rPr>
      </w:pPr>
      <w:r w:rsidRPr="00BA38D1">
        <w:rPr>
          <w:rFonts w:ascii="Times New Roman" w:hAnsi="Times New Roman" w:cs="Times New Roman"/>
          <w:bCs/>
        </w:rPr>
        <w:t>819.7</w:t>
      </w:r>
      <w:r>
        <w:rPr>
          <w:rFonts w:ascii="Times New Roman" w:hAnsi="Times New Roman" w:cs="Times New Roman"/>
          <w:bCs/>
        </w:rPr>
        <w:t xml:space="preserve"> The above payments were proposed as correct by Cllr Bottom and seconded by Cllr Clarke.</w:t>
      </w:r>
    </w:p>
    <w:p w14:paraId="0D395943" w14:textId="2C27FEDE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820 County Councillor’s Report</w:t>
      </w:r>
    </w:p>
    <w:p w14:paraId="3BCD9435" w14:textId="2B786D8F" w:rsidR="0071533E" w:rsidRPr="0071533E" w:rsidRDefault="0071533E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 w:rsidRPr="0071533E">
        <w:rPr>
          <w:rFonts w:ascii="Times New Roman" w:hAnsi="Times New Roman" w:cs="Times New Roman"/>
          <w:bCs/>
        </w:rPr>
        <w:t xml:space="preserve">820.1 </w:t>
      </w:r>
      <w:r>
        <w:rPr>
          <w:rFonts w:ascii="Times New Roman" w:hAnsi="Times New Roman" w:cs="Times New Roman"/>
          <w:bCs/>
        </w:rPr>
        <w:t>In a written report Cllr Davies confirmed that there would be a road closure by Dwr Cymru for the high street in Cilgerran on Wednesday 17</w:t>
      </w:r>
      <w:r w:rsidRPr="0071533E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which will take place in the evening from 6pm to circa 1am.</w:t>
      </w:r>
    </w:p>
    <w:p w14:paraId="3304AD1D" w14:textId="5572012F" w:rsidR="0071533E" w:rsidRDefault="00BA38D1" w:rsidP="007153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821 Any Other Business</w:t>
      </w:r>
    </w:p>
    <w:p w14:paraId="65FD1A1E" w14:textId="53E30509" w:rsidR="0071533E" w:rsidRDefault="0071533E" w:rsidP="001E54C7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71533E">
        <w:rPr>
          <w:rFonts w:ascii="Times New Roman" w:hAnsi="Times New Roman" w:cs="Times New Roman"/>
          <w:bCs/>
        </w:rPr>
        <w:t xml:space="preserve">821.1 </w:t>
      </w:r>
      <w:r>
        <w:rPr>
          <w:rFonts w:ascii="Times New Roman" w:hAnsi="Times New Roman" w:cs="Times New Roman"/>
          <w:bCs/>
        </w:rPr>
        <w:t>Cllr Stone reported that Dwr Cymru have been unable to find a water leak in Rhoshill which is affecting water pressure in the area. Cllr I Thomas reported that there is a similar problem in Bridell.</w:t>
      </w:r>
    </w:p>
    <w:p w14:paraId="3CA4A464" w14:textId="11603523" w:rsidR="0071533E" w:rsidRDefault="0071533E" w:rsidP="001E54C7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821.2 Cllr Stone reported that the sweepers have been out in Rhoshill sweeping up loose chippings, which has caused the surface to be too smooth and there have been 2 moto</w:t>
      </w:r>
      <w:r w:rsidR="001F4178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cycle accidents recently. </w:t>
      </w:r>
    </w:p>
    <w:p w14:paraId="4E04FC14" w14:textId="32E344BA" w:rsidR="00355F4B" w:rsidRDefault="00355F4B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821.3 Cllr I Thomas reported that a sink hole has appeared being 1 meter square and quite deep opposite his property in Bridell. This could be the result of the water leak. Cllr Lloyd will refer this to Cllr Davies. </w:t>
      </w:r>
    </w:p>
    <w:p w14:paraId="144FEA6F" w14:textId="14597E5E" w:rsidR="00355F4B" w:rsidRDefault="00355F4B" w:rsidP="001E54C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821.4 Cllr Bottom reported that he has not yet had time to fix the board in the MUGA but will do so shortly. </w:t>
      </w:r>
    </w:p>
    <w:p w14:paraId="4FC44C8E" w14:textId="7193BE7C" w:rsidR="00BA38D1" w:rsidRPr="001E54C7" w:rsidRDefault="00355F4B" w:rsidP="004D24C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821.5 A letter of thanks has been received from the school for the donation </w:t>
      </w:r>
      <w:r w:rsidR="004D24CF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the sewing club. </w:t>
      </w:r>
    </w:p>
    <w:p w14:paraId="2F60058B" w14:textId="5A833CC0" w:rsidR="00BA38D1" w:rsidRPr="00296B0A" w:rsidRDefault="00BA38D1" w:rsidP="005D04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15</w:t>
      </w:r>
      <w:r w:rsidRPr="00BA38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2024              </w:t>
      </w:r>
    </w:p>
    <w:p w14:paraId="01D232D4" w14:textId="59C4E791" w:rsidR="00BA38D1" w:rsidRPr="005D04F4" w:rsidRDefault="00BA38D1" w:rsidP="005D04F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8.05p</w:t>
      </w:r>
      <w:r w:rsidR="005D04F4">
        <w:rPr>
          <w:rFonts w:ascii="Times New Roman" w:hAnsi="Times New Roman" w:cs="Times New Roman"/>
        </w:rPr>
        <w:t>m</w:t>
      </w:r>
    </w:p>
    <w:p w14:paraId="77F49D18" w14:textId="77777777" w:rsidR="00BA38D1" w:rsidRDefault="00BA38D1" w:rsidP="00BA38D1">
      <w:pPr>
        <w:spacing w:after="0"/>
      </w:pPr>
    </w:p>
    <w:p w14:paraId="3F95D60C" w14:textId="4222D296" w:rsidR="005D04F4" w:rsidRDefault="00BA38D1" w:rsidP="00BA38D1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</w:t>
      </w:r>
      <w:r>
        <w:rPr>
          <w:rFonts w:ascii="Times New Roman" w:hAnsi="Times New Roman" w:cs="Times New Roman"/>
          <w:color w:val="000000" w:themeColor="text1"/>
        </w:rPr>
        <w:t>Signed……………………………</w:t>
      </w:r>
      <w:r w:rsidR="005D04F4">
        <w:rPr>
          <w:rFonts w:ascii="Times New Roman" w:hAnsi="Times New Roman" w:cs="Times New Roman"/>
          <w:color w:val="000000" w:themeColor="text1"/>
        </w:rPr>
        <w:t>…………..Chairperson</w:t>
      </w:r>
      <w:r>
        <w:rPr>
          <w:rFonts w:ascii="Times New Roman" w:hAnsi="Times New Roman" w:cs="Times New Roman"/>
          <w:color w:val="000000" w:themeColor="text1"/>
        </w:rPr>
        <w:t xml:space="preserve">       Date…………………….  </w:t>
      </w:r>
    </w:p>
    <w:p w14:paraId="515A6DF3" w14:textId="77777777" w:rsidR="005D04F4" w:rsidRDefault="005D04F4" w:rsidP="00BA38D1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7E3B96C1" w14:textId="72416206" w:rsidR="00BA38D1" w:rsidRDefault="00BA38D1" w:rsidP="00BA38D1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</w:p>
    <w:p w14:paraId="592CA948" w14:textId="61022279" w:rsidR="00BA38D1" w:rsidRPr="005D04F4" w:rsidRDefault="00BA38D1" w:rsidP="005D04F4">
      <w:pPr>
        <w:spacing w:after="100" w:afterAutospacing="1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/>
          <w:color w:val="000000" w:themeColor="text1"/>
        </w:rPr>
        <w:t>Signed……………………………………</w:t>
      </w:r>
      <w:r w:rsidR="005D04F4">
        <w:rPr>
          <w:rFonts w:ascii="Times New Roman" w:hAnsi="Times New Roman"/>
          <w:color w:val="000000" w:themeColor="text1"/>
        </w:rPr>
        <w:t>…….Clerk</w:t>
      </w:r>
      <w:r>
        <w:rPr>
          <w:rFonts w:ascii="Times New Roman" w:hAnsi="Times New Roman"/>
          <w:color w:val="000000" w:themeColor="text1"/>
        </w:rPr>
        <w:t xml:space="preserve">      </w:t>
      </w:r>
      <w:r w:rsidR="005D04F4">
        <w:rPr>
          <w:rFonts w:ascii="Times New Roman" w:hAnsi="Times New Roman"/>
          <w:color w:val="000000" w:themeColor="text1"/>
        </w:rPr>
        <w:t xml:space="preserve">           </w:t>
      </w:r>
      <w:r>
        <w:rPr>
          <w:rFonts w:ascii="Times New Roman" w:hAnsi="Times New Roman"/>
          <w:color w:val="000000" w:themeColor="text1"/>
        </w:rPr>
        <w:t xml:space="preserve"> Date……………………..             </w:t>
      </w:r>
    </w:p>
    <w:p w14:paraId="216717D5" w14:textId="77777777" w:rsidR="00BA38D1" w:rsidRDefault="00BA38D1" w:rsidP="00BA38D1">
      <w:pPr>
        <w:spacing w:after="0"/>
        <w:rPr>
          <w:rFonts w:ascii="Times New Roman" w:hAnsi="Times New Roman" w:cs="Times New Roman"/>
          <w:b/>
        </w:rPr>
      </w:pPr>
    </w:p>
    <w:p w14:paraId="0B0A16B5" w14:textId="77777777" w:rsidR="00BA38D1" w:rsidRDefault="00BA38D1" w:rsidP="00BA38D1"/>
    <w:p w14:paraId="755D8886" w14:textId="77777777" w:rsidR="00BD55B1" w:rsidRDefault="00BD55B1"/>
    <w:sectPr w:rsidR="00BD55B1" w:rsidSect="00B9509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3D40" w14:textId="77777777" w:rsidR="00B9509B" w:rsidRDefault="00B9509B" w:rsidP="00DF4D3A">
      <w:pPr>
        <w:spacing w:after="0"/>
      </w:pPr>
      <w:r>
        <w:separator/>
      </w:r>
    </w:p>
  </w:endnote>
  <w:endnote w:type="continuationSeparator" w:id="0">
    <w:p w14:paraId="4C8F2DA3" w14:textId="77777777" w:rsidR="00B9509B" w:rsidRDefault="00B9509B" w:rsidP="00DF4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9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0F389" w14:textId="561BAF6C" w:rsidR="00DF4D3A" w:rsidRDefault="00DF4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85FEB" w14:textId="77777777" w:rsidR="00DF4D3A" w:rsidRDefault="00DF4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890D" w14:textId="77777777" w:rsidR="00B9509B" w:rsidRDefault="00B9509B" w:rsidP="00DF4D3A">
      <w:pPr>
        <w:spacing w:after="0"/>
      </w:pPr>
      <w:r>
        <w:separator/>
      </w:r>
    </w:p>
  </w:footnote>
  <w:footnote w:type="continuationSeparator" w:id="0">
    <w:p w14:paraId="0BAAE75E" w14:textId="77777777" w:rsidR="00B9509B" w:rsidRDefault="00B9509B" w:rsidP="00DF4D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0A"/>
    <w:rsid w:val="000D64FE"/>
    <w:rsid w:val="00163F93"/>
    <w:rsid w:val="001E54C7"/>
    <w:rsid w:val="001F4178"/>
    <w:rsid w:val="00355F4B"/>
    <w:rsid w:val="004D24CF"/>
    <w:rsid w:val="005D04F4"/>
    <w:rsid w:val="0071533E"/>
    <w:rsid w:val="00741FC5"/>
    <w:rsid w:val="007C0B59"/>
    <w:rsid w:val="008533A1"/>
    <w:rsid w:val="008726DE"/>
    <w:rsid w:val="0095530A"/>
    <w:rsid w:val="00B92096"/>
    <w:rsid w:val="00B9509B"/>
    <w:rsid w:val="00BA38D1"/>
    <w:rsid w:val="00BA3EBB"/>
    <w:rsid w:val="00BD55B1"/>
    <w:rsid w:val="00C977A8"/>
    <w:rsid w:val="00D524A8"/>
    <w:rsid w:val="00DF4D3A"/>
    <w:rsid w:val="00E74922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28A7"/>
  <w15:chartTrackingRefBased/>
  <w15:docId w15:val="{FF975F41-0CCE-4E50-990A-CE60056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0A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30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BA3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D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D3A"/>
    <w:rPr>
      <w:rFonts w:ascii="Arial" w:hAnsi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4D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D3A"/>
    <w:rPr>
      <w:rFonts w:ascii="Arial" w:hAnsi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2024-03-19T15:15:00Z</dcterms:created>
  <dcterms:modified xsi:type="dcterms:W3CDTF">2024-04-03T14:44:00Z</dcterms:modified>
</cp:coreProperties>
</file>