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2DD4" w14:textId="77777777" w:rsidR="00793191" w:rsidRDefault="00793191" w:rsidP="0079319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72E80411" w14:textId="22871EEC" w:rsidR="00793191" w:rsidRDefault="00793191" w:rsidP="0079319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</w:t>
      </w:r>
      <w:r w:rsidR="000229BD">
        <w:rPr>
          <w:rFonts w:ascii="Times New Roman" w:hAnsi="Times New Roman"/>
          <w:b/>
          <w:sz w:val="32"/>
        </w:rPr>
        <w:t>–</w:t>
      </w:r>
      <w:r>
        <w:rPr>
          <w:rFonts w:ascii="Times New Roman" w:hAnsi="Times New Roman"/>
          <w:b/>
          <w:sz w:val="32"/>
        </w:rPr>
        <w:t xml:space="preserve"> </w:t>
      </w:r>
      <w:r w:rsidR="000229BD">
        <w:rPr>
          <w:rFonts w:ascii="Times New Roman" w:hAnsi="Times New Roman"/>
          <w:b/>
          <w:sz w:val="32"/>
        </w:rPr>
        <w:t>MARCH 2024</w:t>
      </w:r>
      <w:r>
        <w:rPr>
          <w:rFonts w:ascii="Times New Roman" w:hAnsi="Times New Roman"/>
          <w:b/>
          <w:sz w:val="32"/>
        </w:rPr>
        <w:t xml:space="preserve"> </w:t>
      </w:r>
    </w:p>
    <w:p w14:paraId="49F0E94D" w14:textId="77777777" w:rsidR="00793191" w:rsidRPr="00E7349C" w:rsidRDefault="00793191" w:rsidP="0079319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3A3302D1" w14:textId="2A565F2B" w:rsidR="00793191" w:rsidRPr="00E7349C" w:rsidRDefault="00793191" w:rsidP="00793191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 </w:t>
      </w:r>
      <w:r w:rsidR="00AC6279">
        <w:rPr>
          <w:rFonts w:ascii="Times New Roman" w:hAnsi="Times New Roman"/>
        </w:rPr>
        <w:t>18</w:t>
      </w:r>
      <w:r w:rsidR="00AC6279" w:rsidRPr="00AC6279">
        <w:rPr>
          <w:rFonts w:ascii="Times New Roman" w:hAnsi="Times New Roman"/>
          <w:vertAlign w:val="superscript"/>
        </w:rPr>
        <w:t>th</w:t>
      </w:r>
      <w:r w:rsidR="00AC6279">
        <w:rPr>
          <w:rFonts w:ascii="Times New Roman" w:hAnsi="Times New Roman"/>
        </w:rPr>
        <w:t xml:space="preserve"> March 2024</w:t>
      </w:r>
      <w:r>
        <w:rPr>
          <w:rFonts w:ascii="Times New Roman" w:hAnsi="Times New Roman"/>
        </w:rPr>
        <w:t xml:space="preserve"> </w:t>
      </w:r>
      <w:r w:rsidRPr="00E7349C">
        <w:rPr>
          <w:rFonts w:ascii="Times New Roman" w:hAnsi="Times New Roman"/>
        </w:rPr>
        <w:t>at 7.30pm.</w:t>
      </w:r>
    </w:p>
    <w:p w14:paraId="51FFEF94" w14:textId="77777777" w:rsidR="00793191" w:rsidRPr="00E7349C" w:rsidRDefault="00793191" w:rsidP="0079319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6296F0EE" w14:textId="77777777" w:rsidR="00793191" w:rsidRPr="00E7349C" w:rsidRDefault="00793191" w:rsidP="0079319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53A5D771" w14:textId="77777777" w:rsidR="00793191" w:rsidRPr="00E7349C" w:rsidRDefault="00793191" w:rsidP="0079319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1C46E2FE" w14:textId="0259F797" w:rsidR="00793191" w:rsidRPr="00E7349C" w:rsidRDefault="00793191" w:rsidP="0079319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 xml:space="preserve">inutes of the meeting held on </w:t>
      </w:r>
      <w:r w:rsidR="000229BD">
        <w:rPr>
          <w:rFonts w:ascii="Times New Roman" w:hAnsi="Times New Roman"/>
        </w:rPr>
        <w:t>19</w:t>
      </w:r>
      <w:r w:rsidR="000229BD" w:rsidRPr="000229BD">
        <w:rPr>
          <w:rFonts w:ascii="Times New Roman" w:hAnsi="Times New Roman"/>
          <w:vertAlign w:val="superscript"/>
        </w:rPr>
        <w:t>th</w:t>
      </w:r>
      <w:r w:rsidR="000229BD">
        <w:rPr>
          <w:rFonts w:ascii="Times New Roman" w:hAnsi="Times New Roman"/>
        </w:rPr>
        <w:t xml:space="preserve"> February 2024</w:t>
      </w:r>
      <w:r>
        <w:rPr>
          <w:rFonts w:ascii="Times New Roman" w:hAnsi="Times New Roman"/>
        </w:rPr>
        <w:t xml:space="preserve"> </w:t>
      </w:r>
    </w:p>
    <w:p w14:paraId="667EF50D" w14:textId="20097276" w:rsidR="00793191" w:rsidRDefault="00793191" w:rsidP="00793191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 w:rsidR="00694916">
        <w:rPr>
          <w:rFonts w:ascii="Times New Roman" w:hAnsi="Times New Roman" w:cs="Times New Roman"/>
          <w:b/>
        </w:rPr>
        <w:t xml:space="preserve"> </w:t>
      </w:r>
    </w:p>
    <w:p w14:paraId="35C2F8FC" w14:textId="6D54EFF5" w:rsidR="00AA72BD" w:rsidRPr="00AA72BD" w:rsidRDefault="00AA72BD" w:rsidP="00793191">
      <w:pPr>
        <w:spacing w:after="0"/>
        <w:rPr>
          <w:rFonts w:ascii="Times New Roman" w:hAnsi="Times New Roman" w:cs="Times New Roman"/>
          <w:bCs/>
        </w:rPr>
      </w:pPr>
      <w:r w:rsidRPr="00AA72BD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>Public Pathway from Penllyn to Cwm</w:t>
      </w:r>
    </w:p>
    <w:p w14:paraId="2F8BD834" w14:textId="77777777" w:rsidR="00793191" w:rsidRDefault="00793191" w:rsidP="007931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22F20C9F" w14:textId="696E0F25" w:rsidR="00793191" w:rsidRPr="00484251" w:rsidRDefault="00484251" w:rsidP="00484251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484251">
        <w:rPr>
          <w:rFonts w:ascii="Times New Roman" w:hAnsi="Times New Roman" w:cs="Times New Roman"/>
          <w:bCs/>
        </w:rPr>
        <w:t xml:space="preserve">3.1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Temporary Road Closure for 1 day on 20</w:t>
      </w:r>
      <w:r w:rsidRPr="00484251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March 2024 – Class III (C3004) Cilgerran Road, Cilgerran – from its junction with Church Street, west to a point near the property known as </w:t>
      </w:r>
      <w:proofErr w:type="spellStart"/>
      <w:r>
        <w:rPr>
          <w:rFonts w:ascii="Times New Roman" w:hAnsi="Times New Roman" w:cs="Times New Roman"/>
          <w:bCs/>
        </w:rPr>
        <w:t>Feidr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Fawr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14:paraId="6D1ADF0C" w14:textId="1AD30DA9" w:rsidR="00A83C36" w:rsidRDefault="00301CA8" w:rsidP="00793191">
      <w:pPr>
        <w:spacing w:after="0"/>
        <w:rPr>
          <w:rFonts w:ascii="Times New Roman" w:hAnsi="Times New Roman" w:cs="Times New Roman"/>
          <w:bCs/>
        </w:rPr>
      </w:pPr>
      <w:r w:rsidRPr="00301CA8">
        <w:rPr>
          <w:rFonts w:ascii="Times New Roman" w:hAnsi="Times New Roman" w:cs="Times New Roman"/>
          <w:bCs/>
        </w:rPr>
        <w:t>3.</w:t>
      </w:r>
      <w:r w:rsidR="0048425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CU Medical – Field Safety Notice – Battery Issue</w:t>
      </w:r>
      <w:r w:rsidR="00A83C36">
        <w:rPr>
          <w:rFonts w:ascii="Times New Roman" w:hAnsi="Times New Roman" w:cs="Times New Roman"/>
          <w:bCs/>
        </w:rPr>
        <w:t>.</w:t>
      </w:r>
    </w:p>
    <w:p w14:paraId="258E9E17" w14:textId="2F842772" w:rsidR="00E066AD" w:rsidRDefault="00A83C36" w:rsidP="007931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484251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Electoral Commission Voters ID Reminder Poster. </w:t>
      </w:r>
    </w:p>
    <w:p w14:paraId="74337894" w14:textId="5BBC66CA" w:rsidR="00301CA8" w:rsidRDefault="00E066AD" w:rsidP="007931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484251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Dyfed Powys Police – Cannabis Farm Awareness Poster.</w:t>
      </w:r>
      <w:r w:rsidR="00301CA8" w:rsidRPr="00301CA8">
        <w:rPr>
          <w:rFonts w:ascii="Times New Roman" w:hAnsi="Times New Roman" w:cs="Times New Roman"/>
          <w:bCs/>
        </w:rPr>
        <w:t xml:space="preserve"> </w:t>
      </w:r>
    </w:p>
    <w:p w14:paraId="67C32EB3" w14:textId="1962AC12" w:rsidR="00E066AD" w:rsidRDefault="00E066AD" w:rsidP="00733305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484251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FUW – Sustainable Farming Scheme Consultation to be completed at </w:t>
      </w:r>
      <w:hyperlink r:id="rId4" w:history="1">
        <w:r w:rsidRPr="00FB553C">
          <w:rPr>
            <w:rStyle w:val="Hyperlink"/>
            <w:rFonts w:ascii="Times New Roman" w:hAnsi="Times New Roman" w:cs="Times New Roman"/>
            <w:bCs/>
          </w:rPr>
          <w:t>https://www.fuw.org.uk/index.php/en/sfs-consultation</w:t>
        </w:r>
      </w:hyperlink>
    </w:p>
    <w:p w14:paraId="22E3C4A6" w14:textId="55B43450" w:rsidR="00E066AD" w:rsidRPr="00733305" w:rsidRDefault="00EC6326" w:rsidP="00733305">
      <w:pPr>
        <w:spacing w:after="0"/>
        <w:ind w:left="340" w:hanging="340"/>
        <w:rPr>
          <w:rFonts w:ascii="Times New Roman" w:hAnsi="Times New Roman" w:cs="Times New Roman"/>
          <w:color w:val="2E74B5" w:themeColor="accent5" w:themeShade="BF"/>
        </w:rPr>
      </w:pPr>
      <w:r>
        <w:rPr>
          <w:rFonts w:ascii="Times New Roman" w:hAnsi="Times New Roman" w:cs="Times New Roman"/>
          <w:bCs/>
        </w:rPr>
        <w:t>3.</w:t>
      </w:r>
      <w:r w:rsidR="00484251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LDP and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Coast National Park LDP2 Joint Supplementary Planning Guide – Results of consultation and guides can be found at: </w:t>
      </w:r>
      <w:hyperlink r:id="rId5" w:tgtFrame="_blank" w:history="1">
        <w:r w:rsidRPr="00733305">
          <w:rPr>
            <w:rFonts w:ascii="Times New Roman" w:hAnsi="Times New Roman" w:cs="Times New Roman"/>
            <w:color w:val="2E74B5" w:themeColor="accent5" w:themeShade="BF"/>
            <w:u w:val="single"/>
            <w:shd w:val="clear" w:color="auto" w:fill="FFFFFF"/>
          </w:rPr>
          <w:t>https://www.pembrokeshirecoast.wales/planning/planning-policy/local-development-plan-2/supplementary-planning-guidance-ldp2/</w:t>
        </w:r>
      </w:hyperlink>
      <w:r>
        <w:t xml:space="preserve"> and </w:t>
      </w:r>
      <w:hyperlink r:id="rId6" w:history="1">
        <w:r w:rsidRPr="00733305">
          <w:rPr>
            <w:rStyle w:val="Hyperlink"/>
            <w:rFonts w:ascii="Times New Roman" w:hAnsi="Times New Roman" w:cs="Times New Roman"/>
            <w:color w:val="034990" w:themeColor="hyperlink" w:themeShade="BF"/>
            <w:shd w:val="clear" w:color="auto" w:fill="FFFFFF"/>
          </w:rPr>
          <w:t>https://www.pembrokeshire.gov.uk/adopted-local-development-plan/ldp-supplementary-planning-guidance</w:t>
        </w:r>
      </w:hyperlink>
    </w:p>
    <w:p w14:paraId="15F7E226" w14:textId="5EE00DD5" w:rsidR="00733305" w:rsidRPr="00733305" w:rsidRDefault="00733305" w:rsidP="00A3107B">
      <w:pPr>
        <w:spacing w:after="0"/>
        <w:ind w:left="397" w:hanging="397"/>
        <w:rPr>
          <w:rFonts w:ascii="Times New Roman" w:hAnsi="Times New Roman" w:cs="Times New Roman"/>
        </w:rPr>
      </w:pPr>
      <w:r w:rsidRPr="00733305">
        <w:rPr>
          <w:rFonts w:ascii="Times New Roman" w:hAnsi="Times New Roman" w:cs="Times New Roman"/>
        </w:rPr>
        <w:t>3.</w:t>
      </w:r>
      <w:r w:rsidR="00484251">
        <w:rPr>
          <w:rFonts w:ascii="Times New Roman" w:hAnsi="Times New Roman" w:cs="Times New Roman"/>
        </w:rPr>
        <w:t>7</w:t>
      </w:r>
      <w:r w:rsidRPr="00733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Welsh Government – Independent Remuneration Panel for Wales Annual Report – February 2024 can be viewed at </w:t>
      </w:r>
      <w:hyperlink r:id="rId7" w:history="1">
        <w:r w:rsidRPr="00FB553C">
          <w:rPr>
            <w:rStyle w:val="Hyperlink"/>
            <w:rFonts w:ascii="Times New Roman" w:hAnsi="Times New Roman" w:cs="Times New Roman"/>
          </w:rPr>
          <w:t>https://www.gov.wales/independent-remuneration-panel-wales-annual-report-2024-2025</w:t>
        </w:r>
      </w:hyperlink>
    </w:p>
    <w:p w14:paraId="2556FDD8" w14:textId="006FE18A" w:rsidR="00EC6326" w:rsidRPr="00301CA8" w:rsidRDefault="00A3107B" w:rsidP="007931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3.8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Working Better Together 14 – Online seminar on 26</w:t>
      </w:r>
      <w:r w:rsidRPr="00A3107B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March 2024</w:t>
      </w:r>
    </w:p>
    <w:p w14:paraId="3ADAFF69" w14:textId="77777777" w:rsidR="00793191" w:rsidRDefault="00793191" w:rsidP="007931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7E853C34" w14:textId="77777777" w:rsidR="00793191" w:rsidRDefault="00793191" w:rsidP="007931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3CC0C5EF" w14:textId="4A6F0EC9" w:rsidR="00E066AD" w:rsidRDefault="00E066AD" w:rsidP="00EC6326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E066AD">
        <w:rPr>
          <w:rFonts w:ascii="Times New Roman" w:hAnsi="Times New Roman" w:cs="Times New Roman"/>
          <w:bCs/>
        </w:rPr>
        <w:t xml:space="preserve">4.1 </w:t>
      </w:r>
      <w:proofErr w:type="spellStart"/>
      <w:r>
        <w:rPr>
          <w:rFonts w:ascii="Times New Roman" w:hAnsi="Times New Roman" w:cs="Times New Roman"/>
          <w:bCs/>
        </w:rPr>
        <w:t>Rhosygilwen</w:t>
      </w:r>
      <w:proofErr w:type="spellEnd"/>
      <w:r>
        <w:rPr>
          <w:rFonts w:ascii="Times New Roman" w:hAnsi="Times New Roman" w:cs="Times New Roman"/>
          <w:bCs/>
        </w:rPr>
        <w:t xml:space="preserve"> Mansion,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>,</w:t>
      </w:r>
      <w:r w:rsidR="00EC6326">
        <w:rPr>
          <w:rFonts w:ascii="Times New Roman" w:hAnsi="Times New Roman" w:cs="Times New Roman"/>
          <w:bCs/>
        </w:rPr>
        <w:t xml:space="preserve"> Cardigan – A single wind turbine and associated infrastructure – 23/0479/PA. Application to go before Planning Committee on 12.3.2024</w:t>
      </w:r>
    </w:p>
    <w:p w14:paraId="75A911CC" w14:textId="4C27353E" w:rsidR="00A3149C" w:rsidRDefault="00A3149C" w:rsidP="00EC6326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</w:t>
      </w:r>
      <w:proofErr w:type="spellStart"/>
      <w:r>
        <w:rPr>
          <w:rFonts w:ascii="Times New Roman" w:hAnsi="Times New Roman" w:cs="Times New Roman"/>
          <w:bCs/>
        </w:rPr>
        <w:t>Pantygrwndy</w:t>
      </w:r>
      <w:proofErr w:type="spellEnd"/>
      <w:r>
        <w:rPr>
          <w:rFonts w:ascii="Times New Roman" w:hAnsi="Times New Roman" w:cs="Times New Roman"/>
          <w:bCs/>
        </w:rPr>
        <w:t xml:space="preserve"> Farm, </w:t>
      </w:r>
      <w:proofErr w:type="spellStart"/>
      <w:r>
        <w:rPr>
          <w:rFonts w:ascii="Times New Roman" w:hAnsi="Times New Roman" w:cs="Times New Roman"/>
          <w:bCs/>
        </w:rPr>
        <w:t>Pantygrwndy</w:t>
      </w:r>
      <w:proofErr w:type="spellEnd"/>
      <w:r>
        <w:rPr>
          <w:rFonts w:ascii="Times New Roman" w:hAnsi="Times New Roman" w:cs="Times New Roman"/>
          <w:bCs/>
        </w:rPr>
        <w:t xml:space="preserve">, Cardigan – Erection of new cow housing building including covered feeding and loafing yards and associated works – 23/0715/PA. Conditionally Approved. </w:t>
      </w:r>
    </w:p>
    <w:p w14:paraId="3E94E86A" w14:textId="7820B958" w:rsidR="00A3107B" w:rsidRDefault="00A3107B" w:rsidP="00EC6326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2 Maes </w:t>
      </w:r>
      <w:proofErr w:type="spellStart"/>
      <w:r>
        <w:rPr>
          <w:rFonts w:ascii="Times New Roman" w:hAnsi="Times New Roman" w:cs="Times New Roman"/>
          <w:bCs/>
        </w:rPr>
        <w:t>Rheithordy</w:t>
      </w:r>
      <w:proofErr w:type="spellEnd"/>
      <w:r>
        <w:rPr>
          <w:rFonts w:ascii="Times New Roman" w:hAnsi="Times New Roman" w:cs="Times New Roman"/>
          <w:bCs/>
        </w:rPr>
        <w:t>, Cilgerran – Erection of modest extensions to both sides and rear of dwelling – 23/1003/PA</w:t>
      </w:r>
    </w:p>
    <w:p w14:paraId="55DDD33F" w14:textId="6AD408F7" w:rsidR="00A3107B" w:rsidRPr="00E066AD" w:rsidRDefault="00A3107B" w:rsidP="00EC6326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4.4 Cwm Broch, Bridell, Cardigan – Proposed alterations and extension - 23/1023/PA.</w:t>
      </w:r>
    </w:p>
    <w:p w14:paraId="43CD1001" w14:textId="23D9F300" w:rsidR="00BD55B1" w:rsidRDefault="00793191" w:rsidP="007931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183142FF" w14:textId="521A99A6" w:rsidR="00793191" w:rsidRDefault="00793191" w:rsidP="00793191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19/2/2024         Current Account      £8,762.41</w:t>
      </w:r>
    </w:p>
    <w:p w14:paraId="34E3E157" w14:textId="77777777" w:rsidR="00793191" w:rsidRDefault="00793191" w:rsidP="007931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£15,369.85</w:t>
      </w:r>
    </w:p>
    <w:p w14:paraId="26B2108A" w14:textId="7AA72AAC" w:rsidR="00793191" w:rsidRPr="00AC6279" w:rsidRDefault="00793191" w:rsidP="007931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Total                 £24,132.26</w:t>
      </w:r>
      <w:r>
        <w:rPr>
          <w:rFonts w:ascii="Times New Roman" w:hAnsi="Times New Roman" w:cs="Times New Roman"/>
          <w:b/>
        </w:rPr>
        <w:t xml:space="preserve"> </w:t>
      </w:r>
    </w:p>
    <w:p w14:paraId="3011A98A" w14:textId="77777777" w:rsidR="00793191" w:rsidRDefault="00793191" w:rsidP="007931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60C29578" w14:textId="5B08A56A" w:rsidR="00782797" w:rsidRDefault="00113D60" w:rsidP="007931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782797" w:rsidRPr="00782797">
        <w:rPr>
          <w:rFonts w:ascii="Times New Roman" w:hAnsi="Times New Roman" w:cs="Times New Roman"/>
          <w:bCs/>
        </w:rPr>
        <w:t xml:space="preserve">Welsh Water     </w:t>
      </w:r>
      <w:r w:rsidR="00782797">
        <w:rPr>
          <w:rFonts w:ascii="Times New Roman" w:hAnsi="Times New Roman" w:cs="Times New Roman"/>
          <w:bCs/>
        </w:rPr>
        <w:t xml:space="preserve">   </w:t>
      </w:r>
      <w:r w:rsidR="00782797" w:rsidRPr="00782797">
        <w:rPr>
          <w:rFonts w:ascii="Times New Roman" w:hAnsi="Times New Roman" w:cs="Times New Roman"/>
          <w:bCs/>
        </w:rPr>
        <w:t xml:space="preserve">  </w:t>
      </w:r>
      <w:r w:rsidR="00782797">
        <w:rPr>
          <w:rFonts w:ascii="Times New Roman" w:hAnsi="Times New Roman" w:cs="Times New Roman"/>
          <w:bCs/>
        </w:rPr>
        <w:t xml:space="preserve">   </w:t>
      </w:r>
      <w:r w:rsidR="00782797" w:rsidRPr="00782797">
        <w:rPr>
          <w:rFonts w:ascii="Times New Roman" w:hAnsi="Times New Roman" w:cs="Times New Roman"/>
          <w:bCs/>
        </w:rPr>
        <w:t xml:space="preserve">    £23.69</w:t>
      </w:r>
    </w:p>
    <w:p w14:paraId="4FFE66B2" w14:textId="01710AE1" w:rsidR="00782797" w:rsidRDefault="00113D60" w:rsidP="007931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782797">
        <w:rPr>
          <w:rFonts w:ascii="Times New Roman" w:hAnsi="Times New Roman" w:cs="Times New Roman"/>
          <w:bCs/>
        </w:rPr>
        <w:t>J Firth (</w:t>
      </w:r>
      <w:proofErr w:type="gramStart"/>
      <w:r w:rsidR="00782797">
        <w:rPr>
          <w:rFonts w:ascii="Times New Roman" w:hAnsi="Times New Roman" w:cs="Times New Roman"/>
          <w:bCs/>
        </w:rPr>
        <w:t xml:space="preserve">Feb)   </w:t>
      </w:r>
      <w:proofErr w:type="gramEnd"/>
      <w:r w:rsidR="00782797">
        <w:rPr>
          <w:rFonts w:ascii="Times New Roman" w:hAnsi="Times New Roman" w:cs="Times New Roman"/>
          <w:bCs/>
        </w:rPr>
        <w:t xml:space="preserve">             £200.00</w:t>
      </w:r>
    </w:p>
    <w:p w14:paraId="365F6A2B" w14:textId="63FCF8ED" w:rsidR="00782797" w:rsidRDefault="00113D60" w:rsidP="007931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782797">
        <w:rPr>
          <w:rFonts w:ascii="Times New Roman" w:hAnsi="Times New Roman" w:cs="Times New Roman"/>
          <w:bCs/>
        </w:rPr>
        <w:t>V Varney (</w:t>
      </w:r>
      <w:proofErr w:type="gramStart"/>
      <w:r w:rsidR="00782797">
        <w:rPr>
          <w:rFonts w:ascii="Times New Roman" w:hAnsi="Times New Roman" w:cs="Times New Roman"/>
          <w:bCs/>
        </w:rPr>
        <w:t xml:space="preserve">Feb)   </w:t>
      </w:r>
      <w:proofErr w:type="gramEnd"/>
      <w:r w:rsidR="00782797">
        <w:rPr>
          <w:rFonts w:ascii="Times New Roman" w:hAnsi="Times New Roman" w:cs="Times New Roman"/>
          <w:bCs/>
        </w:rPr>
        <w:t xml:space="preserve">       £446.40</w:t>
      </w:r>
    </w:p>
    <w:p w14:paraId="40EE17AD" w14:textId="1F9EA616" w:rsidR="00782797" w:rsidRDefault="00113D60" w:rsidP="007931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782797">
        <w:rPr>
          <w:rFonts w:ascii="Times New Roman" w:hAnsi="Times New Roman" w:cs="Times New Roman"/>
          <w:bCs/>
        </w:rPr>
        <w:t xml:space="preserve">HMRC (PAYE- </w:t>
      </w:r>
      <w:proofErr w:type="gramStart"/>
      <w:r w:rsidR="00782797">
        <w:rPr>
          <w:rFonts w:ascii="Times New Roman" w:hAnsi="Times New Roman" w:cs="Times New Roman"/>
          <w:bCs/>
        </w:rPr>
        <w:t xml:space="preserve">Tax)   </w:t>
      </w:r>
      <w:proofErr w:type="gramEnd"/>
      <w:r w:rsidR="00782797">
        <w:rPr>
          <w:rFonts w:ascii="Times New Roman" w:hAnsi="Times New Roman" w:cs="Times New Roman"/>
          <w:bCs/>
        </w:rPr>
        <w:t xml:space="preserve">  £3.60</w:t>
      </w:r>
    </w:p>
    <w:p w14:paraId="1F37336B" w14:textId="64790639" w:rsidR="00782797" w:rsidRDefault="00113D60" w:rsidP="007931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r w:rsidR="00782797">
        <w:rPr>
          <w:rFonts w:ascii="Times New Roman" w:hAnsi="Times New Roman" w:cs="Times New Roman"/>
          <w:bCs/>
        </w:rPr>
        <w:t>OVO Energy                £22.72</w:t>
      </w:r>
    </w:p>
    <w:p w14:paraId="30A1CEDA" w14:textId="1BC37FB9" w:rsidR="00793191" w:rsidRPr="00782797" w:rsidRDefault="00782797" w:rsidP="007931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</w:t>
      </w:r>
      <w:r w:rsidR="00113D60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Total Payments      £ 696.41</w:t>
      </w:r>
    </w:p>
    <w:p w14:paraId="11202956" w14:textId="18A989E6" w:rsidR="00793191" w:rsidRDefault="00793191" w:rsidP="007931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02A7D15B" w14:textId="4F4A848E" w:rsidR="00782797" w:rsidRDefault="00113D60" w:rsidP="007931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r w:rsidR="00782797" w:rsidRPr="00782797">
        <w:rPr>
          <w:rFonts w:ascii="Times New Roman" w:hAnsi="Times New Roman" w:cs="Times New Roman"/>
          <w:bCs/>
        </w:rPr>
        <w:t xml:space="preserve">Bank Interest     </w:t>
      </w:r>
      <w:r w:rsidR="00694916">
        <w:rPr>
          <w:rFonts w:ascii="Times New Roman" w:hAnsi="Times New Roman" w:cs="Times New Roman"/>
          <w:bCs/>
        </w:rPr>
        <w:t xml:space="preserve"> </w:t>
      </w:r>
      <w:r w:rsidR="00782797" w:rsidRPr="00782797">
        <w:rPr>
          <w:rFonts w:ascii="Times New Roman" w:hAnsi="Times New Roman" w:cs="Times New Roman"/>
          <w:bCs/>
        </w:rPr>
        <w:t xml:space="preserve"> £17.71</w:t>
      </w:r>
    </w:p>
    <w:p w14:paraId="60615F51" w14:textId="45E98C6F" w:rsidR="00782797" w:rsidRPr="00782797" w:rsidRDefault="00113D60" w:rsidP="0079319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782797">
        <w:rPr>
          <w:rFonts w:ascii="Times New Roman" w:hAnsi="Times New Roman" w:cs="Times New Roman"/>
          <w:bCs/>
        </w:rPr>
        <w:t>Total Income       £17.71</w:t>
      </w:r>
    </w:p>
    <w:p w14:paraId="0237EEB0" w14:textId="4B3D0AC6" w:rsidR="00A315A7" w:rsidRDefault="00A315A7" w:rsidP="00A315A7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18/3/2024         Current Account      £</w:t>
      </w:r>
      <w:r w:rsidR="00782797">
        <w:rPr>
          <w:rFonts w:ascii="Times New Roman" w:hAnsi="Times New Roman" w:cs="Times New Roman"/>
        </w:rPr>
        <w:t>8,066.00</w:t>
      </w:r>
    </w:p>
    <w:p w14:paraId="36CC7AE1" w14:textId="2F3ACC85" w:rsidR="00A315A7" w:rsidRDefault="00A315A7" w:rsidP="00A315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£15,3</w:t>
      </w:r>
      <w:r w:rsidR="007E2EB2">
        <w:rPr>
          <w:rFonts w:ascii="Times New Roman" w:hAnsi="Times New Roman" w:cs="Times New Roman"/>
        </w:rPr>
        <w:t>87.56</w:t>
      </w:r>
    </w:p>
    <w:p w14:paraId="19DE72F4" w14:textId="25292320" w:rsidR="00793191" w:rsidRPr="007E2EB2" w:rsidRDefault="00A315A7" w:rsidP="007931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Total                 £</w:t>
      </w:r>
      <w:r w:rsidR="007E2EB2">
        <w:rPr>
          <w:rFonts w:ascii="Times New Roman" w:hAnsi="Times New Roman" w:cs="Times New Roman"/>
        </w:rPr>
        <w:t>23,453.56</w:t>
      </w:r>
      <w:r>
        <w:rPr>
          <w:rFonts w:ascii="Times New Roman" w:hAnsi="Times New Roman" w:cs="Times New Roman"/>
          <w:b/>
        </w:rPr>
        <w:t xml:space="preserve"> </w:t>
      </w:r>
    </w:p>
    <w:p w14:paraId="4BE421A9" w14:textId="2922958C" w:rsidR="00FE2AB7" w:rsidRDefault="00793191" w:rsidP="00A315A7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3EB2E849" w14:textId="51F42634" w:rsidR="00FE2AB7" w:rsidRDefault="00FE2AB7" w:rsidP="00FE2AB7">
      <w:pPr>
        <w:spacing w:after="0"/>
        <w:rPr>
          <w:rFonts w:ascii="Times New Roman" w:hAnsi="Times New Roman" w:cs="Times New Roman"/>
          <w:bCs/>
        </w:rPr>
      </w:pPr>
      <w:r w:rsidRPr="00777B69">
        <w:rPr>
          <w:rFonts w:ascii="Times New Roman" w:hAnsi="Times New Roman" w:cs="Times New Roman"/>
          <w:bCs/>
        </w:rPr>
        <w:t>V Varney (</w:t>
      </w:r>
      <w:proofErr w:type="gramStart"/>
      <w:r w:rsidRPr="00777B69">
        <w:rPr>
          <w:rFonts w:ascii="Times New Roman" w:hAnsi="Times New Roman" w:cs="Times New Roman"/>
          <w:bCs/>
        </w:rPr>
        <w:t>Feb)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     </w:t>
      </w:r>
      <w:r w:rsidR="00A315A7"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 xml:space="preserve"> £450.00 </w:t>
      </w:r>
    </w:p>
    <w:p w14:paraId="3C8E735E" w14:textId="3BF7C3EF" w:rsidR="007E2EB2" w:rsidRDefault="00733305" w:rsidP="00FE2AB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 Energy                       £23.43</w:t>
      </w:r>
    </w:p>
    <w:p w14:paraId="6D35A346" w14:textId="66FE3127" w:rsidR="00FE2AB7" w:rsidRPr="00C313F1" w:rsidRDefault="00A315A7" w:rsidP="00C313F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E2AB7">
        <w:rPr>
          <w:rFonts w:ascii="Times New Roman" w:hAnsi="Times New Roman" w:cs="Times New Roman"/>
          <w:bCs/>
        </w:rPr>
        <w:t>Total Payments</w:t>
      </w:r>
      <w:r>
        <w:rPr>
          <w:rFonts w:ascii="Times New Roman" w:hAnsi="Times New Roman" w:cs="Times New Roman"/>
          <w:bCs/>
        </w:rPr>
        <w:t xml:space="preserve"> Due </w:t>
      </w:r>
      <w:r w:rsidR="00FE2AB7">
        <w:rPr>
          <w:rFonts w:ascii="Times New Roman" w:hAnsi="Times New Roman" w:cs="Times New Roman"/>
          <w:bCs/>
        </w:rPr>
        <w:t xml:space="preserve">  </w:t>
      </w:r>
      <w:r w:rsidR="00C313F1">
        <w:rPr>
          <w:rFonts w:ascii="Times New Roman" w:hAnsi="Times New Roman" w:cs="Times New Roman"/>
          <w:bCs/>
        </w:rPr>
        <w:t xml:space="preserve"> </w:t>
      </w:r>
      <w:r w:rsidR="00FE2AB7">
        <w:rPr>
          <w:rFonts w:ascii="Times New Roman" w:hAnsi="Times New Roman" w:cs="Times New Roman"/>
          <w:bCs/>
        </w:rPr>
        <w:t xml:space="preserve">  £</w:t>
      </w:r>
      <w:r w:rsidR="00694916">
        <w:rPr>
          <w:rFonts w:ascii="Times New Roman" w:hAnsi="Times New Roman" w:cs="Times New Roman"/>
          <w:bCs/>
        </w:rPr>
        <w:t>473.43</w:t>
      </w:r>
    </w:p>
    <w:p w14:paraId="66F42322" w14:textId="77777777" w:rsidR="00793191" w:rsidRDefault="00793191" w:rsidP="00A315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3EF4BE78" w14:textId="095F0508" w:rsidR="00793191" w:rsidRDefault="00793191" w:rsidP="007931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4E3BE9BE" w14:textId="2BAA1A84" w:rsidR="00793191" w:rsidRPr="00296B0A" w:rsidRDefault="00793191" w:rsidP="00793191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A315A7">
        <w:rPr>
          <w:rFonts w:ascii="Times New Roman" w:hAnsi="Times New Roman" w:cs="Times New Roman"/>
        </w:rPr>
        <w:t>15</w:t>
      </w:r>
      <w:r w:rsidR="00A315A7" w:rsidRPr="00A315A7">
        <w:rPr>
          <w:rFonts w:ascii="Times New Roman" w:hAnsi="Times New Roman" w:cs="Times New Roman"/>
          <w:vertAlign w:val="superscript"/>
        </w:rPr>
        <w:t>th</w:t>
      </w:r>
      <w:r w:rsidR="00A315A7">
        <w:rPr>
          <w:rFonts w:ascii="Times New Roman" w:hAnsi="Times New Roman" w:cs="Times New Roman"/>
        </w:rPr>
        <w:t xml:space="preserve"> April 2024</w:t>
      </w:r>
      <w:r>
        <w:rPr>
          <w:rFonts w:ascii="Times New Roman" w:hAnsi="Times New Roman" w:cs="Times New Roman"/>
        </w:rPr>
        <w:t xml:space="preserve">               </w:t>
      </w:r>
    </w:p>
    <w:p w14:paraId="6B830A4B" w14:textId="77777777" w:rsidR="00793191" w:rsidRDefault="00793191" w:rsidP="00793191">
      <w:pPr>
        <w:rPr>
          <w:rFonts w:ascii="Times New Roman" w:hAnsi="Times New Roman" w:cs="Times New Roman"/>
          <w:b/>
        </w:rPr>
      </w:pPr>
    </w:p>
    <w:p w14:paraId="6067DDC6" w14:textId="77777777" w:rsidR="001D0509" w:rsidRDefault="001D0509" w:rsidP="00793191">
      <w:pPr>
        <w:rPr>
          <w:rFonts w:ascii="Times New Roman" w:hAnsi="Times New Roman" w:cs="Times New Roman"/>
          <w:b/>
        </w:rPr>
      </w:pPr>
    </w:p>
    <w:p w14:paraId="1D2ECB25" w14:textId="2981520E" w:rsidR="00793191" w:rsidRPr="00484926" w:rsidRDefault="00793191" w:rsidP="00793191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  <w:r w:rsidR="001D0509">
        <w:rPr>
          <w:rFonts w:ascii="Bradley Hand ITC" w:hAnsi="Bradley Hand ITC" w:cs="Times New Roman"/>
          <w:sz w:val="32"/>
          <w:szCs w:val="32"/>
        </w:rPr>
        <w:t>14</w:t>
      </w:r>
      <w:r w:rsidR="001D0509" w:rsidRPr="001D0509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1D0509">
        <w:rPr>
          <w:rFonts w:ascii="Bradley Hand ITC" w:hAnsi="Bradley Hand ITC" w:cs="Times New Roman"/>
          <w:sz w:val="32"/>
          <w:szCs w:val="32"/>
        </w:rPr>
        <w:t xml:space="preserve"> March 2024____</w:t>
      </w:r>
    </w:p>
    <w:p w14:paraId="27341380" w14:textId="77777777" w:rsidR="00793191" w:rsidRPr="00484926" w:rsidRDefault="00793191" w:rsidP="00793191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13DCCCCD" w14:textId="77777777" w:rsidR="00793191" w:rsidRPr="00484926" w:rsidRDefault="00793191" w:rsidP="00793191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1B3A8BCB" w14:textId="77777777" w:rsidR="00793191" w:rsidRPr="00793191" w:rsidRDefault="00793191" w:rsidP="00793191">
      <w:pPr>
        <w:spacing w:after="0"/>
        <w:rPr>
          <w:rFonts w:ascii="Times New Roman" w:hAnsi="Times New Roman" w:cs="Times New Roman"/>
          <w:b/>
        </w:rPr>
      </w:pPr>
    </w:p>
    <w:sectPr w:rsidR="00793191" w:rsidRPr="00793191" w:rsidSect="007368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91"/>
    <w:rsid w:val="000229BD"/>
    <w:rsid w:val="00113D60"/>
    <w:rsid w:val="001727A3"/>
    <w:rsid w:val="001D0509"/>
    <w:rsid w:val="00301CA8"/>
    <w:rsid w:val="00484251"/>
    <w:rsid w:val="004E4CF0"/>
    <w:rsid w:val="00694916"/>
    <w:rsid w:val="00733305"/>
    <w:rsid w:val="0073680F"/>
    <w:rsid w:val="00782797"/>
    <w:rsid w:val="00793191"/>
    <w:rsid w:val="007E2EB2"/>
    <w:rsid w:val="00964117"/>
    <w:rsid w:val="009C3627"/>
    <w:rsid w:val="00A3107B"/>
    <w:rsid w:val="00A3149C"/>
    <w:rsid w:val="00A315A7"/>
    <w:rsid w:val="00A83C36"/>
    <w:rsid w:val="00AA72BD"/>
    <w:rsid w:val="00AC6279"/>
    <w:rsid w:val="00B24039"/>
    <w:rsid w:val="00BD55B1"/>
    <w:rsid w:val="00C313F1"/>
    <w:rsid w:val="00E066AD"/>
    <w:rsid w:val="00EC6326"/>
    <w:rsid w:val="00F14A41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CA55"/>
  <w15:chartTrackingRefBased/>
  <w15:docId w15:val="{698218A6-EC88-4054-9E92-6DD0FFEE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91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wales/independent-remuneration-panel-wales-annual-report-2024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mbrokeshire.gov.uk/adopted-local-development-plan/ldp-supplementary-planning-guidance" TargetMode="External"/><Relationship Id="rId5" Type="http://schemas.openxmlformats.org/officeDocument/2006/relationships/hyperlink" Target="https://www.pembrokeshirecoast.wales/planning/planning-policy/local-development-plan-2/supplementary-planning-guidance-ldp2/" TargetMode="External"/><Relationship Id="rId4" Type="http://schemas.openxmlformats.org/officeDocument/2006/relationships/hyperlink" Target="https://www.fuw.org.uk/index.php/en/sfs-consult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17</cp:revision>
  <dcterms:created xsi:type="dcterms:W3CDTF">2024-02-20T18:36:00Z</dcterms:created>
  <dcterms:modified xsi:type="dcterms:W3CDTF">2024-03-19T16:13:00Z</dcterms:modified>
</cp:coreProperties>
</file>