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4554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3DD48015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3C66442F" w14:textId="77777777" w:rsidR="00601A49" w:rsidRPr="00B23005" w:rsidRDefault="00601A49" w:rsidP="00601A4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3A5286EE" w14:textId="143D1135" w:rsidR="00601A49" w:rsidRPr="00B23005" w:rsidRDefault="002C3C4D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6 February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>2024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BROAD HAVEN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 xml:space="preserve">VILLAGE HALL 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601A49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601A49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0B0F39B9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2618D7" w14:textId="17610403" w:rsidR="00601A49" w:rsidRPr="00B23005" w:rsidRDefault="002C3C4D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DECISIONS</w:t>
      </w:r>
    </w:p>
    <w:p w14:paraId="6A93D781" w14:textId="77777777" w:rsidR="00601A49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F632E" w14:textId="77777777" w:rsidR="00601A49" w:rsidRPr="00B23005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EC4919" w14:textId="77777777" w:rsidR="002C3C4D" w:rsidRDefault="00601A49" w:rsidP="002C3C4D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Councillors</w:t>
      </w:r>
      <w:r w:rsidRPr="00B230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H. Jones (Chair),</w:t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C. Stephens, S. Bell, S. Reynolds, </w:t>
      </w:r>
    </w:p>
    <w:p w14:paraId="003FF208" w14:textId="63CF4739" w:rsidR="00601A49" w:rsidRDefault="002C3C4D" w:rsidP="002C3C4D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Cs/>
          <w:sz w:val="22"/>
          <w:szCs w:val="22"/>
        </w:rPr>
        <w:t>Devonald</w:t>
      </w:r>
      <w:proofErr w:type="spellEnd"/>
      <w:r>
        <w:rPr>
          <w:rFonts w:ascii="Arial" w:hAnsi="Arial" w:cs="Arial"/>
          <w:bCs/>
          <w:sz w:val="22"/>
          <w:szCs w:val="22"/>
        </w:rPr>
        <w:t>, C. Alexander</w:t>
      </w:r>
      <w:r w:rsidR="00601A49">
        <w:rPr>
          <w:rFonts w:ascii="Arial" w:hAnsi="Arial" w:cs="Arial"/>
          <w:bCs/>
          <w:sz w:val="22"/>
          <w:szCs w:val="22"/>
        </w:rPr>
        <w:t xml:space="preserve"> and L. Kother.</w:t>
      </w:r>
    </w:p>
    <w:p w14:paraId="3034D122" w14:textId="77777777" w:rsidR="00601A49" w:rsidRDefault="00601A49" w:rsidP="00601A49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547CFFB" w14:textId="78AFA634" w:rsidR="00601A49" w:rsidRDefault="00601A49" w:rsidP="00601A49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C6040B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 xml:space="preserve"> Thomas</w:t>
      </w:r>
      <w:r w:rsidR="002C3C4D">
        <w:rPr>
          <w:rFonts w:ascii="Arial" w:hAnsi="Arial" w:cs="Arial"/>
          <w:bCs/>
          <w:sz w:val="22"/>
          <w:szCs w:val="22"/>
        </w:rPr>
        <w:t xml:space="preserve"> (Clerk</w:t>
      </w:r>
      <w:r>
        <w:rPr>
          <w:rFonts w:ascii="Arial" w:hAnsi="Arial" w:cs="Arial"/>
          <w:bCs/>
          <w:sz w:val="22"/>
          <w:szCs w:val="22"/>
        </w:rPr>
        <w:t>.</w:t>
      </w:r>
    </w:p>
    <w:p w14:paraId="5F02B51C" w14:textId="77777777" w:rsidR="00601A49" w:rsidRPr="00B23005" w:rsidRDefault="00601A49" w:rsidP="00601A49">
      <w:pPr>
        <w:jc w:val="both"/>
        <w:rPr>
          <w:rFonts w:ascii="Arial" w:hAnsi="Arial" w:cs="Arial"/>
          <w:sz w:val="22"/>
          <w:szCs w:val="22"/>
        </w:rPr>
      </w:pPr>
    </w:p>
    <w:p w14:paraId="05EAE6CA" w14:textId="77777777" w:rsidR="00601A49" w:rsidRPr="00B23005" w:rsidRDefault="00601A49" w:rsidP="00601A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1FA49147" w14:textId="77777777" w:rsidR="00601A49" w:rsidRDefault="00601A49" w:rsidP="00601A49">
      <w:pPr>
        <w:ind w:left="720"/>
        <w:rPr>
          <w:rFonts w:ascii="Arial" w:hAnsi="Arial" w:cs="Arial"/>
          <w:bCs/>
          <w:sz w:val="22"/>
          <w:szCs w:val="22"/>
        </w:rPr>
      </w:pPr>
    </w:p>
    <w:p w14:paraId="5D67D369" w14:textId="77777777" w:rsidR="002C3C4D" w:rsidRDefault="002C3C4D" w:rsidP="002C3C4D">
      <w:pPr>
        <w:pStyle w:val="BodyText2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Apologies were received from Cllr G Bevan, Viv Grey</w:t>
      </w:r>
    </w:p>
    <w:p w14:paraId="6FF25A68" w14:textId="77777777" w:rsidR="00601A49" w:rsidRDefault="00601A49" w:rsidP="00601A49">
      <w:pPr>
        <w:jc w:val="both"/>
        <w:rPr>
          <w:rFonts w:ascii="Arial" w:hAnsi="Arial" w:cs="Arial"/>
          <w:bCs/>
          <w:sz w:val="22"/>
          <w:szCs w:val="22"/>
        </w:rPr>
      </w:pPr>
    </w:p>
    <w:p w14:paraId="3F834A15" w14:textId="77777777" w:rsidR="00601A49" w:rsidRPr="00F85A4E" w:rsidRDefault="00601A49" w:rsidP="00601A4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2ABDDCAD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134DB318" w14:textId="4076E0BC" w:rsidR="00601A49" w:rsidRP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  <w:r w:rsidRPr="002C3C4D">
        <w:rPr>
          <w:rFonts w:ascii="Arial" w:hAnsi="Arial" w:cs="Arial"/>
          <w:sz w:val="22"/>
          <w:szCs w:val="22"/>
        </w:rPr>
        <w:t>There were no Declarations of Interest raised.</w:t>
      </w:r>
    </w:p>
    <w:p w14:paraId="26DC55F8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6DDAD20C" w14:textId="77777777" w:rsidR="00601A49" w:rsidRDefault="00601A49" w:rsidP="00601A4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4458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C6040B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approve the Minutes from meetings held on:</w:t>
      </w:r>
    </w:p>
    <w:p w14:paraId="516C3951" w14:textId="77777777" w:rsidR="00601A49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A90C6F7" w14:textId="1DC775F5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 w:rsidR="002C3C4D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C3C4D">
        <w:rPr>
          <w:rFonts w:ascii="Arial" w:hAnsi="Arial" w:cs="Arial"/>
          <w:sz w:val="22"/>
          <w:szCs w:val="22"/>
        </w:rPr>
        <w:t>Devonald</w:t>
      </w:r>
      <w:proofErr w:type="spellEnd"/>
      <w:r>
        <w:rPr>
          <w:rFonts w:ascii="Arial" w:hAnsi="Arial" w:cs="Arial"/>
          <w:sz w:val="22"/>
          <w:szCs w:val="22"/>
        </w:rPr>
        <w:t xml:space="preserve">; Seconded by Cllr </w:t>
      </w:r>
      <w:r w:rsidR="002C3C4D">
        <w:rPr>
          <w:rFonts w:ascii="Arial" w:hAnsi="Arial" w:cs="Arial"/>
          <w:sz w:val="22"/>
          <w:szCs w:val="22"/>
        </w:rPr>
        <w:t>S Bell</w:t>
      </w:r>
    </w:p>
    <w:p w14:paraId="3F2DA25C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54BA78D7" w14:textId="77777777" w:rsidR="00601A49" w:rsidRPr="00D8672B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8672B">
        <w:rPr>
          <w:rFonts w:ascii="Arial" w:hAnsi="Arial" w:cs="Arial"/>
          <w:b/>
          <w:bCs/>
          <w:sz w:val="22"/>
          <w:szCs w:val="22"/>
        </w:rPr>
        <w:t>AGREED</w:t>
      </w:r>
    </w:p>
    <w:p w14:paraId="10BAACA5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647DF5EE" w14:textId="27CF338C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 Minutes of the meeting held on </w:t>
      </w:r>
      <w:r w:rsidR="002C3C4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December 2023 were approved as a correct record.</w:t>
      </w:r>
    </w:p>
    <w:p w14:paraId="52F95960" w14:textId="42E697B5" w:rsid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</w:p>
    <w:p w14:paraId="2356E0CF" w14:textId="2CC5989C" w:rsid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Councillor S Bell; Seconded by Councillor S Reynolds</w:t>
      </w:r>
    </w:p>
    <w:p w14:paraId="337C51D8" w14:textId="435C95A6" w:rsid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</w:p>
    <w:p w14:paraId="51E5D466" w14:textId="23099EBC" w:rsid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AGREED</w:t>
      </w:r>
    </w:p>
    <w:p w14:paraId="431B47CC" w14:textId="089E369D" w:rsid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</w:p>
    <w:p w14:paraId="38A1EA92" w14:textId="714F7230" w:rsidR="002C3C4D" w:rsidRPr="002C3C4D" w:rsidRDefault="002C3C4D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Minutes of the meeting held on 9 January 2024 were approved as a correct record.</w:t>
      </w:r>
    </w:p>
    <w:p w14:paraId="4F5089F2" w14:textId="77777777" w:rsidR="00601A49" w:rsidRDefault="00601A49" w:rsidP="00601A49">
      <w:pPr>
        <w:rPr>
          <w:rFonts w:ascii="Arial" w:hAnsi="Arial" w:cs="Arial"/>
          <w:sz w:val="22"/>
          <w:szCs w:val="22"/>
        </w:rPr>
      </w:pPr>
    </w:p>
    <w:p w14:paraId="5FC8E4A0" w14:textId="77777777" w:rsidR="00601A49" w:rsidRDefault="00601A49" w:rsidP="00601A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To consider Planning Matters:</w:t>
      </w:r>
    </w:p>
    <w:p w14:paraId="38F7B48D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7265BD5D" w14:textId="6A61970E" w:rsidR="00601A49" w:rsidRDefault="002C3C4D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planning applications received.</w:t>
      </w:r>
    </w:p>
    <w:p w14:paraId="3F508B1F" w14:textId="3302A24F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A4B9D0D" w14:textId="18A2E968" w:rsidR="00601A49" w:rsidRDefault="002C3C4D" w:rsidP="00601A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01A49">
        <w:rPr>
          <w:rFonts w:ascii="Arial" w:hAnsi="Arial" w:cs="Arial"/>
          <w:b/>
          <w:sz w:val="22"/>
          <w:szCs w:val="22"/>
        </w:rPr>
        <w:t xml:space="preserve"> </w:t>
      </w:r>
      <w:r w:rsidR="00601A49">
        <w:rPr>
          <w:rFonts w:ascii="Arial" w:hAnsi="Arial" w:cs="Arial"/>
          <w:b/>
          <w:sz w:val="22"/>
          <w:szCs w:val="22"/>
        </w:rPr>
        <w:tab/>
        <w:t>Finance Matters:</w:t>
      </w:r>
    </w:p>
    <w:p w14:paraId="07332C8C" w14:textId="3B547A13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34CE3D" w14:textId="46839432" w:rsidR="00DB690A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690A">
        <w:rPr>
          <w:rFonts w:ascii="Arial" w:hAnsi="Arial" w:cs="Arial"/>
          <w:b/>
          <w:bCs/>
          <w:sz w:val="22"/>
          <w:szCs w:val="22"/>
        </w:rPr>
        <w:t>Payments</w:t>
      </w:r>
    </w:p>
    <w:p w14:paraId="128EE95D" w14:textId="77777777" w:rsidR="00DB690A" w:rsidRDefault="00DB690A" w:rsidP="00DB690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</w:p>
    <w:p w14:paraId="296FE0D3" w14:textId="4473CAE9" w:rsidR="00601A49" w:rsidRDefault="00601A49" w:rsidP="00DB69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noted.</w:t>
      </w:r>
    </w:p>
    <w:p w14:paraId="1B74B369" w14:textId="7338A6B8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60E670" w14:textId="1118557B" w:rsidR="002C3C4D" w:rsidRP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C3C4D">
        <w:rPr>
          <w:rFonts w:ascii="Arial" w:hAnsi="Arial" w:cs="Arial"/>
          <w:b/>
          <w:sz w:val="22"/>
          <w:szCs w:val="22"/>
        </w:rPr>
        <w:t>9.</w:t>
      </w:r>
      <w:r w:rsidRPr="002C3C4D">
        <w:rPr>
          <w:rFonts w:ascii="Arial" w:hAnsi="Arial" w:cs="Arial"/>
          <w:b/>
          <w:sz w:val="22"/>
          <w:szCs w:val="22"/>
        </w:rPr>
        <w:tab/>
        <w:t>Grass Cutting Contract</w:t>
      </w:r>
    </w:p>
    <w:p w14:paraId="6D93F871" w14:textId="60AF000F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A226C7" w14:textId="6D417D18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Advert to Tender was agreed.</w:t>
      </w:r>
    </w:p>
    <w:p w14:paraId="046901C6" w14:textId="4B75CCBD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993E3B" w14:textId="7EA5FF6D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  <w:t>Boules Pitch</w:t>
      </w:r>
    </w:p>
    <w:p w14:paraId="4144ED1D" w14:textId="0C493666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FB897C1" w14:textId="12F0CF5F" w:rsidR="002C3C4D" w:rsidRDefault="002C3C4D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D79B2">
        <w:rPr>
          <w:rFonts w:ascii="Arial" w:hAnsi="Arial" w:cs="Arial"/>
          <w:sz w:val="22"/>
          <w:szCs w:val="22"/>
        </w:rPr>
        <w:t>PCC Representatives to be invited to the next meeting.</w:t>
      </w:r>
    </w:p>
    <w:p w14:paraId="3B5036EB" w14:textId="0F57B32F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81D570" w14:textId="4A004BDD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  <w:t>Fibre Broadband</w:t>
      </w:r>
    </w:p>
    <w:p w14:paraId="086B3A93" w14:textId="14B2D25A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3C7BF9" w14:textId="1949D845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place QR code to register interest in Fibre Broad band on Facebook and Community Council Website.</w:t>
      </w:r>
    </w:p>
    <w:p w14:paraId="40FA932D" w14:textId="67ED0375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AA7EBE" w14:textId="611DF9A6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  <w:t>Community Councillor and Youth Representative vacancy</w:t>
      </w:r>
    </w:p>
    <w:p w14:paraId="55FF32F7" w14:textId="3A530985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A0FA5A" w14:textId="02B8A743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Applications for both vacancies were encouraged.</w:t>
      </w:r>
    </w:p>
    <w:p w14:paraId="00F56B84" w14:textId="622A66F1" w:rsid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BC2109" w14:textId="321CD977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Pr="003D79B2">
        <w:rPr>
          <w:rFonts w:ascii="Arial" w:hAnsi="Arial" w:cs="Arial"/>
          <w:b/>
          <w:sz w:val="22"/>
          <w:szCs w:val="22"/>
        </w:rPr>
        <w:t>Defibrillator Training</w:t>
      </w:r>
    </w:p>
    <w:p w14:paraId="48EBB960" w14:textId="1633711E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874C30" w14:textId="1DFF659D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  <w:t xml:space="preserve">Poster to be displayed with four </w:t>
      </w:r>
      <w:proofErr w:type="gramStart"/>
      <w:r w:rsidRPr="003D79B2">
        <w:rPr>
          <w:rFonts w:ascii="Arial" w:hAnsi="Arial" w:cs="Arial"/>
          <w:sz w:val="22"/>
          <w:szCs w:val="22"/>
        </w:rPr>
        <w:t>date</w:t>
      </w:r>
      <w:proofErr w:type="gramEnd"/>
      <w:r w:rsidRPr="003D79B2">
        <w:rPr>
          <w:rFonts w:ascii="Arial" w:hAnsi="Arial" w:cs="Arial"/>
          <w:sz w:val="22"/>
          <w:szCs w:val="22"/>
        </w:rPr>
        <w:t xml:space="preserve"> for training available:</w:t>
      </w:r>
    </w:p>
    <w:p w14:paraId="69E9E85D" w14:textId="4D8417B1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8DCE52" w14:textId="19008080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 xml:space="preserve">Little Haven Hall: </w:t>
      </w:r>
      <w:r w:rsidRPr="003D79B2">
        <w:rPr>
          <w:rFonts w:ascii="Arial" w:hAnsi="Arial" w:cs="Arial"/>
          <w:sz w:val="22"/>
          <w:szCs w:val="22"/>
        </w:rPr>
        <w:tab/>
        <w:t>28 February 2024 6-7.30pm</w:t>
      </w:r>
    </w:p>
    <w:p w14:paraId="796FF92F" w14:textId="208BFD32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</w:r>
      <w:r w:rsidRPr="003D79B2">
        <w:rPr>
          <w:rFonts w:ascii="Arial" w:hAnsi="Arial" w:cs="Arial"/>
          <w:sz w:val="22"/>
          <w:szCs w:val="22"/>
        </w:rPr>
        <w:tab/>
      </w:r>
      <w:r w:rsidRPr="003D79B2">
        <w:rPr>
          <w:rFonts w:ascii="Arial" w:hAnsi="Arial" w:cs="Arial"/>
          <w:sz w:val="22"/>
          <w:szCs w:val="22"/>
        </w:rPr>
        <w:tab/>
        <w:t>2 March 10-11.30am</w:t>
      </w:r>
    </w:p>
    <w:p w14:paraId="357D38FD" w14:textId="200002E0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7B115C" w14:textId="3BA62898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>Broad Haven Hall:</w:t>
      </w:r>
      <w:r w:rsidRPr="003D79B2">
        <w:rPr>
          <w:rFonts w:ascii="Arial" w:hAnsi="Arial" w:cs="Arial"/>
          <w:sz w:val="22"/>
          <w:szCs w:val="22"/>
        </w:rPr>
        <w:tab/>
        <w:t>7 March 2024 6-7.30pm</w:t>
      </w:r>
    </w:p>
    <w:p w14:paraId="70702F0D" w14:textId="11CDA35A" w:rsidR="003D79B2" w:rsidRPr="003D79B2" w:rsidRDefault="003D79B2" w:rsidP="002C3C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</w:r>
      <w:r w:rsidRPr="003D79B2">
        <w:rPr>
          <w:rFonts w:ascii="Arial" w:hAnsi="Arial" w:cs="Arial"/>
          <w:sz w:val="22"/>
          <w:szCs w:val="22"/>
        </w:rPr>
        <w:tab/>
      </w:r>
      <w:r w:rsidRPr="003D79B2">
        <w:rPr>
          <w:rFonts w:ascii="Arial" w:hAnsi="Arial" w:cs="Arial"/>
          <w:sz w:val="22"/>
          <w:szCs w:val="22"/>
        </w:rPr>
        <w:tab/>
        <w:t>9 March 2024 10-11.30am</w:t>
      </w:r>
    </w:p>
    <w:p w14:paraId="3EFA59A6" w14:textId="4C765250" w:rsidR="00601A49" w:rsidRPr="003D79B2" w:rsidRDefault="00601A49" w:rsidP="002C3C4D">
      <w:pPr>
        <w:rPr>
          <w:rFonts w:ascii="Arial" w:hAnsi="Arial" w:cs="Arial"/>
          <w:sz w:val="22"/>
          <w:szCs w:val="22"/>
        </w:rPr>
      </w:pPr>
    </w:p>
    <w:p w14:paraId="4FE24DF2" w14:textId="1067B815" w:rsidR="00851239" w:rsidRPr="003D79B2" w:rsidRDefault="003D79B2">
      <w:pPr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b/>
          <w:sz w:val="22"/>
          <w:szCs w:val="22"/>
        </w:rPr>
        <w:t>17.</w:t>
      </w:r>
      <w:r w:rsidRPr="003D79B2">
        <w:rPr>
          <w:rFonts w:ascii="Arial" w:hAnsi="Arial" w:cs="Arial"/>
          <w:b/>
          <w:sz w:val="22"/>
          <w:szCs w:val="22"/>
        </w:rPr>
        <w:tab/>
        <w:t>Clerks Contract – renewal</w:t>
      </w:r>
    </w:p>
    <w:p w14:paraId="1F0EB24C" w14:textId="760DAAF5" w:rsidR="003D79B2" w:rsidRPr="003D79B2" w:rsidRDefault="003D79B2">
      <w:pPr>
        <w:rPr>
          <w:rFonts w:ascii="Arial" w:hAnsi="Arial" w:cs="Arial"/>
          <w:sz w:val="22"/>
          <w:szCs w:val="22"/>
        </w:rPr>
      </w:pPr>
    </w:p>
    <w:p w14:paraId="05647517" w14:textId="240D4B10" w:rsidR="003D79B2" w:rsidRPr="003D79B2" w:rsidRDefault="003D79B2">
      <w:pPr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  <w:t xml:space="preserve">Proposed by Councillor S Bell; Seconded by Councillor A </w:t>
      </w:r>
      <w:proofErr w:type="spellStart"/>
      <w:r w:rsidRPr="003D79B2">
        <w:rPr>
          <w:rFonts w:ascii="Arial" w:hAnsi="Arial" w:cs="Arial"/>
          <w:sz w:val="22"/>
          <w:szCs w:val="22"/>
        </w:rPr>
        <w:t>Devonald</w:t>
      </w:r>
      <w:proofErr w:type="spellEnd"/>
    </w:p>
    <w:p w14:paraId="2D0567E0" w14:textId="436EC5A8" w:rsidR="003D79B2" w:rsidRPr="003D79B2" w:rsidRDefault="003D79B2">
      <w:pPr>
        <w:rPr>
          <w:rFonts w:ascii="Arial" w:hAnsi="Arial" w:cs="Arial"/>
          <w:sz w:val="22"/>
          <w:szCs w:val="22"/>
        </w:rPr>
      </w:pPr>
    </w:p>
    <w:p w14:paraId="0BA18A3D" w14:textId="124B1078" w:rsidR="003D79B2" w:rsidRPr="003D79B2" w:rsidRDefault="003D79B2">
      <w:pPr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</w:r>
      <w:r w:rsidRPr="003D79B2">
        <w:rPr>
          <w:rFonts w:ascii="Arial" w:hAnsi="Arial" w:cs="Arial"/>
          <w:b/>
          <w:sz w:val="22"/>
          <w:szCs w:val="22"/>
        </w:rPr>
        <w:t>AGREED</w:t>
      </w:r>
    </w:p>
    <w:p w14:paraId="64C3861C" w14:textId="3BFCDB0E" w:rsidR="003D79B2" w:rsidRPr="003D79B2" w:rsidRDefault="003D79B2">
      <w:pPr>
        <w:rPr>
          <w:rFonts w:ascii="Arial" w:hAnsi="Arial" w:cs="Arial"/>
          <w:sz w:val="22"/>
          <w:szCs w:val="22"/>
        </w:rPr>
      </w:pPr>
    </w:p>
    <w:p w14:paraId="6E6C7DBA" w14:textId="421ED027" w:rsidR="003D79B2" w:rsidRDefault="003D79B2">
      <w:pPr>
        <w:rPr>
          <w:rFonts w:ascii="Arial" w:hAnsi="Arial" w:cs="Arial"/>
          <w:sz w:val="22"/>
          <w:szCs w:val="22"/>
        </w:rPr>
      </w:pPr>
      <w:r w:rsidRPr="003D79B2">
        <w:rPr>
          <w:rFonts w:ascii="Arial" w:hAnsi="Arial" w:cs="Arial"/>
          <w:sz w:val="22"/>
          <w:szCs w:val="22"/>
        </w:rPr>
        <w:tab/>
        <w:t>That the Clerk Contract be approved on a permanent basis.</w:t>
      </w:r>
    </w:p>
    <w:p w14:paraId="33243C77" w14:textId="103061F9" w:rsidR="003D79B2" w:rsidRDefault="003D79B2">
      <w:pPr>
        <w:rPr>
          <w:rFonts w:ascii="Arial" w:hAnsi="Arial" w:cs="Arial"/>
          <w:sz w:val="22"/>
          <w:szCs w:val="22"/>
        </w:rPr>
      </w:pPr>
    </w:p>
    <w:p w14:paraId="2B2B3E89" w14:textId="4289EA44" w:rsidR="003D79B2" w:rsidRDefault="003D7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</w:t>
      </w:r>
      <w:r>
        <w:rPr>
          <w:rFonts w:ascii="Arial" w:hAnsi="Arial" w:cs="Arial"/>
          <w:b/>
          <w:sz w:val="22"/>
          <w:szCs w:val="22"/>
        </w:rPr>
        <w:tab/>
        <w:t>Date of Next Meeting</w:t>
      </w:r>
    </w:p>
    <w:p w14:paraId="3FED1229" w14:textId="04DE9879" w:rsidR="003D79B2" w:rsidRDefault="003D79B2">
      <w:pPr>
        <w:rPr>
          <w:rFonts w:ascii="Arial" w:hAnsi="Arial" w:cs="Arial"/>
          <w:sz w:val="22"/>
          <w:szCs w:val="22"/>
        </w:rPr>
      </w:pPr>
    </w:p>
    <w:p w14:paraId="6A8C0ACF" w14:textId="46B938D8" w:rsidR="003D79B2" w:rsidRDefault="003D7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 March 2024 at 7pm at Little Haven Village Hall</w:t>
      </w:r>
    </w:p>
    <w:p w14:paraId="4AC69ADF" w14:textId="40304623" w:rsidR="003D79B2" w:rsidRDefault="003D79B2">
      <w:pPr>
        <w:rPr>
          <w:rFonts w:ascii="Arial" w:hAnsi="Arial" w:cs="Arial"/>
          <w:sz w:val="22"/>
          <w:szCs w:val="22"/>
        </w:rPr>
      </w:pPr>
    </w:p>
    <w:p w14:paraId="16FF807D" w14:textId="511E2C93" w:rsidR="003D79B2" w:rsidRDefault="003D79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</w:t>
      </w:r>
      <w:r>
        <w:rPr>
          <w:rFonts w:ascii="Arial" w:hAnsi="Arial" w:cs="Arial"/>
          <w:b/>
          <w:sz w:val="22"/>
          <w:szCs w:val="22"/>
        </w:rPr>
        <w:tab/>
        <w:t>Any Other Business</w:t>
      </w:r>
    </w:p>
    <w:p w14:paraId="0DA0EC61" w14:textId="71990B12" w:rsidR="003D79B2" w:rsidRDefault="003D79B2">
      <w:pPr>
        <w:rPr>
          <w:rFonts w:ascii="Arial" w:hAnsi="Arial" w:cs="Arial"/>
          <w:b/>
          <w:sz w:val="22"/>
          <w:szCs w:val="22"/>
        </w:rPr>
      </w:pPr>
    </w:p>
    <w:p w14:paraId="174A9678" w14:textId="7F355E12" w:rsidR="003D79B2" w:rsidRDefault="003D79B2" w:rsidP="004A3F7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Councillors were informed of the sad passing of Mr Peter Connel who had written the Havens Community Diary Quiz every month for many years and passed on their condolences.</w:t>
      </w:r>
    </w:p>
    <w:p w14:paraId="2C25B858" w14:textId="3E1DD811" w:rsidR="003D79B2" w:rsidRDefault="003D79B2">
      <w:pPr>
        <w:rPr>
          <w:rFonts w:ascii="Arial" w:hAnsi="Arial" w:cs="Arial"/>
          <w:sz w:val="22"/>
          <w:szCs w:val="22"/>
        </w:rPr>
      </w:pPr>
    </w:p>
    <w:p w14:paraId="19F6E4B0" w14:textId="3F7ED16F" w:rsidR="003D79B2" w:rsidRPr="003D79B2" w:rsidRDefault="003D79B2" w:rsidP="004A3F7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Recovery Action Plan by Chris Taylor of PCNPA will be delivered before the next meeting of the Community Council on 5 March 2024 at 6pm.</w:t>
      </w:r>
    </w:p>
    <w:p w14:paraId="2F10861E" w14:textId="77777777" w:rsidR="003D79B2" w:rsidRPr="003D79B2" w:rsidRDefault="003D79B2"/>
    <w:p w14:paraId="713146ED" w14:textId="4D047810" w:rsidR="00601A49" w:rsidRDefault="00601A49" w:rsidP="00601A4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2</w:t>
      </w:r>
      <w:r w:rsidR="004A3F78">
        <w:rPr>
          <w:rFonts w:ascii="Arial" w:hAnsi="Arial" w:cs="Arial"/>
          <w:sz w:val="22"/>
          <w:szCs w:val="22"/>
        </w:rPr>
        <w:t>035</w:t>
      </w:r>
      <w:r>
        <w:rPr>
          <w:rFonts w:ascii="Arial" w:hAnsi="Arial" w:cs="Arial"/>
          <w:sz w:val="22"/>
          <w:szCs w:val="22"/>
        </w:rPr>
        <w:t>hrs.</w:t>
      </w:r>
    </w:p>
    <w:p w14:paraId="55A334E6" w14:textId="77777777" w:rsidR="00601A49" w:rsidRDefault="00601A49"/>
    <w:sectPr w:rsidR="0060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2F9"/>
    <w:multiLevelType w:val="hybridMultilevel"/>
    <w:tmpl w:val="42F65074"/>
    <w:lvl w:ilvl="0" w:tplc="DD9A108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5782A"/>
    <w:multiLevelType w:val="hybridMultilevel"/>
    <w:tmpl w:val="46D02AC8"/>
    <w:lvl w:ilvl="0" w:tplc="E870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711137">
    <w:abstractNumId w:val="0"/>
  </w:num>
  <w:num w:numId="2" w16cid:durableId="109243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49"/>
    <w:rsid w:val="0020683E"/>
    <w:rsid w:val="00276C1F"/>
    <w:rsid w:val="002C3C4D"/>
    <w:rsid w:val="003D79B2"/>
    <w:rsid w:val="00452147"/>
    <w:rsid w:val="004A3F78"/>
    <w:rsid w:val="00601A49"/>
    <w:rsid w:val="006E317C"/>
    <w:rsid w:val="00851239"/>
    <w:rsid w:val="00C75DE4"/>
    <w:rsid w:val="00DB690A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CDD1"/>
  <w15:chartTrackingRefBased/>
  <w15:docId w15:val="{7F6657CA-3188-4EFE-BA0A-272B84F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49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01A49"/>
    <w:pPr>
      <w:keepNext/>
      <w:keepLines/>
      <w:spacing w:before="360" w:after="80" w:line="259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A4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4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4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A4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601A4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601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A49"/>
    <w:pPr>
      <w:numPr>
        <w:ilvl w:val="1"/>
      </w:numPr>
      <w:spacing w:after="160" w:line="259" w:lineRule="auto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1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1A4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1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A49"/>
    <w:pPr>
      <w:spacing w:line="259" w:lineRule="auto"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1A4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A4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A4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1A49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semiHidden/>
    <w:rsid w:val="0060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1A4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601A4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qFormat/>
    <w:rsid w:val="002C3C4D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qFormat/>
    <w:rsid w:val="002C3C4D"/>
    <w:rPr>
      <w:rFonts w:ascii="Arial" w:hAnsi="Arial" w:cs="Arial"/>
      <w:color w:val="000000"/>
      <w:kern w:val="2"/>
      <w:szCs w:val="24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2C3C4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Thomas</dc:creator>
  <cp:keywords/>
  <dc:description/>
  <cp:lastModifiedBy>Jackie Thomas</cp:lastModifiedBy>
  <cp:revision>2</cp:revision>
  <dcterms:created xsi:type="dcterms:W3CDTF">2024-02-16T09:03:00Z</dcterms:created>
  <dcterms:modified xsi:type="dcterms:W3CDTF">2024-02-16T09:03:00Z</dcterms:modified>
</cp:coreProperties>
</file>