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7B56" w14:textId="77777777" w:rsidR="00603916" w:rsidRDefault="00603916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14:paraId="1BA05E86" w14:textId="77777777" w:rsidR="00603916" w:rsidRDefault="00603916">
      <w:pPr>
        <w:jc w:val="both"/>
        <w:rPr>
          <w:rFonts w:ascii="Tahoma" w:hAnsi="Tahoma" w:cs="Tahoma"/>
          <w:b/>
          <w:bCs/>
          <w:color w:val="191919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>Hundleton Community Council</w:t>
      </w:r>
    </w:p>
    <w:p w14:paraId="7256EAB5" w14:textId="77777777" w:rsidR="00603916" w:rsidRDefault="00603916">
      <w:pPr>
        <w:jc w:val="both"/>
        <w:rPr>
          <w:rFonts w:ascii="Tahoma" w:hAnsi="Tahoma" w:cs="Tahoma"/>
          <w:b/>
          <w:bCs/>
          <w:color w:val="191919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 xml:space="preserve">Monthly Meeting Agenda for Monday </w:t>
      </w:r>
      <w:r w:rsidR="009D71C4"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>18</w:t>
      </w:r>
      <w:r w:rsidR="009D71C4" w:rsidRPr="009D71C4">
        <w:rPr>
          <w:rFonts w:ascii="Tahoma" w:hAnsi="Tahoma" w:cs="Tahoma"/>
          <w:b/>
          <w:bCs/>
          <w:color w:val="191919"/>
          <w:sz w:val="24"/>
          <w:szCs w:val="24"/>
          <w:vertAlign w:val="superscript"/>
          <w:lang w:val="en-US"/>
        </w:rPr>
        <w:t>th</w:t>
      </w:r>
      <w:r w:rsidR="009D71C4"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 xml:space="preserve"> December 2023</w:t>
      </w:r>
    </w:p>
    <w:p w14:paraId="711A0B4F" w14:textId="77777777" w:rsidR="00603916" w:rsidRDefault="00603916">
      <w:pPr>
        <w:rPr>
          <w:rFonts w:ascii="Tahoma" w:hAnsi="Tahoma" w:cs="Tahoma"/>
          <w:b/>
          <w:bCs/>
          <w:color w:val="191919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 xml:space="preserve">As defined in the </w:t>
      </w:r>
      <w:r>
        <w:rPr>
          <w:rFonts w:ascii="Tahoma" w:hAnsi="Tahoma" w:cs="Tahoma"/>
          <w:b/>
          <w:bCs/>
          <w:color w:val="191919"/>
          <w:sz w:val="24"/>
          <w:szCs w:val="24"/>
        </w:rPr>
        <w:t>“</w:t>
      </w:r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>Code of Conduct</w:t>
      </w:r>
      <w:r>
        <w:rPr>
          <w:rFonts w:ascii="Tahoma" w:hAnsi="Tahoma" w:cs="Tahoma"/>
          <w:b/>
          <w:bCs/>
          <w:color w:val="191919"/>
          <w:sz w:val="24"/>
          <w:szCs w:val="24"/>
        </w:rPr>
        <w:t>”</w:t>
      </w:r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 xml:space="preserve"> any </w:t>
      </w:r>
      <w:r w:rsidR="007E50EE"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>Councilor</w:t>
      </w:r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 xml:space="preserve"> with an interest in any matters discussed at this meeting must leave the meeting until the topic for discussion is closed.</w:t>
      </w:r>
    </w:p>
    <w:p w14:paraId="13918A16" w14:textId="2E8FD490" w:rsidR="00603916" w:rsidRDefault="007F7C3F">
      <w:pPr>
        <w:ind w:left="360" w:hanging="360"/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A</w:t>
      </w:r>
      <w:r w:rsidR="00603916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pologies for absence</w:t>
      </w:r>
      <w:r w:rsidR="00603916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</w:p>
    <w:p w14:paraId="516B16D4" w14:textId="77777777" w:rsidR="00603916" w:rsidRDefault="00603916">
      <w:pPr>
        <w:tabs>
          <w:tab w:val="left" w:pos="2266"/>
        </w:tabs>
        <w:jc w:val="both"/>
        <w:rPr>
          <w:rFonts w:ascii="Tahoma" w:hAnsi="Tahoma" w:cs="Tahoma"/>
          <w:b/>
          <w:bCs/>
          <w:color w:val="191919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>Matters Arising</w:t>
      </w:r>
    </w:p>
    <w:p w14:paraId="14579CA2" w14:textId="77777777" w:rsidR="00603916" w:rsidRDefault="00603916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Acceptance of Minutes dated Monday</w:t>
      </w:r>
      <w:r w:rsidR="009D71C4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20</w:t>
      </w:r>
      <w:r w:rsidR="009D71C4" w:rsidRPr="009D71C4">
        <w:rPr>
          <w:rFonts w:ascii="Tahoma" w:hAnsi="Tahoma" w:cs="Tahoma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9D71C4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November 2023</w:t>
      </w:r>
    </w:p>
    <w:p w14:paraId="0020AF9F" w14:textId="77777777" w:rsidR="00603916" w:rsidRDefault="00603916">
      <w:pPr>
        <w:ind w:left="36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00FE2628" w14:textId="77777777" w:rsidR="00603916" w:rsidRDefault="00603916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Correspondence Out</w:t>
      </w:r>
    </w:p>
    <w:p w14:paraId="310A7346" w14:textId="159200A7" w:rsidR="00E476F3" w:rsidRDefault="00E476F3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Richard Mason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  <w:t>Requesting Donation of C/Tree for M Wells</w:t>
      </w:r>
    </w:p>
    <w:p w14:paraId="78F502C1" w14:textId="77777777" w:rsidR="00E476F3" w:rsidRDefault="00E476F3" w:rsidP="00823605">
      <w:pPr>
        <w:ind w:left="288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This was declined but will provide a tree</w:t>
      </w:r>
      <w:r w:rsidR="00823605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for around £40 Cllr Hallett to collect.</w:t>
      </w:r>
    </w:p>
    <w:p w14:paraId="6A779FB8" w14:textId="77777777" w:rsidR="00823605" w:rsidRDefault="00823605" w:rsidP="00823605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Barclays Bank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  <w:t>Returning signed forms by Cllrs Smith and Callan</w:t>
      </w:r>
    </w:p>
    <w:p w14:paraId="0A374E8F" w14:textId="72F785CE" w:rsidR="006C0787" w:rsidRDefault="005138BA" w:rsidP="00823605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GoSafe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  <w:t xml:space="preserve">Requesting any update re speed of traffic through </w:t>
      </w:r>
      <w:proofErr w:type="spellStart"/>
      <w:proofErr w:type="gramStart"/>
      <w:r w:rsidR="000825B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villag</w:t>
      </w:r>
      <w:proofErr w:type="spellEnd"/>
      <w:proofErr w:type="gramEnd"/>
      <w:r w:rsidR="00425A63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</w:p>
    <w:p w14:paraId="3819D2F8" w14:textId="31D8CA1C" w:rsidR="000825BD" w:rsidRDefault="006C0787" w:rsidP="00823605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Peter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Morgan  PCC</w:t>
      </w:r>
      <w:proofErr w:type="gramEnd"/>
      <w:r w:rsidR="005138BA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Advising flooding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Bowett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Hill</w:t>
      </w:r>
      <w:r w:rsidR="000825B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.</w:t>
      </w:r>
    </w:p>
    <w:p w14:paraId="5F1A125B" w14:textId="2DDE930B" w:rsidR="000825BD" w:rsidRDefault="000825BD" w:rsidP="00823605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Cllr. Emlyn Hallett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Requesting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he confirms situation with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MWells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Defibrillator</w:t>
      </w:r>
    </w:p>
    <w:p w14:paraId="11409B3C" w14:textId="77777777" w:rsidR="00603916" w:rsidRDefault="00603916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Correspondence In</w:t>
      </w:r>
    </w:p>
    <w:p w14:paraId="3640BA60" w14:textId="4AE22F14" w:rsidR="000825BD" w:rsidRDefault="000825BD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The Circuit Court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  <w:t xml:space="preserve">Requesting update on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MWells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Defibrillator – copied to Cllr. Hallett</w:t>
      </w:r>
    </w:p>
    <w:p w14:paraId="768FF58E" w14:textId="77777777" w:rsidR="004F53F8" w:rsidRDefault="00823605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Matt Williams –</w:t>
      </w:r>
      <w:r w:rsidR="004F53F8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PCC    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Re Lighting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Guilderoy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Road – This follows a complaint by </w:t>
      </w:r>
    </w:p>
    <w:p w14:paraId="0BCC4199" w14:textId="2C071769" w:rsidR="00823605" w:rsidRDefault="00823605" w:rsidP="004F53F8">
      <w:pPr>
        <w:ind w:left="3600" w:hanging="72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Mrs</w:t>
      </w:r>
      <w:r w:rsidR="006A3721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.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Jackie Perkins</w:t>
      </w:r>
    </w:p>
    <w:p w14:paraId="1CA9423A" w14:textId="71274969" w:rsidR="006364DD" w:rsidRDefault="006364DD" w:rsidP="006364DD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Penrhyn School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  <w:t>Request for donation for Tree Lights</w:t>
      </w:r>
    </w:p>
    <w:p w14:paraId="35FD4B8C" w14:textId="310D55C1" w:rsidR="00823605" w:rsidRDefault="00823605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Rod King – PCC       </w:t>
      </w:r>
      <w:r w:rsidR="006364D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Further information re 20mph speed - copied to all   </w:t>
      </w:r>
    </w:p>
    <w:p w14:paraId="5147FFD7" w14:textId="0B383836" w:rsidR="00823605" w:rsidRDefault="00823605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Terri Harrison         Same Resident Event from Dyfed Powys Police – copied to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all</w:t>
      </w:r>
      <w:proofErr w:type="gramEnd"/>
    </w:p>
    <w:p w14:paraId="522ECDF8" w14:textId="5B44AB6B" w:rsidR="00823605" w:rsidRDefault="00823605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Katy Jenkins – PCC    Information re grant funding Enhancing Pembrokeshire  </w:t>
      </w:r>
    </w:p>
    <w:p w14:paraId="68A08E64" w14:textId="75D2248A" w:rsidR="004F53F8" w:rsidRDefault="00823605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Paul Davies  </w:t>
      </w:r>
      <w:r w:rsidR="004F53F8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       </w:t>
      </w:r>
      <w:r w:rsidR="006364D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</w:t>
      </w:r>
      <w:r w:rsidR="004F53F8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Information re Policing Budget Consultation – copied to </w:t>
      </w:r>
      <w:proofErr w:type="gramStart"/>
      <w:r w:rsidR="004F53F8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all</w:t>
      </w:r>
      <w:proofErr w:type="gramEnd"/>
    </w:p>
    <w:p w14:paraId="7283705C" w14:textId="19D0C52F" w:rsidR="00823605" w:rsidRDefault="004F53F8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Janet Baldry           Details of their last meeting at Power Station 11</w:t>
      </w:r>
      <w:r w:rsidRPr="004F53F8">
        <w:rPr>
          <w:rFonts w:ascii="Tahoma" w:hAnsi="Tahoma" w:cs="Tahoma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October 2023</w:t>
      </w:r>
      <w:r w:rsidR="00823605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         </w:t>
      </w:r>
    </w:p>
    <w:p w14:paraId="7C7B33BA" w14:textId="79296A12" w:rsidR="00130B2B" w:rsidRDefault="00130B2B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Debbie Johnson        Bus Service Consultation – copied to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all</w:t>
      </w:r>
      <w:proofErr w:type="gramEnd"/>
    </w:p>
    <w:p w14:paraId="4D57DB1B" w14:textId="44D7381D" w:rsidR="000825BD" w:rsidRDefault="00130B2B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Go</w:t>
      </w:r>
      <w:r w:rsidR="000825B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Safe</w:t>
      </w:r>
      <w:proofErr w:type="spellEnd"/>
      <w:r w:rsidR="000825B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Wales          Advising they will not be doing any speed checks until New Year</w:t>
      </w:r>
    </w:p>
    <w:p w14:paraId="0951F066" w14:textId="0F9088E1" w:rsidR="000825BD" w:rsidRDefault="000825BD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The Circuit             Again requesting update in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MWells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defibrillator</w:t>
      </w:r>
      <w:proofErr w:type="gramEnd"/>
    </w:p>
    <w:p w14:paraId="4DC31730" w14:textId="77777777" w:rsidR="00BA1342" w:rsidRDefault="000825BD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                        Copied to Cllr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Hallett</w:t>
      </w:r>
      <w:r w:rsidR="00823605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</w:t>
      </w:r>
      <w:r w:rsidR="00BA1342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-</w:t>
      </w:r>
      <w:proofErr w:type="gramEnd"/>
      <w:r w:rsidR="00BA1342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none done</w:t>
      </w:r>
      <w:r w:rsidR="00823605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</w:t>
      </w:r>
    </w:p>
    <w:p w14:paraId="19F6B005" w14:textId="77777777" w:rsidR="007F7C3F" w:rsidRDefault="00BA1342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Hywel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Dda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            Information re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Paediatric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Services – copied to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all</w:t>
      </w:r>
      <w:proofErr w:type="gramEnd"/>
    </w:p>
    <w:p w14:paraId="5972034A" w14:textId="77777777" w:rsidR="007F7C3F" w:rsidRDefault="007F7C3F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74C23A90" w14:textId="747A1C8E" w:rsidR="007F7C3F" w:rsidRDefault="007F7C3F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Planning Refusals     </w:t>
      </w:r>
    </w:p>
    <w:p w14:paraId="0902FD2C" w14:textId="768E29C1" w:rsidR="007F7C3F" w:rsidRDefault="007F7C3F" w:rsidP="00823605">
      <w:pPr>
        <w:ind w:left="3600" w:hanging="3600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Application22/0673/PA Single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storey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ext. rear dormers Chapel Hill House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Orielton</w:t>
      </w:r>
      <w:proofErr w:type="spellEnd"/>
    </w:p>
    <w:p w14:paraId="705C63A9" w14:textId="77777777" w:rsidR="00603916" w:rsidRDefault="00603916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Planning</w:t>
      </w:r>
      <w:r w:rsidR="004F53F8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Applications</w:t>
      </w:r>
    </w:p>
    <w:p w14:paraId="23683B8A" w14:textId="77777777" w:rsidR="004F53F8" w:rsidRDefault="004F53F8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Lambeeth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BESS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  <w:t>Pre Application – copied to all</w:t>
      </w:r>
    </w:p>
    <w:p w14:paraId="31ADAFB9" w14:textId="77777777" w:rsidR="004F53F8" w:rsidRDefault="004F53F8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Planning Approvals</w:t>
      </w:r>
    </w:p>
    <w:p w14:paraId="6F3B13C3" w14:textId="77777777" w:rsidR="00C4093A" w:rsidRDefault="004F53F8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23/0446/PA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 w:rsidR="006C0787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Traveler’s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Pitch Land north Clay Lane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Maidenwlls</w:t>
      </w:r>
      <w:proofErr w:type="spellEnd"/>
    </w:p>
    <w:p w14:paraId="48720B96" w14:textId="16520FBD" w:rsidR="004F53F8" w:rsidRDefault="006C0787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23/0563/PA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ab/>
        <w:t xml:space="preserve">Erection of Dwelling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Noddfa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The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Green Hundleton</w:t>
      </w:r>
    </w:p>
    <w:p w14:paraId="5A335B1F" w14:textId="0EA0FCC1" w:rsidR="00603916" w:rsidRDefault="00603916">
      <w:pPr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Finance</w:t>
      </w:r>
      <w:r w:rsidR="004F091A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Out</w:t>
      </w: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   </w:t>
      </w:r>
    </w:p>
    <w:p w14:paraId="7F3BA819" w14:textId="2719D8EF" w:rsidR="00603916" w:rsidRPr="00E476F3" w:rsidRDefault="007E50EE">
      <w:pPr>
        <w:rPr>
          <w:rFonts w:ascii="Tahoma" w:hAnsi="Tahoma" w:cs="Tahoma"/>
          <w:b/>
          <w:color w:val="000000"/>
          <w:sz w:val="24"/>
          <w:szCs w:val="24"/>
          <w:lang w:val="en-US"/>
        </w:rPr>
      </w:pP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Caretaker</w:t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="00E476F3"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    </w:t>
      </w:r>
      <w:r w:rsid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 </w:t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</w:t>
      </w:r>
      <w:r w:rsid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</w:t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Oct – Dec £190.00 category Caretaker</w:t>
      </w:r>
    </w:p>
    <w:p w14:paraId="2EACC03E" w14:textId="25A40EBC" w:rsidR="007E50EE" w:rsidRPr="00E476F3" w:rsidRDefault="007E50EE">
      <w:pPr>
        <w:rPr>
          <w:rFonts w:ascii="Tahoma" w:hAnsi="Tahoma" w:cs="Tahoma"/>
          <w:b/>
          <w:color w:val="000000"/>
          <w:sz w:val="24"/>
          <w:szCs w:val="24"/>
          <w:lang w:val="en-US"/>
        </w:rPr>
      </w:pP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Clerk</w:t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="00E476F3"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   </w:t>
      </w:r>
      <w:r w:rsid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  </w:t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</w:t>
      </w:r>
      <w:r w:rsidR="00E476F3"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</w:t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Oct – Dec £300.00 category Clerk</w:t>
      </w:r>
    </w:p>
    <w:p w14:paraId="3457D96D" w14:textId="21D607D5" w:rsidR="007E50EE" w:rsidRDefault="007E50EE">
      <w:pPr>
        <w:rPr>
          <w:rFonts w:ascii="Tahoma" w:hAnsi="Tahoma" w:cs="Tahoma"/>
          <w:b/>
          <w:color w:val="000000"/>
          <w:sz w:val="24"/>
          <w:szCs w:val="24"/>
          <w:lang w:val="en-US"/>
        </w:rPr>
      </w:pP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Clerk Agreed Expenses</w:t>
      </w:r>
      <w:r w:rsidR="00E476F3"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  </w:t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</w:t>
      </w:r>
      <w:r w:rsidR="00E476F3"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Oct – Dec £75.</w:t>
      </w:r>
      <w:proofErr w:type="gramStart"/>
      <w:r w:rsidR="00E476F3"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00  category</w:t>
      </w:r>
      <w:proofErr w:type="gramEnd"/>
      <w:r w:rsidR="00E476F3"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Admin</w:t>
      </w:r>
    </w:p>
    <w:p w14:paraId="293CE857" w14:textId="1698CD2E" w:rsidR="004F53F8" w:rsidRDefault="007F7C3F">
      <w:pPr>
        <w:rPr>
          <w:rFonts w:ascii="Tahoma" w:hAnsi="Tahoma" w:cs="Tahoma"/>
          <w:b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color w:val="000000"/>
          <w:sz w:val="24"/>
          <w:szCs w:val="24"/>
          <w:lang w:val="en-US"/>
        </w:rPr>
        <w:t>P</w:t>
      </w:r>
      <w:r w:rsidR="004F53F8">
        <w:rPr>
          <w:rFonts w:ascii="Tahoma" w:hAnsi="Tahoma" w:cs="Tahoma"/>
          <w:b/>
          <w:color w:val="000000"/>
          <w:sz w:val="24"/>
          <w:szCs w:val="24"/>
          <w:lang w:val="en-US"/>
        </w:rPr>
        <w:t>rinters Inks</w:t>
      </w:r>
      <w:r w:rsidR="004F53F8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="004F53F8">
        <w:rPr>
          <w:rFonts w:ascii="Tahoma" w:hAnsi="Tahoma" w:cs="Tahoma"/>
          <w:b/>
          <w:color w:val="000000"/>
          <w:sz w:val="24"/>
          <w:szCs w:val="24"/>
          <w:lang w:val="en-US"/>
        </w:rPr>
        <w:tab/>
        <w:t xml:space="preserve"> </w:t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</w:t>
      </w:r>
      <w:r w:rsidR="004F53F8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Black Ink Cartridge £26.48   category admin</w:t>
      </w:r>
    </w:p>
    <w:p w14:paraId="20AA1EDC" w14:textId="4598853B" w:rsidR="00E476F3" w:rsidRDefault="00E476F3">
      <w:pPr>
        <w:rPr>
          <w:rFonts w:ascii="Tahoma" w:hAnsi="Tahoma" w:cs="Tahoma"/>
          <w:b/>
          <w:color w:val="000000"/>
          <w:sz w:val="24"/>
          <w:szCs w:val="24"/>
          <w:lang w:val="en-US"/>
        </w:rPr>
      </w:pP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C/Lights</w:t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</w:t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 </w:t>
      </w:r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Penrhyn </w:t>
      </w:r>
      <w:proofErr w:type="gramStart"/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School  £</w:t>
      </w:r>
      <w:proofErr w:type="gramEnd"/>
      <w:r w:rsidRPr="00E476F3">
        <w:rPr>
          <w:rFonts w:ascii="Tahoma" w:hAnsi="Tahoma" w:cs="Tahoma"/>
          <w:b/>
          <w:color w:val="000000"/>
          <w:sz w:val="24"/>
          <w:szCs w:val="24"/>
          <w:lang w:val="en-US"/>
        </w:rPr>
        <w:t>20.00 category S.137</w:t>
      </w:r>
    </w:p>
    <w:p w14:paraId="03AC963E" w14:textId="6BC19FD5" w:rsidR="004F091A" w:rsidRPr="00E476F3" w:rsidRDefault="004F091A">
      <w:pPr>
        <w:rPr>
          <w:rFonts w:ascii="Tahoma" w:hAnsi="Tahoma" w:cs="Tahoma"/>
          <w:b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color w:val="000000"/>
          <w:sz w:val="24"/>
          <w:szCs w:val="24"/>
          <w:lang w:val="en-US"/>
        </w:rPr>
        <w:t>Finance In</w:t>
      </w:r>
      <w:r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="006A3721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  </w:t>
      </w:r>
      <w:r>
        <w:rPr>
          <w:rFonts w:ascii="Tahoma" w:hAnsi="Tahoma" w:cs="Tahoma"/>
          <w:b/>
          <w:color w:val="000000"/>
          <w:sz w:val="24"/>
          <w:szCs w:val="24"/>
          <w:lang w:val="en-US"/>
        </w:rPr>
        <w:t>PCC Precept December 2023</w:t>
      </w:r>
      <w:r w:rsidR="008D5E42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£2,296.00 </w:t>
      </w:r>
      <w:r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– category Receipts</w:t>
      </w:r>
    </w:p>
    <w:p w14:paraId="685282C3" w14:textId="5B2E10DA" w:rsidR="00603916" w:rsidRPr="008D5E42" w:rsidRDefault="00C4093A">
      <w:pPr>
        <w:rPr>
          <w:rFonts w:ascii="Tahoma" w:hAnsi="Tahoma" w:cs="Tahoma"/>
          <w:b/>
          <w:color w:val="000000"/>
          <w:sz w:val="24"/>
          <w:szCs w:val="24"/>
          <w:lang w:val="en-US"/>
        </w:rPr>
      </w:pPr>
      <w:r w:rsidRPr="00C4093A">
        <w:rPr>
          <w:rFonts w:ascii="Tahoma" w:hAnsi="Tahoma" w:cs="Tahoma"/>
          <w:b/>
          <w:color w:val="000000"/>
          <w:sz w:val="24"/>
          <w:szCs w:val="24"/>
          <w:lang w:val="en-US"/>
        </w:rPr>
        <w:t>Bank Balance</w:t>
      </w:r>
      <w:r w:rsidR="006C0787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="006C0787">
        <w:rPr>
          <w:rFonts w:ascii="Tahoma" w:hAnsi="Tahoma" w:cs="Tahoma"/>
          <w:b/>
          <w:color w:val="000000"/>
          <w:sz w:val="24"/>
          <w:szCs w:val="24"/>
          <w:lang w:val="en-US"/>
        </w:rPr>
        <w:tab/>
      </w:r>
      <w:r w:rsidR="008D5E42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  </w:t>
      </w:r>
      <w:r w:rsidR="006C0787">
        <w:rPr>
          <w:rFonts w:ascii="Tahoma" w:hAnsi="Tahoma" w:cs="Tahoma"/>
          <w:b/>
          <w:color w:val="000000"/>
          <w:sz w:val="24"/>
          <w:szCs w:val="24"/>
          <w:lang w:val="en-US"/>
        </w:rPr>
        <w:t>£</w:t>
      </w:r>
      <w:r w:rsidR="004F091A">
        <w:rPr>
          <w:rFonts w:ascii="Tahoma" w:hAnsi="Tahoma" w:cs="Tahoma"/>
          <w:b/>
          <w:color w:val="000000"/>
          <w:sz w:val="24"/>
          <w:szCs w:val="24"/>
          <w:lang w:val="en-US"/>
        </w:rPr>
        <w:t>6,818.72</w:t>
      </w:r>
      <w:r w:rsidR="00603916">
        <w:rPr>
          <w:rFonts w:ascii="Tahoma" w:hAnsi="Tahoma" w:cs="Tahoma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="00603916">
        <w:rPr>
          <w:color w:val="000000"/>
          <w:sz w:val="24"/>
          <w:szCs w:val="24"/>
          <w:lang w:val="en-US"/>
        </w:rPr>
        <w:t xml:space="preserve"> </w:t>
      </w:r>
    </w:p>
    <w:p w14:paraId="440470AD" w14:textId="11496299" w:rsidR="00603916" w:rsidRPr="008D5E42" w:rsidRDefault="00603916" w:rsidP="008D5E42">
      <w:pPr>
        <w:ind w:left="360" w:hanging="36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Matters for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discussion</w:t>
      </w:r>
      <w:proofErr w:type="gramEnd"/>
      <w:r>
        <w:rPr>
          <w:rFonts w:ascii="Tahoma" w:hAnsi="Tahoma" w:cs="Tahoma"/>
          <w:color w:val="000000"/>
          <w:sz w:val="24"/>
          <w:szCs w:val="24"/>
          <w:lang w:val="en-US"/>
        </w:rPr>
        <w:tab/>
      </w:r>
    </w:p>
    <w:p w14:paraId="79637915" w14:textId="77777777" w:rsidR="00603916" w:rsidRDefault="00603916">
      <w:pPr>
        <w:rPr>
          <w:rFonts w:ascii="Tahoma" w:hAnsi="Tahoma" w:cs="Tahoma"/>
          <w:b/>
          <w:bCs/>
          <w:color w:val="191919"/>
          <w:sz w:val="24"/>
          <w:szCs w:val="24"/>
          <w:lang w:val="en-US"/>
        </w:rPr>
      </w:pPr>
    </w:p>
    <w:p w14:paraId="78290B78" w14:textId="77777777" w:rsidR="00603916" w:rsidRPr="009D71C4" w:rsidRDefault="00603916">
      <w:pPr>
        <w:rPr>
          <w:rFonts w:ascii="Tahoma" w:hAnsi="Tahoma" w:cs="Tahoma"/>
          <w:color w:val="000000"/>
          <w:lang w:val="en-US"/>
        </w:rPr>
      </w:pPr>
      <w:r w:rsidRPr="009D71C4">
        <w:rPr>
          <w:rFonts w:ascii="Tahoma" w:hAnsi="Tahoma" w:cs="Tahoma"/>
          <w:b/>
          <w:bCs/>
          <w:color w:val="191919"/>
          <w:lang w:val="en-US"/>
        </w:rPr>
        <w:t>Clerk/RFO to Hundleton Community Council - Tel: 01646 685399 - Email: barrap1@btinternet.com</w:t>
      </w:r>
    </w:p>
    <w:p w14:paraId="59A9E9B6" w14:textId="77777777" w:rsidR="00603916" w:rsidRDefault="00603916">
      <w:pPr>
        <w:rPr>
          <w:rFonts w:ascii="Tahoma" w:hAnsi="Tahoma" w:cs="Tahoma"/>
          <w:color w:val="000000"/>
          <w:sz w:val="24"/>
          <w:szCs w:val="24"/>
          <w:u w:val="single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lastRenderedPageBreak/>
        <w:tab/>
      </w:r>
    </w:p>
    <w:p w14:paraId="6677D357" w14:textId="77777777" w:rsidR="00603916" w:rsidRDefault="00603916">
      <w:pPr>
        <w:rPr>
          <w:rFonts w:ascii="Tahoma" w:hAnsi="Tahoma" w:cs="Tahoma"/>
          <w:color w:val="000000"/>
          <w:lang w:val="en-US"/>
        </w:rPr>
      </w:pPr>
    </w:p>
    <w:p w14:paraId="1DF3A3D9" w14:textId="77777777" w:rsidR="00603916" w:rsidRDefault="00603916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color w:val="000000"/>
          <w:lang w:val="en-US"/>
        </w:rPr>
        <w:tab/>
      </w:r>
    </w:p>
    <w:p w14:paraId="26E17D3F" w14:textId="77777777" w:rsidR="00603916" w:rsidRDefault="00603916">
      <w:pPr>
        <w:rPr>
          <w:rFonts w:ascii="Tahoma" w:hAnsi="Tahoma" w:cs="Tahoma"/>
          <w:lang w:val="en-US"/>
        </w:rPr>
      </w:pPr>
    </w:p>
    <w:p w14:paraId="338EA351" w14:textId="77777777" w:rsidR="00603916" w:rsidRDefault="00603916"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</w:p>
    <w:sectPr w:rsidR="00603916" w:rsidSect="007F7C3F">
      <w:headerReference w:type="default" r:id="rId6"/>
      <w:footerReference w:type="default" r:id="rId7"/>
      <w:pgSz w:w="11905" w:h="16835"/>
      <w:pgMar w:top="567" w:right="567" w:bottom="567" w:left="567" w:header="167" w:footer="16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5005" w14:textId="77777777" w:rsidR="00603916" w:rsidRDefault="00603916" w:rsidP="00603916">
      <w:r>
        <w:separator/>
      </w:r>
    </w:p>
  </w:endnote>
  <w:endnote w:type="continuationSeparator" w:id="0">
    <w:p w14:paraId="5F826CF5" w14:textId="77777777" w:rsidR="00603916" w:rsidRDefault="00603916" w:rsidP="0060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F9CB" w14:textId="77777777" w:rsidR="00603916" w:rsidRDefault="00603916">
    <w:pPr>
      <w:tabs>
        <w:tab w:val="center" w:pos="4320"/>
        <w:tab w:val="right" w:pos="8640"/>
      </w:tabs>
      <w:rPr>
        <w:kern w:val="0"/>
      </w:rPr>
    </w:pPr>
  </w:p>
  <w:p w14:paraId="7E0AD93A" w14:textId="77777777" w:rsidR="00603916" w:rsidRDefault="00603916">
    <w:pPr>
      <w:tabs>
        <w:tab w:val="center" w:pos="4320"/>
        <w:tab w:val="right" w:pos="8640"/>
      </w:tabs>
      <w:rPr>
        <w:kern w:val="0"/>
      </w:rPr>
    </w:pPr>
  </w:p>
  <w:p w14:paraId="013C8946" w14:textId="77777777" w:rsidR="00603916" w:rsidRDefault="00603916">
    <w:pPr>
      <w:tabs>
        <w:tab w:val="center" w:pos="4320"/>
        <w:tab w:val="right" w:pos="8640"/>
      </w:tabs>
      <w:rPr>
        <w:kern w:val="0"/>
      </w:rPr>
    </w:pPr>
  </w:p>
  <w:p w14:paraId="0A6AF802" w14:textId="77777777" w:rsidR="00603916" w:rsidRDefault="00603916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65DC" w14:textId="77777777" w:rsidR="00603916" w:rsidRDefault="00603916" w:rsidP="00603916">
      <w:r>
        <w:separator/>
      </w:r>
    </w:p>
  </w:footnote>
  <w:footnote w:type="continuationSeparator" w:id="0">
    <w:p w14:paraId="3ACCB8BE" w14:textId="77777777" w:rsidR="00603916" w:rsidRDefault="00603916" w:rsidP="0060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F234" w14:textId="77777777" w:rsidR="00603916" w:rsidRDefault="00603916">
    <w:pPr>
      <w:tabs>
        <w:tab w:val="center" w:pos="4320"/>
        <w:tab w:val="right" w:pos="8640"/>
      </w:tabs>
      <w:rPr>
        <w:kern w:val="0"/>
      </w:rPr>
    </w:pPr>
  </w:p>
  <w:p w14:paraId="483D8271" w14:textId="77777777" w:rsidR="00603916" w:rsidRDefault="00603916">
    <w:pPr>
      <w:tabs>
        <w:tab w:val="center" w:pos="4320"/>
        <w:tab w:val="right" w:pos="8640"/>
      </w:tabs>
      <w:rPr>
        <w:kern w:val="0"/>
      </w:rPr>
    </w:pPr>
  </w:p>
  <w:p w14:paraId="7AC202D0" w14:textId="77777777" w:rsidR="00603916" w:rsidRDefault="00603916">
    <w:pPr>
      <w:tabs>
        <w:tab w:val="center" w:pos="4320"/>
        <w:tab w:val="right" w:pos="8640"/>
      </w:tabs>
      <w:rPr>
        <w:kern w:val="0"/>
      </w:rPr>
    </w:pPr>
  </w:p>
  <w:p w14:paraId="7FF2D6A0" w14:textId="77777777" w:rsidR="00603916" w:rsidRDefault="00603916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03916"/>
    <w:rsid w:val="000825BD"/>
    <w:rsid w:val="00130B2B"/>
    <w:rsid w:val="002606E1"/>
    <w:rsid w:val="00287515"/>
    <w:rsid w:val="00425A63"/>
    <w:rsid w:val="004F091A"/>
    <w:rsid w:val="004F53F8"/>
    <w:rsid w:val="005138BA"/>
    <w:rsid w:val="00603916"/>
    <w:rsid w:val="006364DD"/>
    <w:rsid w:val="006A3721"/>
    <w:rsid w:val="006C0787"/>
    <w:rsid w:val="007E50EE"/>
    <w:rsid w:val="007F7C3F"/>
    <w:rsid w:val="00823605"/>
    <w:rsid w:val="008D5E42"/>
    <w:rsid w:val="009D71C4"/>
    <w:rsid w:val="00BA1342"/>
    <w:rsid w:val="00BE1AB0"/>
    <w:rsid w:val="00C4093A"/>
    <w:rsid w:val="00E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8E596"/>
  <w15:docId w15:val="{73EB3485-725C-4906-9787-A243BB0D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Rapley</cp:lastModifiedBy>
  <cp:revision>13</cp:revision>
  <cp:lastPrinted>2023-12-13T13:08:00Z</cp:lastPrinted>
  <dcterms:created xsi:type="dcterms:W3CDTF">2023-12-04T13:34:00Z</dcterms:created>
  <dcterms:modified xsi:type="dcterms:W3CDTF">2023-12-18T10:36:00Z</dcterms:modified>
</cp:coreProperties>
</file>