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186930B8" w14:textId="6CE378BF" w:rsidR="003758B3" w:rsidRPr="00B23005" w:rsidRDefault="00373875" w:rsidP="003758B3">
      <w:pPr>
        <w:jc w:val="center"/>
        <w:rPr>
          <w:rFonts w:ascii="Arial" w:hAnsi="Arial" w:cs="Arial"/>
          <w:b/>
          <w:bCs/>
          <w:sz w:val="22"/>
          <w:szCs w:val="22"/>
          <w:u w:val="single"/>
        </w:rPr>
      </w:pPr>
      <w:r>
        <w:rPr>
          <w:rFonts w:ascii="Arial" w:hAnsi="Arial" w:cs="Arial"/>
          <w:b/>
          <w:bCs/>
          <w:sz w:val="22"/>
          <w:szCs w:val="22"/>
          <w:u w:val="single"/>
        </w:rPr>
        <w:t>5 DECEMBER</w:t>
      </w:r>
      <w:r w:rsidR="00132BFE">
        <w:rPr>
          <w:rFonts w:ascii="Arial" w:hAnsi="Arial" w:cs="Arial"/>
          <w:b/>
          <w:bCs/>
          <w:sz w:val="22"/>
          <w:szCs w:val="22"/>
          <w:u w:val="single"/>
        </w:rPr>
        <w:t xml:space="preserve"> 2023</w:t>
      </w:r>
      <w:r w:rsidR="00132BFE" w:rsidRPr="00B23005">
        <w:rPr>
          <w:rFonts w:ascii="Arial" w:hAnsi="Arial" w:cs="Arial"/>
          <w:b/>
          <w:bCs/>
          <w:sz w:val="22"/>
          <w:szCs w:val="22"/>
          <w:u w:val="single"/>
        </w:rPr>
        <w:t xml:space="preserve"> – </w:t>
      </w:r>
      <w:r w:rsidR="00132BFE">
        <w:rPr>
          <w:rFonts w:ascii="Arial" w:hAnsi="Arial" w:cs="Arial"/>
          <w:b/>
          <w:bCs/>
          <w:sz w:val="22"/>
          <w:szCs w:val="22"/>
          <w:u w:val="single"/>
        </w:rPr>
        <w:t xml:space="preserve">BROAD </w:t>
      </w:r>
      <w:r w:rsidR="0052326E">
        <w:rPr>
          <w:rFonts w:ascii="Arial" w:hAnsi="Arial" w:cs="Arial"/>
          <w:b/>
          <w:bCs/>
          <w:sz w:val="22"/>
          <w:szCs w:val="22"/>
          <w:u w:val="single"/>
        </w:rPr>
        <w:t>HAVEN VILLAGE HALL</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3DB6D435" w14:textId="4182F509" w:rsidR="00BE51F6" w:rsidRDefault="003758B3" w:rsidP="00373875">
      <w:pPr>
        <w:pStyle w:val="Footer"/>
        <w:tabs>
          <w:tab w:val="clear" w:pos="4320"/>
          <w:tab w:val="clear" w:pos="8640"/>
        </w:tabs>
        <w:ind w:left="2160" w:hanging="180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0025176E">
        <w:rPr>
          <w:rFonts w:ascii="Arial" w:hAnsi="Arial" w:cs="Arial"/>
          <w:bCs/>
          <w:sz w:val="22"/>
          <w:szCs w:val="22"/>
        </w:rPr>
        <w:t>Councillors</w:t>
      </w:r>
      <w:r w:rsidRPr="00B23005">
        <w:rPr>
          <w:rFonts w:ascii="Arial" w:hAnsi="Arial" w:cs="Arial"/>
          <w:bCs/>
          <w:sz w:val="22"/>
          <w:szCs w:val="22"/>
        </w:rPr>
        <w:t xml:space="preserve"> </w:t>
      </w:r>
      <w:r w:rsidR="0042496B">
        <w:rPr>
          <w:rFonts w:ascii="Arial" w:hAnsi="Arial" w:cs="Arial"/>
          <w:bCs/>
          <w:sz w:val="22"/>
          <w:szCs w:val="22"/>
        </w:rPr>
        <w:t>H. Jones (Chair)</w:t>
      </w:r>
      <w:r w:rsidR="0025176E">
        <w:rPr>
          <w:rFonts w:ascii="Arial" w:hAnsi="Arial" w:cs="Arial"/>
          <w:bCs/>
          <w:sz w:val="22"/>
          <w:szCs w:val="22"/>
        </w:rPr>
        <w:t>, M Burch (Vice-Chair),</w:t>
      </w:r>
      <w:r w:rsidRPr="00B23005">
        <w:rPr>
          <w:rFonts w:ascii="Arial" w:hAnsi="Arial" w:cs="Arial"/>
          <w:bCs/>
          <w:sz w:val="22"/>
          <w:szCs w:val="22"/>
        </w:rPr>
        <w:tab/>
      </w:r>
      <w:r>
        <w:rPr>
          <w:rFonts w:ascii="Arial" w:hAnsi="Arial" w:cs="Arial"/>
          <w:bCs/>
          <w:sz w:val="22"/>
          <w:szCs w:val="22"/>
        </w:rPr>
        <w:t xml:space="preserve">C. </w:t>
      </w:r>
      <w:r w:rsidR="0042496B">
        <w:rPr>
          <w:rFonts w:ascii="Arial" w:hAnsi="Arial" w:cs="Arial"/>
          <w:bCs/>
          <w:sz w:val="22"/>
          <w:szCs w:val="22"/>
        </w:rPr>
        <w:t>Stephens</w:t>
      </w:r>
      <w:r w:rsidR="0025176E">
        <w:rPr>
          <w:rFonts w:ascii="Arial" w:hAnsi="Arial" w:cs="Arial"/>
          <w:bCs/>
          <w:sz w:val="22"/>
          <w:szCs w:val="22"/>
        </w:rPr>
        <w:t xml:space="preserve">, S. Bell, </w:t>
      </w:r>
      <w:r w:rsidR="000750E8">
        <w:rPr>
          <w:rFonts w:ascii="Arial" w:hAnsi="Arial" w:cs="Arial"/>
          <w:bCs/>
          <w:sz w:val="22"/>
          <w:szCs w:val="22"/>
        </w:rPr>
        <w:t>G. Bevan</w:t>
      </w:r>
      <w:r w:rsidR="0025176E">
        <w:rPr>
          <w:rFonts w:ascii="Arial" w:hAnsi="Arial" w:cs="Arial"/>
          <w:bCs/>
          <w:sz w:val="22"/>
          <w:szCs w:val="22"/>
        </w:rPr>
        <w:t xml:space="preserve">, A </w:t>
      </w:r>
      <w:proofErr w:type="spellStart"/>
      <w:r w:rsidR="00373875">
        <w:rPr>
          <w:rFonts w:ascii="Arial" w:hAnsi="Arial" w:cs="Arial"/>
          <w:bCs/>
          <w:sz w:val="22"/>
          <w:szCs w:val="22"/>
        </w:rPr>
        <w:t>Devonald</w:t>
      </w:r>
      <w:proofErr w:type="spellEnd"/>
      <w:r w:rsidR="00373875">
        <w:rPr>
          <w:rFonts w:ascii="Arial" w:hAnsi="Arial" w:cs="Arial"/>
          <w:bCs/>
          <w:sz w:val="22"/>
          <w:szCs w:val="22"/>
        </w:rPr>
        <w:t xml:space="preserve"> and</w:t>
      </w:r>
      <w:r w:rsidR="0025176E">
        <w:rPr>
          <w:rFonts w:ascii="Arial" w:hAnsi="Arial" w:cs="Arial"/>
          <w:bCs/>
          <w:sz w:val="22"/>
          <w:szCs w:val="22"/>
        </w:rPr>
        <w:t xml:space="preserve"> C</w:t>
      </w:r>
      <w:r w:rsidR="00C6040B">
        <w:rPr>
          <w:rFonts w:ascii="Arial" w:hAnsi="Arial" w:cs="Arial"/>
          <w:bCs/>
          <w:sz w:val="22"/>
          <w:szCs w:val="22"/>
        </w:rPr>
        <w:t>.</w:t>
      </w:r>
      <w:r w:rsidR="0025176E">
        <w:rPr>
          <w:rFonts w:ascii="Arial" w:hAnsi="Arial" w:cs="Arial"/>
          <w:bCs/>
          <w:sz w:val="22"/>
          <w:szCs w:val="22"/>
        </w:rPr>
        <w:t xml:space="preserve"> Alexan</w:t>
      </w:r>
      <w:r w:rsidR="0047323E">
        <w:rPr>
          <w:rFonts w:ascii="Arial" w:hAnsi="Arial" w:cs="Arial"/>
          <w:bCs/>
          <w:sz w:val="22"/>
          <w:szCs w:val="22"/>
        </w:rPr>
        <w:t>der.</w:t>
      </w:r>
    </w:p>
    <w:p w14:paraId="1B96C4A7" w14:textId="0235B808"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p>
    <w:p w14:paraId="6BDCA6BE" w14:textId="664A0BF0" w:rsidR="00412837" w:rsidRDefault="003758B3" w:rsidP="009920E1">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00EF3C69" w:rsidRPr="00C6040B">
        <w:rPr>
          <w:rFonts w:ascii="Arial" w:hAnsi="Arial" w:cs="Arial"/>
          <w:bCs/>
          <w:sz w:val="22"/>
          <w:szCs w:val="22"/>
        </w:rPr>
        <w:t>J.</w:t>
      </w:r>
      <w:r w:rsidR="00EF3C69">
        <w:rPr>
          <w:rFonts w:ascii="Arial" w:hAnsi="Arial" w:cs="Arial"/>
          <w:bCs/>
          <w:sz w:val="22"/>
          <w:szCs w:val="22"/>
        </w:rPr>
        <w:t xml:space="preserve"> Thomas</w:t>
      </w:r>
      <w:r w:rsidRPr="00B23005">
        <w:rPr>
          <w:rFonts w:ascii="Arial" w:hAnsi="Arial" w:cs="Arial"/>
          <w:bCs/>
          <w:sz w:val="22"/>
          <w:szCs w:val="22"/>
        </w:rPr>
        <w:t xml:space="preserve"> (Clerk)</w:t>
      </w:r>
      <w:r w:rsidR="00C6040B">
        <w:rPr>
          <w:rFonts w:ascii="Arial" w:hAnsi="Arial" w:cs="Arial"/>
          <w:bCs/>
          <w:sz w:val="22"/>
          <w:szCs w:val="22"/>
        </w:rPr>
        <w:t>.</w:t>
      </w: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p>
    <w:p w14:paraId="5E64CA65" w14:textId="77777777" w:rsidR="00544580" w:rsidRDefault="00544580" w:rsidP="00852D3F">
      <w:pPr>
        <w:ind w:left="720"/>
        <w:rPr>
          <w:rFonts w:ascii="Arial" w:hAnsi="Arial" w:cs="Arial"/>
          <w:bCs/>
          <w:sz w:val="22"/>
          <w:szCs w:val="22"/>
        </w:rPr>
      </w:pPr>
    </w:p>
    <w:p w14:paraId="6E80F329" w14:textId="39B3902F" w:rsidR="003758B3" w:rsidRDefault="00373875" w:rsidP="00852D3F">
      <w:pPr>
        <w:ind w:left="720"/>
        <w:rPr>
          <w:rFonts w:ascii="Arial" w:hAnsi="Arial" w:cs="Arial"/>
          <w:bCs/>
          <w:sz w:val="22"/>
          <w:szCs w:val="22"/>
        </w:rPr>
      </w:pPr>
      <w:r>
        <w:rPr>
          <w:rFonts w:ascii="Arial" w:hAnsi="Arial" w:cs="Arial"/>
          <w:bCs/>
          <w:sz w:val="22"/>
          <w:szCs w:val="22"/>
        </w:rPr>
        <w:t xml:space="preserve">Apologies for absence </w:t>
      </w:r>
      <w:proofErr w:type="gramStart"/>
      <w:r>
        <w:rPr>
          <w:rFonts w:ascii="Arial" w:hAnsi="Arial" w:cs="Arial"/>
          <w:bCs/>
          <w:sz w:val="22"/>
          <w:szCs w:val="22"/>
        </w:rPr>
        <w:t>were received</w:t>
      </w:r>
      <w:proofErr w:type="gramEnd"/>
      <w:r>
        <w:rPr>
          <w:rFonts w:ascii="Arial" w:hAnsi="Arial" w:cs="Arial"/>
          <w:bCs/>
          <w:sz w:val="22"/>
          <w:szCs w:val="22"/>
        </w:rPr>
        <w:t xml:space="preserve"> from Councill</w:t>
      </w:r>
      <w:r w:rsidR="00893E3B">
        <w:rPr>
          <w:rFonts w:ascii="Arial" w:hAnsi="Arial" w:cs="Arial"/>
          <w:bCs/>
          <w:sz w:val="22"/>
          <w:szCs w:val="22"/>
        </w:rPr>
        <w:t>o</w:t>
      </w:r>
      <w:r>
        <w:rPr>
          <w:rFonts w:ascii="Arial" w:hAnsi="Arial" w:cs="Arial"/>
          <w:bCs/>
          <w:sz w:val="22"/>
          <w:szCs w:val="22"/>
        </w:rPr>
        <w:t xml:space="preserve">rs Viv Grey, Liz </w:t>
      </w:r>
      <w:proofErr w:type="spellStart"/>
      <w:r>
        <w:rPr>
          <w:rFonts w:ascii="Arial" w:hAnsi="Arial" w:cs="Arial"/>
          <w:bCs/>
          <w:sz w:val="22"/>
          <w:szCs w:val="22"/>
        </w:rPr>
        <w:t>Kother</w:t>
      </w:r>
      <w:proofErr w:type="spellEnd"/>
      <w:r>
        <w:rPr>
          <w:rFonts w:ascii="Arial" w:hAnsi="Arial" w:cs="Arial"/>
          <w:bCs/>
          <w:sz w:val="22"/>
          <w:szCs w:val="22"/>
        </w:rPr>
        <w:t xml:space="preserve"> and Sue Reynolds</w:t>
      </w:r>
      <w:r w:rsidR="00C6040B">
        <w:rPr>
          <w:rFonts w:ascii="Arial" w:hAnsi="Arial" w:cs="Arial"/>
          <w:bCs/>
          <w:sz w:val="22"/>
          <w:szCs w:val="22"/>
        </w:rPr>
        <w:t>.</w:t>
      </w:r>
    </w:p>
    <w:p w14:paraId="433C0951" w14:textId="77777777" w:rsidR="001641FA" w:rsidRDefault="001641FA"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08C9D79E" w14:textId="77777777" w:rsidR="00544580" w:rsidRDefault="00544580" w:rsidP="00852D3F">
      <w:pPr>
        <w:ind w:left="720"/>
        <w:rPr>
          <w:rFonts w:ascii="Arial" w:hAnsi="Arial" w:cs="Arial"/>
          <w:sz w:val="22"/>
          <w:szCs w:val="22"/>
          <w:u w:val="single"/>
        </w:rPr>
      </w:pPr>
    </w:p>
    <w:p w14:paraId="7720E6BC" w14:textId="0506F04E" w:rsidR="00C6040B" w:rsidRPr="00373875" w:rsidRDefault="00373875" w:rsidP="00C6040B">
      <w:pPr>
        <w:ind w:left="720"/>
        <w:rPr>
          <w:rFonts w:ascii="Arial" w:hAnsi="Arial" w:cs="Arial"/>
          <w:sz w:val="22"/>
          <w:szCs w:val="22"/>
        </w:rPr>
      </w:pPr>
      <w:r w:rsidRPr="00373875">
        <w:rPr>
          <w:rFonts w:ascii="Arial" w:hAnsi="Arial" w:cs="Arial"/>
          <w:sz w:val="22"/>
          <w:szCs w:val="22"/>
        </w:rPr>
        <w:t>There were no Declarations of Interest made.</w:t>
      </w:r>
    </w:p>
    <w:p w14:paraId="2342EDAE" w14:textId="77777777" w:rsidR="004210C7" w:rsidRDefault="004210C7" w:rsidP="00C6040B">
      <w:pPr>
        <w:ind w:left="720"/>
        <w:rPr>
          <w:rFonts w:ascii="Arial" w:hAnsi="Arial" w:cs="Arial"/>
          <w:sz w:val="22"/>
          <w:szCs w:val="22"/>
        </w:rPr>
      </w:pPr>
    </w:p>
    <w:p w14:paraId="0C7AE636" w14:textId="69771E71" w:rsidR="004210C7" w:rsidRDefault="00C6040B" w:rsidP="00373875">
      <w:pPr>
        <w:ind w:left="720" w:hanging="720"/>
        <w:rPr>
          <w:rFonts w:ascii="Arial" w:hAnsi="Arial" w:cs="Arial"/>
          <w:b/>
          <w:bCs/>
          <w:sz w:val="22"/>
          <w:szCs w:val="22"/>
        </w:rPr>
      </w:pPr>
      <w:r w:rsidRPr="00544580">
        <w:rPr>
          <w:rFonts w:ascii="Arial" w:hAnsi="Arial" w:cs="Arial"/>
          <w:b/>
          <w:sz w:val="22"/>
          <w:szCs w:val="22"/>
        </w:rPr>
        <w:t>3.</w:t>
      </w:r>
      <w:r>
        <w:rPr>
          <w:rFonts w:ascii="Arial" w:hAnsi="Arial" w:cs="Arial"/>
          <w:sz w:val="22"/>
          <w:szCs w:val="22"/>
        </w:rPr>
        <w:tab/>
      </w:r>
      <w:r w:rsidR="004210C7">
        <w:rPr>
          <w:rFonts w:ascii="Arial" w:hAnsi="Arial" w:cs="Arial"/>
          <w:b/>
          <w:bCs/>
          <w:sz w:val="22"/>
          <w:szCs w:val="22"/>
        </w:rPr>
        <w:t>To approve the Minutes from the previous Meetings</w:t>
      </w:r>
    </w:p>
    <w:p w14:paraId="19D870A1" w14:textId="77777777" w:rsidR="00544580" w:rsidRDefault="00544580" w:rsidP="004210C7">
      <w:pPr>
        <w:rPr>
          <w:rFonts w:ascii="Arial" w:hAnsi="Arial" w:cs="Arial"/>
          <w:b/>
          <w:bCs/>
          <w:sz w:val="22"/>
          <w:szCs w:val="22"/>
        </w:rPr>
      </w:pPr>
    </w:p>
    <w:p w14:paraId="120C8288" w14:textId="601ECDAC" w:rsidR="004210C7" w:rsidRPr="004210C7" w:rsidRDefault="004210C7" w:rsidP="004210C7">
      <w:pPr>
        <w:rPr>
          <w:rFonts w:ascii="Arial" w:hAnsi="Arial" w:cs="Arial"/>
          <w:bCs/>
          <w:sz w:val="22"/>
          <w:szCs w:val="22"/>
        </w:rPr>
      </w:pPr>
      <w:r>
        <w:rPr>
          <w:rFonts w:ascii="Arial" w:hAnsi="Arial" w:cs="Arial"/>
          <w:b/>
          <w:bCs/>
          <w:sz w:val="22"/>
          <w:szCs w:val="22"/>
        </w:rPr>
        <w:tab/>
      </w:r>
      <w:r w:rsidRPr="00120F5E">
        <w:rPr>
          <w:rFonts w:ascii="Arial" w:hAnsi="Arial" w:cs="Arial"/>
          <w:bCs/>
          <w:sz w:val="22"/>
          <w:szCs w:val="22"/>
        </w:rPr>
        <w:t>Prop</w:t>
      </w:r>
      <w:r w:rsidRPr="004210C7">
        <w:rPr>
          <w:rFonts w:ascii="Arial" w:hAnsi="Arial" w:cs="Arial"/>
          <w:bCs/>
          <w:sz w:val="22"/>
          <w:szCs w:val="22"/>
        </w:rPr>
        <w:t xml:space="preserve">osed by Councillor </w:t>
      </w:r>
      <w:r w:rsidR="00373875">
        <w:rPr>
          <w:rFonts w:ascii="Arial" w:hAnsi="Arial" w:cs="Arial"/>
          <w:bCs/>
          <w:sz w:val="22"/>
          <w:szCs w:val="22"/>
        </w:rPr>
        <w:t>Howard Jones</w:t>
      </w:r>
      <w:r w:rsidRPr="004210C7">
        <w:rPr>
          <w:rFonts w:ascii="Arial" w:hAnsi="Arial" w:cs="Arial"/>
          <w:bCs/>
          <w:sz w:val="22"/>
          <w:szCs w:val="22"/>
        </w:rPr>
        <w:t xml:space="preserve">; Seconded by Councillor </w:t>
      </w:r>
      <w:r w:rsidR="00373875">
        <w:rPr>
          <w:rFonts w:ascii="Arial" w:hAnsi="Arial" w:cs="Arial"/>
          <w:bCs/>
          <w:sz w:val="22"/>
          <w:szCs w:val="22"/>
        </w:rPr>
        <w:t>Mark Burch</w:t>
      </w:r>
    </w:p>
    <w:p w14:paraId="3A5DAD6F" w14:textId="1C002F2B" w:rsidR="004210C7" w:rsidRDefault="004210C7" w:rsidP="004210C7">
      <w:pPr>
        <w:rPr>
          <w:rFonts w:ascii="Arial" w:hAnsi="Arial" w:cs="Arial"/>
          <w:b/>
          <w:bCs/>
          <w:sz w:val="22"/>
          <w:szCs w:val="22"/>
        </w:rPr>
      </w:pPr>
    </w:p>
    <w:p w14:paraId="766D1BF2" w14:textId="77777777" w:rsidR="004210C7" w:rsidRDefault="004210C7" w:rsidP="004210C7">
      <w:pPr>
        <w:ind w:left="720"/>
        <w:rPr>
          <w:rFonts w:ascii="Arial" w:hAnsi="Arial" w:cs="Arial"/>
          <w:b/>
          <w:bCs/>
          <w:sz w:val="22"/>
          <w:szCs w:val="22"/>
        </w:rPr>
      </w:pPr>
      <w:r>
        <w:rPr>
          <w:rFonts w:ascii="Arial" w:hAnsi="Arial" w:cs="Arial"/>
          <w:b/>
          <w:bCs/>
          <w:sz w:val="22"/>
          <w:szCs w:val="22"/>
        </w:rPr>
        <w:t>AGREED</w:t>
      </w:r>
    </w:p>
    <w:p w14:paraId="23B4973F" w14:textId="77777777" w:rsidR="004210C7" w:rsidRDefault="004210C7" w:rsidP="004210C7">
      <w:pPr>
        <w:ind w:left="720"/>
        <w:rPr>
          <w:rFonts w:ascii="Arial" w:hAnsi="Arial" w:cs="Arial"/>
          <w:b/>
          <w:bCs/>
          <w:sz w:val="22"/>
          <w:szCs w:val="22"/>
        </w:rPr>
      </w:pPr>
    </w:p>
    <w:p w14:paraId="4E1E4462" w14:textId="1A4003E1" w:rsidR="004210C7" w:rsidRDefault="004210C7" w:rsidP="004210C7">
      <w:pPr>
        <w:ind w:left="720"/>
        <w:rPr>
          <w:rFonts w:ascii="Arial" w:hAnsi="Arial" w:cs="Arial"/>
          <w:bCs/>
          <w:sz w:val="22"/>
          <w:szCs w:val="22"/>
        </w:rPr>
      </w:pPr>
      <w:r w:rsidRPr="004210C7">
        <w:rPr>
          <w:rFonts w:ascii="Arial" w:hAnsi="Arial" w:cs="Arial"/>
          <w:bCs/>
          <w:sz w:val="22"/>
          <w:szCs w:val="22"/>
        </w:rPr>
        <w:t xml:space="preserve">That the Minutes of the meeting held on </w:t>
      </w:r>
      <w:r w:rsidR="00373875">
        <w:rPr>
          <w:rFonts w:ascii="Arial" w:hAnsi="Arial" w:cs="Arial"/>
          <w:bCs/>
          <w:sz w:val="22"/>
          <w:szCs w:val="22"/>
        </w:rPr>
        <w:t>1</w:t>
      </w:r>
      <w:r w:rsidR="003B1B79">
        <w:rPr>
          <w:rFonts w:ascii="Arial" w:hAnsi="Arial" w:cs="Arial"/>
          <w:bCs/>
          <w:sz w:val="22"/>
          <w:szCs w:val="22"/>
        </w:rPr>
        <w:t>6</w:t>
      </w:r>
      <w:r w:rsidR="00373875">
        <w:rPr>
          <w:rFonts w:ascii="Arial" w:hAnsi="Arial" w:cs="Arial"/>
          <w:bCs/>
          <w:sz w:val="22"/>
          <w:szCs w:val="22"/>
        </w:rPr>
        <w:t xml:space="preserve"> November 2023</w:t>
      </w:r>
      <w:r w:rsidRPr="004210C7">
        <w:rPr>
          <w:rFonts w:ascii="Arial" w:hAnsi="Arial" w:cs="Arial"/>
          <w:bCs/>
          <w:sz w:val="22"/>
          <w:szCs w:val="22"/>
        </w:rPr>
        <w:t xml:space="preserve"> be approved as </w:t>
      </w:r>
      <w:r w:rsidR="00373875">
        <w:rPr>
          <w:rFonts w:ascii="Arial" w:hAnsi="Arial" w:cs="Arial"/>
          <w:bCs/>
          <w:sz w:val="22"/>
          <w:szCs w:val="22"/>
        </w:rPr>
        <w:t>a correct record</w:t>
      </w:r>
      <w:r w:rsidR="00120F5E">
        <w:rPr>
          <w:rFonts w:ascii="Arial" w:hAnsi="Arial" w:cs="Arial"/>
          <w:bCs/>
          <w:sz w:val="22"/>
          <w:szCs w:val="22"/>
        </w:rPr>
        <w:t xml:space="preserve"> subject to the following amendment:</w:t>
      </w:r>
    </w:p>
    <w:p w14:paraId="2E0C5B11" w14:textId="77777777" w:rsidR="00594A61" w:rsidRDefault="00594A61" w:rsidP="004210C7">
      <w:pPr>
        <w:ind w:left="720"/>
        <w:rPr>
          <w:rFonts w:ascii="Arial" w:hAnsi="Arial" w:cs="Arial"/>
          <w:bCs/>
          <w:sz w:val="22"/>
          <w:szCs w:val="22"/>
        </w:rPr>
      </w:pPr>
    </w:p>
    <w:p w14:paraId="12C5BF3E" w14:textId="77777777" w:rsidR="00C46230" w:rsidRDefault="00C46230" w:rsidP="00C46230">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The Clerk presented the new pay award as agreed by NALC and advised that on commencement of the role of Clerk, the pay scale had been agreed as LC2 (18-23) however, the pay had been made at </w:t>
      </w:r>
      <w:proofErr w:type="gramStart"/>
      <w:r>
        <w:rPr>
          <w:rFonts w:ascii="Arial" w:hAnsi="Arial" w:cs="Arial"/>
          <w:sz w:val="22"/>
          <w:szCs w:val="22"/>
        </w:rPr>
        <w:t>the</w:t>
      </w:r>
      <w:proofErr w:type="gramEnd"/>
      <w:r>
        <w:rPr>
          <w:rFonts w:ascii="Arial" w:hAnsi="Arial" w:cs="Arial"/>
          <w:sz w:val="22"/>
          <w:szCs w:val="22"/>
        </w:rPr>
        <w:t xml:space="preserve"> 22/23 rate and not the 23/24 rate.  </w:t>
      </w:r>
    </w:p>
    <w:p w14:paraId="2E461970" w14:textId="4A088FF2" w:rsidR="00120F5E" w:rsidRDefault="00120F5E" w:rsidP="004210C7">
      <w:pPr>
        <w:ind w:left="720"/>
        <w:rPr>
          <w:rFonts w:ascii="Arial" w:hAnsi="Arial" w:cs="Arial"/>
          <w:bCs/>
          <w:sz w:val="22"/>
          <w:szCs w:val="22"/>
        </w:rPr>
      </w:pPr>
    </w:p>
    <w:p w14:paraId="154BF078" w14:textId="2B5186A1" w:rsidR="00C46230" w:rsidRDefault="00C46230" w:rsidP="004210C7">
      <w:pPr>
        <w:ind w:left="720"/>
        <w:rPr>
          <w:rFonts w:ascii="Arial" w:hAnsi="Arial" w:cs="Arial"/>
          <w:bCs/>
          <w:sz w:val="22"/>
          <w:szCs w:val="22"/>
        </w:rPr>
      </w:pPr>
      <w:r>
        <w:rPr>
          <w:rFonts w:ascii="Arial" w:hAnsi="Arial" w:cs="Arial"/>
          <w:bCs/>
          <w:sz w:val="22"/>
          <w:szCs w:val="22"/>
        </w:rPr>
        <w:t xml:space="preserve">Following comment from Councillor Connie Stephens regarding the pay award, the Councillors voted on the </w:t>
      </w:r>
      <w:r w:rsidR="002C29DE">
        <w:rPr>
          <w:rFonts w:ascii="Arial" w:hAnsi="Arial" w:cs="Arial"/>
          <w:bCs/>
          <w:sz w:val="22"/>
          <w:szCs w:val="22"/>
        </w:rPr>
        <w:t>increase in Clerks salary and the back pay.</w:t>
      </w:r>
    </w:p>
    <w:p w14:paraId="0C168919" w14:textId="77777777" w:rsidR="00C46230" w:rsidRDefault="00C46230" w:rsidP="004210C7">
      <w:pPr>
        <w:ind w:left="720"/>
        <w:rPr>
          <w:rFonts w:ascii="Arial" w:hAnsi="Arial" w:cs="Arial"/>
          <w:bCs/>
          <w:sz w:val="22"/>
          <w:szCs w:val="22"/>
        </w:rPr>
      </w:pPr>
    </w:p>
    <w:p w14:paraId="11918563" w14:textId="00CE7977" w:rsidR="00120F5E" w:rsidRPr="00C46230" w:rsidRDefault="00120F5E" w:rsidP="004210C7">
      <w:pPr>
        <w:ind w:left="720"/>
        <w:rPr>
          <w:rFonts w:ascii="Arial" w:hAnsi="Arial" w:cs="Arial"/>
          <w:bCs/>
          <w:sz w:val="22"/>
          <w:szCs w:val="22"/>
        </w:rPr>
      </w:pPr>
      <w:r w:rsidRPr="00C46230">
        <w:rPr>
          <w:rFonts w:ascii="Arial" w:hAnsi="Arial" w:cs="Arial"/>
          <w:bCs/>
          <w:sz w:val="22"/>
          <w:szCs w:val="22"/>
        </w:rPr>
        <w:t xml:space="preserve">The vote, undertaken by way of a show of hands, </w:t>
      </w:r>
      <w:proofErr w:type="gramStart"/>
      <w:r w:rsidRPr="00C46230">
        <w:rPr>
          <w:rFonts w:ascii="Arial" w:hAnsi="Arial" w:cs="Arial"/>
          <w:bCs/>
          <w:sz w:val="22"/>
          <w:szCs w:val="22"/>
        </w:rPr>
        <w:t>was carried</w:t>
      </w:r>
      <w:proofErr w:type="gramEnd"/>
      <w:r w:rsidRPr="00C46230">
        <w:rPr>
          <w:rFonts w:ascii="Arial" w:hAnsi="Arial" w:cs="Arial"/>
          <w:bCs/>
          <w:sz w:val="22"/>
          <w:szCs w:val="22"/>
        </w:rPr>
        <w:t>.</w:t>
      </w:r>
    </w:p>
    <w:p w14:paraId="24E6F58D" w14:textId="77777777" w:rsidR="00120F5E" w:rsidRDefault="00120F5E" w:rsidP="004210C7">
      <w:pPr>
        <w:ind w:left="720"/>
        <w:rPr>
          <w:rFonts w:ascii="Arial" w:hAnsi="Arial" w:cs="Arial"/>
          <w:b/>
          <w:bCs/>
          <w:sz w:val="22"/>
          <w:szCs w:val="22"/>
        </w:rPr>
      </w:pPr>
    </w:p>
    <w:p w14:paraId="45870E35" w14:textId="30F7129B" w:rsidR="00120F5E" w:rsidRDefault="00120F5E" w:rsidP="004210C7">
      <w:pPr>
        <w:ind w:left="720"/>
        <w:rPr>
          <w:rFonts w:ascii="Arial" w:hAnsi="Arial" w:cs="Arial"/>
          <w:b/>
          <w:bCs/>
          <w:sz w:val="22"/>
          <w:szCs w:val="22"/>
        </w:rPr>
      </w:pPr>
      <w:r>
        <w:rPr>
          <w:rFonts w:ascii="Arial" w:hAnsi="Arial" w:cs="Arial"/>
          <w:b/>
          <w:bCs/>
          <w:sz w:val="22"/>
          <w:szCs w:val="22"/>
        </w:rPr>
        <w:t>AGREED</w:t>
      </w:r>
    </w:p>
    <w:p w14:paraId="0313213D" w14:textId="420808B1" w:rsidR="00120F5E" w:rsidRDefault="00120F5E" w:rsidP="004210C7">
      <w:pPr>
        <w:ind w:left="720"/>
        <w:rPr>
          <w:rFonts w:ascii="Arial" w:hAnsi="Arial" w:cs="Arial"/>
          <w:b/>
          <w:bCs/>
          <w:sz w:val="22"/>
          <w:szCs w:val="22"/>
        </w:rPr>
      </w:pPr>
    </w:p>
    <w:p w14:paraId="494258A0" w14:textId="23562E47" w:rsidR="00120F5E" w:rsidRPr="00120F5E" w:rsidRDefault="00120F5E" w:rsidP="004210C7">
      <w:pPr>
        <w:ind w:left="720"/>
        <w:rPr>
          <w:rFonts w:ascii="Arial" w:hAnsi="Arial" w:cs="Arial"/>
          <w:bCs/>
          <w:sz w:val="22"/>
          <w:szCs w:val="22"/>
        </w:rPr>
      </w:pPr>
      <w:r w:rsidRPr="00120F5E">
        <w:rPr>
          <w:rFonts w:ascii="Arial" w:hAnsi="Arial" w:cs="Arial"/>
          <w:bCs/>
          <w:sz w:val="22"/>
          <w:szCs w:val="22"/>
        </w:rPr>
        <w:t>That the salary increase as noted in the previous meeting was agreed.</w:t>
      </w:r>
    </w:p>
    <w:p w14:paraId="4614206B" w14:textId="449213AB" w:rsidR="004210C7" w:rsidRDefault="004210C7" w:rsidP="004210C7">
      <w:pPr>
        <w:rPr>
          <w:rFonts w:ascii="Arial" w:hAnsi="Arial" w:cs="Arial"/>
          <w:sz w:val="22"/>
          <w:szCs w:val="22"/>
        </w:rPr>
      </w:pPr>
      <w:r>
        <w:rPr>
          <w:rFonts w:ascii="Arial" w:hAnsi="Arial" w:cs="Arial"/>
          <w:b/>
          <w:bCs/>
          <w:sz w:val="22"/>
          <w:szCs w:val="22"/>
        </w:rPr>
        <w:tab/>
      </w:r>
    </w:p>
    <w:p w14:paraId="53BE2340" w14:textId="789D7977" w:rsidR="00E0483B" w:rsidRDefault="00544580" w:rsidP="00050DB3">
      <w:pPr>
        <w:rPr>
          <w:rFonts w:ascii="Arial" w:hAnsi="Arial" w:cs="Arial"/>
          <w:b/>
          <w:sz w:val="22"/>
          <w:szCs w:val="22"/>
        </w:rPr>
      </w:pPr>
      <w:r>
        <w:rPr>
          <w:rFonts w:ascii="Arial" w:hAnsi="Arial" w:cs="Arial"/>
          <w:b/>
          <w:bCs/>
          <w:sz w:val="22"/>
          <w:szCs w:val="22"/>
        </w:rPr>
        <w:t>5</w:t>
      </w:r>
      <w:r w:rsidR="002D5E3C">
        <w:rPr>
          <w:rFonts w:ascii="Arial" w:hAnsi="Arial" w:cs="Arial"/>
          <w:b/>
          <w:bCs/>
          <w:sz w:val="22"/>
          <w:szCs w:val="22"/>
        </w:rPr>
        <w:t>.</w:t>
      </w:r>
      <w:r w:rsidR="002D5E3C">
        <w:rPr>
          <w:rFonts w:ascii="Arial" w:hAnsi="Arial" w:cs="Arial"/>
          <w:b/>
          <w:bCs/>
          <w:sz w:val="22"/>
          <w:szCs w:val="22"/>
        </w:rPr>
        <w:tab/>
      </w:r>
      <w:r w:rsidR="00436FA7">
        <w:rPr>
          <w:rFonts w:ascii="Arial" w:hAnsi="Arial" w:cs="Arial"/>
          <w:b/>
          <w:sz w:val="22"/>
          <w:szCs w:val="22"/>
        </w:rPr>
        <w:t xml:space="preserve">To consider </w:t>
      </w:r>
      <w:r w:rsidR="00CE5177">
        <w:rPr>
          <w:rFonts w:ascii="Arial" w:hAnsi="Arial" w:cs="Arial"/>
          <w:b/>
          <w:sz w:val="22"/>
          <w:szCs w:val="22"/>
        </w:rPr>
        <w:t xml:space="preserve">Planning </w:t>
      </w:r>
      <w:r w:rsidR="00C6783F">
        <w:rPr>
          <w:rFonts w:ascii="Arial" w:hAnsi="Arial" w:cs="Arial"/>
          <w:b/>
          <w:sz w:val="22"/>
          <w:szCs w:val="22"/>
        </w:rPr>
        <w:t>Matters</w:t>
      </w:r>
      <w:r w:rsidR="00CE5177">
        <w:rPr>
          <w:rFonts w:ascii="Arial" w:hAnsi="Arial" w:cs="Arial"/>
          <w:b/>
          <w:sz w:val="22"/>
          <w:szCs w:val="22"/>
        </w:rPr>
        <w:t>:</w:t>
      </w:r>
    </w:p>
    <w:p w14:paraId="7DE7A43A" w14:textId="77777777" w:rsidR="00544580" w:rsidRDefault="00544580" w:rsidP="00ED6F65">
      <w:pPr>
        <w:pStyle w:val="NormalWeb"/>
        <w:shd w:val="clear" w:color="auto" w:fill="FFFFFF"/>
        <w:spacing w:before="0" w:beforeAutospacing="0" w:after="0" w:afterAutospacing="0"/>
        <w:ind w:left="720"/>
        <w:rPr>
          <w:rFonts w:ascii="Arial" w:hAnsi="Arial" w:cs="Arial"/>
          <w:bCs/>
          <w:sz w:val="22"/>
          <w:szCs w:val="22"/>
        </w:rPr>
      </w:pPr>
    </w:p>
    <w:p w14:paraId="11E78E57" w14:textId="77777777" w:rsidR="00373875" w:rsidRDefault="00466E60" w:rsidP="00ED6F65">
      <w:pPr>
        <w:pStyle w:val="NormalWeb"/>
        <w:shd w:val="clear" w:color="auto" w:fill="FFFFFF"/>
        <w:spacing w:before="0" w:beforeAutospacing="0" w:after="0" w:afterAutospacing="0"/>
        <w:ind w:left="720"/>
        <w:rPr>
          <w:rFonts w:ascii="Arial" w:hAnsi="Arial" w:cs="Arial"/>
          <w:bCs/>
          <w:i/>
          <w:iCs/>
          <w:sz w:val="22"/>
          <w:szCs w:val="22"/>
        </w:rPr>
      </w:pPr>
      <w:r>
        <w:rPr>
          <w:rFonts w:ascii="Arial" w:hAnsi="Arial" w:cs="Arial"/>
          <w:bCs/>
          <w:sz w:val="22"/>
          <w:szCs w:val="22"/>
        </w:rPr>
        <w:t>(</w:t>
      </w:r>
      <w:proofErr w:type="spellStart"/>
      <w:r>
        <w:rPr>
          <w:rFonts w:ascii="Arial" w:hAnsi="Arial" w:cs="Arial"/>
          <w:bCs/>
          <w:sz w:val="22"/>
          <w:szCs w:val="22"/>
        </w:rPr>
        <w:t>i</w:t>
      </w:r>
      <w:proofErr w:type="spellEnd"/>
      <w:r>
        <w:rPr>
          <w:rFonts w:ascii="Arial" w:hAnsi="Arial" w:cs="Arial"/>
          <w:bCs/>
          <w:sz w:val="22"/>
          <w:szCs w:val="22"/>
        </w:rPr>
        <w:t>)</w:t>
      </w:r>
      <w:r>
        <w:rPr>
          <w:rFonts w:ascii="Arial" w:hAnsi="Arial" w:cs="Arial"/>
          <w:bCs/>
          <w:sz w:val="22"/>
          <w:szCs w:val="22"/>
        </w:rPr>
        <w:tab/>
      </w:r>
      <w:r w:rsidR="00050DB3">
        <w:rPr>
          <w:rFonts w:ascii="Arial" w:hAnsi="Arial" w:cs="Arial"/>
          <w:bCs/>
          <w:i/>
          <w:iCs/>
          <w:sz w:val="22"/>
          <w:szCs w:val="22"/>
        </w:rPr>
        <w:t>NP/23/0</w:t>
      </w:r>
      <w:r w:rsidR="00373875">
        <w:rPr>
          <w:rFonts w:ascii="Arial" w:hAnsi="Arial" w:cs="Arial"/>
          <w:bCs/>
          <w:i/>
          <w:iCs/>
          <w:sz w:val="22"/>
          <w:szCs w:val="22"/>
        </w:rPr>
        <w:t xml:space="preserve">563/FUL </w:t>
      </w:r>
      <w:r w:rsidR="00050DB3">
        <w:rPr>
          <w:rFonts w:ascii="Arial" w:hAnsi="Arial" w:cs="Arial"/>
          <w:bCs/>
          <w:i/>
          <w:iCs/>
          <w:sz w:val="22"/>
          <w:szCs w:val="22"/>
        </w:rPr>
        <w:tab/>
      </w:r>
      <w:proofErr w:type="gramStart"/>
      <w:r w:rsidR="00373875">
        <w:rPr>
          <w:rFonts w:ascii="Arial" w:hAnsi="Arial" w:cs="Arial"/>
          <w:bCs/>
          <w:i/>
          <w:iCs/>
          <w:sz w:val="22"/>
          <w:szCs w:val="22"/>
        </w:rPr>
        <w:t>4</w:t>
      </w:r>
      <w:proofErr w:type="gramEnd"/>
      <w:r w:rsidR="00373875">
        <w:rPr>
          <w:rFonts w:ascii="Arial" w:hAnsi="Arial" w:cs="Arial"/>
          <w:bCs/>
          <w:i/>
          <w:iCs/>
          <w:sz w:val="22"/>
          <w:szCs w:val="22"/>
        </w:rPr>
        <w:t xml:space="preserve"> Driftwood Close, Broad Haven, Haverfordwest SA62 3JZ</w:t>
      </w:r>
    </w:p>
    <w:p w14:paraId="4D1E19BA" w14:textId="52D0A707" w:rsidR="00852D3F" w:rsidRDefault="00373875" w:rsidP="00ED6F65">
      <w:pPr>
        <w:pStyle w:val="NormalWeb"/>
        <w:shd w:val="clear" w:color="auto" w:fill="FFFFFF"/>
        <w:spacing w:before="0" w:beforeAutospacing="0" w:after="0" w:afterAutospacing="0"/>
        <w:ind w:left="720"/>
        <w:rPr>
          <w:rFonts w:ascii="Arial" w:hAnsi="Arial" w:cs="Arial"/>
          <w:bCs/>
          <w:sz w:val="22"/>
          <w:szCs w:val="22"/>
        </w:rPr>
      </w:pPr>
      <w:r>
        <w:rPr>
          <w:rFonts w:ascii="Arial" w:hAnsi="Arial" w:cs="Arial"/>
          <w:bCs/>
          <w:sz w:val="22"/>
          <w:szCs w:val="22"/>
        </w:rPr>
        <w:t xml:space="preserve">This application for </w:t>
      </w:r>
      <w:proofErr w:type="spellStart"/>
      <w:r>
        <w:rPr>
          <w:rFonts w:ascii="Arial" w:hAnsi="Arial" w:cs="Arial"/>
          <w:bCs/>
          <w:sz w:val="22"/>
          <w:szCs w:val="22"/>
        </w:rPr>
        <w:t>for</w:t>
      </w:r>
      <w:proofErr w:type="spellEnd"/>
      <w:r>
        <w:rPr>
          <w:rFonts w:ascii="Arial" w:hAnsi="Arial" w:cs="Arial"/>
          <w:bCs/>
          <w:sz w:val="22"/>
          <w:szCs w:val="22"/>
        </w:rPr>
        <w:t xml:space="preserve"> an extended front garden terrace and new access steps. </w:t>
      </w:r>
      <w:r w:rsidR="00EF6567">
        <w:rPr>
          <w:rFonts w:ascii="Arial" w:hAnsi="Arial" w:cs="Arial"/>
          <w:bCs/>
          <w:sz w:val="22"/>
          <w:szCs w:val="22"/>
        </w:rPr>
        <w:t xml:space="preserve"> </w:t>
      </w:r>
      <w:r w:rsidR="00F8201A">
        <w:rPr>
          <w:rFonts w:ascii="Arial" w:hAnsi="Arial" w:cs="Arial"/>
          <w:bCs/>
          <w:sz w:val="22"/>
          <w:szCs w:val="22"/>
        </w:rPr>
        <w:t xml:space="preserve">No objections </w:t>
      </w:r>
      <w:proofErr w:type="gramStart"/>
      <w:r w:rsidR="00F8201A">
        <w:rPr>
          <w:rFonts w:ascii="Arial" w:hAnsi="Arial" w:cs="Arial"/>
          <w:bCs/>
          <w:sz w:val="22"/>
          <w:szCs w:val="22"/>
        </w:rPr>
        <w:t>were noted</w:t>
      </w:r>
      <w:proofErr w:type="gramEnd"/>
      <w:r w:rsidR="004D10E4">
        <w:rPr>
          <w:rFonts w:ascii="Arial" w:hAnsi="Arial" w:cs="Arial"/>
          <w:bCs/>
          <w:sz w:val="22"/>
          <w:szCs w:val="22"/>
        </w:rPr>
        <w:t>,</w:t>
      </w:r>
      <w:r w:rsidR="00F8201A">
        <w:rPr>
          <w:rFonts w:ascii="Arial" w:hAnsi="Arial" w:cs="Arial"/>
          <w:bCs/>
          <w:sz w:val="22"/>
          <w:szCs w:val="22"/>
        </w:rPr>
        <w:t xml:space="preserve"> and it was </w:t>
      </w:r>
      <w:r w:rsidR="00F8201A" w:rsidRPr="002E3082">
        <w:rPr>
          <w:rFonts w:ascii="Arial" w:hAnsi="Arial" w:cs="Arial"/>
          <w:b/>
          <w:sz w:val="22"/>
          <w:szCs w:val="22"/>
        </w:rPr>
        <w:t>resolved</w:t>
      </w:r>
      <w:r w:rsidR="00F8201A">
        <w:rPr>
          <w:rFonts w:ascii="Arial" w:hAnsi="Arial" w:cs="Arial"/>
          <w:bCs/>
          <w:sz w:val="22"/>
          <w:szCs w:val="22"/>
        </w:rPr>
        <w:t xml:space="preserve"> to support this application</w:t>
      </w:r>
      <w:r w:rsidR="001F45D6">
        <w:rPr>
          <w:rFonts w:ascii="Arial" w:hAnsi="Arial" w:cs="Arial"/>
          <w:bCs/>
          <w:sz w:val="22"/>
          <w:szCs w:val="22"/>
        </w:rPr>
        <w:t>.</w:t>
      </w:r>
      <w:r w:rsidR="00E249CC">
        <w:rPr>
          <w:rFonts w:ascii="Arial" w:hAnsi="Arial" w:cs="Arial"/>
          <w:bCs/>
          <w:sz w:val="22"/>
          <w:szCs w:val="22"/>
        </w:rPr>
        <w:t xml:space="preserve">    </w:t>
      </w:r>
    </w:p>
    <w:p w14:paraId="7888D488" w14:textId="7A313729" w:rsidR="003E70B6" w:rsidRDefault="003758B3" w:rsidP="00ED6F65">
      <w:pPr>
        <w:pStyle w:val="NormalWeb"/>
        <w:shd w:val="clear" w:color="auto" w:fill="FFFFFF"/>
        <w:spacing w:before="0" w:beforeAutospacing="0" w:after="0" w:afterAutospacing="0"/>
        <w:ind w:left="720"/>
        <w:rPr>
          <w:rFonts w:ascii="Arial" w:hAnsi="Arial" w:cs="Arial"/>
          <w:b/>
          <w:sz w:val="22"/>
          <w:szCs w:val="22"/>
        </w:rPr>
      </w:pPr>
      <w:r>
        <w:rPr>
          <w:rFonts w:ascii="Arial" w:hAnsi="Arial" w:cs="Arial"/>
          <w:b/>
          <w:sz w:val="22"/>
          <w:szCs w:val="22"/>
        </w:rPr>
        <w:tab/>
      </w:r>
    </w:p>
    <w:p w14:paraId="61817B1E" w14:textId="02002253" w:rsidR="00775231" w:rsidRDefault="00373875" w:rsidP="00ED6F65">
      <w:pPr>
        <w:pStyle w:val="NormalWeb"/>
        <w:shd w:val="clear" w:color="auto" w:fill="FFFFFF"/>
        <w:spacing w:before="0" w:beforeAutospacing="0" w:after="0" w:afterAutospacing="0"/>
        <w:ind w:left="720"/>
        <w:rPr>
          <w:rFonts w:ascii="Arial" w:hAnsi="Arial" w:cs="Arial"/>
          <w:b/>
          <w:sz w:val="22"/>
          <w:szCs w:val="22"/>
        </w:rPr>
      </w:pPr>
      <w:r>
        <w:rPr>
          <w:rFonts w:ascii="Arial" w:hAnsi="Arial" w:cs="Arial"/>
          <w:sz w:val="22"/>
          <w:szCs w:val="22"/>
        </w:rPr>
        <w:t xml:space="preserve">It </w:t>
      </w:r>
      <w:proofErr w:type="gramStart"/>
      <w:r>
        <w:rPr>
          <w:rFonts w:ascii="Arial" w:hAnsi="Arial" w:cs="Arial"/>
          <w:sz w:val="22"/>
          <w:szCs w:val="22"/>
        </w:rPr>
        <w:t>was agreed</w:t>
      </w:r>
      <w:proofErr w:type="gramEnd"/>
      <w:r>
        <w:rPr>
          <w:rFonts w:ascii="Arial" w:hAnsi="Arial" w:cs="Arial"/>
          <w:sz w:val="22"/>
          <w:szCs w:val="22"/>
        </w:rPr>
        <w:t xml:space="preserve"> that all future notifications of Planning Matters be posted on the Council </w:t>
      </w:r>
      <w:proofErr w:type="spellStart"/>
      <w:r>
        <w:rPr>
          <w:rFonts w:ascii="Arial" w:hAnsi="Arial" w:cs="Arial"/>
          <w:sz w:val="22"/>
          <w:szCs w:val="22"/>
        </w:rPr>
        <w:t>FaceBook</w:t>
      </w:r>
      <w:proofErr w:type="spellEnd"/>
      <w:r>
        <w:rPr>
          <w:rFonts w:ascii="Arial" w:hAnsi="Arial" w:cs="Arial"/>
          <w:sz w:val="22"/>
          <w:szCs w:val="22"/>
        </w:rPr>
        <w:t xml:space="preserve"> page.</w:t>
      </w:r>
    </w:p>
    <w:p w14:paraId="6FA7B039" w14:textId="77777777" w:rsidR="00852D3F" w:rsidRPr="00476646" w:rsidRDefault="00852D3F" w:rsidP="00ED6F65">
      <w:pPr>
        <w:pStyle w:val="NormalWeb"/>
        <w:shd w:val="clear" w:color="auto" w:fill="FFFFFF"/>
        <w:spacing w:before="0" w:beforeAutospacing="0" w:after="0" w:afterAutospacing="0"/>
        <w:ind w:left="720"/>
        <w:rPr>
          <w:rFonts w:ascii="Arial" w:hAnsi="Arial" w:cs="Arial"/>
          <w:bCs/>
          <w:sz w:val="22"/>
          <w:szCs w:val="22"/>
        </w:rPr>
      </w:pPr>
    </w:p>
    <w:p w14:paraId="2DB43B4A" w14:textId="63E7969E" w:rsidR="00EF6567" w:rsidRDefault="00544580" w:rsidP="00B770E6">
      <w:pPr>
        <w:pStyle w:val="NormalWeb"/>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6</w:t>
      </w:r>
      <w:r w:rsidR="00BF1B96">
        <w:rPr>
          <w:rFonts w:ascii="Arial" w:hAnsi="Arial" w:cs="Arial"/>
          <w:b/>
          <w:bCs/>
          <w:sz w:val="22"/>
          <w:szCs w:val="22"/>
        </w:rPr>
        <w:t>.</w:t>
      </w:r>
      <w:r w:rsidR="00BF1B96">
        <w:rPr>
          <w:rFonts w:ascii="Arial" w:hAnsi="Arial" w:cs="Arial"/>
          <w:b/>
          <w:bCs/>
          <w:sz w:val="22"/>
          <w:szCs w:val="22"/>
        </w:rPr>
        <w:tab/>
      </w:r>
      <w:r w:rsidR="00EF6567">
        <w:rPr>
          <w:rFonts w:ascii="Arial" w:hAnsi="Arial" w:cs="Arial"/>
          <w:b/>
          <w:bCs/>
          <w:sz w:val="22"/>
          <w:szCs w:val="22"/>
        </w:rPr>
        <w:t>Agenda Items:</w:t>
      </w:r>
    </w:p>
    <w:p w14:paraId="6DB14AC0" w14:textId="77777777" w:rsidR="00544580" w:rsidRDefault="00544580" w:rsidP="00EF6567">
      <w:pPr>
        <w:pStyle w:val="NormalWeb"/>
        <w:shd w:val="clear" w:color="auto" w:fill="FFFFFF"/>
        <w:spacing w:before="0" w:beforeAutospacing="0" w:after="0" w:afterAutospacing="0"/>
        <w:ind w:firstLine="720"/>
        <w:rPr>
          <w:rFonts w:ascii="Arial" w:hAnsi="Arial" w:cs="Arial"/>
          <w:b/>
          <w:bCs/>
          <w:sz w:val="22"/>
          <w:szCs w:val="22"/>
        </w:rPr>
      </w:pPr>
    </w:p>
    <w:p w14:paraId="76C16876" w14:textId="77777777" w:rsidR="00EF6567" w:rsidRDefault="00EF6567" w:rsidP="00747DD2">
      <w:pPr>
        <w:pStyle w:val="NormalWeb"/>
        <w:shd w:val="clear" w:color="auto" w:fill="FFFFFF"/>
        <w:spacing w:before="0" w:beforeAutospacing="0" w:after="0" w:afterAutospacing="0"/>
        <w:ind w:left="720"/>
        <w:rPr>
          <w:rFonts w:ascii="Arial" w:hAnsi="Arial" w:cs="Arial"/>
          <w:b/>
          <w:iCs/>
          <w:sz w:val="22"/>
          <w:szCs w:val="22"/>
        </w:rPr>
      </w:pPr>
      <w:r>
        <w:rPr>
          <w:rFonts w:ascii="Arial" w:hAnsi="Arial" w:cs="Arial"/>
          <w:b/>
          <w:iCs/>
          <w:sz w:val="22"/>
          <w:szCs w:val="22"/>
        </w:rPr>
        <w:t>Play Area Inspection Report</w:t>
      </w:r>
    </w:p>
    <w:p w14:paraId="5EA5730A" w14:textId="77777777" w:rsidR="00D24F04" w:rsidRDefault="00373875"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lastRenderedPageBreak/>
        <w:t xml:space="preserve">Councillors Howard Jones and Mark Burch advised </w:t>
      </w:r>
      <w:r w:rsidR="00EF6567">
        <w:rPr>
          <w:rFonts w:ascii="Arial" w:hAnsi="Arial" w:cs="Arial"/>
          <w:iCs/>
          <w:sz w:val="22"/>
          <w:szCs w:val="22"/>
        </w:rPr>
        <w:t xml:space="preserve">Members </w:t>
      </w:r>
      <w:r>
        <w:rPr>
          <w:rFonts w:ascii="Arial" w:hAnsi="Arial" w:cs="Arial"/>
          <w:iCs/>
          <w:sz w:val="22"/>
          <w:szCs w:val="22"/>
        </w:rPr>
        <w:t xml:space="preserve">that an inspection report </w:t>
      </w:r>
      <w:proofErr w:type="gramStart"/>
      <w:r>
        <w:rPr>
          <w:rFonts w:ascii="Arial" w:hAnsi="Arial" w:cs="Arial"/>
          <w:iCs/>
          <w:sz w:val="22"/>
          <w:szCs w:val="22"/>
        </w:rPr>
        <w:t>was received</w:t>
      </w:r>
      <w:proofErr w:type="gramEnd"/>
      <w:r>
        <w:rPr>
          <w:rFonts w:ascii="Arial" w:hAnsi="Arial" w:cs="Arial"/>
          <w:iCs/>
          <w:sz w:val="22"/>
          <w:szCs w:val="22"/>
        </w:rPr>
        <w:t xml:space="preserve"> every three months and that there was an inconsistency of approach between the annual report received every July and the last interim report, received in September.  Some noted as medium risk in July were low risk in September and therefore, therefore they had reviewed all medium risks and above on both reports.  Three quotes </w:t>
      </w:r>
      <w:proofErr w:type="gramStart"/>
      <w:r>
        <w:rPr>
          <w:rFonts w:ascii="Arial" w:hAnsi="Arial" w:cs="Arial"/>
          <w:iCs/>
          <w:sz w:val="22"/>
          <w:szCs w:val="22"/>
        </w:rPr>
        <w:t>had been received</w:t>
      </w:r>
      <w:proofErr w:type="gramEnd"/>
      <w:r>
        <w:rPr>
          <w:rFonts w:ascii="Arial" w:hAnsi="Arial" w:cs="Arial"/>
          <w:iCs/>
          <w:sz w:val="22"/>
          <w:szCs w:val="22"/>
        </w:rPr>
        <w:t xml:space="preserve"> ranging from £7.5k to £25k.  Members discussed the contents of the three quotes and </w:t>
      </w:r>
      <w:r w:rsidR="00D24F04">
        <w:rPr>
          <w:rFonts w:ascii="Arial" w:hAnsi="Arial" w:cs="Arial"/>
          <w:iCs/>
          <w:sz w:val="22"/>
          <w:szCs w:val="22"/>
        </w:rPr>
        <w:t xml:space="preserve">highlighted </w:t>
      </w:r>
      <w:r>
        <w:rPr>
          <w:rFonts w:ascii="Arial" w:hAnsi="Arial" w:cs="Arial"/>
          <w:iCs/>
          <w:sz w:val="22"/>
          <w:szCs w:val="22"/>
        </w:rPr>
        <w:t>that</w:t>
      </w:r>
      <w:r w:rsidR="00D24F04">
        <w:rPr>
          <w:rFonts w:ascii="Arial" w:hAnsi="Arial" w:cs="Arial"/>
          <w:iCs/>
          <w:sz w:val="22"/>
          <w:szCs w:val="22"/>
        </w:rPr>
        <w:t xml:space="preserve"> money </w:t>
      </w:r>
      <w:proofErr w:type="gramStart"/>
      <w:r w:rsidR="00D24F04">
        <w:rPr>
          <w:rFonts w:ascii="Arial" w:hAnsi="Arial" w:cs="Arial"/>
          <w:iCs/>
          <w:sz w:val="22"/>
          <w:szCs w:val="22"/>
        </w:rPr>
        <w:t>had been put</w:t>
      </w:r>
      <w:proofErr w:type="gramEnd"/>
      <w:r w:rsidR="00D24F04">
        <w:rPr>
          <w:rFonts w:ascii="Arial" w:hAnsi="Arial" w:cs="Arial"/>
          <w:iCs/>
          <w:sz w:val="22"/>
          <w:szCs w:val="22"/>
        </w:rPr>
        <w:t xml:space="preserve"> aside for the </w:t>
      </w:r>
      <w:proofErr w:type="spellStart"/>
      <w:r w:rsidR="00D24F04">
        <w:rPr>
          <w:rFonts w:ascii="Arial" w:hAnsi="Arial" w:cs="Arial"/>
          <w:iCs/>
          <w:sz w:val="22"/>
          <w:szCs w:val="22"/>
        </w:rPr>
        <w:t>playpark</w:t>
      </w:r>
      <w:proofErr w:type="spellEnd"/>
      <w:r w:rsidR="00D24F04">
        <w:rPr>
          <w:rFonts w:ascii="Arial" w:hAnsi="Arial" w:cs="Arial"/>
          <w:iCs/>
          <w:sz w:val="22"/>
          <w:szCs w:val="22"/>
        </w:rPr>
        <w:t xml:space="preserve"> for a number of years.  </w:t>
      </w:r>
    </w:p>
    <w:p w14:paraId="3008EC2D" w14:textId="77777777"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p>
    <w:p w14:paraId="1BB7E744" w14:textId="77777777"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In response to concerns raised by Councillor Connie Stephens regarding the expenditure on the play park, Councillor Mark Burch highlighted that the Council were aware of this </w:t>
      </w:r>
      <w:proofErr w:type="gramStart"/>
      <w:r>
        <w:rPr>
          <w:rFonts w:ascii="Arial" w:hAnsi="Arial" w:cs="Arial"/>
          <w:iCs/>
          <w:sz w:val="22"/>
          <w:szCs w:val="22"/>
        </w:rPr>
        <w:t>expense which</w:t>
      </w:r>
      <w:proofErr w:type="gramEnd"/>
      <w:r>
        <w:rPr>
          <w:rFonts w:ascii="Arial" w:hAnsi="Arial" w:cs="Arial"/>
          <w:iCs/>
          <w:sz w:val="22"/>
          <w:szCs w:val="22"/>
        </w:rPr>
        <w:t xml:space="preserve"> had been the reason for setting the money aside.  There were a number of grants and funds available for installation of new equipment, but not for maintenance.  Councillor Burch highlighted that the a quote for approx. £22k had been received in July 2023 and the company had agreed to honour that quote </w:t>
      </w:r>
    </w:p>
    <w:p w14:paraId="38E0F1C9" w14:textId="77777777"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p>
    <w:p w14:paraId="09DC3C5C" w14:textId="77777777"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Proposed by Councillor Mark Burch; Seconded by Councillor Sally Bell</w:t>
      </w:r>
    </w:p>
    <w:p w14:paraId="5C88592F" w14:textId="77777777"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p>
    <w:p w14:paraId="44FE746C" w14:textId="77777777"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The vote, by way of show of hands was carried: For [6], </w:t>
      </w:r>
      <w:proofErr w:type="gramStart"/>
      <w:r>
        <w:rPr>
          <w:rFonts w:ascii="Arial" w:hAnsi="Arial" w:cs="Arial"/>
          <w:iCs/>
          <w:sz w:val="22"/>
          <w:szCs w:val="22"/>
        </w:rPr>
        <w:t>Against</w:t>
      </w:r>
      <w:proofErr w:type="gramEnd"/>
      <w:r>
        <w:rPr>
          <w:rFonts w:ascii="Arial" w:hAnsi="Arial" w:cs="Arial"/>
          <w:iCs/>
          <w:sz w:val="22"/>
          <w:szCs w:val="22"/>
        </w:rPr>
        <w:t xml:space="preserve"> [0], Abstain [1].</w:t>
      </w:r>
    </w:p>
    <w:p w14:paraId="635C3928" w14:textId="77777777"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p>
    <w:p w14:paraId="06FCBAA9" w14:textId="77777777" w:rsidR="00D24F04" w:rsidRDefault="00D24F04" w:rsidP="00747DD2">
      <w:pPr>
        <w:pStyle w:val="NormalWeb"/>
        <w:shd w:val="clear" w:color="auto" w:fill="FFFFFF"/>
        <w:spacing w:before="0" w:beforeAutospacing="0" w:after="0" w:afterAutospacing="0"/>
        <w:ind w:left="720"/>
        <w:rPr>
          <w:rFonts w:ascii="Arial" w:hAnsi="Arial" w:cs="Arial"/>
          <w:b/>
          <w:iCs/>
          <w:sz w:val="22"/>
          <w:szCs w:val="22"/>
        </w:rPr>
      </w:pPr>
      <w:r>
        <w:rPr>
          <w:rFonts w:ascii="Arial" w:hAnsi="Arial" w:cs="Arial"/>
          <w:b/>
          <w:iCs/>
          <w:sz w:val="22"/>
          <w:szCs w:val="22"/>
        </w:rPr>
        <w:t>AGREED</w:t>
      </w:r>
    </w:p>
    <w:p w14:paraId="08881D36" w14:textId="77777777"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p>
    <w:p w14:paraId="01AA8E43" w14:textId="2E66A945" w:rsidR="00D24F04" w:rsidRDefault="00D24F04"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That the </w:t>
      </w:r>
      <w:proofErr w:type="spellStart"/>
      <w:r>
        <w:rPr>
          <w:rFonts w:ascii="Arial" w:hAnsi="Arial" w:cs="Arial"/>
          <w:iCs/>
          <w:sz w:val="22"/>
          <w:szCs w:val="22"/>
        </w:rPr>
        <w:t>Playpark</w:t>
      </w:r>
      <w:proofErr w:type="spellEnd"/>
      <w:r>
        <w:rPr>
          <w:rFonts w:ascii="Arial" w:hAnsi="Arial" w:cs="Arial"/>
          <w:iCs/>
          <w:sz w:val="22"/>
          <w:szCs w:val="22"/>
        </w:rPr>
        <w:t xml:space="preserve"> account funds </w:t>
      </w:r>
      <w:proofErr w:type="gramStart"/>
      <w:r>
        <w:rPr>
          <w:rFonts w:ascii="Arial" w:hAnsi="Arial" w:cs="Arial"/>
          <w:iCs/>
          <w:sz w:val="22"/>
          <w:szCs w:val="22"/>
        </w:rPr>
        <w:t>would be used</w:t>
      </w:r>
      <w:proofErr w:type="gramEnd"/>
      <w:r>
        <w:rPr>
          <w:rFonts w:ascii="Arial" w:hAnsi="Arial" w:cs="Arial"/>
          <w:iCs/>
          <w:sz w:val="22"/>
          <w:szCs w:val="22"/>
        </w:rPr>
        <w:t xml:space="preserve"> to purchase the new </w:t>
      </w:r>
      <w:proofErr w:type="spellStart"/>
      <w:r>
        <w:rPr>
          <w:rFonts w:ascii="Arial" w:hAnsi="Arial" w:cs="Arial"/>
          <w:iCs/>
          <w:sz w:val="22"/>
          <w:szCs w:val="22"/>
        </w:rPr>
        <w:t>playpark</w:t>
      </w:r>
      <w:proofErr w:type="spellEnd"/>
      <w:r>
        <w:rPr>
          <w:rFonts w:ascii="Arial" w:hAnsi="Arial" w:cs="Arial"/>
          <w:iCs/>
          <w:sz w:val="22"/>
          <w:szCs w:val="22"/>
        </w:rPr>
        <w:t xml:space="preserve"> with grants being applied for. </w:t>
      </w:r>
    </w:p>
    <w:p w14:paraId="5822573D" w14:textId="77777777" w:rsidR="00EF6567" w:rsidRDefault="00EF6567" w:rsidP="00747DD2">
      <w:pPr>
        <w:pStyle w:val="NormalWeb"/>
        <w:shd w:val="clear" w:color="auto" w:fill="FFFFFF"/>
        <w:spacing w:before="0" w:beforeAutospacing="0" w:after="0" w:afterAutospacing="0"/>
        <w:ind w:left="720"/>
        <w:rPr>
          <w:rFonts w:ascii="Arial" w:hAnsi="Arial" w:cs="Arial"/>
          <w:iCs/>
          <w:sz w:val="22"/>
          <w:szCs w:val="22"/>
        </w:rPr>
      </w:pPr>
    </w:p>
    <w:p w14:paraId="4C5EC60A" w14:textId="77777777" w:rsidR="00D24F04" w:rsidRDefault="00D24F04" w:rsidP="00747DD2">
      <w:pPr>
        <w:pStyle w:val="NormalWeb"/>
        <w:shd w:val="clear" w:color="auto" w:fill="FFFFFF"/>
        <w:spacing w:before="0" w:beforeAutospacing="0" w:after="0" w:afterAutospacing="0"/>
        <w:ind w:left="720"/>
        <w:rPr>
          <w:rFonts w:ascii="Arial" w:hAnsi="Arial" w:cs="Arial"/>
          <w:b/>
          <w:iCs/>
          <w:sz w:val="22"/>
          <w:szCs w:val="22"/>
        </w:rPr>
      </w:pPr>
      <w:r>
        <w:rPr>
          <w:rFonts w:ascii="Arial" w:hAnsi="Arial" w:cs="Arial"/>
          <w:b/>
          <w:iCs/>
          <w:sz w:val="22"/>
          <w:szCs w:val="22"/>
        </w:rPr>
        <w:t>Christmas Lights</w:t>
      </w:r>
    </w:p>
    <w:p w14:paraId="46CB95FA" w14:textId="7EB4016F" w:rsidR="00D24F04" w:rsidRDefault="002235E4" w:rsidP="00747DD2">
      <w:pPr>
        <w:pStyle w:val="NormalWeb"/>
        <w:shd w:val="clear" w:color="auto" w:fill="FFFFFF"/>
        <w:spacing w:before="0" w:beforeAutospacing="0" w:after="0" w:afterAutospacing="0"/>
        <w:ind w:left="720"/>
        <w:rPr>
          <w:rFonts w:ascii="Arial" w:hAnsi="Arial" w:cs="Arial"/>
          <w:iCs/>
          <w:sz w:val="22"/>
          <w:szCs w:val="22"/>
        </w:rPr>
      </w:pPr>
      <w:r>
        <w:rPr>
          <w:rFonts w:ascii="Arial" w:hAnsi="Arial" w:cs="Arial"/>
          <w:iCs/>
          <w:sz w:val="22"/>
          <w:szCs w:val="22"/>
        </w:rPr>
        <w:t xml:space="preserve">Councillor Bell updated Members that the Christmas lights were all on display and Councillor Bevan advised that all sponsorship signs </w:t>
      </w:r>
      <w:proofErr w:type="gramStart"/>
      <w:r>
        <w:rPr>
          <w:rFonts w:ascii="Arial" w:hAnsi="Arial" w:cs="Arial"/>
          <w:iCs/>
          <w:sz w:val="22"/>
          <w:szCs w:val="22"/>
        </w:rPr>
        <w:t>had been erected</w:t>
      </w:r>
      <w:proofErr w:type="gramEnd"/>
      <w:r>
        <w:rPr>
          <w:rFonts w:ascii="Arial" w:hAnsi="Arial" w:cs="Arial"/>
          <w:iCs/>
          <w:sz w:val="22"/>
          <w:szCs w:val="22"/>
        </w:rPr>
        <w:t xml:space="preserve">.  Barrie Jones was content with the infrastructure that was in place.  Members discussed the need for increased sponsorship/donations towards the lights.  Cllr Charlie Alexander highlighted the amount of work that </w:t>
      </w:r>
      <w:proofErr w:type="gramStart"/>
      <w:r>
        <w:rPr>
          <w:rFonts w:ascii="Arial" w:hAnsi="Arial" w:cs="Arial"/>
          <w:iCs/>
          <w:sz w:val="22"/>
          <w:szCs w:val="22"/>
        </w:rPr>
        <w:t>had been undertaken</w:t>
      </w:r>
      <w:proofErr w:type="gramEnd"/>
      <w:r>
        <w:rPr>
          <w:rFonts w:ascii="Arial" w:hAnsi="Arial" w:cs="Arial"/>
          <w:iCs/>
          <w:sz w:val="22"/>
          <w:szCs w:val="22"/>
        </w:rPr>
        <w:t xml:space="preserve"> by Councillor Sally Bell on the Christmas Lights.  Councillor Bell highlighted that all fixtures now had a guarantee in place.  Barrie Jo</w:t>
      </w:r>
      <w:r w:rsidR="008E6A48">
        <w:rPr>
          <w:rFonts w:ascii="Arial" w:hAnsi="Arial" w:cs="Arial"/>
          <w:iCs/>
          <w:sz w:val="22"/>
          <w:szCs w:val="22"/>
        </w:rPr>
        <w:t>nes</w:t>
      </w:r>
      <w:r>
        <w:rPr>
          <w:rFonts w:ascii="Arial" w:hAnsi="Arial" w:cs="Arial"/>
          <w:iCs/>
          <w:sz w:val="22"/>
          <w:szCs w:val="22"/>
        </w:rPr>
        <w:t xml:space="preserve"> had advised Councillor Bell that Little Haven also wanted lights put up and had advised them to speak with the Chair direct.</w:t>
      </w:r>
    </w:p>
    <w:p w14:paraId="1EAF566B" w14:textId="77777777" w:rsidR="002235E4" w:rsidRPr="002235E4" w:rsidRDefault="002235E4" w:rsidP="00747DD2">
      <w:pPr>
        <w:pStyle w:val="NormalWeb"/>
        <w:shd w:val="clear" w:color="auto" w:fill="FFFFFF"/>
        <w:spacing w:before="0" w:beforeAutospacing="0" w:after="0" w:afterAutospacing="0"/>
        <w:ind w:left="720"/>
        <w:rPr>
          <w:rFonts w:ascii="Arial" w:hAnsi="Arial" w:cs="Arial"/>
          <w:iCs/>
          <w:sz w:val="22"/>
          <w:szCs w:val="22"/>
        </w:rPr>
      </w:pPr>
    </w:p>
    <w:p w14:paraId="128B61C6" w14:textId="77777777" w:rsidR="00920337" w:rsidRPr="00920337" w:rsidRDefault="00920337" w:rsidP="00747DD2">
      <w:pPr>
        <w:pStyle w:val="NormalWeb"/>
        <w:shd w:val="clear" w:color="auto" w:fill="FFFFFF"/>
        <w:spacing w:before="0" w:beforeAutospacing="0" w:after="0" w:afterAutospacing="0"/>
        <w:ind w:left="720"/>
        <w:rPr>
          <w:rFonts w:ascii="Arial" w:hAnsi="Arial" w:cs="Arial"/>
          <w:iCs/>
          <w:sz w:val="22"/>
          <w:szCs w:val="22"/>
        </w:rPr>
      </w:pPr>
    </w:p>
    <w:p w14:paraId="7AF4F837" w14:textId="679D8CD9" w:rsidR="004D2629" w:rsidRPr="00920337" w:rsidRDefault="00920337" w:rsidP="00747DD2">
      <w:pPr>
        <w:pStyle w:val="NormalWeb"/>
        <w:shd w:val="clear" w:color="auto" w:fill="FFFFFF"/>
        <w:spacing w:before="0" w:beforeAutospacing="0" w:after="0" w:afterAutospacing="0"/>
        <w:ind w:left="720"/>
        <w:rPr>
          <w:rFonts w:ascii="Arial" w:hAnsi="Arial" w:cs="Arial"/>
          <w:b/>
          <w:iCs/>
          <w:sz w:val="22"/>
          <w:szCs w:val="22"/>
        </w:rPr>
      </w:pPr>
      <w:r w:rsidRPr="00920337">
        <w:rPr>
          <w:rFonts w:ascii="Arial" w:hAnsi="Arial" w:cs="Arial"/>
          <w:b/>
          <w:iCs/>
          <w:sz w:val="22"/>
          <w:szCs w:val="22"/>
        </w:rPr>
        <w:t>Business Plan Progress</w:t>
      </w:r>
      <w:r w:rsidR="00D2789D" w:rsidRPr="00920337">
        <w:rPr>
          <w:rFonts w:ascii="Arial" w:hAnsi="Arial" w:cs="Arial"/>
          <w:b/>
          <w:iCs/>
          <w:sz w:val="22"/>
          <w:szCs w:val="22"/>
        </w:rPr>
        <w:t>.</w:t>
      </w:r>
      <w:r w:rsidR="0054064F" w:rsidRPr="00920337">
        <w:rPr>
          <w:rFonts w:ascii="Arial" w:hAnsi="Arial" w:cs="Arial"/>
          <w:b/>
          <w:iCs/>
          <w:sz w:val="22"/>
          <w:szCs w:val="22"/>
        </w:rPr>
        <w:t xml:space="preserve"> </w:t>
      </w:r>
    </w:p>
    <w:p w14:paraId="19945A50" w14:textId="77777777" w:rsidR="006A0899" w:rsidRDefault="006A0899" w:rsidP="003758B3">
      <w:pPr>
        <w:pStyle w:val="NormalWeb"/>
        <w:shd w:val="clear" w:color="auto" w:fill="FFFFFF"/>
        <w:spacing w:before="0" w:beforeAutospacing="0" w:after="0" w:afterAutospacing="0"/>
        <w:ind w:left="1440"/>
        <w:rPr>
          <w:rFonts w:ascii="Arial" w:hAnsi="Arial" w:cs="Arial"/>
          <w:sz w:val="22"/>
          <w:szCs w:val="22"/>
        </w:rPr>
      </w:pPr>
    </w:p>
    <w:tbl>
      <w:tblPr>
        <w:tblStyle w:val="TableGrid"/>
        <w:tblW w:w="9328" w:type="dxa"/>
        <w:tblInd w:w="607" w:type="dxa"/>
        <w:tblLook w:val="04A0" w:firstRow="1" w:lastRow="0" w:firstColumn="1" w:lastColumn="0" w:noHBand="0" w:noVBand="1"/>
      </w:tblPr>
      <w:tblGrid>
        <w:gridCol w:w="3455"/>
        <w:gridCol w:w="974"/>
        <w:gridCol w:w="3351"/>
        <w:gridCol w:w="1548"/>
      </w:tblGrid>
      <w:tr w:rsidR="00920337" w14:paraId="74C4B92E" w14:textId="77777777" w:rsidTr="00920337">
        <w:tc>
          <w:tcPr>
            <w:tcW w:w="3455" w:type="dxa"/>
          </w:tcPr>
          <w:p w14:paraId="3086BC6E" w14:textId="723AF713" w:rsidR="00920337" w:rsidRDefault="00920337" w:rsidP="00920337">
            <w:pPr>
              <w:rPr>
                <w:rFonts w:ascii="Arial" w:hAnsi="Arial" w:cs="Arial"/>
                <w:b/>
                <w:bCs/>
                <w:sz w:val="22"/>
                <w:szCs w:val="22"/>
              </w:rPr>
            </w:pPr>
            <w:r>
              <w:rPr>
                <w:rFonts w:ascii="Arial" w:hAnsi="Arial" w:cs="Arial"/>
                <w:b/>
                <w:bCs/>
                <w:sz w:val="22"/>
                <w:szCs w:val="22"/>
              </w:rPr>
              <w:t>2023/24 Projects</w:t>
            </w:r>
          </w:p>
        </w:tc>
        <w:tc>
          <w:tcPr>
            <w:tcW w:w="974" w:type="dxa"/>
          </w:tcPr>
          <w:p w14:paraId="3BF79D28" w14:textId="77777777" w:rsidR="00920337" w:rsidRDefault="00920337" w:rsidP="00920337">
            <w:pPr>
              <w:rPr>
                <w:rFonts w:ascii="Arial" w:hAnsi="Arial" w:cs="Arial"/>
                <w:b/>
                <w:bCs/>
                <w:sz w:val="22"/>
                <w:szCs w:val="22"/>
              </w:rPr>
            </w:pPr>
            <w:r>
              <w:rPr>
                <w:rFonts w:ascii="Arial" w:hAnsi="Arial" w:cs="Arial"/>
                <w:b/>
                <w:bCs/>
                <w:sz w:val="22"/>
                <w:szCs w:val="22"/>
              </w:rPr>
              <w:t>Budget</w:t>
            </w:r>
          </w:p>
          <w:p w14:paraId="2554CF2A" w14:textId="77777777" w:rsidR="00920337" w:rsidRPr="002957BC" w:rsidRDefault="00920337" w:rsidP="00920337">
            <w:pPr>
              <w:rPr>
                <w:rFonts w:ascii="Arial" w:hAnsi="Arial" w:cs="Arial"/>
                <w:b/>
                <w:bCs/>
                <w:sz w:val="22"/>
                <w:szCs w:val="22"/>
              </w:rPr>
            </w:pPr>
            <w:r>
              <w:rPr>
                <w:rFonts w:ascii="Arial" w:hAnsi="Arial" w:cs="Arial"/>
                <w:b/>
                <w:bCs/>
                <w:sz w:val="22"/>
                <w:szCs w:val="22"/>
              </w:rPr>
              <w:t>Value</w:t>
            </w:r>
          </w:p>
        </w:tc>
        <w:tc>
          <w:tcPr>
            <w:tcW w:w="3351" w:type="dxa"/>
          </w:tcPr>
          <w:p w14:paraId="419C4A9C" w14:textId="77777777" w:rsidR="00920337" w:rsidRPr="002957BC" w:rsidRDefault="00920337" w:rsidP="00920337">
            <w:pPr>
              <w:rPr>
                <w:rFonts w:ascii="Arial" w:hAnsi="Arial" w:cs="Arial"/>
                <w:b/>
                <w:bCs/>
                <w:sz w:val="22"/>
                <w:szCs w:val="22"/>
              </w:rPr>
            </w:pPr>
            <w:r>
              <w:rPr>
                <w:rFonts w:ascii="Arial" w:hAnsi="Arial" w:cs="Arial"/>
                <w:b/>
                <w:bCs/>
                <w:sz w:val="22"/>
                <w:szCs w:val="22"/>
              </w:rPr>
              <w:t>Progress</w:t>
            </w:r>
          </w:p>
        </w:tc>
        <w:tc>
          <w:tcPr>
            <w:tcW w:w="1548" w:type="dxa"/>
          </w:tcPr>
          <w:p w14:paraId="23E72009" w14:textId="77777777" w:rsidR="00920337" w:rsidRPr="002957BC" w:rsidRDefault="00920337" w:rsidP="00920337">
            <w:pPr>
              <w:rPr>
                <w:rFonts w:ascii="Arial" w:hAnsi="Arial" w:cs="Arial"/>
                <w:b/>
                <w:bCs/>
                <w:sz w:val="22"/>
                <w:szCs w:val="22"/>
              </w:rPr>
            </w:pPr>
            <w:r>
              <w:rPr>
                <w:rFonts w:ascii="Arial" w:hAnsi="Arial" w:cs="Arial"/>
                <w:b/>
                <w:bCs/>
                <w:sz w:val="22"/>
                <w:szCs w:val="22"/>
              </w:rPr>
              <w:t>Target Date</w:t>
            </w:r>
          </w:p>
        </w:tc>
      </w:tr>
      <w:tr w:rsidR="00920337" w14:paraId="14220B60" w14:textId="77777777" w:rsidTr="00920337">
        <w:tc>
          <w:tcPr>
            <w:tcW w:w="3455" w:type="dxa"/>
          </w:tcPr>
          <w:p w14:paraId="2EC397AB" w14:textId="77777777" w:rsidR="00920337" w:rsidRPr="008136F0" w:rsidRDefault="00920337" w:rsidP="00920337">
            <w:pPr>
              <w:rPr>
                <w:rFonts w:ascii="Arial" w:hAnsi="Arial" w:cs="Arial"/>
                <w:sz w:val="22"/>
                <w:szCs w:val="22"/>
              </w:rPr>
            </w:pPr>
          </w:p>
          <w:p w14:paraId="53B48EDB" w14:textId="77777777" w:rsidR="00920337" w:rsidRDefault="00920337" w:rsidP="00920337">
            <w:pPr>
              <w:rPr>
                <w:rFonts w:ascii="Arial" w:hAnsi="Arial" w:cs="Arial"/>
                <w:sz w:val="22"/>
                <w:szCs w:val="22"/>
              </w:rPr>
            </w:pPr>
            <w:r w:rsidRPr="008136F0">
              <w:rPr>
                <w:rFonts w:ascii="Arial" w:hAnsi="Arial" w:cs="Arial"/>
                <w:sz w:val="22"/>
                <w:szCs w:val="22"/>
              </w:rPr>
              <w:t>Flower Planters</w:t>
            </w:r>
          </w:p>
          <w:p w14:paraId="5A21CDB6" w14:textId="548D81AC" w:rsidR="00C40C10" w:rsidRDefault="00C40C10" w:rsidP="00920337">
            <w:pPr>
              <w:rPr>
                <w:rFonts w:ascii="Arial" w:hAnsi="Arial" w:cs="Arial"/>
                <w:sz w:val="22"/>
                <w:szCs w:val="22"/>
              </w:rPr>
            </w:pPr>
          </w:p>
        </w:tc>
        <w:tc>
          <w:tcPr>
            <w:tcW w:w="974" w:type="dxa"/>
          </w:tcPr>
          <w:p w14:paraId="369D9763" w14:textId="77777777" w:rsidR="00920337" w:rsidRPr="008136F0" w:rsidRDefault="00920337" w:rsidP="00920337">
            <w:pPr>
              <w:jc w:val="right"/>
              <w:rPr>
                <w:rFonts w:ascii="Arial" w:hAnsi="Arial" w:cs="Arial"/>
                <w:sz w:val="22"/>
                <w:szCs w:val="22"/>
              </w:rPr>
            </w:pPr>
          </w:p>
          <w:p w14:paraId="5DDDA8D7" w14:textId="56C5833C" w:rsidR="00920337" w:rsidRDefault="00920337" w:rsidP="00920337">
            <w:pPr>
              <w:jc w:val="right"/>
              <w:rPr>
                <w:rFonts w:ascii="Arial" w:hAnsi="Arial" w:cs="Arial"/>
                <w:sz w:val="22"/>
                <w:szCs w:val="22"/>
              </w:rPr>
            </w:pPr>
            <w:r w:rsidRPr="008136F0">
              <w:rPr>
                <w:rFonts w:ascii="Arial" w:hAnsi="Arial" w:cs="Arial"/>
                <w:sz w:val="22"/>
                <w:szCs w:val="22"/>
              </w:rPr>
              <w:t>£1,100</w:t>
            </w:r>
          </w:p>
        </w:tc>
        <w:tc>
          <w:tcPr>
            <w:tcW w:w="3351" w:type="dxa"/>
          </w:tcPr>
          <w:p w14:paraId="1BA32543" w14:textId="7CC33C4B" w:rsidR="00920337" w:rsidRDefault="00920337" w:rsidP="00920337">
            <w:pPr>
              <w:rPr>
                <w:rFonts w:ascii="Arial" w:hAnsi="Arial" w:cs="Arial"/>
                <w:sz w:val="22"/>
                <w:szCs w:val="22"/>
              </w:rPr>
            </w:pPr>
            <w:r w:rsidRPr="008136F0">
              <w:rPr>
                <w:rFonts w:ascii="Arial" w:hAnsi="Arial" w:cs="Arial"/>
                <w:sz w:val="22"/>
                <w:szCs w:val="22"/>
              </w:rPr>
              <w:t xml:space="preserve">Cllr Bevan reported all planters </w:t>
            </w:r>
            <w:proofErr w:type="gramStart"/>
            <w:r>
              <w:rPr>
                <w:rFonts w:ascii="Arial" w:hAnsi="Arial" w:cs="Arial"/>
                <w:sz w:val="22"/>
                <w:szCs w:val="22"/>
              </w:rPr>
              <w:t>had been completed</w:t>
            </w:r>
            <w:proofErr w:type="gramEnd"/>
            <w:r>
              <w:rPr>
                <w:rFonts w:ascii="Arial" w:hAnsi="Arial" w:cs="Arial"/>
                <w:sz w:val="22"/>
                <w:szCs w:val="22"/>
              </w:rPr>
              <w:t>.</w:t>
            </w:r>
          </w:p>
        </w:tc>
        <w:tc>
          <w:tcPr>
            <w:tcW w:w="1548" w:type="dxa"/>
          </w:tcPr>
          <w:p w14:paraId="7ABB9C61" w14:textId="77777777" w:rsidR="00920337" w:rsidRPr="002235E4" w:rsidRDefault="00920337" w:rsidP="00920337">
            <w:pPr>
              <w:rPr>
                <w:rFonts w:ascii="Arial" w:hAnsi="Arial" w:cs="Arial"/>
                <w:strike/>
                <w:sz w:val="22"/>
                <w:szCs w:val="22"/>
              </w:rPr>
            </w:pPr>
            <w:r w:rsidRPr="002235E4">
              <w:rPr>
                <w:rFonts w:ascii="Arial" w:hAnsi="Arial" w:cs="Arial"/>
                <w:strike/>
                <w:sz w:val="22"/>
                <w:szCs w:val="22"/>
              </w:rPr>
              <w:t>May 2023</w:t>
            </w:r>
          </w:p>
          <w:p w14:paraId="5CD9370E" w14:textId="2235701C" w:rsidR="002235E4" w:rsidRDefault="002235E4" w:rsidP="00920337">
            <w:pPr>
              <w:rPr>
                <w:rFonts w:ascii="Arial" w:hAnsi="Arial" w:cs="Arial"/>
                <w:sz w:val="22"/>
                <w:szCs w:val="22"/>
              </w:rPr>
            </w:pPr>
            <w:r>
              <w:rPr>
                <w:rFonts w:ascii="Arial" w:hAnsi="Arial" w:cs="Arial"/>
                <w:sz w:val="22"/>
                <w:szCs w:val="22"/>
              </w:rPr>
              <w:t>Removed from plan  5.12.23</w:t>
            </w:r>
          </w:p>
        </w:tc>
      </w:tr>
      <w:tr w:rsidR="00920337" w14:paraId="7B9A879B" w14:textId="77777777" w:rsidTr="00920337">
        <w:tc>
          <w:tcPr>
            <w:tcW w:w="3455" w:type="dxa"/>
          </w:tcPr>
          <w:p w14:paraId="3A011797" w14:textId="77777777" w:rsidR="00920337" w:rsidRDefault="00920337" w:rsidP="00920337">
            <w:pPr>
              <w:rPr>
                <w:rFonts w:ascii="Arial" w:hAnsi="Arial" w:cs="Arial"/>
                <w:sz w:val="22"/>
                <w:szCs w:val="22"/>
              </w:rPr>
            </w:pPr>
          </w:p>
          <w:p w14:paraId="56F2DBB0" w14:textId="77777777" w:rsidR="00920337" w:rsidRDefault="00920337" w:rsidP="00920337">
            <w:pPr>
              <w:rPr>
                <w:rFonts w:ascii="Arial" w:hAnsi="Arial" w:cs="Arial"/>
                <w:sz w:val="22"/>
                <w:szCs w:val="22"/>
              </w:rPr>
            </w:pPr>
          </w:p>
          <w:p w14:paraId="3DE2D4FE" w14:textId="77777777" w:rsidR="00920337" w:rsidRDefault="00920337" w:rsidP="00920337">
            <w:pPr>
              <w:rPr>
                <w:rFonts w:ascii="Arial" w:hAnsi="Arial" w:cs="Arial"/>
                <w:sz w:val="22"/>
                <w:szCs w:val="22"/>
              </w:rPr>
            </w:pPr>
            <w:r>
              <w:rPr>
                <w:rFonts w:ascii="Arial" w:hAnsi="Arial" w:cs="Arial"/>
                <w:sz w:val="22"/>
                <w:szCs w:val="22"/>
              </w:rPr>
              <w:t>Book Shelter</w:t>
            </w:r>
          </w:p>
          <w:p w14:paraId="4211D6E3" w14:textId="77777777" w:rsidR="00920337" w:rsidRPr="00CD2F1E" w:rsidRDefault="00920337" w:rsidP="00920337">
            <w:pPr>
              <w:rPr>
                <w:rFonts w:ascii="Arial" w:hAnsi="Arial" w:cs="Arial"/>
                <w:sz w:val="22"/>
                <w:szCs w:val="22"/>
              </w:rPr>
            </w:pPr>
          </w:p>
        </w:tc>
        <w:tc>
          <w:tcPr>
            <w:tcW w:w="974" w:type="dxa"/>
          </w:tcPr>
          <w:p w14:paraId="416D884C" w14:textId="77777777" w:rsidR="00920337" w:rsidRDefault="00920337" w:rsidP="00920337">
            <w:pPr>
              <w:jc w:val="right"/>
              <w:rPr>
                <w:rFonts w:ascii="Arial" w:hAnsi="Arial" w:cs="Arial"/>
                <w:sz w:val="22"/>
                <w:szCs w:val="22"/>
              </w:rPr>
            </w:pPr>
          </w:p>
          <w:p w14:paraId="2212B08A" w14:textId="77777777" w:rsidR="00920337" w:rsidRDefault="00920337" w:rsidP="00920337">
            <w:pPr>
              <w:jc w:val="right"/>
              <w:rPr>
                <w:rFonts w:ascii="Arial" w:hAnsi="Arial" w:cs="Arial"/>
                <w:sz w:val="22"/>
                <w:szCs w:val="22"/>
              </w:rPr>
            </w:pPr>
          </w:p>
          <w:p w14:paraId="420B6B4F" w14:textId="77777777" w:rsidR="00920337" w:rsidRPr="00E826E1" w:rsidRDefault="00920337" w:rsidP="00920337">
            <w:pPr>
              <w:jc w:val="right"/>
              <w:rPr>
                <w:rFonts w:ascii="Arial" w:hAnsi="Arial" w:cs="Arial"/>
                <w:sz w:val="22"/>
                <w:szCs w:val="22"/>
              </w:rPr>
            </w:pPr>
            <w:r w:rsidRPr="00E826E1">
              <w:rPr>
                <w:rFonts w:ascii="Arial" w:hAnsi="Arial" w:cs="Arial"/>
                <w:sz w:val="22"/>
                <w:szCs w:val="22"/>
              </w:rPr>
              <w:t>£500</w:t>
            </w:r>
          </w:p>
        </w:tc>
        <w:tc>
          <w:tcPr>
            <w:tcW w:w="3351" w:type="dxa"/>
          </w:tcPr>
          <w:p w14:paraId="76FB2931" w14:textId="71A93276" w:rsidR="00920337" w:rsidRPr="00E826E1" w:rsidRDefault="00920337" w:rsidP="00920337">
            <w:pPr>
              <w:rPr>
                <w:rFonts w:ascii="Arial" w:hAnsi="Arial" w:cs="Arial"/>
                <w:sz w:val="22"/>
                <w:szCs w:val="22"/>
              </w:rPr>
            </w:pPr>
            <w:r>
              <w:rPr>
                <w:rFonts w:ascii="Arial" w:hAnsi="Arial" w:cs="Arial"/>
                <w:sz w:val="22"/>
                <w:szCs w:val="22"/>
              </w:rPr>
              <w:t xml:space="preserve">In progress.  Cllrs Reynolds and </w:t>
            </w:r>
            <w:proofErr w:type="spellStart"/>
            <w:r>
              <w:rPr>
                <w:rFonts w:ascii="Arial" w:hAnsi="Arial" w:cs="Arial"/>
                <w:sz w:val="22"/>
                <w:szCs w:val="22"/>
              </w:rPr>
              <w:t>Kother</w:t>
            </w:r>
            <w:proofErr w:type="spellEnd"/>
            <w:r>
              <w:rPr>
                <w:rFonts w:ascii="Arial" w:hAnsi="Arial" w:cs="Arial"/>
                <w:sz w:val="22"/>
                <w:szCs w:val="22"/>
              </w:rPr>
              <w:t xml:space="preserve"> noted that the shelter </w:t>
            </w:r>
            <w:proofErr w:type="gramStart"/>
            <w:r>
              <w:rPr>
                <w:rFonts w:ascii="Arial" w:hAnsi="Arial" w:cs="Arial"/>
                <w:sz w:val="22"/>
                <w:szCs w:val="22"/>
              </w:rPr>
              <w:t>was planned</w:t>
            </w:r>
            <w:proofErr w:type="gramEnd"/>
            <w:r>
              <w:rPr>
                <w:rFonts w:ascii="Arial" w:hAnsi="Arial" w:cs="Arial"/>
                <w:sz w:val="22"/>
                <w:szCs w:val="22"/>
              </w:rPr>
              <w:t xml:space="preserve"> to be by the old phone box by the toilets.  They were currently getting quotes as they were looking for the shelter to have a floor and a door with anyone able to access.</w:t>
            </w:r>
          </w:p>
        </w:tc>
        <w:tc>
          <w:tcPr>
            <w:tcW w:w="1548" w:type="dxa"/>
          </w:tcPr>
          <w:p w14:paraId="1C6842A0" w14:textId="77777777" w:rsidR="00920337" w:rsidRDefault="00920337" w:rsidP="00920337">
            <w:pPr>
              <w:rPr>
                <w:rFonts w:ascii="Arial" w:hAnsi="Arial" w:cs="Arial"/>
                <w:sz w:val="22"/>
                <w:szCs w:val="22"/>
              </w:rPr>
            </w:pPr>
          </w:p>
          <w:p w14:paraId="66D0B77C" w14:textId="77777777" w:rsidR="00920337" w:rsidRDefault="00920337" w:rsidP="00920337">
            <w:pPr>
              <w:rPr>
                <w:rFonts w:ascii="Arial" w:hAnsi="Arial" w:cs="Arial"/>
                <w:sz w:val="22"/>
                <w:szCs w:val="22"/>
              </w:rPr>
            </w:pPr>
          </w:p>
          <w:p w14:paraId="57A8A5FD" w14:textId="77777777" w:rsidR="00920337" w:rsidRPr="002235E4" w:rsidRDefault="00920337" w:rsidP="00920337">
            <w:pPr>
              <w:rPr>
                <w:rFonts w:ascii="Arial" w:hAnsi="Arial" w:cs="Arial"/>
                <w:strike/>
                <w:sz w:val="22"/>
                <w:szCs w:val="22"/>
              </w:rPr>
            </w:pPr>
            <w:r w:rsidRPr="002235E4">
              <w:rPr>
                <w:rFonts w:ascii="Arial" w:hAnsi="Arial" w:cs="Arial"/>
                <w:strike/>
                <w:sz w:val="22"/>
                <w:szCs w:val="22"/>
              </w:rPr>
              <w:t>October 2023</w:t>
            </w:r>
          </w:p>
          <w:p w14:paraId="701BF533" w14:textId="6F637E00" w:rsidR="002235E4" w:rsidRPr="00732242" w:rsidRDefault="002235E4" w:rsidP="00920337">
            <w:pPr>
              <w:rPr>
                <w:rFonts w:ascii="Arial" w:hAnsi="Arial" w:cs="Arial"/>
                <w:sz w:val="22"/>
                <w:szCs w:val="22"/>
              </w:rPr>
            </w:pPr>
            <w:r>
              <w:rPr>
                <w:rFonts w:ascii="Arial" w:hAnsi="Arial" w:cs="Arial"/>
                <w:sz w:val="22"/>
                <w:szCs w:val="22"/>
              </w:rPr>
              <w:t>Removed from plan 5.12.23</w:t>
            </w:r>
          </w:p>
        </w:tc>
      </w:tr>
      <w:tr w:rsidR="00920337" w14:paraId="141DACB8" w14:textId="77777777" w:rsidTr="00920337">
        <w:tc>
          <w:tcPr>
            <w:tcW w:w="3455" w:type="dxa"/>
          </w:tcPr>
          <w:p w14:paraId="72513CAB" w14:textId="77777777" w:rsidR="00920337" w:rsidRDefault="00920337" w:rsidP="00920337">
            <w:pPr>
              <w:rPr>
                <w:rFonts w:ascii="Arial" w:hAnsi="Arial" w:cs="Arial"/>
                <w:sz w:val="22"/>
                <w:szCs w:val="22"/>
              </w:rPr>
            </w:pPr>
          </w:p>
          <w:p w14:paraId="682740FE" w14:textId="77777777" w:rsidR="00920337" w:rsidRDefault="00920337" w:rsidP="00920337">
            <w:pPr>
              <w:rPr>
                <w:rFonts w:ascii="Arial" w:hAnsi="Arial" w:cs="Arial"/>
                <w:sz w:val="22"/>
                <w:szCs w:val="22"/>
              </w:rPr>
            </w:pPr>
            <w:r>
              <w:rPr>
                <w:rFonts w:ascii="Arial" w:hAnsi="Arial" w:cs="Arial"/>
                <w:sz w:val="22"/>
                <w:szCs w:val="22"/>
              </w:rPr>
              <w:t>Coffee Mornings</w:t>
            </w:r>
          </w:p>
          <w:p w14:paraId="44F53833" w14:textId="77777777" w:rsidR="00920337" w:rsidRPr="00732242" w:rsidRDefault="00920337" w:rsidP="00920337">
            <w:pPr>
              <w:rPr>
                <w:rFonts w:ascii="Arial" w:hAnsi="Arial" w:cs="Arial"/>
                <w:sz w:val="22"/>
                <w:szCs w:val="22"/>
              </w:rPr>
            </w:pPr>
          </w:p>
        </w:tc>
        <w:tc>
          <w:tcPr>
            <w:tcW w:w="974" w:type="dxa"/>
          </w:tcPr>
          <w:p w14:paraId="0E79D3E6" w14:textId="77777777" w:rsidR="00920337" w:rsidRDefault="00920337" w:rsidP="00920337">
            <w:pPr>
              <w:jc w:val="right"/>
              <w:rPr>
                <w:rFonts w:ascii="Arial" w:hAnsi="Arial" w:cs="Arial"/>
                <w:sz w:val="22"/>
                <w:szCs w:val="22"/>
              </w:rPr>
            </w:pPr>
          </w:p>
          <w:p w14:paraId="78AB84BE" w14:textId="77777777" w:rsidR="00920337" w:rsidRPr="007177DA" w:rsidRDefault="00920337" w:rsidP="00920337">
            <w:pPr>
              <w:jc w:val="right"/>
              <w:rPr>
                <w:rFonts w:ascii="Arial" w:hAnsi="Arial" w:cs="Arial"/>
                <w:sz w:val="22"/>
                <w:szCs w:val="22"/>
              </w:rPr>
            </w:pPr>
            <w:r>
              <w:rPr>
                <w:rFonts w:ascii="Arial" w:hAnsi="Arial" w:cs="Arial"/>
                <w:sz w:val="22"/>
                <w:szCs w:val="22"/>
              </w:rPr>
              <w:t>£500</w:t>
            </w:r>
          </w:p>
        </w:tc>
        <w:tc>
          <w:tcPr>
            <w:tcW w:w="3351" w:type="dxa"/>
          </w:tcPr>
          <w:p w14:paraId="7D145211" w14:textId="57757E80" w:rsidR="00920337" w:rsidRPr="007177DA" w:rsidRDefault="00920337" w:rsidP="00920337">
            <w:pPr>
              <w:rPr>
                <w:rFonts w:ascii="Arial" w:hAnsi="Arial" w:cs="Arial"/>
                <w:sz w:val="22"/>
                <w:szCs w:val="22"/>
              </w:rPr>
            </w:pPr>
            <w:r>
              <w:rPr>
                <w:rFonts w:ascii="Arial" w:hAnsi="Arial" w:cs="Arial"/>
                <w:sz w:val="22"/>
                <w:szCs w:val="22"/>
              </w:rPr>
              <w:t>Coffee Mornings were due to take place at the end of January.</w:t>
            </w:r>
          </w:p>
        </w:tc>
        <w:tc>
          <w:tcPr>
            <w:tcW w:w="1548" w:type="dxa"/>
          </w:tcPr>
          <w:p w14:paraId="0F9D4E97" w14:textId="77777777" w:rsidR="00920337" w:rsidRDefault="00920337" w:rsidP="00920337">
            <w:pPr>
              <w:rPr>
                <w:rFonts w:ascii="Arial" w:hAnsi="Arial" w:cs="Arial"/>
                <w:sz w:val="22"/>
                <w:szCs w:val="22"/>
              </w:rPr>
            </w:pPr>
          </w:p>
          <w:p w14:paraId="35F18422" w14:textId="77777777" w:rsidR="002235E4" w:rsidRDefault="002235E4" w:rsidP="00920337">
            <w:pPr>
              <w:rPr>
                <w:rFonts w:ascii="Arial" w:hAnsi="Arial" w:cs="Arial"/>
                <w:sz w:val="22"/>
                <w:szCs w:val="22"/>
              </w:rPr>
            </w:pPr>
            <w:r>
              <w:rPr>
                <w:rFonts w:ascii="Arial" w:hAnsi="Arial" w:cs="Arial"/>
                <w:sz w:val="22"/>
                <w:szCs w:val="22"/>
              </w:rPr>
              <w:t>Jan 2024</w:t>
            </w:r>
          </w:p>
          <w:p w14:paraId="64F4884C" w14:textId="037B8D89" w:rsidR="00920337" w:rsidRPr="002235E4" w:rsidRDefault="00920337" w:rsidP="00920337">
            <w:pPr>
              <w:rPr>
                <w:rFonts w:ascii="Arial" w:hAnsi="Arial" w:cs="Arial"/>
                <w:strike/>
                <w:sz w:val="22"/>
                <w:szCs w:val="22"/>
              </w:rPr>
            </w:pPr>
            <w:r w:rsidRPr="002235E4">
              <w:rPr>
                <w:rFonts w:ascii="Arial" w:hAnsi="Arial" w:cs="Arial"/>
                <w:strike/>
                <w:sz w:val="22"/>
                <w:szCs w:val="22"/>
              </w:rPr>
              <w:t>May 2023</w:t>
            </w:r>
          </w:p>
        </w:tc>
      </w:tr>
      <w:tr w:rsidR="00920337" w14:paraId="74BB6C8D" w14:textId="77777777" w:rsidTr="00920337">
        <w:tc>
          <w:tcPr>
            <w:tcW w:w="3455" w:type="dxa"/>
          </w:tcPr>
          <w:p w14:paraId="4A964213" w14:textId="77777777" w:rsidR="00920337" w:rsidRDefault="00920337" w:rsidP="00920337">
            <w:pPr>
              <w:rPr>
                <w:rFonts w:ascii="Arial" w:hAnsi="Arial" w:cs="Arial"/>
                <w:sz w:val="22"/>
                <w:szCs w:val="22"/>
              </w:rPr>
            </w:pPr>
          </w:p>
          <w:p w14:paraId="0171BEE1" w14:textId="77777777" w:rsidR="00920337" w:rsidRDefault="00920337" w:rsidP="00920337">
            <w:pPr>
              <w:rPr>
                <w:rFonts w:ascii="Arial" w:hAnsi="Arial" w:cs="Arial"/>
                <w:sz w:val="22"/>
                <w:szCs w:val="22"/>
              </w:rPr>
            </w:pPr>
            <w:r>
              <w:rPr>
                <w:rFonts w:ascii="Arial" w:hAnsi="Arial" w:cs="Arial"/>
                <w:sz w:val="22"/>
                <w:szCs w:val="22"/>
              </w:rPr>
              <w:t>Little Haven Interactive Boards</w:t>
            </w:r>
          </w:p>
          <w:p w14:paraId="2CEB4174" w14:textId="572B7201" w:rsidR="00920337" w:rsidRDefault="00920337" w:rsidP="00920337">
            <w:pPr>
              <w:rPr>
                <w:rFonts w:ascii="Arial" w:hAnsi="Arial" w:cs="Arial"/>
                <w:sz w:val="22"/>
                <w:szCs w:val="22"/>
              </w:rPr>
            </w:pPr>
          </w:p>
        </w:tc>
        <w:tc>
          <w:tcPr>
            <w:tcW w:w="974" w:type="dxa"/>
          </w:tcPr>
          <w:p w14:paraId="3AEF8D99" w14:textId="77777777" w:rsidR="00920337" w:rsidRDefault="00920337" w:rsidP="00920337">
            <w:pPr>
              <w:jc w:val="right"/>
              <w:rPr>
                <w:rFonts w:ascii="Arial" w:hAnsi="Arial" w:cs="Arial"/>
                <w:sz w:val="22"/>
                <w:szCs w:val="22"/>
              </w:rPr>
            </w:pPr>
          </w:p>
          <w:p w14:paraId="4C17C382" w14:textId="1317E7E1" w:rsidR="00920337" w:rsidRDefault="00920337" w:rsidP="00920337">
            <w:pPr>
              <w:jc w:val="right"/>
              <w:rPr>
                <w:rFonts w:ascii="Arial" w:hAnsi="Arial" w:cs="Arial"/>
                <w:sz w:val="22"/>
                <w:szCs w:val="22"/>
              </w:rPr>
            </w:pPr>
            <w:r>
              <w:rPr>
                <w:rFonts w:ascii="Arial" w:hAnsi="Arial" w:cs="Arial"/>
                <w:sz w:val="22"/>
                <w:szCs w:val="22"/>
              </w:rPr>
              <w:t>£1,000</w:t>
            </w:r>
          </w:p>
        </w:tc>
        <w:tc>
          <w:tcPr>
            <w:tcW w:w="3351" w:type="dxa"/>
          </w:tcPr>
          <w:p w14:paraId="17276D4B" w14:textId="77777777" w:rsidR="00920337" w:rsidRDefault="00920337" w:rsidP="00920337">
            <w:pPr>
              <w:rPr>
                <w:rFonts w:ascii="Arial" w:hAnsi="Arial" w:cs="Arial"/>
                <w:sz w:val="22"/>
                <w:szCs w:val="22"/>
              </w:rPr>
            </w:pPr>
          </w:p>
          <w:p w14:paraId="17A09FF8" w14:textId="77777777" w:rsidR="00920337" w:rsidRDefault="00920337" w:rsidP="00920337">
            <w:pPr>
              <w:rPr>
                <w:rFonts w:ascii="Arial" w:hAnsi="Arial" w:cs="Arial"/>
                <w:sz w:val="22"/>
                <w:szCs w:val="22"/>
              </w:rPr>
            </w:pPr>
            <w:r>
              <w:rPr>
                <w:rFonts w:ascii="Arial" w:hAnsi="Arial" w:cs="Arial"/>
                <w:sz w:val="22"/>
                <w:szCs w:val="22"/>
              </w:rPr>
              <w:t>No update available.</w:t>
            </w:r>
          </w:p>
          <w:p w14:paraId="17ADD2AC" w14:textId="0EC58849" w:rsidR="002235E4" w:rsidRDefault="002235E4" w:rsidP="00920337">
            <w:pPr>
              <w:rPr>
                <w:rFonts w:ascii="Arial" w:hAnsi="Arial" w:cs="Arial"/>
                <w:sz w:val="22"/>
                <w:szCs w:val="22"/>
              </w:rPr>
            </w:pPr>
            <w:r>
              <w:rPr>
                <w:rFonts w:ascii="Arial" w:hAnsi="Arial" w:cs="Arial"/>
                <w:sz w:val="22"/>
                <w:szCs w:val="22"/>
              </w:rPr>
              <w:t xml:space="preserve">5.12.23 – Councillor Stephens advised that she had made </w:t>
            </w:r>
            <w:r>
              <w:rPr>
                <w:rFonts w:ascii="Arial" w:hAnsi="Arial" w:cs="Arial"/>
                <w:sz w:val="22"/>
                <w:szCs w:val="22"/>
              </w:rPr>
              <w:lastRenderedPageBreak/>
              <w:t>contact twice but had not received a response to date.</w:t>
            </w:r>
          </w:p>
        </w:tc>
        <w:tc>
          <w:tcPr>
            <w:tcW w:w="1548" w:type="dxa"/>
          </w:tcPr>
          <w:p w14:paraId="20726121" w14:textId="77777777" w:rsidR="00920337" w:rsidRDefault="00920337" w:rsidP="00920337">
            <w:pPr>
              <w:rPr>
                <w:rFonts w:ascii="Arial" w:hAnsi="Arial" w:cs="Arial"/>
                <w:sz w:val="22"/>
                <w:szCs w:val="22"/>
              </w:rPr>
            </w:pPr>
          </w:p>
          <w:p w14:paraId="07672030" w14:textId="36228F12" w:rsidR="002235E4" w:rsidRDefault="002235E4" w:rsidP="00920337">
            <w:pPr>
              <w:rPr>
                <w:rFonts w:ascii="Arial" w:hAnsi="Arial" w:cs="Arial"/>
                <w:sz w:val="22"/>
                <w:szCs w:val="22"/>
              </w:rPr>
            </w:pPr>
            <w:r>
              <w:rPr>
                <w:rFonts w:ascii="Arial" w:hAnsi="Arial" w:cs="Arial"/>
                <w:sz w:val="22"/>
                <w:szCs w:val="22"/>
              </w:rPr>
              <w:t>Jan 2024</w:t>
            </w:r>
          </w:p>
          <w:p w14:paraId="20CE1809" w14:textId="280949F6" w:rsidR="00920337" w:rsidRPr="002235E4" w:rsidRDefault="00920337" w:rsidP="00920337">
            <w:pPr>
              <w:rPr>
                <w:rFonts w:ascii="Arial" w:hAnsi="Arial" w:cs="Arial"/>
                <w:strike/>
                <w:sz w:val="22"/>
                <w:szCs w:val="22"/>
              </w:rPr>
            </w:pPr>
            <w:r w:rsidRPr="002235E4">
              <w:rPr>
                <w:rFonts w:ascii="Arial" w:hAnsi="Arial" w:cs="Arial"/>
                <w:strike/>
                <w:sz w:val="22"/>
                <w:szCs w:val="22"/>
              </w:rPr>
              <w:t>Dec 2023</w:t>
            </w:r>
          </w:p>
          <w:p w14:paraId="4515E9E9" w14:textId="6D0D8893" w:rsidR="002235E4" w:rsidRDefault="002235E4" w:rsidP="00920337">
            <w:pPr>
              <w:rPr>
                <w:rFonts w:ascii="Arial" w:hAnsi="Arial" w:cs="Arial"/>
                <w:sz w:val="22"/>
                <w:szCs w:val="22"/>
              </w:rPr>
            </w:pPr>
          </w:p>
        </w:tc>
      </w:tr>
      <w:tr w:rsidR="00920337" w14:paraId="3234B30F" w14:textId="77777777" w:rsidTr="00920337">
        <w:tc>
          <w:tcPr>
            <w:tcW w:w="3455" w:type="dxa"/>
          </w:tcPr>
          <w:p w14:paraId="37F05BD8" w14:textId="77777777" w:rsidR="00920337" w:rsidRDefault="00920337" w:rsidP="00920337">
            <w:pPr>
              <w:rPr>
                <w:rFonts w:ascii="Arial" w:hAnsi="Arial" w:cs="Arial"/>
                <w:sz w:val="22"/>
                <w:szCs w:val="22"/>
              </w:rPr>
            </w:pPr>
          </w:p>
          <w:p w14:paraId="5540666A" w14:textId="1B003EEB" w:rsidR="00920337" w:rsidRPr="008136F0" w:rsidRDefault="00920337" w:rsidP="00920337">
            <w:pPr>
              <w:rPr>
                <w:rFonts w:ascii="Arial" w:hAnsi="Arial" w:cs="Arial"/>
                <w:sz w:val="22"/>
                <w:szCs w:val="22"/>
              </w:rPr>
            </w:pPr>
            <w:r>
              <w:rPr>
                <w:rFonts w:ascii="Arial" w:hAnsi="Arial" w:cs="Arial"/>
                <w:sz w:val="22"/>
                <w:szCs w:val="22"/>
              </w:rPr>
              <w:t>Community Lunches &amp; Transport</w:t>
            </w:r>
          </w:p>
        </w:tc>
        <w:tc>
          <w:tcPr>
            <w:tcW w:w="974" w:type="dxa"/>
          </w:tcPr>
          <w:p w14:paraId="737A81DA" w14:textId="77777777" w:rsidR="00920337" w:rsidRDefault="00920337" w:rsidP="00920337">
            <w:pPr>
              <w:jc w:val="right"/>
              <w:rPr>
                <w:rFonts w:ascii="Arial" w:hAnsi="Arial" w:cs="Arial"/>
                <w:sz w:val="22"/>
                <w:szCs w:val="22"/>
              </w:rPr>
            </w:pPr>
          </w:p>
          <w:p w14:paraId="50AEE335" w14:textId="3DD48926" w:rsidR="00920337" w:rsidRPr="008136F0" w:rsidRDefault="00920337" w:rsidP="00920337">
            <w:pPr>
              <w:jc w:val="right"/>
              <w:rPr>
                <w:rFonts w:ascii="Arial" w:hAnsi="Arial" w:cs="Arial"/>
                <w:sz w:val="22"/>
                <w:szCs w:val="22"/>
              </w:rPr>
            </w:pPr>
            <w:r>
              <w:rPr>
                <w:rFonts w:ascii="Arial" w:hAnsi="Arial" w:cs="Arial"/>
                <w:sz w:val="22"/>
                <w:szCs w:val="22"/>
              </w:rPr>
              <w:t>£3,440</w:t>
            </w:r>
          </w:p>
        </w:tc>
        <w:tc>
          <w:tcPr>
            <w:tcW w:w="3351" w:type="dxa"/>
          </w:tcPr>
          <w:p w14:paraId="1D9E4183" w14:textId="77777777" w:rsidR="00920337" w:rsidRDefault="00920337" w:rsidP="00920337">
            <w:pPr>
              <w:rPr>
                <w:rFonts w:ascii="Arial" w:hAnsi="Arial" w:cs="Arial"/>
                <w:sz w:val="22"/>
                <w:szCs w:val="22"/>
              </w:rPr>
            </w:pPr>
          </w:p>
          <w:p w14:paraId="5E96F216" w14:textId="77777777" w:rsidR="00920337" w:rsidRDefault="00920337" w:rsidP="00920337">
            <w:pPr>
              <w:rPr>
                <w:rFonts w:ascii="Arial" w:hAnsi="Arial" w:cs="Arial"/>
                <w:sz w:val="22"/>
                <w:szCs w:val="22"/>
              </w:rPr>
            </w:pPr>
            <w:r>
              <w:rPr>
                <w:rFonts w:ascii="Arial" w:hAnsi="Arial" w:cs="Arial"/>
                <w:sz w:val="22"/>
                <w:szCs w:val="22"/>
              </w:rPr>
              <w:t xml:space="preserve">The next Lunch would take place on 29.11.23 which was fully booked at 50 for £10 for </w:t>
            </w:r>
            <w:proofErr w:type="spellStart"/>
            <w:r>
              <w:rPr>
                <w:rFonts w:ascii="Arial" w:hAnsi="Arial" w:cs="Arial"/>
                <w:sz w:val="22"/>
                <w:szCs w:val="22"/>
              </w:rPr>
              <w:t>Cawl</w:t>
            </w:r>
            <w:proofErr w:type="spellEnd"/>
            <w:r>
              <w:rPr>
                <w:rFonts w:ascii="Arial" w:hAnsi="Arial" w:cs="Arial"/>
                <w:sz w:val="22"/>
                <w:szCs w:val="22"/>
              </w:rPr>
              <w:t>, scone etc. Members approved the cost.</w:t>
            </w:r>
          </w:p>
          <w:p w14:paraId="604F38F3" w14:textId="5E91D01A" w:rsidR="002235E4" w:rsidRPr="008136F0" w:rsidRDefault="002235E4" w:rsidP="00920337">
            <w:pPr>
              <w:rPr>
                <w:rFonts w:ascii="Arial" w:hAnsi="Arial" w:cs="Arial"/>
                <w:sz w:val="22"/>
                <w:szCs w:val="22"/>
              </w:rPr>
            </w:pPr>
            <w:r>
              <w:rPr>
                <w:rFonts w:ascii="Arial" w:hAnsi="Arial" w:cs="Arial"/>
                <w:sz w:val="22"/>
                <w:szCs w:val="22"/>
              </w:rPr>
              <w:t xml:space="preserve">5.12.23 the recent community lunch </w:t>
            </w:r>
            <w:proofErr w:type="gramStart"/>
            <w:r>
              <w:rPr>
                <w:rFonts w:ascii="Arial" w:hAnsi="Arial" w:cs="Arial"/>
                <w:sz w:val="22"/>
                <w:szCs w:val="22"/>
              </w:rPr>
              <w:t>had been well received</w:t>
            </w:r>
            <w:proofErr w:type="gramEnd"/>
            <w:r>
              <w:rPr>
                <w:rFonts w:ascii="Arial" w:hAnsi="Arial" w:cs="Arial"/>
                <w:sz w:val="22"/>
                <w:szCs w:val="22"/>
              </w:rPr>
              <w:t xml:space="preserve"> with 48 in attendance.  </w:t>
            </w:r>
          </w:p>
        </w:tc>
        <w:tc>
          <w:tcPr>
            <w:tcW w:w="1548" w:type="dxa"/>
          </w:tcPr>
          <w:p w14:paraId="59372182" w14:textId="77777777" w:rsidR="00920337" w:rsidRDefault="00920337" w:rsidP="00920337">
            <w:pPr>
              <w:rPr>
                <w:rFonts w:ascii="Arial" w:hAnsi="Arial" w:cs="Arial"/>
                <w:sz w:val="22"/>
                <w:szCs w:val="22"/>
              </w:rPr>
            </w:pPr>
          </w:p>
          <w:p w14:paraId="5A48B42B" w14:textId="330D6DDD" w:rsidR="00920337" w:rsidRPr="008136F0" w:rsidRDefault="00920337" w:rsidP="00920337">
            <w:pPr>
              <w:rPr>
                <w:rFonts w:ascii="Arial" w:hAnsi="Arial" w:cs="Arial"/>
                <w:sz w:val="22"/>
                <w:szCs w:val="22"/>
              </w:rPr>
            </w:pPr>
            <w:r>
              <w:rPr>
                <w:rFonts w:ascii="Arial" w:hAnsi="Arial" w:cs="Arial"/>
                <w:sz w:val="22"/>
                <w:szCs w:val="22"/>
              </w:rPr>
              <w:t>Oct, 2023</w:t>
            </w:r>
          </w:p>
        </w:tc>
      </w:tr>
      <w:tr w:rsidR="00920337" w14:paraId="645336B7" w14:textId="77777777" w:rsidTr="00920337">
        <w:tc>
          <w:tcPr>
            <w:tcW w:w="3455" w:type="dxa"/>
          </w:tcPr>
          <w:p w14:paraId="5B4EDA71" w14:textId="77777777" w:rsidR="00920337" w:rsidRDefault="00920337" w:rsidP="00920337">
            <w:pPr>
              <w:rPr>
                <w:rFonts w:ascii="Arial" w:hAnsi="Arial" w:cs="Arial"/>
                <w:sz w:val="22"/>
                <w:szCs w:val="22"/>
              </w:rPr>
            </w:pPr>
          </w:p>
          <w:p w14:paraId="7B1EFD6F" w14:textId="77777777" w:rsidR="00920337" w:rsidRDefault="00920337" w:rsidP="00920337">
            <w:pPr>
              <w:rPr>
                <w:rFonts w:ascii="Arial" w:hAnsi="Arial" w:cs="Arial"/>
                <w:sz w:val="22"/>
                <w:szCs w:val="22"/>
              </w:rPr>
            </w:pPr>
            <w:r>
              <w:rPr>
                <w:rFonts w:ascii="Arial" w:hAnsi="Arial" w:cs="Arial"/>
                <w:sz w:val="22"/>
                <w:szCs w:val="22"/>
              </w:rPr>
              <w:t>Litter Picking Initiatives</w:t>
            </w:r>
          </w:p>
          <w:p w14:paraId="6EED8A1A" w14:textId="77777777" w:rsidR="00920337" w:rsidRDefault="00920337" w:rsidP="00920337">
            <w:pPr>
              <w:rPr>
                <w:rFonts w:ascii="Arial" w:hAnsi="Arial" w:cs="Arial"/>
                <w:sz w:val="22"/>
                <w:szCs w:val="22"/>
              </w:rPr>
            </w:pPr>
          </w:p>
        </w:tc>
        <w:tc>
          <w:tcPr>
            <w:tcW w:w="974" w:type="dxa"/>
          </w:tcPr>
          <w:p w14:paraId="5BD8E905" w14:textId="63897DE4" w:rsidR="00920337" w:rsidRDefault="00920337" w:rsidP="00C40C10">
            <w:pPr>
              <w:rPr>
                <w:rFonts w:ascii="Arial" w:hAnsi="Arial" w:cs="Arial"/>
                <w:sz w:val="22"/>
                <w:szCs w:val="22"/>
              </w:rPr>
            </w:pPr>
          </w:p>
          <w:p w14:paraId="2B705942" w14:textId="77777777" w:rsidR="00920337" w:rsidRDefault="00920337" w:rsidP="00920337">
            <w:pPr>
              <w:jc w:val="right"/>
              <w:rPr>
                <w:rFonts w:ascii="Arial" w:hAnsi="Arial" w:cs="Arial"/>
                <w:sz w:val="22"/>
                <w:szCs w:val="22"/>
              </w:rPr>
            </w:pPr>
            <w:r>
              <w:rPr>
                <w:rFonts w:ascii="Arial" w:hAnsi="Arial" w:cs="Arial"/>
                <w:sz w:val="22"/>
                <w:szCs w:val="22"/>
              </w:rPr>
              <w:t>£1,000</w:t>
            </w:r>
          </w:p>
        </w:tc>
        <w:tc>
          <w:tcPr>
            <w:tcW w:w="3351" w:type="dxa"/>
          </w:tcPr>
          <w:p w14:paraId="101CF6CC" w14:textId="77777777" w:rsidR="00920337" w:rsidRDefault="00920337" w:rsidP="00920337">
            <w:pPr>
              <w:rPr>
                <w:rFonts w:ascii="Arial" w:hAnsi="Arial" w:cs="Arial"/>
                <w:sz w:val="22"/>
                <w:szCs w:val="22"/>
              </w:rPr>
            </w:pPr>
          </w:p>
          <w:p w14:paraId="779CECDC" w14:textId="5FB562E7" w:rsidR="00920337" w:rsidRDefault="00920337" w:rsidP="00920337">
            <w:pPr>
              <w:rPr>
                <w:rFonts w:ascii="Arial" w:hAnsi="Arial" w:cs="Arial"/>
                <w:sz w:val="22"/>
                <w:szCs w:val="22"/>
              </w:rPr>
            </w:pPr>
            <w:r>
              <w:rPr>
                <w:rFonts w:ascii="Arial" w:hAnsi="Arial" w:cs="Arial"/>
                <w:sz w:val="22"/>
                <w:szCs w:val="22"/>
              </w:rPr>
              <w:t>No update</w:t>
            </w:r>
          </w:p>
          <w:p w14:paraId="5A37B5D9" w14:textId="77777777" w:rsidR="00920337" w:rsidRDefault="00920337" w:rsidP="00920337">
            <w:pPr>
              <w:rPr>
                <w:rFonts w:ascii="Arial" w:hAnsi="Arial" w:cs="Arial"/>
                <w:sz w:val="22"/>
                <w:szCs w:val="22"/>
              </w:rPr>
            </w:pPr>
          </w:p>
        </w:tc>
        <w:tc>
          <w:tcPr>
            <w:tcW w:w="1548" w:type="dxa"/>
          </w:tcPr>
          <w:p w14:paraId="37C5DD3A" w14:textId="77777777" w:rsidR="00920337" w:rsidRDefault="00920337" w:rsidP="00920337">
            <w:pPr>
              <w:rPr>
                <w:rFonts w:ascii="Arial" w:hAnsi="Arial" w:cs="Arial"/>
                <w:sz w:val="22"/>
                <w:szCs w:val="22"/>
              </w:rPr>
            </w:pPr>
          </w:p>
          <w:p w14:paraId="3CC4C8AC" w14:textId="77777777" w:rsidR="00920337" w:rsidRDefault="00920337" w:rsidP="00920337">
            <w:pPr>
              <w:rPr>
                <w:rFonts w:ascii="Arial" w:hAnsi="Arial" w:cs="Arial"/>
                <w:sz w:val="22"/>
                <w:szCs w:val="22"/>
              </w:rPr>
            </w:pPr>
            <w:r>
              <w:rPr>
                <w:rFonts w:ascii="Arial" w:hAnsi="Arial" w:cs="Arial"/>
                <w:sz w:val="22"/>
                <w:szCs w:val="22"/>
              </w:rPr>
              <w:t>April 2023</w:t>
            </w:r>
          </w:p>
        </w:tc>
      </w:tr>
    </w:tbl>
    <w:p w14:paraId="6BEB51CF" w14:textId="368321E1" w:rsidR="00920337" w:rsidRDefault="00920337" w:rsidP="00920337">
      <w:pPr>
        <w:pStyle w:val="NormalWeb"/>
        <w:shd w:val="clear" w:color="auto" w:fill="FFFFFF"/>
        <w:spacing w:before="0" w:beforeAutospacing="0" w:after="0" w:afterAutospacing="0"/>
        <w:rPr>
          <w:rFonts w:ascii="Arial" w:hAnsi="Arial" w:cs="Arial"/>
          <w:sz w:val="22"/>
          <w:szCs w:val="22"/>
        </w:rPr>
      </w:pPr>
    </w:p>
    <w:p w14:paraId="79DB7FCA" w14:textId="119505BE" w:rsidR="00F17387" w:rsidRDefault="008A2B6B"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Budget setting</w:t>
      </w:r>
    </w:p>
    <w:p w14:paraId="1D0A0D76" w14:textId="05378357" w:rsidR="008A2B6B" w:rsidRDefault="008A2B6B"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budget to inform the pre-</w:t>
      </w:r>
      <w:proofErr w:type="spellStart"/>
      <w:r>
        <w:rPr>
          <w:rFonts w:ascii="Arial" w:hAnsi="Arial" w:cs="Arial"/>
          <w:sz w:val="22"/>
          <w:szCs w:val="22"/>
        </w:rPr>
        <w:t>cept</w:t>
      </w:r>
      <w:proofErr w:type="spellEnd"/>
      <w:r>
        <w:rPr>
          <w:rFonts w:ascii="Arial" w:hAnsi="Arial" w:cs="Arial"/>
          <w:sz w:val="22"/>
          <w:szCs w:val="22"/>
        </w:rPr>
        <w:t xml:space="preserve"> needed to </w:t>
      </w:r>
      <w:proofErr w:type="gramStart"/>
      <w:r>
        <w:rPr>
          <w:rFonts w:ascii="Arial" w:hAnsi="Arial" w:cs="Arial"/>
          <w:sz w:val="22"/>
          <w:szCs w:val="22"/>
        </w:rPr>
        <w:t>be submitted</w:t>
      </w:r>
      <w:proofErr w:type="gramEnd"/>
      <w:r>
        <w:rPr>
          <w:rFonts w:ascii="Arial" w:hAnsi="Arial" w:cs="Arial"/>
          <w:sz w:val="22"/>
          <w:szCs w:val="22"/>
        </w:rPr>
        <w:t xml:space="preserve"> by 15 January 2023.  The Chair noted that a number of items could be removed from the budget and requested all Councillors inform him of any notes for inclusion </w:t>
      </w:r>
      <w:proofErr w:type="gramStart"/>
      <w:r>
        <w:rPr>
          <w:rFonts w:ascii="Arial" w:hAnsi="Arial" w:cs="Arial"/>
          <w:sz w:val="22"/>
          <w:szCs w:val="22"/>
        </w:rPr>
        <w:t>at their earliest convenience</w:t>
      </w:r>
      <w:proofErr w:type="gramEnd"/>
      <w:r>
        <w:rPr>
          <w:rFonts w:ascii="Arial" w:hAnsi="Arial" w:cs="Arial"/>
          <w:sz w:val="22"/>
          <w:szCs w:val="22"/>
        </w:rPr>
        <w:t>.</w:t>
      </w:r>
    </w:p>
    <w:p w14:paraId="3DB64B8A" w14:textId="61721213" w:rsidR="008A2B6B" w:rsidRDefault="008A2B6B" w:rsidP="00F17387">
      <w:pPr>
        <w:pStyle w:val="NormalWeb"/>
        <w:shd w:val="clear" w:color="auto" w:fill="FFFFFF"/>
        <w:spacing w:before="0" w:beforeAutospacing="0" w:after="0" w:afterAutospacing="0"/>
        <w:ind w:left="720"/>
        <w:rPr>
          <w:rFonts w:ascii="Arial" w:hAnsi="Arial" w:cs="Arial"/>
          <w:sz w:val="22"/>
          <w:szCs w:val="22"/>
        </w:rPr>
      </w:pPr>
    </w:p>
    <w:p w14:paraId="702C4BE0" w14:textId="35DDAD77" w:rsidR="008A2B6B" w:rsidRDefault="008A2B6B"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Councillor Alexander highlighted the Boules Pit and the land that </w:t>
      </w:r>
      <w:proofErr w:type="gramStart"/>
      <w:r>
        <w:rPr>
          <w:rFonts w:ascii="Arial" w:hAnsi="Arial" w:cs="Arial"/>
          <w:sz w:val="22"/>
          <w:szCs w:val="22"/>
        </w:rPr>
        <w:t>was being donated</w:t>
      </w:r>
      <w:proofErr w:type="gramEnd"/>
      <w:r>
        <w:rPr>
          <w:rFonts w:ascii="Arial" w:hAnsi="Arial" w:cs="Arial"/>
          <w:sz w:val="22"/>
          <w:szCs w:val="22"/>
        </w:rPr>
        <w:t xml:space="preserve"> from the Authority.  This </w:t>
      </w:r>
      <w:proofErr w:type="gramStart"/>
      <w:r>
        <w:rPr>
          <w:rFonts w:ascii="Arial" w:hAnsi="Arial" w:cs="Arial"/>
          <w:sz w:val="22"/>
          <w:szCs w:val="22"/>
        </w:rPr>
        <w:t>would be discussed</w:t>
      </w:r>
      <w:proofErr w:type="gramEnd"/>
      <w:r>
        <w:rPr>
          <w:rFonts w:ascii="Arial" w:hAnsi="Arial" w:cs="Arial"/>
          <w:sz w:val="22"/>
          <w:szCs w:val="22"/>
        </w:rPr>
        <w:t xml:space="preserve"> at the next meeting.</w:t>
      </w:r>
    </w:p>
    <w:p w14:paraId="14547BEF" w14:textId="78FD5C24" w:rsidR="008A2B6B" w:rsidRDefault="008A2B6B" w:rsidP="00F17387">
      <w:pPr>
        <w:pStyle w:val="NormalWeb"/>
        <w:shd w:val="clear" w:color="auto" w:fill="FFFFFF"/>
        <w:spacing w:before="0" w:beforeAutospacing="0" w:after="0" w:afterAutospacing="0"/>
        <w:ind w:left="720"/>
        <w:rPr>
          <w:rFonts w:ascii="Arial" w:hAnsi="Arial" w:cs="Arial"/>
          <w:sz w:val="22"/>
          <w:szCs w:val="22"/>
        </w:rPr>
      </w:pPr>
    </w:p>
    <w:p w14:paraId="46B28F82" w14:textId="5A2C9FAF" w:rsidR="008A2B6B" w:rsidRDefault="008A2B6B"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In response to a suggestion from Councillor Stephens that all Members were part of the finance budget group. The Chair advised that the former Clerk had put the budget together previously and that all Members had agreed this.  Councillor Burch </w:t>
      </w:r>
      <w:r w:rsidR="00731816">
        <w:rPr>
          <w:rFonts w:ascii="Arial" w:hAnsi="Arial" w:cs="Arial"/>
          <w:sz w:val="22"/>
          <w:szCs w:val="22"/>
        </w:rPr>
        <w:t>emphasised</w:t>
      </w:r>
      <w:r>
        <w:rPr>
          <w:rFonts w:ascii="Arial" w:hAnsi="Arial" w:cs="Arial"/>
          <w:sz w:val="22"/>
          <w:szCs w:val="22"/>
        </w:rPr>
        <w:t xml:space="preserve"> that the budget would need to be agreed</w:t>
      </w:r>
      <w:r w:rsidR="00731816">
        <w:rPr>
          <w:rFonts w:ascii="Arial" w:hAnsi="Arial" w:cs="Arial"/>
          <w:sz w:val="22"/>
          <w:szCs w:val="22"/>
        </w:rPr>
        <w:t xml:space="preserve"> at the next meeting in January and the Chair clarified that they needed to ensure the budget was not submitted late, as had been the case in previous years.  Councillor Stephens refuted this comment.</w:t>
      </w:r>
    </w:p>
    <w:p w14:paraId="71779D7E" w14:textId="77777777" w:rsidR="008A2B6B" w:rsidRDefault="008A2B6B" w:rsidP="00F17387">
      <w:pPr>
        <w:pStyle w:val="NormalWeb"/>
        <w:shd w:val="clear" w:color="auto" w:fill="FFFFFF"/>
        <w:spacing w:before="0" w:beforeAutospacing="0" w:after="0" w:afterAutospacing="0"/>
        <w:ind w:left="720"/>
        <w:rPr>
          <w:rFonts w:ascii="Arial" w:hAnsi="Arial" w:cs="Arial"/>
          <w:sz w:val="22"/>
          <w:szCs w:val="22"/>
        </w:rPr>
      </w:pPr>
    </w:p>
    <w:p w14:paraId="06CC8621" w14:textId="77777777" w:rsidR="008A2B6B" w:rsidRDefault="008A2B6B"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b/>
          <w:sz w:val="22"/>
          <w:szCs w:val="22"/>
        </w:rPr>
        <w:t>AGREED</w:t>
      </w:r>
    </w:p>
    <w:p w14:paraId="3DFA2949" w14:textId="77777777" w:rsidR="008A2B6B" w:rsidRDefault="008A2B6B" w:rsidP="00F17387">
      <w:pPr>
        <w:pStyle w:val="NormalWeb"/>
        <w:shd w:val="clear" w:color="auto" w:fill="FFFFFF"/>
        <w:spacing w:before="0" w:beforeAutospacing="0" w:after="0" w:afterAutospacing="0"/>
        <w:ind w:left="720"/>
        <w:rPr>
          <w:rFonts w:ascii="Arial" w:hAnsi="Arial" w:cs="Arial"/>
          <w:sz w:val="22"/>
          <w:szCs w:val="22"/>
        </w:rPr>
      </w:pPr>
    </w:p>
    <w:p w14:paraId="2AC4C598" w14:textId="16AAED1A" w:rsidR="008A2B6B" w:rsidRDefault="008A2B6B"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That a Sub-Committee be formed of </w:t>
      </w:r>
      <w:proofErr w:type="gramStart"/>
      <w:r>
        <w:rPr>
          <w:rFonts w:ascii="Arial" w:hAnsi="Arial" w:cs="Arial"/>
          <w:sz w:val="22"/>
          <w:szCs w:val="22"/>
        </w:rPr>
        <w:t>three</w:t>
      </w:r>
      <w:proofErr w:type="gramEnd"/>
      <w:r>
        <w:rPr>
          <w:rFonts w:ascii="Arial" w:hAnsi="Arial" w:cs="Arial"/>
          <w:sz w:val="22"/>
          <w:szCs w:val="22"/>
        </w:rPr>
        <w:t xml:space="preserve"> core Members, Cllrs Jones, Burch and Alexander and all Members to be invited to take place on Monday 18 December 2023.</w:t>
      </w:r>
    </w:p>
    <w:p w14:paraId="03EEF4AF" w14:textId="77777777" w:rsidR="008A2B6B" w:rsidRPr="008A2B6B" w:rsidRDefault="008A2B6B" w:rsidP="00F17387">
      <w:pPr>
        <w:pStyle w:val="NormalWeb"/>
        <w:shd w:val="clear" w:color="auto" w:fill="FFFFFF"/>
        <w:spacing w:before="0" w:beforeAutospacing="0" w:after="0" w:afterAutospacing="0"/>
        <w:ind w:left="720"/>
        <w:rPr>
          <w:rFonts w:ascii="Arial" w:hAnsi="Arial" w:cs="Arial"/>
          <w:sz w:val="22"/>
          <w:szCs w:val="22"/>
        </w:rPr>
      </w:pPr>
    </w:p>
    <w:p w14:paraId="66E33BA6" w14:textId="49CBDD02" w:rsidR="008A2B6B" w:rsidRPr="008A2B6B" w:rsidRDefault="008A2B6B" w:rsidP="008A2B6B">
      <w:pPr>
        <w:pStyle w:val="NormalWeb"/>
        <w:shd w:val="clear" w:color="auto" w:fill="FFFFFF"/>
        <w:spacing w:before="0" w:beforeAutospacing="0" w:after="0" w:afterAutospacing="0"/>
        <w:ind w:left="720"/>
        <w:rPr>
          <w:rFonts w:ascii="Arial" w:hAnsi="Arial" w:cs="Arial"/>
          <w:b/>
          <w:sz w:val="22"/>
          <w:szCs w:val="22"/>
        </w:rPr>
      </w:pPr>
      <w:r>
        <w:rPr>
          <w:rFonts w:ascii="Arial" w:hAnsi="Arial" w:cs="Arial"/>
          <w:b/>
          <w:sz w:val="22"/>
          <w:szCs w:val="22"/>
        </w:rPr>
        <w:t>Sand Banks – Local Lettings Policy</w:t>
      </w:r>
    </w:p>
    <w:p w14:paraId="13C1E000" w14:textId="1D92E972" w:rsidR="00F17387" w:rsidRDefault="008A2B6B"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The Chair advised that all Members had received the local lettings policy noting that it </w:t>
      </w:r>
      <w:proofErr w:type="gramStart"/>
      <w:r>
        <w:rPr>
          <w:rFonts w:ascii="Arial" w:hAnsi="Arial" w:cs="Arial"/>
          <w:sz w:val="22"/>
          <w:szCs w:val="22"/>
        </w:rPr>
        <w:t>had been kept</w:t>
      </w:r>
      <w:proofErr w:type="gramEnd"/>
      <w:r>
        <w:rPr>
          <w:rFonts w:ascii="Arial" w:hAnsi="Arial" w:cs="Arial"/>
          <w:sz w:val="22"/>
          <w:szCs w:val="22"/>
        </w:rPr>
        <w:t xml:space="preserve"> to the Community Council of the Havens.  Councillors requested that No. 4 working in the area for 12 </w:t>
      </w:r>
      <w:proofErr w:type="gramStart"/>
      <w:r>
        <w:rPr>
          <w:rFonts w:ascii="Arial" w:hAnsi="Arial" w:cs="Arial"/>
          <w:sz w:val="22"/>
          <w:szCs w:val="22"/>
        </w:rPr>
        <w:t>months,</w:t>
      </w:r>
      <w:proofErr w:type="gramEnd"/>
      <w:r>
        <w:rPr>
          <w:rFonts w:ascii="Arial" w:hAnsi="Arial" w:cs="Arial"/>
          <w:sz w:val="22"/>
          <w:szCs w:val="22"/>
        </w:rPr>
        <w:t xml:space="preserve"> be removed and that No. 2 be amended to read living five out of the last 15 years.</w:t>
      </w:r>
    </w:p>
    <w:p w14:paraId="3B5FE3B5" w14:textId="6EEB5552" w:rsidR="00F17387" w:rsidRDefault="00F17387" w:rsidP="00F17387">
      <w:pPr>
        <w:pStyle w:val="NormalWeb"/>
        <w:shd w:val="clear" w:color="auto" w:fill="FFFFFF"/>
        <w:spacing w:before="0" w:beforeAutospacing="0" w:after="0" w:afterAutospacing="0"/>
        <w:ind w:left="720"/>
        <w:rPr>
          <w:rFonts w:ascii="Arial" w:hAnsi="Arial" w:cs="Arial"/>
          <w:sz w:val="22"/>
          <w:szCs w:val="22"/>
        </w:rPr>
      </w:pPr>
    </w:p>
    <w:p w14:paraId="3BFF5CBF" w14:textId="1BE46E31" w:rsidR="00F17387" w:rsidRDefault="00CD4449" w:rsidP="003758B3">
      <w:pPr>
        <w:pStyle w:val="NormalWeb"/>
        <w:shd w:val="clear" w:color="auto" w:fill="FFFFFF"/>
        <w:spacing w:before="0" w:beforeAutospacing="0" w:after="0" w:afterAutospacing="0"/>
        <w:rPr>
          <w:rFonts w:ascii="Arial" w:hAnsi="Arial" w:cs="Arial"/>
          <w:b/>
          <w:sz w:val="22"/>
          <w:szCs w:val="22"/>
        </w:rPr>
      </w:pPr>
      <w:bookmarkStart w:id="0" w:name="_GoBack"/>
      <w:bookmarkEnd w:id="0"/>
      <w:r>
        <w:rPr>
          <w:rFonts w:ascii="Arial" w:hAnsi="Arial" w:cs="Arial"/>
          <w:b/>
          <w:sz w:val="22"/>
          <w:szCs w:val="22"/>
        </w:rPr>
        <w:t>7</w:t>
      </w:r>
      <w:r w:rsidR="0018440D">
        <w:rPr>
          <w:rFonts w:ascii="Arial" w:hAnsi="Arial" w:cs="Arial"/>
          <w:b/>
          <w:sz w:val="22"/>
          <w:szCs w:val="22"/>
        </w:rPr>
        <w:t>.</w:t>
      </w:r>
      <w:r w:rsidR="0018440D">
        <w:rPr>
          <w:rFonts w:ascii="Arial" w:hAnsi="Arial" w:cs="Arial"/>
          <w:b/>
          <w:sz w:val="22"/>
          <w:szCs w:val="22"/>
        </w:rPr>
        <w:tab/>
      </w:r>
      <w:r w:rsidR="00F17387">
        <w:rPr>
          <w:rFonts w:ascii="Arial" w:hAnsi="Arial" w:cs="Arial"/>
          <w:b/>
          <w:sz w:val="22"/>
          <w:szCs w:val="22"/>
        </w:rPr>
        <w:t>Communications received:</w:t>
      </w:r>
    </w:p>
    <w:p w14:paraId="3CF95974" w14:textId="77777777" w:rsidR="00F17387" w:rsidRDefault="00F17387" w:rsidP="003758B3">
      <w:pPr>
        <w:pStyle w:val="NormalWeb"/>
        <w:shd w:val="clear" w:color="auto" w:fill="FFFFFF"/>
        <w:spacing w:before="0" w:beforeAutospacing="0" w:after="0" w:afterAutospacing="0"/>
        <w:rPr>
          <w:rFonts w:ascii="Arial" w:hAnsi="Arial" w:cs="Arial"/>
          <w:b/>
          <w:sz w:val="22"/>
          <w:szCs w:val="22"/>
        </w:rPr>
      </w:pPr>
    </w:p>
    <w:p w14:paraId="2AA8D054" w14:textId="445A7CE4" w:rsidR="00F17387" w:rsidRDefault="008A2B6B" w:rsidP="008A2B6B">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Clerk highlighted th</w:t>
      </w:r>
      <w:r w:rsidR="00C46230">
        <w:rPr>
          <w:rFonts w:ascii="Arial" w:hAnsi="Arial" w:cs="Arial"/>
          <w:sz w:val="22"/>
          <w:szCs w:val="22"/>
        </w:rPr>
        <w:t xml:space="preserve">at a </w:t>
      </w:r>
      <w:r>
        <w:rPr>
          <w:rFonts w:ascii="Arial" w:hAnsi="Arial" w:cs="Arial"/>
          <w:sz w:val="22"/>
          <w:szCs w:val="22"/>
        </w:rPr>
        <w:t>communication from the Authority that had been received that day regarding Winter Salt and Salt bins.  All Members agreed to check the locations of salt bins and the levels therein to advise if more were required.</w:t>
      </w:r>
    </w:p>
    <w:p w14:paraId="44DE1E36" w14:textId="04C285F0" w:rsidR="008A2B6B" w:rsidRDefault="008A2B6B" w:rsidP="008A2B6B">
      <w:pPr>
        <w:pStyle w:val="NormalWeb"/>
        <w:shd w:val="clear" w:color="auto" w:fill="FFFFFF"/>
        <w:spacing w:before="0" w:beforeAutospacing="0" w:after="0" w:afterAutospacing="0"/>
        <w:ind w:left="720"/>
        <w:rPr>
          <w:rFonts w:ascii="Arial" w:hAnsi="Arial" w:cs="Arial"/>
          <w:sz w:val="22"/>
          <w:szCs w:val="22"/>
        </w:rPr>
      </w:pPr>
    </w:p>
    <w:p w14:paraId="4BD327EF" w14:textId="0F418C5F" w:rsidR="00C46230" w:rsidRDefault="00C46230" w:rsidP="008A2B6B">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Members noted the following letters of thanks </w:t>
      </w:r>
      <w:proofErr w:type="gramStart"/>
      <w:r>
        <w:rPr>
          <w:rFonts w:ascii="Arial" w:hAnsi="Arial" w:cs="Arial"/>
          <w:sz w:val="22"/>
          <w:szCs w:val="22"/>
        </w:rPr>
        <w:t>had been sent</w:t>
      </w:r>
      <w:proofErr w:type="gramEnd"/>
      <w:r>
        <w:rPr>
          <w:rFonts w:ascii="Arial" w:hAnsi="Arial" w:cs="Arial"/>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5664"/>
      </w:tblGrid>
      <w:tr w:rsidR="00C46230" w:rsidRPr="00C46230" w14:paraId="62CE4AD9" w14:textId="77777777" w:rsidTr="00273527">
        <w:trPr>
          <w:jc w:val="center"/>
        </w:trPr>
        <w:tc>
          <w:tcPr>
            <w:tcW w:w="2755" w:type="dxa"/>
          </w:tcPr>
          <w:p w14:paraId="2A1F26E5" w14:textId="77777777" w:rsidR="00C46230" w:rsidRPr="00C46230" w:rsidRDefault="00C46230" w:rsidP="005E09D0">
            <w:pPr>
              <w:pStyle w:val="BodyText2"/>
              <w:rPr>
                <w:rFonts w:asciiTheme="minorHAnsi" w:hAnsiTheme="minorHAnsi" w:cstheme="minorHAnsi"/>
                <w:bCs/>
                <w:szCs w:val="28"/>
              </w:rPr>
            </w:pPr>
            <w:r w:rsidRPr="00C46230">
              <w:rPr>
                <w:rFonts w:asciiTheme="minorHAnsi" w:hAnsiTheme="minorHAnsi" w:cstheme="minorHAnsi"/>
                <w:bCs/>
                <w:szCs w:val="28"/>
              </w:rPr>
              <w:t>Andrew Mock</w:t>
            </w:r>
          </w:p>
        </w:tc>
        <w:tc>
          <w:tcPr>
            <w:tcW w:w="5664" w:type="dxa"/>
          </w:tcPr>
          <w:p w14:paraId="0823DC7D" w14:textId="77777777" w:rsidR="00C46230" w:rsidRPr="00C46230" w:rsidRDefault="00C46230" w:rsidP="005E09D0">
            <w:pPr>
              <w:pStyle w:val="BodyText2"/>
              <w:rPr>
                <w:rFonts w:asciiTheme="minorHAnsi" w:hAnsiTheme="minorHAnsi" w:cstheme="minorHAnsi"/>
                <w:bCs/>
                <w:szCs w:val="28"/>
              </w:rPr>
            </w:pPr>
            <w:r w:rsidRPr="00C46230">
              <w:rPr>
                <w:rFonts w:asciiTheme="minorHAnsi" w:hAnsiTheme="minorHAnsi" w:cstheme="minorHAnsi"/>
                <w:bCs/>
                <w:szCs w:val="28"/>
              </w:rPr>
              <w:t>Thank you for sponsoring the Christmas Tree</w:t>
            </w:r>
          </w:p>
        </w:tc>
      </w:tr>
      <w:tr w:rsidR="00C46230" w:rsidRPr="00C46230" w14:paraId="46844EA4" w14:textId="77777777" w:rsidTr="00273527">
        <w:trPr>
          <w:jc w:val="center"/>
        </w:trPr>
        <w:tc>
          <w:tcPr>
            <w:tcW w:w="2755" w:type="dxa"/>
          </w:tcPr>
          <w:p w14:paraId="1F1A63D1" w14:textId="77777777" w:rsidR="00C46230" w:rsidRPr="00C46230" w:rsidRDefault="00C46230" w:rsidP="005E09D0">
            <w:pPr>
              <w:pStyle w:val="BodyText2"/>
              <w:rPr>
                <w:rFonts w:asciiTheme="minorHAnsi" w:hAnsiTheme="minorHAnsi" w:cstheme="minorHAnsi"/>
                <w:bCs/>
                <w:szCs w:val="28"/>
              </w:rPr>
            </w:pPr>
            <w:r w:rsidRPr="00C46230">
              <w:rPr>
                <w:rFonts w:asciiTheme="minorHAnsi" w:hAnsiTheme="minorHAnsi" w:cstheme="minorHAnsi"/>
                <w:bCs/>
                <w:szCs w:val="28"/>
              </w:rPr>
              <w:t xml:space="preserve">DN </w:t>
            </w:r>
            <w:proofErr w:type="spellStart"/>
            <w:r w:rsidRPr="00C46230">
              <w:rPr>
                <w:rFonts w:asciiTheme="minorHAnsi" w:hAnsiTheme="minorHAnsi" w:cstheme="minorHAnsi"/>
                <w:bCs/>
                <w:szCs w:val="28"/>
              </w:rPr>
              <w:t>Wollacombe</w:t>
            </w:r>
            <w:proofErr w:type="spellEnd"/>
          </w:p>
        </w:tc>
        <w:tc>
          <w:tcPr>
            <w:tcW w:w="5664" w:type="dxa"/>
          </w:tcPr>
          <w:p w14:paraId="5273FB80" w14:textId="77777777" w:rsidR="00C46230" w:rsidRPr="00C46230" w:rsidRDefault="00C46230" w:rsidP="005E09D0">
            <w:pPr>
              <w:pStyle w:val="BodyText2"/>
              <w:rPr>
                <w:rFonts w:asciiTheme="minorHAnsi" w:hAnsiTheme="minorHAnsi" w:cstheme="minorHAnsi"/>
                <w:bCs/>
                <w:szCs w:val="28"/>
              </w:rPr>
            </w:pPr>
            <w:r w:rsidRPr="00C46230">
              <w:rPr>
                <w:rFonts w:asciiTheme="minorHAnsi" w:hAnsiTheme="minorHAnsi" w:cstheme="minorHAnsi"/>
                <w:bCs/>
                <w:szCs w:val="28"/>
              </w:rPr>
              <w:t>Lamp post sponsorship</w:t>
            </w:r>
          </w:p>
        </w:tc>
      </w:tr>
      <w:tr w:rsidR="00C46230" w:rsidRPr="00C46230" w14:paraId="3468B75C" w14:textId="77777777" w:rsidTr="00273527">
        <w:trPr>
          <w:jc w:val="center"/>
        </w:trPr>
        <w:tc>
          <w:tcPr>
            <w:tcW w:w="2755" w:type="dxa"/>
          </w:tcPr>
          <w:p w14:paraId="5CC9CE0E" w14:textId="77777777" w:rsidR="00C46230" w:rsidRPr="00C46230" w:rsidRDefault="00C46230" w:rsidP="005E09D0">
            <w:pPr>
              <w:pStyle w:val="BodyText2"/>
              <w:rPr>
                <w:rFonts w:asciiTheme="minorHAnsi" w:hAnsiTheme="minorHAnsi" w:cstheme="minorHAnsi"/>
                <w:bCs/>
                <w:szCs w:val="28"/>
              </w:rPr>
            </w:pPr>
            <w:r w:rsidRPr="00C46230">
              <w:rPr>
                <w:rFonts w:asciiTheme="minorHAnsi" w:hAnsiTheme="minorHAnsi" w:cstheme="minorHAnsi"/>
                <w:bCs/>
                <w:szCs w:val="28"/>
              </w:rPr>
              <w:t>Propellers Café</w:t>
            </w:r>
          </w:p>
        </w:tc>
        <w:tc>
          <w:tcPr>
            <w:tcW w:w="5664" w:type="dxa"/>
          </w:tcPr>
          <w:p w14:paraId="44F2DF2E" w14:textId="77777777" w:rsidR="00C46230" w:rsidRPr="00C46230" w:rsidRDefault="00C46230" w:rsidP="005E09D0">
            <w:pPr>
              <w:pStyle w:val="BodyText2"/>
              <w:rPr>
                <w:rFonts w:asciiTheme="minorHAnsi" w:hAnsiTheme="minorHAnsi" w:cstheme="minorHAnsi"/>
                <w:bCs/>
                <w:szCs w:val="28"/>
              </w:rPr>
            </w:pPr>
            <w:r w:rsidRPr="00C46230">
              <w:rPr>
                <w:rFonts w:asciiTheme="minorHAnsi" w:hAnsiTheme="minorHAnsi" w:cstheme="minorHAnsi"/>
                <w:bCs/>
                <w:szCs w:val="28"/>
              </w:rPr>
              <w:t>Lamp post sponsorship</w:t>
            </w:r>
          </w:p>
        </w:tc>
      </w:tr>
      <w:tr w:rsidR="00C46230" w:rsidRPr="00C46230" w14:paraId="161B8FC8" w14:textId="77777777" w:rsidTr="00273527">
        <w:trPr>
          <w:jc w:val="center"/>
        </w:trPr>
        <w:tc>
          <w:tcPr>
            <w:tcW w:w="2755" w:type="dxa"/>
          </w:tcPr>
          <w:p w14:paraId="304F217C" w14:textId="77777777" w:rsidR="00C46230" w:rsidRPr="00C46230" w:rsidRDefault="00C46230" w:rsidP="005E09D0">
            <w:pPr>
              <w:pStyle w:val="BodyText2"/>
              <w:rPr>
                <w:rFonts w:asciiTheme="minorHAnsi" w:hAnsiTheme="minorHAnsi" w:cstheme="minorHAnsi"/>
                <w:bCs/>
                <w:szCs w:val="28"/>
              </w:rPr>
            </w:pPr>
            <w:r w:rsidRPr="00C46230">
              <w:rPr>
                <w:rFonts w:asciiTheme="minorHAnsi" w:hAnsiTheme="minorHAnsi" w:cstheme="minorHAnsi"/>
                <w:bCs/>
                <w:szCs w:val="28"/>
              </w:rPr>
              <w:t>Neil McCarthy</w:t>
            </w:r>
          </w:p>
        </w:tc>
        <w:tc>
          <w:tcPr>
            <w:tcW w:w="5664" w:type="dxa"/>
          </w:tcPr>
          <w:p w14:paraId="66C45C73" w14:textId="77777777" w:rsidR="00C46230" w:rsidRPr="00C46230" w:rsidRDefault="00C46230" w:rsidP="005E09D0">
            <w:pPr>
              <w:pStyle w:val="BodyText2"/>
              <w:rPr>
                <w:rFonts w:asciiTheme="minorHAnsi" w:hAnsiTheme="minorHAnsi" w:cstheme="minorHAnsi"/>
                <w:bCs/>
                <w:szCs w:val="28"/>
              </w:rPr>
            </w:pPr>
            <w:r w:rsidRPr="00C46230">
              <w:rPr>
                <w:rFonts w:asciiTheme="minorHAnsi" w:hAnsiTheme="minorHAnsi" w:cstheme="minorHAnsi"/>
                <w:bCs/>
                <w:szCs w:val="28"/>
              </w:rPr>
              <w:t>Thank you for the excellent work of the refuse collectors.</w:t>
            </w:r>
          </w:p>
        </w:tc>
      </w:tr>
    </w:tbl>
    <w:p w14:paraId="5AFA9319" w14:textId="5C4A9D7B" w:rsidR="00273527" w:rsidRDefault="00273527" w:rsidP="0027352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Members noted that the following communications </w:t>
      </w:r>
      <w:proofErr w:type="gramStart"/>
      <w:r>
        <w:rPr>
          <w:rFonts w:ascii="Arial" w:hAnsi="Arial" w:cs="Arial"/>
          <w:sz w:val="22"/>
          <w:szCs w:val="22"/>
        </w:rPr>
        <w:t>had been received</w:t>
      </w:r>
      <w:proofErr w:type="gramEnd"/>
      <w:r>
        <w:rPr>
          <w:rFonts w:ascii="Arial" w:hAnsi="Arial" w:cs="Arial"/>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5485"/>
      </w:tblGrid>
      <w:tr w:rsidR="00273527" w14:paraId="7670EB2B" w14:textId="77777777" w:rsidTr="00273527">
        <w:trPr>
          <w:jc w:val="center"/>
        </w:trPr>
        <w:tc>
          <w:tcPr>
            <w:tcW w:w="3181" w:type="dxa"/>
          </w:tcPr>
          <w:p w14:paraId="71E58AA7" w14:textId="77777777" w:rsidR="00273527" w:rsidRDefault="00273527" w:rsidP="005E09D0">
            <w:pPr>
              <w:pStyle w:val="BodyText2"/>
              <w:rPr>
                <w:rFonts w:asciiTheme="minorHAnsi" w:hAnsiTheme="minorHAnsi" w:cstheme="minorHAnsi"/>
              </w:rPr>
            </w:pPr>
            <w:proofErr w:type="spellStart"/>
            <w:r>
              <w:rPr>
                <w:rFonts w:asciiTheme="minorHAnsi" w:hAnsiTheme="minorHAnsi" w:cstheme="minorHAnsi"/>
              </w:rPr>
              <w:t>Prag</w:t>
            </w:r>
            <w:proofErr w:type="spellEnd"/>
            <w:r>
              <w:rPr>
                <w:rFonts w:asciiTheme="minorHAnsi" w:hAnsiTheme="minorHAnsi" w:cstheme="minorHAnsi"/>
              </w:rPr>
              <w:t xml:space="preserve"> Ltd</w:t>
            </w:r>
          </w:p>
        </w:tc>
        <w:tc>
          <w:tcPr>
            <w:tcW w:w="5485" w:type="dxa"/>
          </w:tcPr>
          <w:p w14:paraId="0E052534" w14:textId="77777777" w:rsidR="00273527" w:rsidRDefault="00273527" w:rsidP="005E09D0">
            <w:pPr>
              <w:pStyle w:val="BodyText2"/>
              <w:rPr>
                <w:rFonts w:asciiTheme="minorHAnsi" w:hAnsiTheme="minorHAnsi" w:cstheme="minorHAnsi"/>
              </w:rPr>
            </w:pPr>
            <w:r>
              <w:rPr>
                <w:rFonts w:asciiTheme="minorHAnsi" w:hAnsiTheme="minorHAnsi" w:cstheme="minorHAnsi"/>
              </w:rPr>
              <w:t>Broad Haven Christmas Tree</w:t>
            </w:r>
          </w:p>
        </w:tc>
      </w:tr>
      <w:tr w:rsidR="00273527" w14:paraId="5B318CD2" w14:textId="77777777" w:rsidTr="00273527">
        <w:trPr>
          <w:jc w:val="center"/>
        </w:trPr>
        <w:tc>
          <w:tcPr>
            <w:tcW w:w="3181" w:type="dxa"/>
          </w:tcPr>
          <w:p w14:paraId="64FAC210" w14:textId="77777777" w:rsidR="00273527" w:rsidRDefault="00273527" w:rsidP="005E09D0">
            <w:pPr>
              <w:pStyle w:val="BodyText2"/>
              <w:rPr>
                <w:rFonts w:asciiTheme="minorHAnsi" w:hAnsiTheme="minorHAnsi" w:cstheme="minorHAnsi"/>
              </w:rPr>
            </w:pPr>
            <w:r>
              <w:rPr>
                <w:rFonts w:asciiTheme="minorHAnsi" w:hAnsiTheme="minorHAnsi" w:cstheme="minorHAnsi"/>
              </w:rPr>
              <w:t xml:space="preserve">OVW </w:t>
            </w:r>
          </w:p>
        </w:tc>
        <w:tc>
          <w:tcPr>
            <w:tcW w:w="5485" w:type="dxa"/>
          </w:tcPr>
          <w:p w14:paraId="02F3B9F5" w14:textId="77777777" w:rsidR="00273527" w:rsidRDefault="00273527" w:rsidP="005E09D0">
            <w:pPr>
              <w:pStyle w:val="BodyText2"/>
              <w:rPr>
                <w:rFonts w:asciiTheme="minorHAnsi" w:hAnsiTheme="minorHAnsi" w:cstheme="minorHAnsi"/>
              </w:rPr>
            </w:pPr>
            <w:r>
              <w:rPr>
                <w:rFonts w:asciiTheme="minorHAnsi" w:hAnsiTheme="minorHAnsi" w:cstheme="minorHAnsi"/>
              </w:rPr>
              <w:t>Green Economy Conference in Swansea</w:t>
            </w:r>
          </w:p>
        </w:tc>
      </w:tr>
      <w:tr w:rsidR="00273527" w14:paraId="6756E6CF" w14:textId="77777777" w:rsidTr="00273527">
        <w:trPr>
          <w:jc w:val="center"/>
        </w:trPr>
        <w:tc>
          <w:tcPr>
            <w:tcW w:w="3181" w:type="dxa"/>
          </w:tcPr>
          <w:p w14:paraId="16F44390" w14:textId="77777777" w:rsidR="00273527" w:rsidRDefault="00273527" w:rsidP="005E09D0">
            <w:pPr>
              <w:pStyle w:val="BodyText2"/>
              <w:rPr>
                <w:rFonts w:asciiTheme="minorHAnsi" w:hAnsiTheme="minorHAnsi" w:cstheme="minorHAnsi"/>
              </w:rPr>
            </w:pPr>
            <w:r>
              <w:rPr>
                <w:rFonts w:asciiTheme="minorHAnsi" w:hAnsiTheme="minorHAnsi" w:cstheme="minorHAnsi"/>
              </w:rPr>
              <w:t>OVW</w:t>
            </w:r>
          </w:p>
        </w:tc>
        <w:tc>
          <w:tcPr>
            <w:tcW w:w="5485" w:type="dxa"/>
          </w:tcPr>
          <w:p w14:paraId="33D0ABAD" w14:textId="77777777" w:rsidR="00273527" w:rsidRDefault="00273527" w:rsidP="005E09D0">
            <w:pPr>
              <w:pStyle w:val="BodyText2"/>
              <w:rPr>
                <w:rFonts w:asciiTheme="minorHAnsi" w:hAnsiTheme="minorHAnsi" w:cstheme="minorHAnsi"/>
              </w:rPr>
            </w:pPr>
            <w:r>
              <w:rPr>
                <w:rFonts w:asciiTheme="minorHAnsi" w:hAnsiTheme="minorHAnsi" w:cstheme="minorHAnsi"/>
              </w:rPr>
              <w:t>Asbestos Management</w:t>
            </w:r>
          </w:p>
        </w:tc>
      </w:tr>
      <w:tr w:rsidR="00273527" w14:paraId="7FD9EB13" w14:textId="77777777" w:rsidTr="00273527">
        <w:trPr>
          <w:jc w:val="center"/>
        </w:trPr>
        <w:tc>
          <w:tcPr>
            <w:tcW w:w="3181" w:type="dxa"/>
          </w:tcPr>
          <w:p w14:paraId="0BE180AC" w14:textId="77777777" w:rsidR="00273527" w:rsidRDefault="00273527" w:rsidP="005E09D0">
            <w:pPr>
              <w:pStyle w:val="BodyText2"/>
              <w:rPr>
                <w:rFonts w:asciiTheme="minorHAnsi" w:hAnsiTheme="minorHAnsi" w:cstheme="minorHAnsi"/>
              </w:rPr>
            </w:pPr>
            <w:r>
              <w:rPr>
                <w:rFonts w:asciiTheme="minorHAnsi" w:hAnsiTheme="minorHAnsi" w:cstheme="minorHAnsi"/>
              </w:rPr>
              <w:lastRenderedPageBreak/>
              <w:t>OVW</w:t>
            </w:r>
          </w:p>
        </w:tc>
        <w:tc>
          <w:tcPr>
            <w:tcW w:w="5485" w:type="dxa"/>
          </w:tcPr>
          <w:p w14:paraId="6512086B" w14:textId="77777777" w:rsidR="00273527" w:rsidRDefault="00273527" w:rsidP="005E09D0">
            <w:pPr>
              <w:pStyle w:val="BodyText2"/>
              <w:rPr>
                <w:rFonts w:asciiTheme="minorHAnsi" w:hAnsiTheme="minorHAnsi" w:cstheme="minorHAnsi"/>
              </w:rPr>
            </w:pPr>
            <w:r>
              <w:rPr>
                <w:rFonts w:asciiTheme="minorHAnsi" w:hAnsiTheme="minorHAnsi" w:cstheme="minorHAnsi"/>
              </w:rPr>
              <w:t xml:space="preserve">Future Generations </w:t>
            </w:r>
            <w:proofErr w:type="spellStart"/>
            <w:r>
              <w:rPr>
                <w:rFonts w:asciiTheme="minorHAnsi" w:hAnsiTheme="minorHAnsi" w:cstheme="minorHAnsi"/>
              </w:rPr>
              <w:t>Cymru</w:t>
            </w:r>
            <w:proofErr w:type="spellEnd"/>
            <w:r>
              <w:rPr>
                <w:rFonts w:asciiTheme="minorHAnsi" w:hAnsiTheme="minorHAnsi" w:cstheme="minorHAnsi"/>
              </w:rPr>
              <w:t xml:space="preserve"> Strategy</w:t>
            </w:r>
          </w:p>
        </w:tc>
      </w:tr>
      <w:tr w:rsidR="00273527" w14:paraId="289B787E" w14:textId="77777777" w:rsidTr="00273527">
        <w:trPr>
          <w:jc w:val="center"/>
        </w:trPr>
        <w:tc>
          <w:tcPr>
            <w:tcW w:w="3181" w:type="dxa"/>
          </w:tcPr>
          <w:p w14:paraId="661C41EB" w14:textId="77777777" w:rsidR="00273527" w:rsidRDefault="00273527" w:rsidP="005E09D0">
            <w:pPr>
              <w:pStyle w:val="BodyText2"/>
              <w:rPr>
                <w:rFonts w:asciiTheme="minorHAnsi" w:hAnsiTheme="minorHAnsi" w:cstheme="minorHAnsi"/>
              </w:rPr>
            </w:pPr>
            <w:r>
              <w:rPr>
                <w:rFonts w:asciiTheme="minorHAnsi" w:hAnsiTheme="minorHAnsi" w:cstheme="minorHAnsi"/>
              </w:rPr>
              <w:t xml:space="preserve">Councillor L </w:t>
            </w:r>
            <w:proofErr w:type="spellStart"/>
            <w:r>
              <w:rPr>
                <w:rFonts w:asciiTheme="minorHAnsi" w:hAnsiTheme="minorHAnsi" w:cstheme="minorHAnsi"/>
              </w:rPr>
              <w:t>Koher</w:t>
            </w:r>
            <w:proofErr w:type="spellEnd"/>
          </w:p>
        </w:tc>
        <w:tc>
          <w:tcPr>
            <w:tcW w:w="5485" w:type="dxa"/>
          </w:tcPr>
          <w:p w14:paraId="6519C4B0" w14:textId="77777777" w:rsidR="00273527" w:rsidRDefault="00273527" w:rsidP="005E09D0">
            <w:pPr>
              <w:pStyle w:val="BodyText2"/>
              <w:rPr>
                <w:rFonts w:asciiTheme="minorHAnsi" w:hAnsiTheme="minorHAnsi" w:cstheme="minorHAnsi"/>
              </w:rPr>
            </w:pPr>
            <w:r>
              <w:rPr>
                <w:rFonts w:asciiTheme="minorHAnsi" w:hAnsiTheme="minorHAnsi" w:cstheme="minorHAnsi"/>
              </w:rPr>
              <w:t>Book Swap Unit Quote - £525</w:t>
            </w:r>
          </w:p>
        </w:tc>
      </w:tr>
      <w:tr w:rsidR="00273527" w14:paraId="359FA57C" w14:textId="77777777" w:rsidTr="00273527">
        <w:trPr>
          <w:jc w:val="center"/>
        </w:trPr>
        <w:tc>
          <w:tcPr>
            <w:tcW w:w="3181" w:type="dxa"/>
          </w:tcPr>
          <w:p w14:paraId="6F6A4A78" w14:textId="77777777" w:rsidR="00273527" w:rsidRDefault="00273527" w:rsidP="005E09D0">
            <w:pPr>
              <w:pStyle w:val="BodyText2"/>
              <w:rPr>
                <w:rFonts w:asciiTheme="minorHAnsi" w:hAnsiTheme="minorHAnsi" w:cstheme="minorHAnsi"/>
              </w:rPr>
            </w:pPr>
            <w:r>
              <w:rPr>
                <w:rFonts w:asciiTheme="minorHAnsi" w:hAnsiTheme="minorHAnsi" w:cstheme="minorHAnsi"/>
              </w:rPr>
              <w:t>Seaview Mini Market</w:t>
            </w:r>
          </w:p>
        </w:tc>
        <w:tc>
          <w:tcPr>
            <w:tcW w:w="5485" w:type="dxa"/>
          </w:tcPr>
          <w:p w14:paraId="5BB7CF7C" w14:textId="77777777" w:rsidR="00273527" w:rsidRDefault="00273527" w:rsidP="005E09D0">
            <w:pPr>
              <w:pStyle w:val="BodyText2"/>
              <w:rPr>
                <w:rFonts w:asciiTheme="minorHAnsi" w:hAnsiTheme="minorHAnsi" w:cstheme="minorHAnsi"/>
              </w:rPr>
            </w:pPr>
            <w:r>
              <w:rPr>
                <w:rFonts w:asciiTheme="minorHAnsi" w:hAnsiTheme="minorHAnsi" w:cstheme="minorHAnsi"/>
              </w:rPr>
              <w:t>Honesty Box banking and thanks for the letter of recognition.</w:t>
            </w:r>
          </w:p>
        </w:tc>
      </w:tr>
      <w:tr w:rsidR="00273527" w14:paraId="492CC6C4" w14:textId="77777777" w:rsidTr="00273527">
        <w:trPr>
          <w:jc w:val="center"/>
        </w:trPr>
        <w:tc>
          <w:tcPr>
            <w:tcW w:w="3181" w:type="dxa"/>
          </w:tcPr>
          <w:p w14:paraId="489C4CEE" w14:textId="77777777" w:rsidR="00273527" w:rsidRDefault="00273527" w:rsidP="005E09D0">
            <w:pPr>
              <w:pStyle w:val="BodyText2"/>
              <w:rPr>
                <w:rFonts w:asciiTheme="minorHAnsi" w:hAnsiTheme="minorHAnsi" w:cstheme="minorHAnsi"/>
              </w:rPr>
            </w:pPr>
            <w:r>
              <w:rPr>
                <w:rFonts w:asciiTheme="minorHAnsi" w:hAnsiTheme="minorHAnsi" w:cstheme="minorHAnsi"/>
              </w:rPr>
              <w:t>LITE</w:t>
            </w:r>
          </w:p>
        </w:tc>
        <w:tc>
          <w:tcPr>
            <w:tcW w:w="5485" w:type="dxa"/>
          </w:tcPr>
          <w:p w14:paraId="2F4019DC" w14:textId="77777777" w:rsidR="00273527" w:rsidRDefault="00273527" w:rsidP="005E09D0">
            <w:pPr>
              <w:pStyle w:val="BodyText2"/>
              <w:rPr>
                <w:rFonts w:asciiTheme="minorHAnsi" w:hAnsiTheme="minorHAnsi" w:cstheme="minorHAnsi"/>
              </w:rPr>
            </w:pPr>
            <w:r>
              <w:rPr>
                <w:rFonts w:asciiTheme="minorHAnsi" w:hAnsiTheme="minorHAnsi" w:cstheme="minorHAnsi"/>
              </w:rPr>
              <w:t>Statement</w:t>
            </w:r>
          </w:p>
        </w:tc>
      </w:tr>
      <w:tr w:rsidR="00273527" w14:paraId="2EC54ED4" w14:textId="77777777" w:rsidTr="00273527">
        <w:trPr>
          <w:jc w:val="center"/>
        </w:trPr>
        <w:tc>
          <w:tcPr>
            <w:tcW w:w="3181" w:type="dxa"/>
          </w:tcPr>
          <w:p w14:paraId="55D22FBC" w14:textId="77777777" w:rsidR="00273527" w:rsidRDefault="00273527" w:rsidP="005E09D0">
            <w:pPr>
              <w:pStyle w:val="BodyText2"/>
              <w:rPr>
                <w:rFonts w:asciiTheme="minorHAnsi" w:hAnsiTheme="minorHAnsi" w:cstheme="minorHAnsi"/>
              </w:rPr>
            </w:pPr>
            <w:r>
              <w:rPr>
                <w:rFonts w:asciiTheme="minorHAnsi" w:hAnsiTheme="minorHAnsi" w:cstheme="minorHAnsi"/>
              </w:rPr>
              <w:t>Councillor C Alexander</w:t>
            </w:r>
          </w:p>
        </w:tc>
        <w:tc>
          <w:tcPr>
            <w:tcW w:w="5485" w:type="dxa"/>
          </w:tcPr>
          <w:p w14:paraId="7B7E13AA" w14:textId="77777777" w:rsidR="00273527" w:rsidRDefault="00273527" w:rsidP="005E09D0">
            <w:pPr>
              <w:pStyle w:val="BodyText2"/>
              <w:rPr>
                <w:rFonts w:asciiTheme="minorHAnsi" w:hAnsiTheme="minorHAnsi" w:cstheme="minorHAnsi"/>
              </w:rPr>
            </w:pPr>
            <w:proofErr w:type="spellStart"/>
            <w:r>
              <w:rPr>
                <w:rFonts w:asciiTheme="minorHAnsi" w:hAnsiTheme="minorHAnsi" w:cstheme="minorHAnsi"/>
              </w:rPr>
              <w:t>Londis</w:t>
            </w:r>
            <w:proofErr w:type="spellEnd"/>
            <w:r>
              <w:rPr>
                <w:rFonts w:asciiTheme="minorHAnsi" w:hAnsiTheme="minorHAnsi" w:cstheme="minorHAnsi"/>
              </w:rPr>
              <w:t xml:space="preserve"> Cheque, Broad Haven Hall rent</w:t>
            </w:r>
          </w:p>
        </w:tc>
      </w:tr>
      <w:tr w:rsidR="00273527" w14:paraId="36ACE93A" w14:textId="77777777" w:rsidTr="00273527">
        <w:trPr>
          <w:jc w:val="center"/>
        </w:trPr>
        <w:tc>
          <w:tcPr>
            <w:tcW w:w="3181" w:type="dxa"/>
          </w:tcPr>
          <w:p w14:paraId="626DEE69" w14:textId="77777777" w:rsidR="00273527" w:rsidRDefault="00273527" w:rsidP="005E09D0">
            <w:pPr>
              <w:pStyle w:val="BodyText2"/>
              <w:rPr>
                <w:rFonts w:asciiTheme="minorHAnsi" w:hAnsiTheme="minorHAnsi" w:cstheme="minorHAnsi"/>
              </w:rPr>
            </w:pPr>
            <w:r>
              <w:rPr>
                <w:rFonts w:asciiTheme="minorHAnsi" w:hAnsiTheme="minorHAnsi" w:cstheme="minorHAnsi"/>
              </w:rPr>
              <w:t>Councillor S Bell</w:t>
            </w:r>
          </w:p>
        </w:tc>
        <w:tc>
          <w:tcPr>
            <w:tcW w:w="5485" w:type="dxa"/>
          </w:tcPr>
          <w:p w14:paraId="2E60125B" w14:textId="77777777" w:rsidR="00273527" w:rsidRDefault="00273527" w:rsidP="005E09D0">
            <w:pPr>
              <w:pStyle w:val="BodyText2"/>
              <w:rPr>
                <w:rFonts w:asciiTheme="minorHAnsi" w:hAnsiTheme="minorHAnsi" w:cstheme="minorHAnsi"/>
              </w:rPr>
            </w:pPr>
            <w:r>
              <w:rPr>
                <w:rFonts w:asciiTheme="minorHAnsi" w:hAnsiTheme="minorHAnsi" w:cstheme="minorHAnsi"/>
              </w:rPr>
              <w:t>Broad Haven Christmas Tree update</w:t>
            </w:r>
          </w:p>
        </w:tc>
      </w:tr>
      <w:tr w:rsidR="00273527" w14:paraId="7277FDCB" w14:textId="77777777" w:rsidTr="00273527">
        <w:trPr>
          <w:jc w:val="center"/>
        </w:trPr>
        <w:tc>
          <w:tcPr>
            <w:tcW w:w="3181" w:type="dxa"/>
          </w:tcPr>
          <w:p w14:paraId="227C2A71" w14:textId="77777777" w:rsidR="00273527" w:rsidRDefault="00273527" w:rsidP="005E09D0">
            <w:pPr>
              <w:pStyle w:val="BodyText2"/>
              <w:rPr>
                <w:rFonts w:asciiTheme="minorHAnsi" w:hAnsiTheme="minorHAnsi" w:cstheme="minorHAnsi"/>
              </w:rPr>
            </w:pPr>
            <w:r>
              <w:rPr>
                <w:rFonts w:asciiTheme="minorHAnsi" w:hAnsiTheme="minorHAnsi" w:cstheme="minorHAnsi"/>
              </w:rPr>
              <w:t>Councillor S Thomas – Neyland</w:t>
            </w:r>
          </w:p>
        </w:tc>
        <w:tc>
          <w:tcPr>
            <w:tcW w:w="5485" w:type="dxa"/>
          </w:tcPr>
          <w:p w14:paraId="1074F8C3" w14:textId="5FF603D9" w:rsidR="00273527" w:rsidRDefault="00273527" w:rsidP="005E09D0">
            <w:pPr>
              <w:pStyle w:val="BodyText2"/>
              <w:rPr>
                <w:rFonts w:asciiTheme="minorHAnsi" w:hAnsiTheme="minorHAnsi" w:cstheme="minorHAnsi"/>
              </w:rPr>
            </w:pPr>
            <w:r>
              <w:rPr>
                <w:rFonts w:asciiTheme="minorHAnsi" w:hAnsiTheme="minorHAnsi" w:cstheme="minorHAnsi"/>
              </w:rPr>
              <w:t>Christmas events</w:t>
            </w:r>
          </w:p>
        </w:tc>
      </w:tr>
      <w:tr w:rsidR="00273527" w14:paraId="11BB376B" w14:textId="77777777" w:rsidTr="00273527">
        <w:trPr>
          <w:jc w:val="center"/>
        </w:trPr>
        <w:tc>
          <w:tcPr>
            <w:tcW w:w="3181" w:type="dxa"/>
          </w:tcPr>
          <w:p w14:paraId="0050545A" w14:textId="77777777" w:rsidR="00273527" w:rsidRDefault="00273527" w:rsidP="005E09D0">
            <w:pPr>
              <w:pStyle w:val="BodyText2"/>
              <w:rPr>
                <w:rFonts w:asciiTheme="minorHAnsi" w:hAnsiTheme="minorHAnsi" w:cstheme="minorHAnsi"/>
              </w:rPr>
            </w:pPr>
            <w:r>
              <w:rPr>
                <w:rFonts w:asciiTheme="minorHAnsi" w:hAnsiTheme="minorHAnsi" w:cstheme="minorHAnsi"/>
              </w:rPr>
              <w:t>PCC</w:t>
            </w:r>
          </w:p>
        </w:tc>
        <w:tc>
          <w:tcPr>
            <w:tcW w:w="5485" w:type="dxa"/>
          </w:tcPr>
          <w:p w14:paraId="24C0C110" w14:textId="77777777" w:rsidR="00273527" w:rsidRDefault="00273527" w:rsidP="005E09D0">
            <w:pPr>
              <w:pStyle w:val="BodyText2"/>
              <w:rPr>
                <w:rFonts w:asciiTheme="minorHAnsi" w:hAnsiTheme="minorHAnsi" w:cstheme="minorHAnsi"/>
              </w:rPr>
            </w:pPr>
            <w:r>
              <w:rPr>
                <w:rFonts w:asciiTheme="minorHAnsi" w:hAnsiTheme="minorHAnsi" w:cstheme="minorHAnsi"/>
              </w:rPr>
              <w:t xml:space="preserve">Temp Road Closure – </w:t>
            </w:r>
            <w:proofErr w:type="spellStart"/>
            <w:r>
              <w:rPr>
                <w:rFonts w:asciiTheme="minorHAnsi" w:hAnsiTheme="minorHAnsi" w:cstheme="minorHAnsi"/>
              </w:rPr>
              <w:t>Blockett</w:t>
            </w:r>
            <w:proofErr w:type="spellEnd"/>
            <w:r>
              <w:rPr>
                <w:rFonts w:asciiTheme="minorHAnsi" w:hAnsiTheme="minorHAnsi" w:cstheme="minorHAnsi"/>
              </w:rPr>
              <w:t xml:space="preserve"> Lane</w:t>
            </w:r>
          </w:p>
        </w:tc>
      </w:tr>
      <w:tr w:rsidR="00273527" w14:paraId="0E853919" w14:textId="77777777" w:rsidTr="00273527">
        <w:trPr>
          <w:jc w:val="center"/>
        </w:trPr>
        <w:tc>
          <w:tcPr>
            <w:tcW w:w="3181" w:type="dxa"/>
          </w:tcPr>
          <w:p w14:paraId="5649B300" w14:textId="77777777" w:rsidR="00273527" w:rsidRDefault="00273527" w:rsidP="005E09D0">
            <w:pPr>
              <w:pStyle w:val="BodyText2"/>
              <w:rPr>
                <w:rFonts w:asciiTheme="minorHAnsi" w:hAnsiTheme="minorHAnsi" w:cstheme="minorHAnsi"/>
              </w:rPr>
            </w:pPr>
            <w:proofErr w:type="spellStart"/>
            <w:r>
              <w:rPr>
                <w:rFonts w:asciiTheme="minorHAnsi" w:hAnsiTheme="minorHAnsi" w:cstheme="minorHAnsi"/>
              </w:rPr>
              <w:t>Pampantygwynfyd</w:t>
            </w:r>
            <w:proofErr w:type="spellEnd"/>
          </w:p>
        </w:tc>
        <w:tc>
          <w:tcPr>
            <w:tcW w:w="5485" w:type="dxa"/>
          </w:tcPr>
          <w:p w14:paraId="6464EA81" w14:textId="77777777" w:rsidR="00273527" w:rsidRDefault="00273527" w:rsidP="005E09D0">
            <w:pPr>
              <w:pStyle w:val="BodyText2"/>
              <w:rPr>
                <w:rFonts w:asciiTheme="minorHAnsi" w:hAnsiTheme="minorHAnsi" w:cstheme="minorHAnsi"/>
              </w:rPr>
            </w:pPr>
            <w:r>
              <w:rPr>
                <w:rFonts w:asciiTheme="minorHAnsi" w:hAnsiTheme="minorHAnsi" w:cstheme="minorHAnsi"/>
              </w:rPr>
              <w:t>Welsh name for the Havens</w:t>
            </w:r>
          </w:p>
        </w:tc>
      </w:tr>
      <w:tr w:rsidR="00273527" w14:paraId="3292E5D4" w14:textId="77777777" w:rsidTr="00273527">
        <w:trPr>
          <w:jc w:val="center"/>
        </w:trPr>
        <w:tc>
          <w:tcPr>
            <w:tcW w:w="3181" w:type="dxa"/>
          </w:tcPr>
          <w:p w14:paraId="27EC2C94" w14:textId="77777777" w:rsidR="00273527" w:rsidRDefault="00273527" w:rsidP="005E09D0">
            <w:pPr>
              <w:pStyle w:val="BodyText2"/>
              <w:rPr>
                <w:rFonts w:asciiTheme="minorHAnsi" w:hAnsiTheme="minorHAnsi" w:cstheme="minorHAnsi"/>
              </w:rPr>
            </w:pPr>
            <w:proofErr w:type="spellStart"/>
            <w:r>
              <w:rPr>
                <w:rFonts w:asciiTheme="minorHAnsi" w:hAnsiTheme="minorHAnsi" w:cstheme="minorHAnsi"/>
              </w:rPr>
              <w:t>MAWWFire</w:t>
            </w:r>
            <w:proofErr w:type="spellEnd"/>
          </w:p>
        </w:tc>
        <w:tc>
          <w:tcPr>
            <w:tcW w:w="5485" w:type="dxa"/>
          </w:tcPr>
          <w:p w14:paraId="2A7701F5" w14:textId="77777777" w:rsidR="00273527" w:rsidRDefault="00273527" w:rsidP="005E09D0">
            <w:pPr>
              <w:pStyle w:val="BodyText2"/>
              <w:rPr>
                <w:rFonts w:asciiTheme="minorHAnsi" w:hAnsiTheme="minorHAnsi" w:cstheme="minorHAnsi"/>
              </w:rPr>
            </w:pPr>
            <w:r>
              <w:rPr>
                <w:rFonts w:asciiTheme="minorHAnsi" w:hAnsiTheme="minorHAnsi" w:cstheme="minorHAnsi"/>
              </w:rPr>
              <w:t>Same resident event 13.12.23</w:t>
            </w:r>
          </w:p>
        </w:tc>
      </w:tr>
      <w:tr w:rsidR="00273527" w14:paraId="64FF1B1F" w14:textId="77777777" w:rsidTr="00273527">
        <w:trPr>
          <w:jc w:val="center"/>
        </w:trPr>
        <w:tc>
          <w:tcPr>
            <w:tcW w:w="3181" w:type="dxa"/>
          </w:tcPr>
          <w:p w14:paraId="4887B6FA" w14:textId="77777777" w:rsidR="00273527" w:rsidRDefault="00273527" w:rsidP="005E09D0">
            <w:pPr>
              <w:pStyle w:val="BodyText2"/>
              <w:rPr>
                <w:rFonts w:asciiTheme="minorHAnsi" w:hAnsiTheme="minorHAnsi" w:cstheme="minorHAnsi"/>
              </w:rPr>
            </w:pPr>
            <w:r>
              <w:rPr>
                <w:rFonts w:asciiTheme="minorHAnsi" w:hAnsiTheme="minorHAnsi" w:cstheme="minorHAnsi"/>
              </w:rPr>
              <w:t>Jo Roberts</w:t>
            </w:r>
          </w:p>
        </w:tc>
        <w:tc>
          <w:tcPr>
            <w:tcW w:w="5485" w:type="dxa"/>
          </w:tcPr>
          <w:p w14:paraId="1983812B" w14:textId="77777777" w:rsidR="00273527" w:rsidRDefault="00273527" w:rsidP="005E09D0">
            <w:pPr>
              <w:pStyle w:val="BodyText2"/>
              <w:rPr>
                <w:rFonts w:asciiTheme="minorHAnsi" w:hAnsiTheme="minorHAnsi" w:cstheme="minorHAnsi"/>
              </w:rPr>
            </w:pPr>
            <w:r>
              <w:rPr>
                <w:rFonts w:asciiTheme="minorHAnsi" w:hAnsiTheme="minorHAnsi" w:cstheme="minorHAnsi"/>
              </w:rPr>
              <w:t>Cliff at Broad Haven concern</w:t>
            </w:r>
          </w:p>
        </w:tc>
      </w:tr>
      <w:tr w:rsidR="00273527" w14:paraId="3CF771D0" w14:textId="77777777" w:rsidTr="00273527">
        <w:trPr>
          <w:jc w:val="center"/>
        </w:trPr>
        <w:tc>
          <w:tcPr>
            <w:tcW w:w="3181" w:type="dxa"/>
          </w:tcPr>
          <w:p w14:paraId="29C05F90" w14:textId="77777777" w:rsidR="00273527" w:rsidRDefault="00273527" w:rsidP="005E09D0">
            <w:pPr>
              <w:pStyle w:val="BodyText2"/>
              <w:rPr>
                <w:rFonts w:asciiTheme="minorHAnsi" w:hAnsiTheme="minorHAnsi" w:cstheme="minorHAnsi"/>
              </w:rPr>
            </w:pPr>
            <w:r>
              <w:rPr>
                <w:rFonts w:asciiTheme="minorHAnsi" w:hAnsiTheme="minorHAnsi" w:cstheme="minorHAnsi"/>
              </w:rPr>
              <w:t>Sinead Henehan</w:t>
            </w:r>
          </w:p>
        </w:tc>
        <w:tc>
          <w:tcPr>
            <w:tcW w:w="5485" w:type="dxa"/>
          </w:tcPr>
          <w:p w14:paraId="541ECEFC" w14:textId="77777777" w:rsidR="00273527" w:rsidRDefault="00273527" w:rsidP="005E09D0">
            <w:pPr>
              <w:pStyle w:val="BodyText2"/>
              <w:rPr>
                <w:rFonts w:asciiTheme="minorHAnsi" w:hAnsiTheme="minorHAnsi" w:cstheme="minorHAnsi"/>
              </w:rPr>
            </w:pPr>
            <w:r>
              <w:rPr>
                <w:rFonts w:asciiTheme="minorHAnsi" w:hAnsiTheme="minorHAnsi" w:cstheme="minorHAnsi"/>
              </w:rPr>
              <w:t>Enhancing Pembrokeshire</w:t>
            </w:r>
          </w:p>
        </w:tc>
      </w:tr>
      <w:tr w:rsidR="00273527" w14:paraId="527E4046" w14:textId="77777777" w:rsidTr="00273527">
        <w:trPr>
          <w:jc w:val="center"/>
        </w:trPr>
        <w:tc>
          <w:tcPr>
            <w:tcW w:w="3181" w:type="dxa"/>
          </w:tcPr>
          <w:p w14:paraId="7BD61159" w14:textId="77777777" w:rsidR="00273527" w:rsidRDefault="00273527" w:rsidP="005E09D0">
            <w:pPr>
              <w:pStyle w:val="BodyText2"/>
              <w:rPr>
                <w:rFonts w:asciiTheme="minorHAnsi" w:hAnsiTheme="minorHAnsi" w:cstheme="minorHAnsi"/>
              </w:rPr>
            </w:pPr>
            <w:r>
              <w:rPr>
                <w:rFonts w:asciiTheme="minorHAnsi" w:hAnsiTheme="minorHAnsi" w:cstheme="minorHAnsi"/>
              </w:rPr>
              <w:t>J Capitao – PCC</w:t>
            </w:r>
          </w:p>
        </w:tc>
        <w:tc>
          <w:tcPr>
            <w:tcW w:w="5485" w:type="dxa"/>
          </w:tcPr>
          <w:p w14:paraId="5E648CE6" w14:textId="77777777" w:rsidR="00273527" w:rsidRDefault="00273527" w:rsidP="005E09D0">
            <w:pPr>
              <w:pStyle w:val="BodyText2"/>
              <w:rPr>
                <w:rFonts w:asciiTheme="minorHAnsi" w:hAnsiTheme="minorHAnsi" w:cstheme="minorHAnsi"/>
              </w:rPr>
            </w:pPr>
            <w:r>
              <w:rPr>
                <w:rFonts w:asciiTheme="minorHAnsi" w:hAnsiTheme="minorHAnsi" w:cstheme="minorHAnsi"/>
              </w:rPr>
              <w:t>Local Lettings Policy for feedback</w:t>
            </w:r>
          </w:p>
        </w:tc>
      </w:tr>
    </w:tbl>
    <w:p w14:paraId="35885CFD" w14:textId="77777777" w:rsidR="00273527" w:rsidRDefault="00273527" w:rsidP="00273527">
      <w:pPr>
        <w:pStyle w:val="NormalWeb"/>
        <w:shd w:val="clear" w:color="auto" w:fill="FFFFFF"/>
        <w:spacing w:before="0" w:beforeAutospacing="0" w:after="0" w:afterAutospacing="0"/>
        <w:ind w:left="720"/>
        <w:jc w:val="center"/>
        <w:rPr>
          <w:rFonts w:ascii="Arial" w:hAnsi="Arial" w:cs="Arial"/>
          <w:sz w:val="22"/>
          <w:szCs w:val="22"/>
        </w:rPr>
      </w:pPr>
    </w:p>
    <w:p w14:paraId="50A96BD5" w14:textId="0F4EEBB6" w:rsidR="008A2B6B" w:rsidRDefault="008A2B6B" w:rsidP="008A2B6B">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Councillor Stephens requested that the Clerk forward the Enhancing Pembrokeshire email.</w:t>
      </w:r>
    </w:p>
    <w:p w14:paraId="61B56388" w14:textId="77777777" w:rsidR="008A2B6B" w:rsidRDefault="008A2B6B" w:rsidP="008A2B6B">
      <w:pPr>
        <w:pStyle w:val="NormalWeb"/>
        <w:shd w:val="clear" w:color="auto" w:fill="FFFFFF"/>
        <w:spacing w:before="0" w:beforeAutospacing="0" w:after="0" w:afterAutospacing="0"/>
        <w:ind w:left="720"/>
        <w:rPr>
          <w:rFonts w:ascii="Arial" w:hAnsi="Arial" w:cs="Arial"/>
          <w:sz w:val="22"/>
          <w:szCs w:val="22"/>
        </w:rPr>
      </w:pPr>
    </w:p>
    <w:p w14:paraId="69561DAB" w14:textId="047FE549" w:rsidR="00F17387" w:rsidRDefault="00CD4449" w:rsidP="00F17387">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8</w:t>
      </w:r>
      <w:r w:rsidR="00F17387">
        <w:rPr>
          <w:rFonts w:ascii="Arial" w:hAnsi="Arial" w:cs="Arial"/>
          <w:sz w:val="22"/>
          <w:szCs w:val="22"/>
        </w:rPr>
        <w:t xml:space="preserve">. </w:t>
      </w:r>
      <w:r w:rsidR="00F17387">
        <w:rPr>
          <w:rFonts w:ascii="Arial" w:hAnsi="Arial" w:cs="Arial"/>
          <w:sz w:val="22"/>
          <w:szCs w:val="22"/>
        </w:rPr>
        <w:tab/>
      </w:r>
      <w:r w:rsidR="00F17387" w:rsidRPr="00F17387">
        <w:rPr>
          <w:rFonts w:ascii="Arial" w:hAnsi="Arial" w:cs="Arial"/>
          <w:b/>
          <w:sz w:val="22"/>
          <w:szCs w:val="22"/>
        </w:rPr>
        <w:t>Communications Sent:</w:t>
      </w:r>
    </w:p>
    <w:p w14:paraId="5D257734" w14:textId="1A5F5FC7" w:rsidR="00120F5E" w:rsidRDefault="00F17387" w:rsidP="00F17387">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The Clerk </w:t>
      </w:r>
      <w:r w:rsidR="00120F5E">
        <w:rPr>
          <w:rFonts w:ascii="Arial" w:hAnsi="Arial" w:cs="Arial"/>
          <w:sz w:val="22"/>
          <w:szCs w:val="22"/>
        </w:rPr>
        <w:t xml:space="preserve">advised that thank you letters </w:t>
      </w:r>
      <w:proofErr w:type="gramStart"/>
      <w:r w:rsidR="00120F5E">
        <w:rPr>
          <w:rFonts w:ascii="Arial" w:hAnsi="Arial" w:cs="Arial"/>
          <w:sz w:val="22"/>
          <w:szCs w:val="22"/>
        </w:rPr>
        <w:t>had been sent</w:t>
      </w:r>
      <w:proofErr w:type="gramEnd"/>
      <w:r w:rsidR="00120F5E">
        <w:rPr>
          <w:rFonts w:ascii="Arial" w:hAnsi="Arial" w:cs="Arial"/>
          <w:sz w:val="22"/>
          <w:szCs w:val="22"/>
        </w:rPr>
        <w:t xml:space="preserve"> to all who have sponsored the Christmas lights.  A thank you letter </w:t>
      </w:r>
      <w:proofErr w:type="gramStart"/>
      <w:r w:rsidR="00120F5E">
        <w:rPr>
          <w:rFonts w:ascii="Arial" w:hAnsi="Arial" w:cs="Arial"/>
          <w:sz w:val="22"/>
          <w:szCs w:val="22"/>
        </w:rPr>
        <w:t>would also be sent</w:t>
      </w:r>
      <w:proofErr w:type="gramEnd"/>
      <w:r w:rsidR="00120F5E">
        <w:rPr>
          <w:rFonts w:ascii="Arial" w:hAnsi="Arial" w:cs="Arial"/>
          <w:sz w:val="22"/>
          <w:szCs w:val="22"/>
        </w:rPr>
        <w:t xml:space="preserve"> to </w:t>
      </w:r>
      <w:proofErr w:type="spellStart"/>
      <w:r w:rsidR="00120F5E">
        <w:rPr>
          <w:rFonts w:ascii="Arial" w:hAnsi="Arial" w:cs="Arial"/>
          <w:sz w:val="22"/>
          <w:szCs w:val="22"/>
        </w:rPr>
        <w:t>Mostyn</w:t>
      </w:r>
      <w:proofErr w:type="spellEnd"/>
      <w:r w:rsidR="00120F5E">
        <w:rPr>
          <w:rFonts w:ascii="Arial" w:hAnsi="Arial" w:cs="Arial"/>
          <w:sz w:val="22"/>
          <w:szCs w:val="22"/>
        </w:rPr>
        <w:t xml:space="preserve"> for the work undertaken for the excellent Community Lunch.</w:t>
      </w:r>
    </w:p>
    <w:p w14:paraId="5ED864C9" w14:textId="1851EF69" w:rsidR="00F17387" w:rsidRDefault="00F17387" w:rsidP="00F17387">
      <w:pPr>
        <w:pStyle w:val="NormalWeb"/>
        <w:shd w:val="clear" w:color="auto" w:fill="FFFFFF"/>
        <w:spacing w:before="0" w:beforeAutospacing="0" w:after="0" w:afterAutospacing="0"/>
        <w:rPr>
          <w:rFonts w:ascii="Arial" w:hAnsi="Arial" w:cs="Arial"/>
          <w:sz w:val="18"/>
          <w:szCs w:val="22"/>
        </w:rPr>
      </w:pPr>
    </w:p>
    <w:p w14:paraId="0C8995A8" w14:textId="09D2378C" w:rsidR="00CD4449" w:rsidRDefault="00CD4449" w:rsidP="00CD4449">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 xml:space="preserve">9. </w:t>
      </w:r>
      <w:r>
        <w:rPr>
          <w:rFonts w:ascii="Arial" w:hAnsi="Arial" w:cs="Arial"/>
          <w:b/>
          <w:sz w:val="22"/>
          <w:szCs w:val="22"/>
        </w:rPr>
        <w:tab/>
        <w:t>Date of Next Meeting</w:t>
      </w:r>
    </w:p>
    <w:p w14:paraId="272DCB0E" w14:textId="77777777" w:rsidR="00A778F2" w:rsidRDefault="00CD4449" w:rsidP="00A778F2">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 xml:space="preserve">The next meeting </w:t>
      </w:r>
      <w:proofErr w:type="gramStart"/>
      <w:r>
        <w:rPr>
          <w:rFonts w:ascii="Arial" w:hAnsi="Arial" w:cs="Arial"/>
          <w:sz w:val="22"/>
          <w:szCs w:val="22"/>
        </w:rPr>
        <w:t>was agreed</w:t>
      </w:r>
      <w:proofErr w:type="gramEnd"/>
      <w:r>
        <w:rPr>
          <w:rFonts w:ascii="Arial" w:hAnsi="Arial" w:cs="Arial"/>
          <w:sz w:val="22"/>
          <w:szCs w:val="22"/>
        </w:rPr>
        <w:t xml:space="preserve"> as </w:t>
      </w:r>
      <w:r w:rsidR="00A778F2">
        <w:rPr>
          <w:rFonts w:ascii="Arial" w:hAnsi="Arial" w:cs="Arial"/>
          <w:sz w:val="22"/>
          <w:szCs w:val="22"/>
        </w:rPr>
        <w:t>Monday 8 January 2024 at 7pm, location to be advised pending hall availability.</w:t>
      </w:r>
    </w:p>
    <w:p w14:paraId="1A5A5428" w14:textId="77777777" w:rsidR="00CD4449" w:rsidRPr="00F17387" w:rsidRDefault="00CD4449" w:rsidP="00F17387">
      <w:pPr>
        <w:pStyle w:val="NormalWeb"/>
        <w:shd w:val="clear" w:color="auto" w:fill="FFFFFF"/>
        <w:spacing w:before="0" w:beforeAutospacing="0" w:after="0" w:afterAutospacing="0"/>
        <w:rPr>
          <w:rFonts w:ascii="Arial" w:hAnsi="Arial" w:cs="Arial"/>
          <w:sz w:val="18"/>
          <w:szCs w:val="22"/>
        </w:rPr>
      </w:pPr>
    </w:p>
    <w:p w14:paraId="08953029" w14:textId="0C2F1466" w:rsidR="003758B3" w:rsidRDefault="003758B3" w:rsidP="00F17387">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39A8F2A" w:rsidR="003758B3" w:rsidRDefault="003758B3" w:rsidP="00D2789D">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It was </w:t>
      </w:r>
      <w:r w:rsidRPr="00773D0A">
        <w:rPr>
          <w:rFonts w:ascii="Arial" w:hAnsi="Arial" w:cs="Arial"/>
          <w:b/>
          <w:sz w:val="22"/>
          <w:szCs w:val="22"/>
        </w:rPr>
        <w:t>resolved</w:t>
      </w:r>
      <w:r>
        <w:rPr>
          <w:rFonts w:ascii="Arial" w:hAnsi="Arial" w:cs="Arial"/>
          <w:sz w:val="22"/>
          <w:szCs w:val="22"/>
        </w:rPr>
        <w:t xml:space="preserve"> that payments be authorised as follows:</w:t>
      </w:r>
    </w:p>
    <w:p w14:paraId="48CE9E99" w14:textId="13AFC655" w:rsidR="00126A2F" w:rsidRDefault="00126A2F" w:rsidP="00120F5E">
      <w:pPr>
        <w:rPr>
          <w:rFonts w:ascii="Arial" w:hAnsi="Arial" w:cs="Arial"/>
          <w:sz w:val="22"/>
          <w:szCs w:val="22"/>
          <w:lang w:eastAsia="en-GB"/>
        </w:rPr>
      </w:pPr>
    </w:p>
    <w:tbl>
      <w:tblPr>
        <w:tblW w:w="9389" w:type="dxa"/>
        <w:tblInd w:w="250" w:type="dxa"/>
        <w:tblLook w:val="0000" w:firstRow="0" w:lastRow="0" w:firstColumn="0" w:lastColumn="0" w:noHBand="0" w:noVBand="0"/>
      </w:tblPr>
      <w:tblGrid>
        <w:gridCol w:w="7412"/>
        <w:gridCol w:w="1977"/>
      </w:tblGrid>
      <w:tr w:rsidR="00120F5E" w:rsidRPr="005C6280" w14:paraId="25649322" w14:textId="77777777" w:rsidTr="005E09D0">
        <w:trPr>
          <w:trHeight w:val="283"/>
        </w:trPr>
        <w:tc>
          <w:tcPr>
            <w:tcW w:w="7412" w:type="dxa"/>
            <w:shd w:val="clear" w:color="auto" w:fill="auto"/>
            <w:vAlign w:val="center"/>
          </w:tcPr>
          <w:p w14:paraId="4BA82B34"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 xml:space="preserve">Broad Haven Hall </w:t>
            </w:r>
            <w:proofErr w:type="spellStart"/>
            <w:r w:rsidRPr="005C6280">
              <w:rPr>
                <w:rFonts w:ascii="Arial" w:hAnsi="Arial" w:cs="Arial"/>
                <w:color w:val="000000"/>
                <w:sz w:val="20"/>
              </w:rPr>
              <w:t>Inv</w:t>
            </w:r>
            <w:proofErr w:type="spellEnd"/>
            <w:r w:rsidRPr="005C6280">
              <w:rPr>
                <w:rFonts w:ascii="Arial" w:hAnsi="Arial" w:cs="Arial"/>
                <w:color w:val="000000"/>
                <w:sz w:val="20"/>
              </w:rPr>
              <w:t xml:space="preserve"> 1395 (3.10.23 and 9.10.23)</w:t>
            </w:r>
          </w:p>
        </w:tc>
        <w:tc>
          <w:tcPr>
            <w:tcW w:w="1977" w:type="dxa"/>
            <w:shd w:val="clear" w:color="auto" w:fill="auto"/>
            <w:vAlign w:val="center"/>
          </w:tcPr>
          <w:p w14:paraId="0D8E411C"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£28.00</w:t>
            </w:r>
          </w:p>
        </w:tc>
      </w:tr>
      <w:tr w:rsidR="00120F5E" w:rsidRPr="005C6280" w14:paraId="639C6573" w14:textId="77777777" w:rsidTr="005E09D0">
        <w:trPr>
          <w:trHeight w:val="283"/>
        </w:trPr>
        <w:tc>
          <w:tcPr>
            <w:tcW w:w="7412" w:type="dxa"/>
            <w:shd w:val="clear" w:color="auto" w:fill="auto"/>
            <w:vAlign w:val="center"/>
          </w:tcPr>
          <w:p w14:paraId="1E6D4F87"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Fasthosts</w:t>
            </w:r>
          </w:p>
        </w:tc>
        <w:tc>
          <w:tcPr>
            <w:tcW w:w="1977" w:type="dxa"/>
            <w:shd w:val="clear" w:color="auto" w:fill="auto"/>
            <w:vAlign w:val="center"/>
          </w:tcPr>
          <w:p w14:paraId="6290AF27"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£12.00</w:t>
            </w:r>
          </w:p>
        </w:tc>
      </w:tr>
      <w:tr w:rsidR="00120F5E" w:rsidRPr="005C6280" w14:paraId="6ADDCC70" w14:textId="77777777" w:rsidTr="005E09D0">
        <w:trPr>
          <w:trHeight w:val="283"/>
        </w:trPr>
        <w:tc>
          <w:tcPr>
            <w:tcW w:w="7412" w:type="dxa"/>
            <w:shd w:val="clear" w:color="auto" w:fill="auto"/>
            <w:vAlign w:val="center"/>
          </w:tcPr>
          <w:p w14:paraId="01ECD768"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 xml:space="preserve">Total Tech </w:t>
            </w:r>
            <w:proofErr w:type="spellStart"/>
            <w:r w:rsidRPr="005C6280">
              <w:rPr>
                <w:rFonts w:ascii="Arial" w:hAnsi="Arial" w:cs="Arial"/>
                <w:color w:val="000000"/>
                <w:sz w:val="20"/>
              </w:rPr>
              <w:t>inv</w:t>
            </w:r>
            <w:proofErr w:type="spellEnd"/>
            <w:r w:rsidRPr="005C6280">
              <w:rPr>
                <w:rFonts w:ascii="Arial" w:hAnsi="Arial" w:cs="Arial"/>
                <w:color w:val="000000"/>
                <w:sz w:val="20"/>
              </w:rPr>
              <w:t xml:space="preserve"> 11953</w:t>
            </w:r>
          </w:p>
        </w:tc>
        <w:tc>
          <w:tcPr>
            <w:tcW w:w="1977" w:type="dxa"/>
            <w:shd w:val="clear" w:color="auto" w:fill="auto"/>
            <w:vAlign w:val="center"/>
          </w:tcPr>
          <w:p w14:paraId="76105019"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£84.00</w:t>
            </w:r>
          </w:p>
        </w:tc>
      </w:tr>
      <w:tr w:rsidR="00120F5E" w:rsidRPr="005C6280" w14:paraId="3CBE44A0" w14:textId="77777777" w:rsidTr="005E09D0">
        <w:trPr>
          <w:trHeight w:val="283"/>
        </w:trPr>
        <w:tc>
          <w:tcPr>
            <w:tcW w:w="7412" w:type="dxa"/>
            <w:shd w:val="clear" w:color="auto" w:fill="auto"/>
            <w:vAlign w:val="center"/>
          </w:tcPr>
          <w:p w14:paraId="59F8D11C"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 xml:space="preserve">LITE </w:t>
            </w:r>
            <w:proofErr w:type="spellStart"/>
            <w:r w:rsidRPr="005C6280">
              <w:rPr>
                <w:rFonts w:ascii="Arial" w:hAnsi="Arial" w:cs="Arial"/>
                <w:color w:val="000000"/>
                <w:sz w:val="20"/>
              </w:rPr>
              <w:t>inv</w:t>
            </w:r>
            <w:proofErr w:type="spellEnd"/>
            <w:r w:rsidRPr="005C6280">
              <w:rPr>
                <w:rFonts w:ascii="Arial" w:hAnsi="Arial" w:cs="Arial"/>
                <w:color w:val="000000"/>
                <w:sz w:val="20"/>
              </w:rPr>
              <w:t xml:space="preserve"> 470900</w:t>
            </w:r>
          </w:p>
        </w:tc>
        <w:tc>
          <w:tcPr>
            <w:tcW w:w="1977" w:type="dxa"/>
            <w:shd w:val="clear" w:color="auto" w:fill="auto"/>
            <w:vAlign w:val="center"/>
          </w:tcPr>
          <w:p w14:paraId="397AF2B8"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£858.00</w:t>
            </w:r>
          </w:p>
        </w:tc>
      </w:tr>
      <w:tr w:rsidR="00120F5E" w:rsidRPr="005C6280" w14:paraId="45032427" w14:textId="77777777" w:rsidTr="005E09D0">
        <w:trPr>
          <w:trHeight w:val="283"/>
        </w:trPr>
        <w:tc>
          <w:tcPr>
            <w:tcW w:w="7412" w:type="dxa"/>
            <w:shd w:val="clear" w:color="auto" w:fill="auto"/>
            <w:vAlign w:val="center"/>
          </w:tcPr>
          <w:p w14:paraId="6A5B8869"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 xml:space="preserve">Total Tech </w:t>
            </w:r>
            <w:proofErr w:type="spellStart"/>
            <w:r w:rsidRPr="005C6280">
              <w:rPr>
                <w:rFonts w:ascii="Arial" w:hAnsi="Arial" w:cs="Arial"/>
                <w:color w:val="000000"/>
                <w:sz w:val="20"/>
              </w:rPr>
              <w:t>inv</w:t>
            </w:r>
            <w:proofErr w:type="spellEnd"/>
            <w:r w:rsidRPr="005C6280">
              <w:rPr>
                <w:rFonts w:ascii="Arial" w:hAnsi="Arial" w:cs="Arial"/>
                <w:color w:val="000000"/>
                <w:sz w:val="20"/>
              </w:rPr>
              <w:t xml:space="preserve"> 11794</w:t>
            </w:r>
          </w:p>
        </w:tc>
        <w:tc>
          <w:tcPr>
            <w:tcW w:w="1977" w:type="dxa"/>
            <w:shd w:val="clear" w:color="auto" w:fill="auto"/>
            <w:vAlign w:val="center"/>
          </w:tcPr>
          <w:p w14:paraId="548D1FA0"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£84.00</w:t>
            </w:r>
          </w:p>
        </w:tc>
      </w:tr>
      <w:tr w:rsidR="00120F5E" w:rsidRPr="005C6280" w14:paraId="5F39CA1C" w14:textId="77777777" w:rsidTr="005E09D0">
        <w:trPr>
          <w:trHeight w:val="283"/>
        </w:trPr>
        <w:tc>
          <w:tcPr>
            <w:tcW w:w="7412" w:type="dxa"/>
            <w:shd w:val="clear" w:color="auto" w:fill="auto"/>
            <w:vAlign w:val="center"/>
          </w:tcPr>
          <w:p w14:paraId="248EBCA5" w14:textId="77777777" w:rsidR="00120F5E" w:rsidRPr="005C6280" w:rsidRDefault="00120F5E" w:rsidP="005E09D0">
            <w:pPr>
              <w:rPr>
                <w:rFonts w:ascii="Arial" w:hAnsi="Arial" w:cs="Arial"/>
                <w:color w:val="000000"/>
                <w:sz w:val="20"/>
              </w:rPr>
            </w:pPr>
            <w:proofErr w:type="spellStart"/>
            <w:r w:rsidRPr="005C6280">
              <w:rPr>
                <w:rFonts w:ascii="Arial" w:hAnsi="Arial" w:cs="Arial"/>
                <w:color w:val="000000"/>
                <w:sz w:val="20"/>
              </w:rPr>
              <w:t>PRAg</w:t>
            </w:r>
            <w:proofErr w:type="spellEnd"/>
            <w:r w:rsidRPr="005C6280">
              <w:rPr>
                <w:rFonts w:ascii="Arial" w:hAnsi="Arial" w:cs="Arial"/>
                <w:color w:val="000000"/>
                <w:sz w:val="20"/>
              </w:rPr>
              <w:t xml:space="preserve"> </w:t>
            </w:r>
            <w:proofErr w:type="spellStart"/>
            <w:r w:rsidRPr="005C6280">
              <w:rPr>
                <w:rFonts w:ascii="Arial" w:hAnsi="Arial" w:cs="Arial"/>
                <w:color w:val="000000"/>
                <w:sz w:val="20"/>
              </w:rPr>
              <w:t>inv</w:t>
            </w:r>
            <w:proofErr w:type="spellEnd"/>
            <w:r w:rsidRPr="005C6280">
              <w:rPr>
                <w:rFonts w:ascii="Arial" w:hAnsi="Arial" w:cs="Arial"/>
                <w:color w:val="000000"/>
                <w:sz w:val="20"/>
              </w:rPr>
              <w:t xml:space="preserve"> 12911 for Christmas Tree</w:t>
            </w:r>
          </w:p>
        </w:tc>
        <w:tc>
          <w:tcPr>
            <w:tcW w:w="1977" w:type="dxa"/>
            <w:shd w:val="clear" w:color="auto" w:fill="auto"/>
            <w:vAlign w:val="center"/>
          </w:tcPr>
          <w:p w14:paraId="12E7BC91"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£175.00</w:t>
            </w:r>
          </w:p>
        </w:tc>
      </w:tr>
      <w:tr w:rsidR="00120F5E" w:rsidRPr="005C6280" w14:paraId="4C60118D" w14:textId="77777777" w:rsidTr="005E09D0">
        <w:trPr>
          <w:trHeight w:val="283"/>
        </w:trPr>
        <w:tc>
          <w:tcPr>
            <w:tcW w:w="7412" w:type="dxa"/>
            <w:shd w:val="clear" w:color="auto" w:fill="auto"/>
            <w:vAlign w:val="center"/>
          </w:tcPr>
          <w:p w14:paraId="470B804B"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 xml:space="preserve">LITE </w:t>
            </w:r>
            <w:proofErr w:type="spellStart"/>
            <w:r w:rsidRPr="005C6280">
              <w:rPr>
                <w:rFonts w:ascii="Arial" w:hAnsi="Arial" w:cs="Arial"/>
                <w:color w:val="000000"/>
                <w:sz w:val="20"/>
              </w:rPr>
              <w:t>inv</w:t>
            </w:r>
            <w:proofErr w:type="spellEnd"/>
            <w:r w:rsidRPr="005C6280">
              <w:rPr>
                <w:rFonts w:ascii="Arial" w:hAnsi="Arial" w:cs="Arial"/>
                <w:color w:val="000000"/>
                <w:sz w:val="20"/>
              </w:rPr>
              <w:t xml:space="preserve"> 471520</w:t>
            </w:r>
          </w:p>
        </w:tc>
        <w:tc>
          <w:tcPr>
            <w:tcW w:w="1977" w:type="dxa"/>
            <w:shd w:val="clear" w:color="auto" w:fill="auto"/>
            <w:vAlign w:val="center"/>
          </w:tcPr>
          <w:p w14:paraId="1F459B35"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£996.00</w:t>
            </w:r>
          </w:p>
        </w:tc>
      </w:tr>
      <w:tr w:rsidR="00120F5E" w:rsidRPr="005C6280" w14:paraId="123CC6F5" w14:textId="77777777" w:rsidTr="005E09D0">
        <w:trPr>
          <w:trHeight w:val="283"/>
        </w:trPr>
        <w:tc>
          <w:tcPr>
            <w:tcW w:w="7412" w:type="dxa"/>
            <w:shd w:val="clear" w:color="auto" w:fill="auto"/>
            <w:vAlign w:val="center"/>
          </w:tcPr>
          <w:p w14:paraId="1C8E2B23" w14:textId="77777777" w:rsidR="00120F5E" w:rsidRPr="005C6280" w:rsidRDefault="00120F5E" w:rsidP="005E09D0">
            <w:pPr>
              <w:rPr>
                <w:rFonts w:ascii="Arial" w:hAnsi="Arial" w:cs="Arial"/>
                <w:iCs/>
                <w:color w:val="000000"/>
                <w:sz w:val="20"/>
              </w:rPr>
            </w:pPr>
            <w:bookmarkStart w:id="1" w:name="_Hlk99538026"/>
            <w:r w:rsidRPr="005C6280">
              <w:rPr>
                <w:rFonts w:ascii="Arial" w:hAnsi="Arial" w:cs="Arial"/>
                <w:iCs/>
                <w:color w:val="000000"/>
                <w:sz w:val="20"/>
              </w:rPr>
              <w:t xml:space="preserve">B Jones Electrical </w:t>
            </w:r>
            <w:proofErr w:type="spellStart"/>
            <w:r w:rsidRPr="005C6280">
              <w:rPr>
                <w:rFonts w:ascii="Arial" w:hAnsi="Arial" w:cs="Arial"/>
                <w:iCs/>
                <w:color w:val="000000"/>
                <w:sz w:val="20"/>
              </w:rPr>
              <w:t>inv</w:t>
            </w:r>
            <w:proofErr w:type="spellEnd"/>
            <w:r w:rsidRPr="005C6280">
              <w:rPr>
                <w:rFonts w:ascii="Arial" w:hAnsi="Arial" w:cs="Arial"/>
                <w:iCs/>
                <w:color w:val="000000"/>
                <w:sz w:val="20"/>
              </w:rPr>
              <w:t xml:space="preserve"> 10285</w:t>
            </w:r>
          </w:p>
        </w:tc>
        <w:tc>
          <w:tcPr>
            <w:tcW w:w="1977" w:type="dxa"/>
            <w:shd w:val="clear" w:color="auto" w:fill="auto"/>
            <w:vAlign w:val="center"/>
          </w:tcPr>
          <w:p w14:paraId="15199A2F"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£270.00</w:t>
            </w:r>
          </w:p>
        </w:tc>
      </w:tr>
      <w:tr w:rsidR="00120F5E" w:rsidRPr="005C6280" w14:paraId="15A382FC" w14:textId="77777777" w:rsidTr="005E09D0">
        <w:trPr>
          <w:trHeight w:val="283"/>
        </w:trPr>
        <w:tc>
          <w:tcPr>
            <w:tcW w:w="7412" w:type="dxa"/>
            <w:shd w:val="clear" w:color="auto" w:fill="auto"/>
            <w:vAlign w:val="center"/>
          </w:tcPr>
          <w:p w14:paraId="40A95C3A" w14:textId="77777777" w:rsidR="00120F5E" w:rsidRPr="005C6280" w:rsidRDefault="00120F5E" w:rsidP="005E09D0">
            <w:pPr>
              <w:rPr>
                <w:rFonts w:ascii="Arial" w:hAnsi="Arial" w:cs="Arial"/>
                <w:iCs/>
                <w:color w:val="000000"/>
                <w:sz w:val="20"/>
              </w:rPr>
            </w:pPr>
            <w:r w:rsidRPr="005C6280">
              <w:rPr>
                <w:rFonts w:ascii="Arial" w:hAnsi="Arial" w:cs="Arial"/>
                <w:iCs/>
                <w:color w:val="000000"/>
                <w:sz w:val="20"/>
              </w:rPr>
              <w:t>Ocean Café Bar &amp; Restaurant Community Lunch on 29.11.23</w:t>
            </w:r>
          </w:p>
        </w:tc>
        <w:tc>
          <w:tcPr>
            <w:tcW w:w="1977" w:type="dxa"/>
            <w:shd w:val="clear" w:color="auto" w:fill="auto"/>
            <w:vAlign w:val="center"/>
          </w:tcPr>
          <w:p w14:paraId="3C43F1E4" w14:textId="77777777" w:rsidR="00120F5E" w:rsidRPr="005C6280" w:rsidRDefault="00120F5E" w:rsidP="005E09D0">
            <w:pPr>
              <w:rPr>
                <w:rFonts w:ascii="Arial" w:hAnsi="Arial" w:cs="Arial"/>
                <w:color w:val="000000"/>
                <w:sz w:val="20"/>
              </w:rPr>
            </w:pPr>
            <w:r w:rsidRPr="005C6280">
              <w:rPr>
                <w:rFonts w:ascii="Arial" w:hAnsi="Arial" w:cs="Arial"/>
                <w:color w:val="000000"/>
                <w:sz w:val="20"/>
              </w:rPr>
              <w:t>£480.00</w:t>
            </w:r>
          </w:p>
        </w:tc>
      </w:tr>
      <w:tr w:rsidR="00120F5E" w:rsidRPr="005C6280" w14:paraId="19B04433" w14:textId="77777777" w:rsidTr="005E09D0">
        <w:trPr>
          <w:trHeight w:val="283"/>
        </w:trPr>
        <w:tc>
          <w:tcPr>
            <w:tcW w:w="7412" w:type="dxa"/>
            <w:shd w:val="clear" w:color="auto" w:fill="auto"/>
            <w:vAlign w:val="center"/>
          </w:tcPr>
          <w:p w14:paraId="3CE4B824" w14:textId="2B78045B" w:rsidR="00120F5E" w:rsidRPr="005C6280" w:rsidRDefault="00120F5E" w:rsidP="00C46230">
            <w:pPr>
              <w:rPr>
                <w:rFonts w:ascii="Arial" w:hAnsi="Arial" w:cs="Arial"/>
                <w:iCs/>
                <w:color w:val="000000"/>
                <w:sz w:val="20"/>
              </w:rPr>
            </w:pPr>
            <w:r w:rsidRPr="005C6280">
              <w:rPr>
                <w:rFonts w:ascii="Arial" w:hAnsi="Arial" w:cs="Arial"/>
                <w:iCs/>
                <w:color w:val="000000"/>
                <w:sz w:val="20"/>
              </w:rPr>
              <w:t>Clerks Salary</w:t>
            </w:r>
            <w:r>
              <w:rPr>
                <w:rFonts w:ascii="Arial" w:hAnsi="Arial" w:cs="Arial"/>
                <w:iCs/>
                <w:color w:val="000000"/>
                <w:sz w:val="20"/>
              </w:rPr>
              <w:t xml:space="preserve"> – </w:t>
            </w:r>
            <w:r w:rsidR="00C46230">
              <w:rPr>
                <w:rFonts w:ascii="Arial" w:hAnsi="Arial" w:cs="Arial"/>
                <w:iCs/>
                <w:color w:val="000000"/>
                <w:sz w:val="20"/>
              </w:rPr>
              <w:t>Approved for payment once amount received</w:t>
            </w:r>
            <w:r>
              <w:rPr>
                <w:rFonts w:ascii="Arial" w:hAnsi="Arial" w:cs="Arial"/>
                <w:iCs/>
                <w:color w:val="000000"/>
                <w:sz w:val="20"/>
              </w:rPr>
              <w:t xml:space="preserve"> from Accountant</w:t>
            </w:r>
          </w:p>
        </w:tc>
        <w:tc>
          <w:tcPr>
            <w:tcW w:w="1977" w:type="dxa"/>
            <w:shd w:val="clear" w:color="auto" w:fill="auto"/>
            <w:vAlign w:val="center"/>
          </w:tcPr>
          <w:p w14:paraId="2D791891" w14:textId="77777777" w:rsidR="00120F5E" w:rsidRPr="005C6280" w:rsidRDefault="00120F5E" w:rsidP="005E09D0">
            <w:pPr>
              <w:rPr>
                <w:rFonts w:ascii="Arial" w:hAnsi="Arial" w:cs="Arial"/>
                <w:color w:val="000000"/>
                <w:sz w:val="20"/>
              </w:rPr>
            </w:pPr>
          </w:p>
        </w:tc>
      </w:tr>
      <w:tr w:rsidR="00120F5E" w:rsidRPr="005C6280" w14:paraId="651B13AB" w14:textId="77777777" w:rsidTr="005E09D0">
        <w:trPr>
          <w:trHeight w:val="283"/>
        </w:trPr>
        <w:tc>
          <w:tcPr>
            <w:tcW w:w="7412" w:type="dxa"/>
            <w:shd w:val="clear" w:color="auto" w:fill="auto"/>
            <w:vAlign w:val="center"/>
          </w:tcPr>
          <w:p w14:paraId="1A3523FC" w14:textId="7FDF5951" w:rsidR="00120F5E" w:rsidRPr="005C6280" w:rsidRDefault="00120F5E" w:rsidP="005E09D0">
            <w:pPr>
              <w:rPr>
                <w:rFonts w:ascii="Arial" w:hAnsi="Arial" w:cs="Arial"/>
                <w:iCs/>
                <w:color w:val="000000"/>
                <w:sz w:val="20"/>
              </w:rPr>
            </w:pPr>
            <w:r w:rsidRPr="005C6280">
              <w:rPr>
                <w:rFonts w:ascii="Arial" w:hAnsi="Arial" w:cs="Arial"/>
                <w:iCs/>
                <w:color w:val="000000"/>
                <w:sz w:val="20"/>
              </w:rPr>
              <w:t>PAYE</w:t>
            </w:r>
            <w:r>
              <w:rPr>
                <w:rFonts w:ascii="Arial" w:hAnsi="Arial" w:cs="Arial"/>
                <w:iCs/>
                <w:color w:val="000000"/>
                <w:sz w:val="20"/>
              </w:rPr>
              <w:t xml:space="preserve"> – </w:t>
            </w:r>
            <w:r w:rsidR="00C46230">
              <w:rPr>
                <w:rFonts w:ascii="Arial" w:hAnsi="Arial" w:cs="Arial"/>
                <w:iCs/>
                <w:color w:val="000000"/>
                <w:sz w:val="20"/>
              </w:rPr>
              <w:t xml:space="preserve">Approved for payment once amount received </w:t>
            </w:r>
            <w:r>
              <w:rPr>
                <w:rFonts w:ascii="Arial" w:hAnsi="Arial" w:cs="Arial"/>
                <w:iCs/>
                <w:color w:val="000000"/>
                <w:sz w:val="20"/>
              </w:rPr>
              <w:t>from Accountant</w:t>
            </w:r>
          </w:p>
        </w:tc>
        <w:tc>
          <w:tcPr>
            <w:tcW w:w="1977" w:type="dxa"/>
            <w:shd w:val="clear" w:color="auto" w:fill="auto"/>
            <w:vAlign w:val="center"/>
          </w:tcPr>
          <w:p w14:paraId="03B22AA8" w14:textId="77777777" w:rsidR="00120F5E" w:rsidRPr="005C6280" w:rsidRDefault="00120F5E" w:rsidP="005E09D0">
            <w:pPr>
              <w:rPr>
                <w:rFonts w:ascii="Arial" w:hAnsi="Arial" w:cs="Arial"/>
                <w:color w:val="000000"/>
                <w:sz w:val="20"/>
              </w:rPr>
            </w:pPr>
          </w:p>
        </w:tc>
      </w:tr>
      <w:bookmarkEnd w:id="1"/>
    </w:tbl>
    <w:p w14:paraId="1D877FC8" w14:textId="77777777" w:rsidR="00120F5E" w:rsidRDefault="00120F5E" w:rsidP="00120F5E">
      <w:pPr>
        <w:rPr>
          <w:rFonts w:ascii="Arial" w:hAnsi="Arial" w:cs="Arial"/>
          <w:sz w:val="22"/>
          <w:szCs w:val="22"/>
          <w:lang w:eastAsia="en-GB"/>
        </w:rPr>
      </w:pPr>
    </w:p>
    <w:p w14:paraId="7FBAEAFE" w14:textId="3DF00054" w:rsidR="00120F5E" w:rsidRDefault="00120F5E" w:rsidP="00120F5E">
      <w:pPr>
        <w:rPr>
          <w:rFonts w:ascii="Arial" w:hAnsi="Arial" w:cs="Arial"/>
          <w:sz w:val="22"/>
          <w:szCs w:val="22"/>
          <w:lang w:eastAsia="en-GB"/>
        </w:rPr>
      </w:pPr>
      <w:r>
        <w:rPr>
          <w:rFonts w:ascii="Arial" w:hAnsi="Arial" w:cs="Arial"/>
          <w:sz w:val="22"/>
          <w:szCs w:val="22"/>
          <w:lang w:eastAsia="en-GB"/>
        </w:rPr>
        <w:t>Members questioned the value of Fasthosts for the email content and the Clerk would review the retention of emails prior to the next meeting.</w:t>
      </w:r>
    </w:p>
    <w:p w14:paraId="3B495AB3" w14:textId="77777777" w:rsidR="00120F5E" w:rsidRDefault="00120F5E" w:rsidP="00120F5E">
      <w:pPr>
        <w:rPr>
          <w:rFonts w:ascii="Arial" w:hAnsi="Arial" w:cs="Arial"/>
          <w:sz w:val="22"/>
          <w:szCs w:val="22"/>
          <w:lang w:eastAsia="en-GB"/>
        </w:rPr>
      </w:pPr>
    </w:p>
    <w:p w14:paraId="104AE0CD" w14:textId="24AF9A30" w:rsidR="00120F5E" w:rsidRDefault="00120F5E" w:rsidP="00120F5E">
      <w:pPr>
        <w:rPr>
          <w:rFonts w:ascii="Arial" w:hAnsi="Arial" w:cs="Arial"/>
          <w:sz w:val="22"/>
          <w:szCs w:val="22"/>
          <w:lang w:eastAsia="en-GB"/>
        </w:rPr>
      </w:pPr>
      <w:r>
        <w:rPr>
          <w:rFonts w:ascii="Arial" w:hAnsi="Arial" w:cs="Arial"/>
          <w:sz w:val="22"/>
          <w:szCs w:val="22"/>
          <w:lang w:eastAsia="en-GB"/>
        </w:rPr>
        <w:t xml:space="preserve">Councillor Bell noted that there was one more year of rental of the Christmas lights and then </w:t>
      </w:r>
      <w:proofErr w:type="gramStart"/>
      <w:r>
        <w:rPr>
          <w:rFonts w:ascii="Arial" w:hAnsi="Arial" w:cs="Arial"/>
          <w:sz w:val="22"/>
          <w:szCs w:val="22"/>
          <w:lang w:eastAsia="en-GB"/>
        </w:rPr>
        <w:t>they would be owned by the Council</w:t>
      </w:r>
      <w:proofErr w:type="gramEnd"/>
      <w:r>
        <w:rPr>
          <w:rFonts w:ascii="Arial" w:hAnsi="Arial" w:cs="Arial"/>
          <w:sz w:val="22"/>
          <w:szCs w:val="22"/>
          <w:lang w:eastAsia="en-GB"/>
        </w:rPr>
        <w:t>.</w:t>
      </w:r>
    </w:p>
    <w:p w14:paraId="65FD3B55" w14:textId="5BB02717" w:rsidR="00120F5E" w:rsidRDefault="00120F5E" w:rsidP="00120F5E">
      <w:pPr>
        <w:rPr>
          <w:rFonts w:ascii="Arial" w:hAnsi="Arial" w:cs="Arial"/>
          <w:sz w:val="22"/>
          <w:szCs w:val="22"/>
          <w:lang w:eastAsia="en-GB"/>
        </w:rPr>
      </w:pPr>
    </w:p>
    <w:p w14:paraId="0FD87E17" w14:textId="3FB54188" w:rsidR="00120F5E" w:rsidRDefault="00120F5E" w:rsidP="00120F5E">
      <w:pPr>
        <w:rPr>
          <w:rFonts w:ascii="Arial" w:hAnsi="Arial" w:cs="Arial"/>
          <w:sz w:val="22"/>
          <w:szCs w:val="22"/>
          <w:lang w:eastAsia="en-GB"/>
        </w:rPr>
      </w:pPr>
      <w:r>
        <w:rPr>
          <w:rFonts w:ascii="Arial" w:hAnsi="Arial" w:cs="Arial"/>
          <w:sz w:val="22"/>
          <w:szCs w:val="22"/>
          <w:lang w:eastAsia="en-GB"/>
        </w:rPr>
        <w:t>Councillor Stephens advised that there had been a bowl of chips and a mince pit for all in attendance at the Community Lunch.</w:t>
      </w:r>
    </w:p>
    <w:p w14:paraId="279FC537" w14:textId="77777777" w:rsidR="00120F5E" w:rsidRDefault="00120F5E" w:rsidP="00120F5E">
      <w:pPr>
        <w:rPr>
          <w:rFonts w:ascii="Arial" w:hAnsi="Arial" w:cs="Arial"/>
          <w:sz w:val="22"/>
          <w:szCs w:val="22"/>
        </w:rPr>
      </w:pPr>
    </w:p>
    <w:p w14:paraId="30A976DD" w14:textId="661BF16B" w:rsidR="00544580" w:rsidRDefault="00120F5E" w:rsidP="00544580">
      <w:pPr>
        <w:rPr>
          <w:rFonts w:ascii="Arial" w:hAnsi="Arial" w:cs="Arial"/>
          <w:sz w:val="22"/>
          <w:szCs w:val="22"/>
        </w:rPr>
      </w:pPr>
      <w:r>
        <w:rPr>
          <w:rFonts w:ascii="Arial" w:hAnsi="Arial" w:cs="Arial"/>
          <w:sz w:val="22"/>
          <w:szCs w:val="22"/>
        </w:rPr>
        <w:t>9. AOB</w:t>
      </w:r>
    </w:p>
    <w:p w14:paraId="6DA7B291" w14:textId="64020B57" w:rsidR="00F5306D" w:rsidRDefault="00F5306D" w:rsidP="00120F5E">
      <w:pPr>
        <w:pStyle w:val="NormalWeb"/>
        <w:shd w:val="clear" w:color="auto" w:fill="FFFFFF"/>
        <w:spacing w:before="0" w:beforeAutospacing="0" w:after="0" w:afterAutospacing="0"/>
        <w:rPr>
          <w:rFonts w:ascii="Arial" w:hAnsi="Arial" w:cs="Arial"/>
          <w:sz w:val="22"/>
          <w:szCs w:val="22"/>
          <w:lang w:eastAsia="en-US"/>
        </w:rPr>
      </w:pPr>
    </w:p>
    <w:p w14:paraId="0168C331" w14:textId="77777777" w:rsidR="00120F5E" w:rsidRDefault="00120F5E" w:rsidP="00120F5E">
      <w:pPr>
        <w:pStyle w:val="NormalWeb"/>
        <w:shd w:val="clear" w:color="auto" w:fill="FFFFFF"/>
        <w:spacing w:before="0" w:beforeAutospacing="0" w:after="0" w:afterAutospacing="0"/>
        <w:rPr>
          <w:rFonts w:ascii="Arial" w:hAnsi="Arial" w:cs="Arial"/>
          <w:sz w:val="22"/>
          <w:szCs w:val="22"/>
          <w:lang w:eastAsia="en-US"/>
        </w:rPr>
      </w:pPr>
      <w:r>
        <w:rPr>
          <w:rFonts w:ascii="Arial" w:hAnsi="Arial" w:cs="Arial"/>
          <w:sz w:val="22"/>
          <w:szCs w:val="22"/>
          <w:lang w:eastAsia="en-US"/>
        </w:rPr>
        <w:lastRenderedPageBreak/>
        <w:t xml:space="preserve">The Clerk agreed to draft a Forward Work Programme to allow early inclusion of items for the agendas and for this to </w:t>
      </w:r>
      <w:proofErr w:type="gramStart"/>
      <w:r>
        <w:rPr>
          <w:rFonts w:ascii="Arial" w:hAnsi="Arial" w:cs="Arial"/>
          <w:sz w:val="22"/>
          <w:szCs w:val="22"/>
          <w:lang w:eastAsia="en-US"/>
        </w:rPr>
        <w:t>be reviewed</w:t>
      </w:r>
      <w:proofErr w:type="gramEnd"/>
      <w:r>
        <w:rPr>
          <w:rFonts w:ascii="Arial" w:hAnsi="Arial" w:cs="Arial"/>
          <w:sz w:val="22"/>
          <w:szCs w:val="22"/>
          <w:lang w:eastAsia="en-US"/>
        </w:rPr>
        <w:t xml:space="preserve"> at each meeting.</w:t>
      </w:r>
    </w:p>
    <w:p w14:paraId="3D79EC56" w14:textId="1C04DB96" w:rsidR="00120F5E" w:rsidRDefault="00120F5E" w:rsidP="00120F5E">
      <w:pPr>
        <w:pStyle w:val="NormalWeb"/>
        <w:shd w:val="clear" w:color="auto" w:fill="FFFFFF"/>
        <w:spacing w:before="0" w:beforeAutospacing="0" w:after="0" w:afterAutospacing="0"/>
        <w:rPr>
          <w:rFonts w:ascii="Arial" w:hAnsi="Arial" w:cs="Arial"/>
          <w:sz w:val="22"/>
          <w:szCs w:val="22"/>
          <w:lang w:eastAsia="en-US"/>
        </w:rPr>
      </w:pPr>
      <w:r>
        <w:rPr>
          <w:rFonts w:ascii="Arial" w:hAnsi="Arial" w:cs="Arial"/>
          <w:sz w:val="22"/>
          <w:szCs w:val="22"/>
          <w:lang w:eastAsia="en-US"/>
        </w:rPr>
        <w:t xml:space="preserve"> </w:t>
      </w:r>
    </w:p>
    <w:p w14:paraId="516F39CF" w14:textId="37FA52A7" w:rsidR="00417EC0" w:rsidRDefault="003758B3" w:rsidP="00C40C10">
      <w:pPr>
        <w:tabs>
          <w:tab w:val="left" w:pos="0"/>
        </w:tabs>
        <w:autoSpaceDE w:val="0"/>
        <w:autoSpaceDN w:val="0"/>
        <w:adjustRightInd w:val="0"/>
        <w:jc w:val="center"/>
        <w:rPr>
          <w:rFonts w:ascii="Arial" w:hAnsi="Arial" w:cs="Arial"/>
          <w:sz w:val="22"/>
          <w:szCs w:val="22"/>
        </w:rPr>
      </w:pPr>
      <w:r w:rsidRPr="00B23005">
        <w:rPr>
          <w:rFonts w:ascii="Arial" w:hAnsi="Arial" w:cs="Arial"/>
          <w:sz w:val="22"/>
          <w:szCs w:val="22"/>
        </w:rPr>
        <w:t xml:space="preserve">The meeting closed at </w:t>
      </w:r>
      <w:r w:rsidR="00544580">
        <w:rPr>
          <w:rFonts w:ascii="Arial" w:hAnsi="Arial" w:cs="Arial"/>
          <w:sz w:val="22"/>
          <w:szCs w:val="22"/>
        </w:rPr>
        <w:t>2</w:t>
      </w:r>
      <w:r w:rsidR="00120F5E">
        <w:rPr>
          <w:rFonts w:ascii="Arial" w:hAnsi="Arial" w:cs="Arial"/>
          <w:sz w:val="22"/>
          <w:szCs w:val="22"/>
        </w:rPr>
        <w:t>100</w:t>
      </w:r>
      <w:r w:rsidR="00544580">
        <w:rPr>
          <w:rFonts w:ascii="Arial" w:hAnsi="Arial" w:cs="Arial"/>
          <w:sz w:val="22"/>
          <w:szCs w:val="22"/>
        </w:rPr>
        <w:t>hrs.</w:t>
      </w:r>
    </w:p>
    <w:p w14:paraId="3F982F99" w14:textId="77777777" w:rsidR="00CA0D48" w:rsidRDefault="00CA0D48" w:rsidP="00946A5C">
      <w:pPr>
        <w:rPr>
          <w:rFonts w:ascii="Calibri" w:hAnsi="Calibri" w:cs="Calibri"/>
          <w:b/>
          <w:bCs/>
          <w:color w:val="000000"/>
          <w:sz w:val="22"/>
          <w:szCs w:val="22"/>
          <w:lang w:eastAsia="en-GB"/>
        </w:rPr>
        <w:sectPr w:rsidR="00CA0D48" w:rsidSect="00920337">
          <w:headerReference w:type="even" r:id="rId7"/>
          <w:headerReference w:type="default" r:id="rId8"/>
          <w:footerReference w:type="even" r:id="rId9"/>
          <w:footerReference w:type="default" r:id="rId10"/>
          <w:headerReference w:type="first" r:id="rId11"/>
          <w:footerReference w:type="first" r:id="rId12"/>
          <w:pgSz w:w="12240" w:h="15840"/>
          <w:pgMar w:top="170" w:right="851" w:bottom="720" w:left="851" w:header="284" w:footer="113" w:gutter="0"/>
          <w:cols w:space="720"/>
          <w:docGrid w:linePitch="326"/>
        </w:sectPr>
      </w:pPr>
    </w:p>
    <w:p w14:paraId="52401945" w14:textId="4F5AB7B2" w:rsidR="00B05974" w:rsidRDefault="00CA0D48" w:rsidP="00633336">
      <w:pPr>
        <w:tabs>
          <w:tab w:val="left" w:pos="0"/>
        </w:tabs>
        <w:autoSpaceDE w:val="0"/>
        <w:autoSpaceDN w:val="0"/>
        <w:adjustRightInd w:val="0"/>
        <w:rPr>
          <w:rFonts w:ascii="Arial" w:hAnsi="Arial" w:cs="Arial"/>
          <w:sz w:val="22"/>
          <w:szCs w:val="22"/>
        </w:rPr>
      </w:pPr>
      <w:r>
        <w:rPr>
          <w:rFonts w:ascii="Arial" w:hAnsi="Arial" w:cs="Arial"/>
          <w:sz w:val="22"/>
          <w:szCs w:val="22"/>
        </w:rPr>
        <w:lastRenderedPageBreak/>
        <w:t>Correspondence Re</w:t>
      </w:r>
      <w:r w:rsidR="00C46230">
        <w:rPr>
          <w:rFonts w:ascii="Arial" w:hAnsi="Arial" w:cs="Arial"/>
          <w:sz w:val="22"/>
          <w:szCs w:val="22"/>
        </w:rPr>
        <w:t>ceived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5485"/>
      </w:tblGrid>
      <w:tr w:rsidR="00C46230" w14:paraId="2E96C6B2" w14:textId="77777777" w:rsidTr="005E09D0">
        <w:tc>
          <w:tcPr>
            <w:tcW w:w="3181" w:type="dxa"/>
          </w:tcPr>
          <w:p w14:paraId="0C199B7D" w14:textId="77777777" w:rsidR="00C46230" w:rsidRDefault="00C46230" w:rsidP="005E09D0">
            <w:pPr>
              <w:pStyle w:val="BodyText2"/>
              <w:rPr>
                <w:rFonts w:asciiTheme="minorHAnsi" w:hAnsiTheme="minorHAnsi" w:cstheme="minorHAnsi"/>
              </w:rPr>
            </w:pPr>
            <w:proofErr w:type="spellStart"/>
            <w:r>
              <w:rPr>
                <w:rFonts w:asciiTheme="minorHAnsi" w:hAnsiTheme="minorHAnsi" w:cstheme="minorHAnsi"/>
              </w:rPr>
              <w:t>Prag</w:t>
            </w:r>
            <w:proofErr w:type="spellEnd"/>
            <w:r>
              <w:rPr>
                <w:rFonts w:asciiTheme="minorHAnsi" w:hAnsiTheme="minorHAnsi" w:cstheme="minorHAnsi"/>
              </w:rPr>
              <w:t xml:space="preserve"> Ltd</w:t>
            </w:r>
          </w:p>
        </w:tc>
        <w:tc>
          <w:tcPr>
            <w:tcW w:w="5485" w:type="dxa"/>
          </w:tcPr>
          <w:p w14:paraId="4D6ECC0C" w14:textId="77777777" w:rsidR="00C46230" w:rsidRDefault="00C46230" w:rsidP="005E09D0">
            <w:pPr>
              <w:pStyle w:val="BodyText2"/>
              <w:rPr>
                <w:rFonts w:asciiTheme="minorHAnsi" w:hAnsiTheme="minorHAnsi" w:cstheme="minorHAnsi"/>
              </w:rPr>
            </w:pPr>
            <w:r>
              <w:rPr>
                <w:rFonts w:asciiTheme="minorHAnsi" w:hAnsiTheme="minorHAnsi" w:cstheme="minorHAnsi"/>
              </w:rPr>
              <w:t>Broad Haven Christmas Tree</w:t>
            </w:r>
          </w:p>
        </w:tc>
      </w:tr>
      <w:tr w:rsidR="00C46230" w14:paraId="40C2AAC3" w14:textId="77777777" w:rsidTr="005E09D0">
        <w:tc>
          <w:tcPr>
            <w:tcW w:w="3181" w:type="dxa"/>
          </w:tcPr>
          <w:p w14:paraId="69516870" w14:textId="77777777" w:rsidR="00C46230" w:rsidRDefault="00C46230" w:rsidP="005E09D0">
            <w:pPr>
              <w:pStyle w:val="BodyText2"/>
              <w:rPr>
                <w:rFonts w:asciiTheme="minorHAnsi" w:hAnsiTheme="minorHAnsi" w:cstheme="minorHAnsi"/>
              </w:rPr>
            </w:pPr>
            <w:r>
              <w:rPr>
                <w:rFonts w:asciiTheme="minorHAnsi" w:hAnsiTheme="minorHAnsi" w:cstheme="minorHAnsi"/>
              </w:rPr>
              <w:t xml:space="preserve">OVW </w:t>
            </w:r>
          </w:p>
        </w:tc>
        <w:tc>
          <w:tcPr>
            <w:tcW w:w="5485" w:type="dxa"/>
          </w:tcPr>
          <w:p w14:paraId="73207F5B" w14:textId="77777777" w:rsidR="00C46230" w:rsidRDefault="00C46230" w:rsidP="005E09D0">
            <w:pPr>
              <w:pStyle w:val="BodyText2"/>
              <w:rPr>
                <w:rFonts w:asciiTheme="minorHAnsi" w:hAnsiTheme="minorHAnsi" w:cstheme="minorHAnsi"/>
              </w:rPr>
            </w:pPr>
            <w:r>
              <w:rPr>
                <w:rFonts w:asciiTheme="minorHAnsi" w:hAnsiTheme="minorHAnsi" w:cstheme="minorHAnsi"/>
              </w:rPr>
              <w:t>Green Economy Conference in Swansea</w:t>
            </w:r>
          </w:p>
        </w:tc>
      </w:tr>
      <w:tr w:rsidR="00C46230" w14:paraId="17B1787F" w14:textId="77777777" w:rsidTr="005E09D0">
        <w:tc>
          <w:tcPr>
            <w:tcW w:w="3181" w:type="dxa"/>
          </w:tcPr>
          <w:p w14:paraId="071DD97A" w14:textId="77777777" w:rsidR="00C46230" w:rsidRDefault="00C46230" w:rsidP="005E09D0">
            <w:pPr>
              <w:pStyle w:val="BodyText2"/>
              <w:rPr>
                <w:rFonts w:asciiTheme="minorHAnsi" w:hAnsiTheme="minorHAnsi" w:cstheme="minorHAnsi"/>
              </w:rPr>
            </w:pPr>
            <w:r>
              <w:rPr>
                <w:rFonts w:asciiTheme="minorHAnsi" w:hAnsiTheme="minorHAnsi" w:cstheme="minorHAnsi"/>
              </w:rPr>
              <w:t>OVW</w:t>
            </w:r>
          </w:p>
        </w:tc>
        <w:tc>
          <w:tcPr>
            <w:tcW w:w="5485" w:type="dxa"/>
          </w:tcPr>
          <w:p w14:paraId="1F2CE09C" w14:textId="77777777" w:rsidR="00C46230" w:rsidRDefault="00C46230" w:rsidP="005E09D0">
            <w:pPr>
              <w:pStyle w:val="BodyText2"/>
              <w:rPr>
                <w:rFonts w:asciiTheme="minorHAnsi" w:hAnsiTheme="minorHAnsi" w:cstheme="minorHAnsi"/>
              </w:rPr>
            </w:pPr>
            <w:r>
              <w:rPr>
                <w:rFonts w:asciiTheme="minorHAnsi" w:hAnsiTheme="minorHAnsi" w:cstheme="minorHAnsi"/>
              </w:rPr>
              <w:t>Asbestos Management</w:t>
            </w:r>
          </w:p>
        </w:tc>
      </w:tr>
      <w:tr w:rsidR="00C46230" w14:paraId="31FE5C1B" w14:textId="77777777" w:rsidTr="005E09D0">
        <w:tc>
          <w:tcPr>
            <w:tcW w:w="3181" w:type="dxa"/>
          </w:tcPr>
          <w:p w14:paraId="0E685FFB" w14:textId="77777777" w:rsidR="00C46230" w:rsidRDefault="00C46230" w:rsidP="005E09D0">
            <w:pPr>
              <w:pStyle w:val="BodyText2"/>
              <w:rPr>
                <w:rFonts w:asciiTheme="minorHAnsi" w:hAnsiTheme="minorHAnsi" w:cstheme="minorHAnsi"/>
              </w:rPr>
            </w:pPr>
            <w:r>
              <w:rPr>
                <w:rFonts w:asciiTheme="minorHAnsi" w:hAnsiTheme="minorHAnsi" w:cstheme="minorHAnsi"/>
              </w:rPr>
              <w:t>OVW</w:t>
            </w:r>
          </w:p>
        </w:tc>
        <w:tc>
          <w:tcPr>
            <w:tcW w:w="5485" w:type="dxa"/>
          </w:tcPr>
          <w:p w14:paraId="5536CA5E" w14:textId="77777777" w:rsidR="00C46230" w:rsidRDefault="00C46230" w:rsidP="005E09D0">
            <w:pPr>
              <w:pStyle w:val="BodyText2"/>
              <w:rPr>
                <w:rFonts w:asciiTheme="minorHAnsi" w:hAnsiTheme="minorHAnsi" w:cstheme="minorHAnsi"/>
              </w:rPr>
            </w:pPr>
            <w:r>
              <w:rPr>
                <w:rFonts w:asciiTheme="minorHAnsi" w:hAnsiTheme="minorHAnsi" w:cstheme="minorHAnsi"/>
              </w:rPr>
              <w:t xml:space="preserve">Future Generations </w:t>
            </w:r>
            <w:proofErr w:type="spellStart"/>
            <w:r>
              <w:rPr>
                <w:rFonts w:asciiTheme="minorHAnsi" w:hAnsiTheme="minorHAnsi" w:cstheme="minorHAnsi"/>
              </w:rPr>
              <w:t>Cymru</w:t>
            </w:r>
            <w:proofErr w:type="spellEnd"/>
            <w:r>
              <w:rPr>
                <w:rFonts w:asciiTheme="minorHAnsi" w:hAnsiTheme="minorHAnsi" w:cstheme="minorHAnsi"/>
              </w:rPr>
              <w:t xml:space="preserve"> Strategy</w:t>
            </w:r>
          </w:p>
        </w:tc>
      </w:tr>
      <w:tr w:rsidR="00C46230" w14:paraId="2CF7C8EB" w14:textId="77777777" w:rsidTr="005E09D0">
        <w:tc>
          <w:tcPr>
            <w:tcW w:w="3181" w:type="dxa"/>
          </w:tcPr>
          <w:p w14:paraId="06203720" w14:textId="77777777" w:rsidR="00C46230" w:rsidRDefault="00C46230" w:rsidP="005E09D0">
            <w:pPr>
              <w:pStyle w:val="BodyText2"/>
              <w:rPr>
                <w:rFonts w:asciiTheme="minorHAnsi" w:hAnsiTheme="minorHAnsi" w:cstheme="minorHAnsi"/>
              </w:rPr>
            </w:pPr>
            <w:r>
              <w:rPr>
                <w:rFonts w:asciiTheme="minorHAnsi" w:hAnsiTheme="minorHAnsi" w:cstheme="minorHAnsi"/>
              </w:rPr>
              <w:t xml:space="preserve">Councillor L </w:t>
            </w:r>
            <w:proofErr w:type="spellStart"/>
            <w:r>
              <w:rPr>
                <w:rFonts w:asciiTheme="minorHAnsi" w:hAnsiTheme="minorHAnsi" w:cstheme="minorHAnsi"/>
              </w:rPr>
              <w:t>Koher</w:t>
            </w:r>
            <w:proofErr w:type="spellEnd"/>
          </w:p>
        </w:tc>
        <w:tc>
          <w:tcPr>
            <w:tcW w:w="5485" w:type="dxa"/>
          </w:tcPr>
          <w:p w14:paraId="1CEF8CC3" w14:textId="77777777" w:rsidR="00C46230" w:rsidRDefault="00C46230" w:rsidP="005E09D0">
            <w:pPr>
              <w:pStyle w:val="BodyText2"/>
              <w:rPr>
                <w:rFonts w:asciiTheme="minorHAnsi" w:hAnsiTheme="minorHAnsi" w:cstheme="minorHAnsi"/>
              </w:rPr>
            </w:pPr>
            <w:r>
              <w:rPr>
                <w:rFonts w:asciiTheme="minorHAnsi" w:hAnsiTheme="minorHAnsi" w:cstheme="minorHAnsi"/>
              </w:rPr>
              <w:t>Book Swap Unit Quote - £525</w:t>
            </w:r>
          </w:p>
        </w:tc>
      </w:tr>
      <w:tr w:rsidR="00C46230" w14:paraId="4CA8EECE" w14:textId="77777777" w:rsidTr="005E09D0">
        <w:tc>
          <w:tcPr>
            <w:tcW w:w="3181" w:type="dxa"/>
          </w:tcPr>
          <w:p w14:paraId="38E39C10" w14:textId="77777777" w:rsidR="00C46230" w:rsidRDefault="00C46230" w:rsidP="005E09D0">
            <w:pPr>
              <w:pStyle w:val="BodyText2"/>
              <w:rPr>
                <w:rFonts w:asciiTheme="minorHAnsi" w:hAnsiTheme="minorHAnsi" w:cstheme="minorHAnsi"/>
              </w:rPr>
            </w:pPr>
            <w:r>
              <w:rPr>
                <w:rFonts w:asciiTheme="minorHAnsi" w:hAnsiTheme="minorHAnsi" w:cstheme="minorHAnsi"/>
              </w:rPr>
              <w:t>Seaview Mini Market</w:t>
            </w:r>
          </w:p>
        </w:tc>
        <w:tc>
          <w:tcPr>
            <w:tcW w:w="5485" w:type="dxa"/>
          </w:tcPr>
          <w:p w14:paraId="0EE6F09A" w14:textId="77777777" w:rsidR="00C46230" w:rsidRDefault="00C46230" w:rsidP="005E09D0">
            <w:pPr>
              <w:pStyle w:val="BodyText2"/>
              <w:rPr>
                <w:rFonts w:asciiTheme="minorHAnsi" w:hAnsiTheme="minorHAnsi" w:cstheme="minorHAnsi"/>
              </w:rPr>
            </w:pPr>
            <w:r>
              <w:rPr>
                <w:rFonts w:asciiTheme="minorHAnsi" w:hAnsiTheme="minorHAnsi" w:cstheme="minorHAnsi"/>
              </w:rPr>
              <w:t>Honesty Box banking and thanks for the letter of recognition.</w:t>
            </w:r>
          </w:p>
        </w:tc>
      </w:tr>
      <w:tr w:rsidR="00C46230" w14:paraId="59826964" w14:textId="77777777" w:rsidTr="005E09D0">
        <w:tc>
          <w:tcPr>
            <w:tcW w:w="3181" w:type="dxa"/>
          </w:tcPr>
          <w:p w14:paraId="07DE2AC8" w14:textId="77777777" w:rsidR="00C46230" w:rsidRDefault="00C46230" w:rsidP="005E09D0">
            <w:pPr>
              <w:pStyle w:val="BodyText2"/>
              <w:rPr>
                <w:rFonts w:asciiTheme="minorHAnsi" w:hAnsiTheme="minorHAnsi" w:cstheme="minorHAnsi"/>
              </w:rPr>
            </w:pPr>
            <w:r>
              <w:rPr>
                <w:rFonts w:asciiTheme="minorHAnsi" w:hAnsiTheme="minorHAnsi" w:cstheme="minorHAnsi"/>
              </w:rPr>
              <w:t>LITE</w:t>
            </w:r>
          </w:p>
        </w:tc>
        <w:tc>
          <w:tcPr>
            <w:tcW w:w="5485" w:type="dxa"/>
          </w:tcPr>
          <w:p w14:paraId="711BFB3E" w14:textId="77777777" w:rsidR="00C46230" w:rsidRDefault="00C46230" w:rsidP="005E09D0">
            <w:pPr>
              <w:pStyle w:val="BodyText2"/>
              <w:rPr>
                <w:rFonts w:asciiTheme="minorHAnsi" w:hAnsiTheme="minorHAnsi" w:cstheme="minorHAnsi"/>
              </w:rPr>
            </w:pPr>
            <w:r>
              <w:rPr>
                <w:rFonts w:asciiTheme="minorHAnsi" w:hAnsiTheme="minorHAnsi" w:cstheme="minorHAnsi"/>
              </w:rPr>
              <w:t>Statement</w:t>
            </w:r>
          </w:p>
        </w:tc>
      </w:tr>
      <w:tr w:rsidR="00C46230" w14:paraId="306B09EC" w14:textId="77777777" w:rsidTr="005E09D0">
        <w:tc>
          <w:tcPr>
            <w:tcW w:w="3181" w:type="dxa"/>
          </w:tcPr>
          <w:p w14:paraId="7B120282" w14:textId="77777777" w:rsidR="00C46230" w:rsidRDefault="00C46230" w:rsidP="005E09D0">
            <w:pPr>
              <w:pStyle w:val="BodyText2"/>
              <w:rPr>
                <w:rFonts w:asciiTheme="minorHAnsi" w:hAnsiTheme="minorHAnsi" w:cstheme="minorHAnsi"/>
              </w:rPr>
            </w:pPr>
            <w:r>
              <w:rPr>
                <w:rFonts w:asciiTheme="minorHAnsi" w:hAnsiTheme="minorHAnsi" w:cstheme="minorHAnsi"/>
              </w:rPr>
              <w:t>Councillor C Alexander</w:t>
            </w:r>
          </w:p>
        </w:tc>
        <w:tc>
          <w:tcPr>
            <w:tcW w:w="5485" w:type="dxa"/>
          </w:tcPr>
          <w:p w14:paraId="7CF7259E" w14:textId="77777777" w:rsidR="00C46230" w:rsidRDefault="00C46230" w:rsidP="005E09D0">
            <w:pPr>
              <w:pStyle w:val="BodyText2"/>
              <w:rPr>
                <w:rFonts w:asciiTheme="minorHAnsi" w:hAnsiTheme="minorHAnsi" w:cstheme="minorHAnsi"/>
              </w:rPr>
            </w:pPr>
            <w:proofErr w:type="spellStart"/>
            <w:r>
              <w:rPr>
                <w:rFonts w:asciiTheme="minorHAnsi" w:hAnsiTheme="minorHAnsi" w:cstheme="minorHAnsi"/>
              </w:rPr>
              <w:t>Londis</w:t>
            </w:r>
            <w:proofErr w:type="spellEnd"/>
            <w:r>
              <w:rPr>
                <w:rFonts w:asciiTheme="minorHAnsi" w:hAnsiTheme="minorHAnsi" w:cstheme="minorHAnsi"/>
              </w:rPr>
              <w:t xml:space="preserve"> Cheque, Broad Haven Hall rent</w:t>
            </w:r>
          </w:p>
        </w:tc>
      </w:tr>
      <w:tr w:rsidR="00C46230" w14:paraId="491B1689" w14:textId="77777777" w:rsidTr="005E09D0">
        <w:tc>
          <w:tcPr>
            <w:tcW w:w="3181" w:type="dxa"/>
          </w:tcPr>
          <w:p w14:paraId="15686F64" w14:textId="77777777" w:rsidR="00C46230" w:rsidRDefault="00C46230" w:rsidP="005E09D0">
            <w:pPr>
              <w:pStyle w:val="BodyText2"/>
              <w:rPr>
                <w:rFonts w:asciiTheme="minorHAnsi" w:hAnsiTheme="minorHAnsi" w:cstheme="minorHAnsi"/>
              </w:rPr>
            </w:pPr>
            <w:r>
              <w:rPr>
                <w:rFonts w:asciiTheme="minorHAnsi" w:hAnsiTheme="minorHAnsi" w:cstheme="minorHAnsi"/>
              </w:rPr>
              <w:t>Councillor S Bell</w:t>
            </w:r>
          </w:p>
        </w:tc>
        <w:tc>
          <w:tcPr>
            <w:tcW w:w="5485" w:type="dxa"/>
          </w:tcPr>
          <w:p w14:paraId="6285FBD5" w14:textId="77777777" w:rsidR="00C46230" w:rsidRDefault="00C46230" w:rsidP="005E09D0">
            <w:pPr>
              <w:pStyle w:val="BodyText2"/>
              <w:rPr>
                <w:rFonts w:asciiTheme="minorHAnsi" w:hAnsiTheme="minorHAnsi" w:cstheme="minorHAnsi"/>
              </w:rPr>
            </w:pPr>
            <w:r>
              <w:rPr>
                <w:rFonts w:asciiTheme="minorHAnsi" w:hAnsiTheme="minorHAnsi" w:cstheme="minorHAnsi"/>
              </w:rPr>
              <w:t>Broad Haven Christmas Tree update</w:t>
            </w:r>
          </w:p>
        </w:tc>
      </w:tr>
      <w:tr w:rsidR="00C46230" w14:paraId="232F3D90" w14:textId="77777777" w:rsidTr="005E09D0">
        <w:tc>
          <w:tcPr>
            <w:tcW w:w="3181" w:type="dxa"/>
          </w:tcPr>
          <w:p w14:paraId="2F3C5EC9" w14:textId="77777777" w:rsidR="00C46230" w:rsidRDefault="00C46230" w:rsidP="005E09D0">
            <w:pPr>
              <w:pStyle w:val="BodyText2"/>
              <w:rPr>
                <w:rFonts w:asciiTheme="minorHAnsi" w:hAnsiTheme="minorHAnsi" w:cstheme="minorHAnsi"/>
              </w:rPr>
            </w:pPr>
            <w:r>
              <w:rPr>
                <w:rFonts w:asciiTheme="minorHAnsi" w:hAnsiTheme="minorHAnsi" w:cstheme="minorHAnsi"/>
              </w:rPr>
              <w:t>Councillor S Thomas – Neyland</w:t>
            </w:r>
          </w:p>
        </w:tc>
        <w:tc>
          <w:tcPr>
            <w:tcW w:w="5485" w:type="dxa"/>
          </w:tcPr>
          <w:p w14:paraId="3A0D16C4" w14:textId="77777777" w:rsidR="00C46230" w:rsidRDefault="00C46230" w:rsidP="005E09D0">
            <w:pPr>
              <w:pStyle w:val="BodyText2"/>
              <w:rPr>
                <w:rFonts w:asciiTheme="minorHAnsi" w:hAnsiTheme="minorHAnsi" w:cstheme="minorHAnsi"/>
              </w:rPr>
            </w:pPr>
            <w:r>
              <w:rPr>
                <w:rFonts w:asciiTheme="minorHAnsi" w:hAnsiTheme="minorHAnsi" w:cstheme="minorHAnsi"/>
              </w:rPr>
              <w:t>Christmas events</w:t>
            </w:r>
          </w:p>
        </w:tc>
      </w:tr>
      <w:tr w:rsidR="00C46230" w14:paraId="6A1A2874" w14:textId="77777777" w:rsidTr="005E09D0">
        <w:tc>
          <w:tcPr>
            <w:tcW w:w="3181" w:type="dxa"/>
          </w:tcPr>
          <w:p w14:paraId="6659876A" w14:textId="77777777" w:rsidR="00C46230" w:rsidRDefault="00C46230" w:rsidP="005E09D0">
            <w:pPr>
              <w:pStyle w:val="BodyText2"/>
              <w:rPr>
                <w:rFonts w:asciiTheme="minorHAnsi" w:hAnsiTheme="minorHAnsi" w:cstheme="minorHAnsi"/>
              </w:rPr>
            </w:pPr>
            <w:r>
              <w:rPr>
                <w:rFonts w:asciiTheme="minorHAnsi" w:hAnsiTheme="minorHAnsi" w:cstheme="minorHAnsi"/>
              </w:rPr>
              <w:t>PCC</w:t>
            </w:r>
          </w:p>
        </w:tc>
        <w:tc>
          <w:tcPr>
            <w:tcW w:w="5485" w:type="dxa"/>
          </w:tcPr>
          <w:p w14:paraId="13ACE000" w14:textId="77777777" w:rsidR="00C46230" w:rsidRDefault="00C46230" w:rsidP="005E09D0">
            <w:pPr>
              <w:pStyle w:val="BodyText2"/>
              <w:rPr>
                <w:rFonts w:asciiTheme="minorHAnsi" w:hAnsiTheme="minorHAnsi" w:cstheme="minorHAnsi"/>
              </w:rPr>
            </w:pPr>
            <w:r>
              <w:rPr>
                <w:rFonts w:asciiTheme="minorHAnsi" w:hAnsiTheme="minorHAnsi" w:cstheme="minorHAnsi"/>
              </w:rPr>
              <w:t xml:space="preserve">Temp Road Closure – </w:t>
            </w:r>
            <w:proofErr w:type="spellStart"/>
            <w:r>
              <w:rPr>
                <w:rFonts w:asciiTheme="minorHAnsi" w:hAnsiTheme="minorHAnsi" w:cstheme="minorHAnsi"/>
              </w:rPr>
              <w:t>Blockett</w:t>
            </w:r>
            <w:proofErr w:type="spellEnd"/>
            <w:r>
              <w:rPr>
                <w:rFonts w:asciiTheme="minorHAnsi" w:hAnsiTheme="minorHAnsi" w:cstheme="minorHAnsi"/>
              </w:rPr>
              <w:t xml:space="preserve"> Lane</w:t>
            </w:r>
          </w:p>
        </w:tc>
      </w:tr>
      <w:tr w:rsidR="00C46230" w14:paraId="28ECA5C2" w14:textId="77777777" w:rsidTr="005E09D0">
        <w:tc>
          <w:tcPr>
            <w:tcW w:w="3181" w:type="dxa"/>
          </w:tcPr>
          <w:p w14:paraId="088EDCC9" w14:textId="77777777" w:rsidR="00C46230" w:rsidRDefault="00C46230" w:rsidP="005E09D0">
            <w:pPr>
              <w:pStyle w:val="BodyText2"/>
              <w:rPr>
                <w:rFonts w:asciiTheme="minorHAnsi" w:hAnsiTheme="minorHAnsi" w:cstheme="minorHAnsi"/>
              </w:rPr>
            </w:pPr>
            <w:proofErr w:type="spellStart"/>
            <w:r>
              <w:rPr>
                <w:rFonts w:asciiTheme="minorHAnsi" w:hAnsiTheme="minorHAnsi" w:cstheme="minorHAnsi"/>
              </w:rPr>
              <w:t>Pampantygwynfyd</w:t>
            </w:r>
            <w:proofErr w:type="spellEnd"/>
          </w:p>
        </w:tc>
        <w:tc>
          <w:tcPr>
            <w:tcW w:w="5485" w:type="dxa"/>
          </w:tcPr>
          <w:p w14:paraId="6BB8BB0C" w14:textId="77777777" w:rsidR="00C46230" w:rsidRDefault="00C46230" w:rsidP="005E09D0">
            <w:pPr>
              <w:pStyle w:val="BodyText2"/>
              <w:rPr>
                <w:rFonts w:asciiTheme="minorHAnsi" w:hAnsiTheme="minorHAnsi" w:cstheme="minorHAnsi"/>
              </w:rPr>
            </w:pPr>
            <w:r>
              <w:rPr>
                <w:rFonts w:asciiTheme="minorHAnsi" w:hAnsiTheme="minorHAnsi" w:cstheme="minorHAnsi"/>
              </w:rPr>
              <w:t>Welsh name for the Havens</w:t>
            </w:r>
          </w:p>
        </w:tc>
      </w:tr>
      <w:tr w:rsidR="00C46230" w14:paraId="2D463A69" w14:textId="77777777" w:rsidTr="005E09D0">
        <w:tc>
          <w:tcPr>
            <w:tcW w:w="3181" w:type="dxa"/>
          </w:tcPr>
          <w:p w14:paraId="199FDA9F" w14:textId="77777777" w:rsidR="00C46230" w:rsidRDefault="00C46230" w:rsidP="005E09D0">
            <w:pPr>
              <w:pStyle w:val="BodyText2"/>
              <w:rPr>
                <w:rFonts w:asciiTheme="minorHAnsi" w:hAnsiTheme="minorHAnsi" w:cstheme="minorHAnsi"/>
              </w:rPr>
            </w:pPr>
            <w:proofErr w:type="spellStart"/>
            <w:r>
              <w:rPr>
                <w:rFonts w:asciiTheme="minorHAnsi" w:hAnsiTheme="minorHAnsi" w:cstheme="minorHAnsi"/>
              </w:rPr>
              <w:t>MAWWFire</w:t>
            </w:r>
            <w:proofErr w:type="spellEnd"/>
          </w:p>
        </w:tc>
        <w:tc>
          <w:tcPr>
            <w:tcW w:w="5485" w:type="dxa"/>
          </w:tcPr>
          <w:p w14:paraId="2492C2C1" w14:textId="77777777" w:rsidR="00C46230" w:rsidRDefault="00C46230" w:rsidP="005E09D0">
            <w:pPr>
              <w:pStyle w:val="BodyText2"/>
              <w:rPr>
                <w:rFonts w:asciiTheme="minorHAnsi" w:hAnsiTheme="minorHAnsi" w:cstheme="minorHAnsi"/>
              </w:rPr>
            </w:pPr>
            <w:r>
              <w:rPr>
                <w:rFonts w:asciiTheme="minorHAnsi" w:hAnsiTheme="minorHAnsi" w:cstheme="minorHAnsi"/>
              </w:rPr>
              <w:t>Same resident event 13.12.23</w:t>
            </w:r>
          </w:p>
        </w:tc>
      </w:tr>
      <w:tr w:rsidR="00C46230" w14:paraId="4C8FEC6F" w14:textId="77777777" w:rsidTr="005E09D0">
        <w:tc>
          <w:tcPr>
            <w:tcW w:w="3181" w:type="dxa"/>
          </w:tcPr>
          <w:p w14:paraId="7A3B8EE1" w14:textId="77777777" w:rsidR="00C46230" w:rsidRDefault="00C46230" w:rsidP="005E09D0">
            <w:pPr>
              <w:pStyle w:val="BodyText2"/>
              <w:rPr>
                <w:rFonts w:asciiTheme="minorHAnsi" w:hAnsiTheme="minorHAnsi" w:cstheme="minorHAnsi"/>
              </w:rPr>
            </w:pPr>
            <w:r>
              <w:rPr>
                <w:rFonts w:asciiTheme="minorHAnsi" w:hAnsiTheme="minorHAnsi" w:cstheme="minorHAnsi"/>
              </w:rPr>
              <w:t>Jo Roberts</w:t>
            </w:r>
          </w:p>
        </w:tc>
        <w:tc>
          <w:tcPr>
            <w:tcW w:w="5485" w:type="dxa"/>
          </w:tcPr>
          <w:p w14:paraId="59E54B8B" w14:textId="77777777" w:rsidR="00C46230" w:rsidRDefault="00C46230" w:rsidP="005E09D0">
            <w:pPr>
              <w:pStyle w:val="BodyText2"/>
              <w:rPr>
                <w:rFonts w:asciiTheme="minorHAnsi" w:hAnsiTheme="minorHAnsi" w:cstheme="minorHAnsi"/>
              </w:rPr>
            </w:pPr>
            <w:r>
              <w:rPr>
                <w:rFonts w:asciiTheme="minorHAnsi" w:hAnsiTheme="minorHAnsi" w:cstheme="minorHAnsi"/>
              </w:rPr>
              <w:t>Cliff at Broad Haven concern</w:t>
            </w:r>
          </w:p>
        </w:tc>
      </w:tr>
      <w:tr w:rsidR="00C46230" w14:paraId="44B64BD9" w14:textId="77777777" w:rsidTr="005E09D0">
        <w:tc>
          <w:tcPr>
            <w:tcW w:w="3181" w:type="dxa"/>
          </w:tcPr>
          <w:p w14:paraId="486E4F77" w14:textId="77777777" w:rsidR="00C46230" w:rsidRDefault="00C46230" w:rsidP="005E09D0">
            <w:pPr>
              <w:pStyle w:val="BodyText2"/>
              <w:rPr>
                <w:rFonts w:asciiTheme="minorHAnsi" w:hAnsiTheme="minorHAnsi" w:cstheme="minorHAnsi"/>
              </w:rPr>
            </w:pPr>
            <w:r>
              <w:rPr>
                <w:rFonts w:asciiTheme="minorHAnsi" w:hAnsiTheme="minorHAnsi" w:cstheme="minorHAnsi"/>
              </w:rPr>
              <w:t>Sinead Henehan</w:t>
            </w:r>
          </w:p>
        </w:tc>
        <w:tc>
          <w:tcPr>
            <w:tcW w:w="5485" w:type="dxa"/>
          </w:tcPr>
          <w:p w14:paraId="4AEB6CB5" w14:textId="77777777" w:rsidR="00C46230" w:rsidRDefault="00C46230" w:rsidP="005E09D0">
            <w:pPr>
              <w:pStyle w:val="BodyText2"/>
              <w:rPr>
                <w:rFonts w:asciiTheme="minorHAnsi" w:hAnsiTheme="minorHAnsi" w:cstheme="minorHAnsi"/>
              </w:rPr>
            </w:pPr>
            <w:r>
              <w:rPr>
                <w:rFonts w:asciiTheme="minorHAnsi" w:hAnsiTheme="minorHAnsi" w:cstheme="minorHAnsi"/>
              </w:rPr>
              <w:t>Enhancing Pembrokeshire</w:t>
            </w:r>
          </w:p>
        </w:tc>
      </w:tr>
      <w:tr w:rsidR="00C46230" w14:paraId="276C13CB" w14:textId="77777777" w:rsidTr="005E09D0">
        <w:tc>
          <w:tcPr>
            <w:tcW w:w="3181" w:type="dxa"/>
          </w:tcPr>
          <w:p w14:paraId="2088937C" w14:textId="77777777" w:rsidR="00C46230" w:rsidRDefault="00C46230" w:rsidP="005E09D0">
            <w:pPr>
              <w:pStyle w:val="BodyText2"/>
              <w:rPr>
                <w:rFonts w:asciiTheme="minorHAnsi" w:hAnsiTheme="minorHAnsi" w:cstheme="minorHAnsi"/>
              </w:rPr>
            </w:pPr>
            <w:r>
              <w:rPr>
                <w:rFonts w:asciiTheme="minorHAnsi" w:hAnsiTheme="minorHAnsi" w:cstheme="minorHAnsi"/>
              </w:rPr>
              <w:t>J Capitao – PCC</w:t>
            </w:r>
          </w:p>
        </w:tc>
        <w:tc>
          <w:tcPr>
            <w:tcW w:w="5485" w:type="dxa"/>
          </w:tcPr>
          <w:p w14:paraId="328EB2BF" w14:textId="77777777" w:rsidR="00C46230" w:rsidRDefault="00C46230" w:rsidP="005E09D0">
            <w:pPr>
              <w:pStyle w:val="BodyText2"/>
              <w:rPr>
                <w:rFonts w:asciiTheme="minorHAnsi" w:hAnsiTheme="minorHAnsi" w:cstheme="minorHAnsi"/>
              </w:rPr>
            </w:pPr>
            <w:r>
              <w:rPr>
                <w:rFonts w:asciiTheme="minorHAnsi" w:hAnsiTheme="minorHAnsi" w:cstheme="minorHAnsi"/>
              </w:rPr>
              <w:t>Local Lettings Policy for feedback</w:t>
            </w:r>
          </w:p>
        </w:tc>
      </w:tr>
    </w:tbl>
    <w:p w14:paraId="2D229E1E" w14:textId="77777777" w:rsidR="00233FE1" w:rsidRDefault="00233FE1" w:rsidP="00633336">
      <w:pPr>
        <w:tabs>
          <w:tab w:val="left" w:pos="0"/>
        </w:tabs>
        <w:autoSpaceDE w:val="0"/>
        <w:autoSpaceDN w:val="0"/>
        <w:adjustRightInd w:val="0"/>
        <w:rPr>
          <w:rFonts w:ascii="Arial" w:hAnsi="Arial" w:cs="Arial"/>
          <w:sz w:val="22"/>
          <w:szCs w:val="22"/>
        </w:rPr>
      </w:pPr>
    </w:p>
    <w:sectPr w:rsidR="00233FE1" w:rsidSect="00CA0D48">
      <w:pgSz w:w="15840" w:h="12240" w:orient="landscape"/>
      <w:pgMar w:top="851" w:right="187" w:bottom="851" w:left="720"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81ECB" w14:textId="77777777" w:rsidR="00124125" w:rsidRDefault="00124125">
      <w:r>
        <w:separator/>
      </w:r>
    </w:p>
  </w:endnote>
  <w:endnote w:type="continuationSeparator" w:id="0">
    <w:p w14:paraId="5F424329" w14:textId="77777777" w:rsidR="00124125" w:rsidRDefault="0012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40EB" w14:textId="77777777" w:rsidR="008A2B6B" w:rsidRDefault="008A2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8A2B6B" w:rsidRDefault="008A2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D2642" w14:textId="75E2D0FA" w:rsidR="008A2B6B" w:rsidRDefault="008A2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E3B">
      <w:rPr>
        <w:rStyle w:val="PageNumber"/>
        <w:noProof/>
      </w:rPr>
      <w:t>1</w:t>
    </w:r>
    <w:r>
      <w:rPr>
        <w:rStyle w:val="PageNumber"/>
      </w:rPr>
      <w:fldChar w:fldCharType="end"/>
    </w:r>
  </w:p>
  <w:p w14:paraId="3AC1A18C" w14:textId="77777777" w:rsidR="008A2B6B" w:rsidRDefault="008A2B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A44F" w14:textId="77777777" w:rsidR="008A2B6B" w:rsidRDefault="008A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D144" w14:textId="77777777" w:rsidR="00124125" w:rsidRDefault="00124125">
      <w:r>
        <w:separator/>
      </w:r>
    </w:p>
  </w:footnote>
  <w:footnote w:type="continuationSeparator" w:id="0">
    <w:p w14:paraId="7F26FDAC" w14:textId="77777777" w:rsidR="00124125" w:rsidRDefault="0012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BE79" w14:textId="2605CB0C" w:rsidR="008A2B6B" w:rsidRDefault="008A2B6B">
    <w:pPr>
      <w:pStyle w:val="Header"/>
    </w:pPr>
    <w:r>
      <w:rPr>
        <w:noProof/>
        <w:lang w:eastAsia="en-GB"/>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8A2B6B" w:rsidRDefault="008A2B6B"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" o:allowincell="f" filled="f" stroked="f">
              <v:stroke joinstyle="round"/>
              <o:lock v:ext="edit" shapetype="t"/>
              <v:textbox style="mso-fit-shape-to-text:t">
                <w:txbxContent>
                  <w:p w14:paraId="44F4523B" w14:textId="77777777" w:rsidR="008A2B6B" w:rsidRDefault="008A2B6B"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3ED54" w14:textId="027ABD88" w:rsidR="008A2B6B" w:rsidRDefault="00124125">
    <w:pPr>
      <w:pStyle w:val="Header"/>
    </w:pPr>
    <w:sdt>
      <w:sdtPr>
        <w:id w:val="-103357499"/>
        <w:docPartObj>
          <w:docPartGallery w:val="Watermarks"/>
          <w:docPartUnique/>
        </w:docPartObj>
      </w:sdtPr>
      <w:sdtEndPr/>
      <w:sdtContent>
        <w:r>
          <w:rPr>
            <w:noProof/>
          </w:rPr>
          <w:pict w14:anchorId="7DEAE1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2B6B">
      <w:rPr>
        <w:noProof/>
        <w:lang w:eastAsia="en-GB"/>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8A2B6B" w:rsidRDefault="008A2B6B"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" o:allowincell="f" filled="f" stroked="f">
              <v:stroke joinstyle="round"/>
              <o:lock v:ext="edit" shapetype="t"/>
              <v:textbox style="mso-fit-shape-to-text:t">
                <w:txbxContent>
                  <w:p w14:paraId="3AF9F45D" w14:textId="77777777" w:rsidR="008A2B6B" w:rsidRDefault="008A2B6B"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5187D" w14:textId="77777777" w:rsidR="008A2B6B" w:rsidRDefault="008A2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0C8"/>
    <w:multiLevelType w:val="hybridMultilevel"/>
    <w:tmpl w:val="5B0444B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FB6229"/>
    <w:multiLevelType w:val="hybridMultilevel"/>
    <w:tmpl w:val="FB14B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3" w15:restartNumberingAfterBreak="0">
    <w:nsid w:val="393B3EF9"/>
    <w:multiLevelType w:val="hybridMultilevel"/>
    <w:tmpl w:val="634CF9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76DC3"/>
    <w:multiLevelType w:val="hybridMultilevel"/>
    <w:tmpl w:val="0B0E730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B3"/>
    <w:rsid w:val="000016AC"/>
    <w:rsid w:val="00001925"/>
    <w:rsid w:val="00002E6A"/>
    <w:rsid w:val="00006122"/>
    <w:rsid w:val="0000766E"/>
    <w:rsid w:val="00007C8F"/>
    <w:rsid w:val="000100AB"/>
    <w:rsid w:val="000107D6"/>
    <w:rsid w:val="00010B85"/>
    <w:rsid w:val="00012611"/>
    <w:rsid w:val="00015D2E"/>
    <w:rsid w:val="000164A4"/>
    <w:rsid w:val="00016805"/>
    <w:rsid w:val="00017409"/>
    <w:rsid w:val="000227B6"/>
    <w:rsid w:val="00023EEF"/>
    <w:rsid w:val="00023F7E"/>
    <w:rsid w:val="00025764"/>
    <w:rsid w:val="0002765A"/>
    <w:rsid w:val="00027B14"/>
    <w:rsid w:val="00030009"/>
    <w:rsid w:val="00030526"/>
    <w:rsid w:val="00030E6E"/>
    <w:rsid w:val="00031599"/>
    <w:rsid w:val="00032967"/>
    <w:rsid w:val="00032A42"/>
    <w:rsid w:val="00032C41"/>
    <w:rsid w:val="0003368D"/>
    <w:rsid w:val="000364DD"/>
    <w:rsid w:val="00036934"/>
    <w:rsid w:val="00036998"/>
    <w:rsid w:val="00037523"/>
    <w:rsid w:val="000377C6"/>
    <w:rsid w:val="000415F9"/>
    <w:rsid w:val="00043938"/>
    <w:rsid w:val="00043C19"/>
    <w:rsid w:val="000445FA"/>
    <w:rsid w:val="0004635B"/>
    <w:rsid w:val="00046861"/>
    <w:rsid w:val="00046AE4"/>
    <w:rsid w:val="00047050"/>
    <w:rsid w:val="0005017A"/>
    <w:rsid w:val="00050DB3"/>
    <w:rsid w:val="000517E5"/>
    <w:rsid w:val="000523BB"/>
    <w:rsid w:val="00053009"/>
    <w:rsid w:val="00054731"/>
    <w:rsid w:val="00055E28"/>
    <w:rsid w:val="0005764A"/>
    <w:rsid w:val="00060A75"/>
    <w:rsid w:val="000618C8"/>
    <w:rsid w:val="0006293E"/>
    <w:rsid w:val="00062A33"/>
    <w:rsid w:val="000632D4"/>
    <w:rsid w:val="000633F0"/>
    <w:rsid w:val="00064F34"/>
    <w:rsid w:val="000650DB"/>
    <w:rsid w:val="00065C9C"/>
    <w:rsid w:val="00066785"/>
    <w:rsid w:val="00067550"/>
    <w:rsid w:val="00067A59"/>
    <w:rsid w:val="00070093"/>
    <w:rsid w:val="000701E7"/>
    <w:rsid w:val="00071F8D"/>
    <w:rsid w:val="00072B12"/>
    <w:rsid w:val="000743B5"/>
    <w:rsid w:val="00074641"/>
    <w:rsid w:val="00074884"/>
    <w:rsid w:val="000750E8"/>
    <w:rsid w:val="00076CA4"/>
    <w:rsid w:val="0007704C"/>
    <w:rsid w:val="00081B69"/>
    <w:rsid w:val="00082447"/>
    <w:rsid w:val="00085EDA"/>
    <w:rsid w:val="0008621B"/>
    <w:rsid w:val="000902B3"/>
    <w:rsid w:val="000926FA"/>
    <w:rsid w:val="000935AA"/>
    <w:rsid w:val="000962B4"/>
    <w:rsid w:val="00097992"/>
    <w:rsid w:val="00097ADC"/>
    <w:rsid w:val="000A0631"/>
    <w:rsid w:val="000A141B"/>
    <w:rsid w:val="000A1F2D"/>
    <w:rsid w:val="000A47BE"/>
    <w:rsid w:val="000A6804"/>
    <w:rsid w:val="000A6A8C"/>
    <w:rsid w:val="000A766B"/>
    <w:rsid w:val="000A78EB"/>
    <w:rsid w:val="000A7A0B"/>
    <w:rsid w:val="000A7E42"/>
    <w:rsid w:val="000B1208"/>
    <w:rsid w:val="000B210E"/>
    <w:rsid w:val="000B248A"/>
    <w:rsid w:val="000B334E"/>
    <w:rsid w:val="000B33CC"/>
    <w:rsid w:val="000B7859"/>
    <w:rsid w:val="000C0F94"/>
    <w:rsid w:val="000C1DF7"/>
    <w:rsid w:val="000C32D8"/>
    <w:rsid w:val="000C3587"/>
    <w:rsid w:val="000C51D3"/>
    <w:rsid w:val="000C60F7"/>
    <w:rsid w:val="000D00A8"/>
    <w:rsid w:val="000D1630"/>
    <w:rsid w:val="000D1D09"/>
    <w:rsid w:val="000D41D4"/>
    <w:rsid w:val="000D6336"/>
    <w:rsid w:val="000D6770"/>
    <w:rsid w:val="000D6E15"/>
    <w:rsid w:val="000E2FDA"/>
    <w:rsid w:val="000E3084"/>
    <w:rsid w:val="000E4320"/>
    <w:rsid w:val="000E4498"/>
    <w:rsid w:val="000E4D2F"/>
    <w:rsid w:val="000E547C"/>
    <w:rsid w:val="000E6B92"/>
    <w:rsid w:val="000E78BF"/>
    <w:rsid w:val="000E7B8C"/>
    <w:rsid w:val="000F11ED"/>
    <w:rsid w:val="000F3F0E"/>
    <w:rsid w:val="000F4A28"/>
    <w:rsid w:val="000F5D41"/>
    <w:rsid w:val="000F5F49"/>
    <w:rsid w:val="000F5F65"/>
    <w:rsid w:val="000F6E27"/>
    <w:rsid w:val="000F7632"/>
    <w:rsid w:val="00100428"/>
    <w:rsid w:val="0010116B"/>
    <w:rsid w:val="001026C6"/>
    <w:rsid w:val="00102718"/>
    <w:rsid w:val="00102F5D"/>
    <w:rsid w:val="001041F3"/>
    <w:rsid w:val="00104C2C"/>
    <w:rsid w:val="00104C9D"/>
    <w:rsid w:val="001071CC"/>
    <w:rsid w:val="001076BA"/>
    <w:rsid w:val="00111209"/>
    <w:rsid w:val="001128E3"/>
    <w:rsid w:val="00113182"/>
    <w:rsid w:val="00120C0D"/>
    <w:rsid w:val="00120F5E"/>
    <w:rsid w:val="001219DC"/>
    <w:rsid w:val="0012340A"/>
    <w:rsid w:val="00123766"/>
    <w:rsid w:val="00124125"/>
    <w:rsid w:val="0012487F"/>
    <w:rsid w:val="00125584"/>
    <w:rsid w:val="00126A2F"/>
    <w:rsid w:val="00126D9F"/>
    <w:rsid w:val="001313B7"/>
    <w:rsid w:val="00132721"/>
    <w:rsid w:val="00132BFE"/>
    <w:rsid w:val="001347E1"/>
    <w:rsid w:val="001356AA"/>
    <w:rsid w:val="00136411"/>
    <w:rsid w:val="001446C1"/>
    <w:rsid w:val="00144CCC"/>
    <w:rsid w:val="00145D67"/>
    <w:rsid w:val="00152480"/>
    <w:rsid w:val="00155CB7"/>
    <w:rsid w:val="001608A1"/>
    <w:rsid w:val="001630D3"/>
    <w:rsid w:val="001641FA"/>
    <w:rsid w:val="00164212"/>
    <w:rsid w:val="00166743"/>
    <w:rsid w:val="0016715E"/>
    <w:rsid w:val="001705DA"/>
    <w:rsid w:val="00170880"/>
    <w:rsid w:val="00171C48"/>
    <w:rsid w:val="00173362"/>
    <w:rsid w:val="00173CA5"/>
    <w:rsid w:val="001777EA"/>
    <w:rsid w:val="0018005B"/>
    <w:rsid w:val="001810E5"/>
    <w:rsid w:val="00182730"/>
    <w:rsid w:val="0018303D"/>
    <w:rsid w:val="0018440D"/>
    <w:rsid w:val="00184A19"/>
    <w:rsid w:val="001876A9"/>
    <w:rsid w:val="00187CC4"/>
    <w:rsid w:val="001912CD"/>
    <w:rsid w:val="00191DFA"/>
    <w:rsid w:val="0019269F"/>
    <w:rsid w:val="0019340A"/>
    <w:rsid w:val="001939DC"/>
    <w:rsid w:val="00194AC9"/>
    <w:rsid w:val="001A31A9"/>
    <w:rsid w:val="001A50E0"/>
    <w:rsid w:val="001A7B05"/>
    <w:rsid w:val="001B3599"/>
    <w:rsid w:val="001B5222"/>
    <w:rsid w:val="001B5EF4"/>
    <w:rsid w:val="001B63CF"/>
    <w:rsid w:val="001B6A27"/>
    <w:rsid w:val="001B6CD7"/>
    <w:rsid w:val="001B75DD"/>
    <w:rsid w:val="001C2165"/>
    <w:rsid w:val="001C36B5"/>
    <w:rsid w:val="001C4FD4"/>
    <w:rsid w:val="001C5AAA"/>
    <w:rsid w:val="001C602D"/>
    <w:rsid w:val="001C701F"/>
    <w:rsid w:val="001D0C79"/>
    <w:rsid w:val="001D1FB1"/>
    <w:rsid w:val="001D254D"/>
    <w:rsid w:val="001D2676"/>
    <w:rsid w:val="001D5FC4"/>
    <w:rsid w:val="001D6254"/>
    <w:rsid w:val="001D7FF9"/>
    <w:rsid w:val="001E07FF"/>
    <w:rsid w:val="001E1FB2"/>
    <w:rsid w:val="001E3C86"/>
    <w:rsid w:val="001E46B3"/>
    <w:rsid w:val="001E512C"/>
    <w:rsid w:val="001E5170"/>
    <w:rsid w:val="001E7EEF"/>
    <w:rsid w:val="001F2083"/>
    <w:rsid w:val="001F3F15"/>
    <w:rsid w:val="001F43DE"/>
    <w:rsid w:val="001F45D6"/>
    <w:rsid w:val="001F58FE"/>
    <w:rsid w:val="001F6952"/>
    <w:rsid w:val="001F6E00"/>
    <w:rsid w:val="002009D3"/>
    <w:rsid w:val="00201217"/>
    <w:rsid w:val="00203750"/>
    <w:rsid w:val="00205E9E"/>
    <w:rsid w:val="002065FE"/>
    <w:rsid w:val="002070DF"/>
    <w:rsid w:val="0020743B"/>
    <w:rsid w:val="00211343"/>
    <w:rsid w:val="0021184C"/>
    <w:rsid w:val="002124C0"/>
    <w:rsid w:val="0021416D"/>
    <w:rsid w:val="00215FC4"/>
    <w:rsid w:val="0021743D"/>
    <w:rsid w:val="002209B6"/>
    <w:rsid w:val="002218F1"/>
    <w:rsid w:val="002226BD"/>
    <w:rsid w:val="002235E4"/>
    <w:rsid w:val="002239B6"/>
    <w:rsid w:val="00224707"/>
    <w:rsid w:val="00224A32"/>
    <w:rsid w:val="00224E56"/>
    <w:rsid w:val="00227296"/>
    <w:rsid w:val="0023260D"/>
    <w:rsid w:val="00232966"/>
    <w:rsid w:val="00233DC2"/>
    <w:rsid w:val="00233FE1"/>
    <w:rsid w:val="0023686E"/>
    <w:rsid w:val="00237CEA"/>
    <w:rsid w:val="00237D4C"/>
    <w:rsid w:val="00240DFB"/>
    <w:rsid w:val="00241767"/>
    <w:rsid w:val="002417C0"/>
    <w:rsid w:val="00242D57"/>
    <w:rsid w:val="002432EE"/>
    <w:rsid w:val="00243C80"/>
    <w:rsid w:val="0024427C"/>
    <w:rsid w:val="00245B8D"/>
    <w:rsid w:val="00247580"/>
    <w:rsid w:val="00250BB2"/>
    <w:rsid w:val="0025176E"/>
    <w:rsid w:val="00253EA4"/>
    <w:rsid w:val="00256293"/>
    <w:rsid w:val="002574AA"/>
    <w:rsid w:val="00261622"/>
    <w:rsid w:val="00262CEA"/>
    <w:rsid w:val="0026599B"/>
    <w:rsid w:val="0027049B"/>
    <w:rsid w:val="0027064C"/>
    <w:rsid w:val="00273527"/>
    <w:rsid w:val="00273921"/>
    <w:rsid w:val="002757A5"/>
    <w:rsid w:val="00275B5E"/>
    <w:rsid w:val="00281D71"/>
    <w:rsid w:val="00285021"/>
    <w:rsid w:val="00287873"/>
    <w:rsid w:val="0029099B"/>
    <w:rsid w:val="00291B43"/>
    <w:rsid w:val="002934B1"/>
    <w:rsid w:val="002957BC"/>
    <w:rsid w:val="00296EDA"/>
    <w:rsid w:val="002979E4"/>
    <w:rsid w:val="002A0ABF"/>
    <w:rsid w:val="002A1A3D"/>
    <w:rsid w:val="002A2145"/>
    <w:rsid w:val="002A4576"/>
    <w:rsid w:val="002A45D3"/>
    <w:rsid w:val="002A70C1"/>
    <w:rsid w:val="002A73F3"/>
    <w:rsid w:val="002A744F"/>
    <w:rsid w:val="002B0E41"/>
    <w:rsid w:val="002B15B9"/>
    <w:rsid w:val="002B1796"/>
    <w:rsid w:val="002B3026"/>
    <w:rsid w:val="002B345D"/>
    <w:rsid w:val="002B5A4A"/>
    <w:rsid w:val="002B5FC4"/>
    <w:rsid w:val="002B67FE"/>
    <w:rsid w:val="002B68A4"/>
    <w:rsid w:val="002B761D"/>
    <w:rsid w:val="002B779A"/>
    <w:rsid w:val="002B7B61"/>
    <w:rsid w:val="002C04A7"/>
    <w:rsid w:val="002C095C"/>
    <w:rsid w:val="002C29DE"/>
    <w:rsid w:val="002C2DFD"/>
    <w:rsid w:val="002C2EDB"/>
    <w:rsid w:val="002C328A"/>
    <w:rsid w:val="002C34C6"/>
    <w:rsid w:val="002C7C3D"/>
    <w:rsid w:val="002D150D"/>
    <w:rsid w:val="002D24EA"/>
    <w:rsid w:val="002D2668"/>
    <w:rsid w:val="002D2F41"/>
    <w:rsid w:val="002D33D1"/>
    <w:rsid w:val="002D40CE"/>
    <w:rsid w:val="002D5E3C"/>
    <w:rsid w:val="002D5F6F"/>
    <w:rsid w:val="002D6170"/>
    <w:rsid w:val="002D74BD"/>
    <w:rsid w:val="002D7CC8"/>
    <w:rsid w:val="002E2B7F"/>
    <w:rsid w:val="002E3082"/>
    <w:rsid w:val="002E4B5E"/>
    <w:rsid w:val="002E7507"/>
    <w:rsid w:val="002E799A"/>
    <w:rsid w:val="002E7D7D"/>
    <w:rsid w:val="002F20CE"/>
    <w:rsid w:val="002F42BA"/>
    <w:rsid w:val="002F53AC"/>
    <w:rsid w:val="002F58DE"/>
    <w:rsid w:val="002F7C63"/>
    <w:rsid w:val="00300F1D"/>
    <w:rsid w:val="003010E1"/>
    <w:rsid w:val="00302BC9"/>
    <w:rsid w:val="00307B29"/>
    <w:rsid w:val="00307E5A"/>
    <w:rsid w:val="003103BC"/>
    <w:rsid w:val="00311D53"/>
    <w:rsid w:val="00311FC0"/>
    <w:rsid w:val="00315380"/>
    <w:rsid w:val="00315F20"/>
    <w:rsid w:val="003163B3"/>
    <w:rsid w:val="00316BCA"/>
    <w:rsid w:val="00317F83"/>
    <w:rsid w:val="00320599"/>
    <w:rsid w:val="00321D08"/>
    <w:rsid w:val="00325057"/>
    <w:rsid w:val="003254E8"/>
    <w:rsid w:val="00325642"/>
    <w:rsid w:val="003257F6"/>
    <w:rsid w:val="00326F4A"/>
    <w:rsid w:val="0033179F"/>
    <w:rsid w:val="0033252C"/>
    <w:rsid w:val="003331D4"/>
    <w:rsid w:val="003333DE"/>
    <w:rsid w:val="00334C7A"/>
    <w:rsid w:val="003361E3"/>
    <w:rsid w:val="00336C1D"/>
    <w:rsid w:val="00340832"/>
    <w:rsid w:val="003411E8"/>
    <w:rsid w:val="0034168C"/>
    <w:rsid w:val="003420A5"/>
    <w:rsid w:val="00342C23"/>
    <w:rsid w:val="00343B6C"/>
    <w:rsid w:val="00343E89"/>
    <w:rsid w:val="003441D8"/>
    <w:rsid w:val="003467FF"/>
    <w:rsid w:val="003479D2"/>
    <w:rsid w:val="0035100E"/>
    <w:rsid w:val="003529BB"/>
    <w:rsid w:val="00353B84"/>
    <w:rsid w:val="00354B8E"/>
    <w:rsid w:val="00355A44"/>
    <w:rsid w:val="00357619"/>
    <w:rsid w:val="003579F5"/>
    <w:rsid w:val="00357F52"/>
    <w:rsid w:val="00360782"/>
    <w:rsid w:val="00360CF4"/>
    <w:rsid w:val="00361BF5"/>
    <w:rsid w:val="00361CD0"/>
    <w:rsid w:val="003625B0"/>
    <w:rsid w:val="00363314"/>
    <w:rsid w:val="00363375"/>
    <w:rsid w:val="0036684A"/>
    <w:rsid w:val="00367693"/>
    <w:rsid w:val="003700AD"/>
    <w:rsid w:val="0037021F"/>
    <w:rsid w:val="00371DE5"/>
    <w:rsid w:val="00372F98"/>
    <w:rsid w:val="00373875"/>
    <w:rsid w:val="00374E07"/>
    <w:rsid w:val="00374F48"/>
    <w:rsid w:val="003758B3"/>
    <w:rsid w:val="00376B45"/>
    <w:rsid w:val="00376E09"/>
    <w:rsid w:val="003771DA"/>
    <w:rsid w:val="0037791D"/>
    <w:rsid w:val="00380225"/>
    <w:rsid w:val="00381E48"/>
    <w:rsid w:val="00383081"/>
    <w:rsid w:val="00384032"/>
    <w:rsid w:val="00390424"/>
    <w:rsid w:val="003940B4"/>
    <w:rsid w:val="003943F6"/>
    <w:rsid w:val="00396AA7"/>
    <w:rsid w:val="00397DB0"/>
    <w:rsid w:val="003A190C"/>
    <w:rsid w:val="003A694E"/>
    <w:rsid w:val="003A78D3"/>
    <w:rsid w:val="003B0E1D"/>
    <w:rsid w:val="003B1517"/>
    <w:rsid w:val="003B1B79"/>
    <w:rsid w:val="003B1E66"/>
    <w:rsid w:val="003B290C"/>
    <w:rsid w:val="003B3418"/>
    <w:rsid w:val="003B3B3D"/>
    <w:rsid w:val="003B4745"/>
    <w:rsid w:val="003B4C0D"/>
    <w:rsid w:val="003B5915"/>
    <w:rsid w:val="003B7AC5"/>
    <w:rsid w:val="003C0385"/>
    <w:rsid w:val="003C0E31"/>
    <w:rsid w:val="003C2E04"/>
    <w:rsid w:val="003C5438"/>
    <w:rsid w:val="003C56DC"/>
    <w:rsid w:val="003C59D9"/>
    <w:rsid w:val="003C74C1"/>
    <w:rsid w:val="003C7DD2"/>
    <w:rsid w:val="003D018A"/>
    <w:rsid w:val="003D14EE"/>
    <w:rsid w:val="003D1AA9"/>
    <w:rsid w:val="003D1C52"/>
    <w:rsid w:val="003D58B1"/>
    <w:rsid w:val="003D5BA3"/>
    <w:rsid w:val="003D6C24"/>
    <w:rsid w:val="003E06E9"/>
    <w:rsid w:val="003E1CDA"/>
    <w:rsid w:val="003E2E48"/>
    <w:rsid w:val="003E403E"/>
    <w:rsid w:val="003E5F4E"/>
    <w:rsid w:val="003E62C5"/>
    <w:rsid w:val="003E6B31"/>
    <w:rsid w:val="003E70B6"/>
    <w:rsid w:val="003E7EE4"/>
    <w:rsid w:val="003F4A15"/>
    <w:rsid w:val="003F5F09"/>
    <w:rsid w:val="00400806"/>
    <w:rsid w:val="00401BB9"/>
    <w:rsid w:val="00403403"/>
    <w:rsid w:val="004038C1"/>
    <w:rsid w:val="00412837"/>
    <w:rsid w:val="00414333"/>
    <w:rsid w:val="0041782A"/>
    <w:rsid w:val="00417EC0"/>
    <w:rsid w:val="004204DA"/>
    <w:rsid w:val="00420ADE"/>
    <w:rsid w:val="00420ED2"/>
    <w:rsid w:val="004210C7"/>
    <w:rsid w:val="00421E4A"/>
    <w:rsid w:val="0042236D"/>
    <w:rsid w:val="00424107"/>
    <w:rsid w:val="0042496B"/>
    <w:rsid w:val="004261D9"/>
    <w:rsid w:val="00430AE8"/>
    <w:rsid w:val="00431386"/>
    <w:rsid w:val="0043367D"/>
    <w:rsid w:val="0043693B"/>
    <w:rsid w:val="00436FA7"/>
    <w:rsid w:val="0044036B"/>
    <w:rsid w:val="00440580"/>
    <w:rsid w:val="004419B2"/>
    <w:rsid w:val="004424DE"/>
    <w:rsid w:val="00442FF2"/>
    <w:rsid w:val="0044549B"/>
    <w:rsid w:val="00445B6B"/>
    <w:rsid w:val="00447231"/>
    <w:rsid w:val="0044787D"/>
    <w:rsid w:val="00447B9F"/>
    <w:rsid w:val="004507CB"/>
    <w:rsid w:val="00451FA6"/>
    <w:rsid w:val="00452151"/>
    <w:rsid w:val="00452C32"/>
    <w:rsid w:val="00452C9B"/>
    <w:rsid w:val="00453E5F"/>
    <w:rsid w:val="0045497B"/>
    <w:rsid w:val="00456E01"/>
    <w:rsid w:val="004573E4"/>
    <w:rsid w:val="00462633"/>
    <w:rsid w:val="0046265D"/>
    <w:rsid w:val="00462E33"/>
    <w:rsid w:val="00463574"/>
    <w:rsid w:val="004647C7"/>
    <w:rsid w:val="00464CD1"/>
    <w:rsid w:val="004652F5"/>
    <w:rsid w:val="00466E60"/>
    <w:rsid w:val="004674D1"/>
    <w:rsid w:val="00470270"/>
    <w:rsid w:val="00471DB4"/>
    <w:rsid w:val="0047323E"/>
    <w:rsid w:val="0047327A"/>
    <w:rsid w:val="004756AF"/>
    <w:rsid w:val="004759C8"/>
    <w:rsid w:val="00475D53"/>
    <w:rsid w:val="00476646"/>
    <w:rsid w:val="00477AF0"/>
    <w:rsid w:val="00477EF4"/>
    <w:rsid w:val="00480846"/>
    <w:rsid w:val="0048288A"/>
    <w:rsid w:val="004838EB"/>
    <w:rsid w:val="00483AC0"/>
    <w:rsid w:val="00485F53"/>
    <w:rsid w:val="0048639B"/>
    <w:rsid w:val="004863F8"/>
    <w:rsid w:val="00490E75"/>
    <w:rsid w:val="00492465"/>
    <w:rsid w:val="004924C2"/>
    <w:rsid w:val="00497B30"/>
    <w:rsid w:val="004A0728"/>
    <w:rsid w:val="004A0F36"/>
    <w:rsid w:val="004A1590"/>
    <w:rsid w:val="004A174F"/>
    <w:rsid w:val="004A4606"/>
    <w:rsid w:val="004A47D7"/>
    <w:rsid w:val="004A4851"/>
    <w:rsid w:val="004A63C4"/>
    <w:rsid w:val="004A6578"/>
    <w:rsid w:val="004A6938"/>
    <w:rsid w:val="004B12AA"/>
    <w:rsid w:val="004B132E"/>
    <w:rsid w:val="004B1615"/>
    <w:rsid w:val="004B244E"/>
    <w:rsid w:val="004B5F17"/>
    <w:rsid w:val="004B7810"/>
    <w:rsid w:val="004C5271"/>
    <w:rsid w:val="004D1025"/>
    <w:rsid w:val="004D10E4"/>
    <w:rsid w:val="004D11C8"/>
    <w:rsid w:val="004D1CC7"/>
    <w:rsid w:val="004D2629"/>
    <w:rsid w:val="004D3AD8"/>
    <w:rsid w:val="004D6770"/>
    <w:rsid w:val="004D6F37"/>
    <w:rsid w:val="004D7997"/>
    <w:rsid w:val="004E03F2"/>
    <w:rsid w:val="004E1506"/>
    <w:rsid w:val="004E6038"/>
    <w:rsid w:val="004E6809"/>
    <w:rsid w:val="004F14B3"/>
    <w:rsid w:val="004F1FAE"/>
    <w:rsid w:val="004F3614"/>
    <w:rsid w:val="004F39F3"/>
    <w:rsid w:val="004F3A70"/>
    <w:rsid w:val="004F4029"/>
    <w:rsid w:val="004F6496"/>
    <w:rsid w:val="004F738B"/>
    <w:rsid w:val="004F7CFF"/>
    <w:rsid w:val="00500901"/>
    <w:rsid w:val="00501C21"/>
    <w:rsid w:val="00503381"/>
    <w:rsid w:val="00503BDD"/>
    <w:rsid w:val="00503C8A"/>
    <w:rsid w:val="005055F1"/>
    <w:rsid w:val="005069F9"/>
    <w:rsid w:val="00510223"/>
    <w:rsid w:val="00510B68"/>
    <w:rsid w:val="00511107"/>
    <w:rsid w:val="00511A06"/>
    <w:rsid w:val="00511BA1"/>
    <w:rsid w:val="00512A99"/>
    <w:rsid w:val="00513390"/>
    <w:rsid w:val="00513BE0"/>
    <w:rsid w:val="0051672F"/>
    <w:rsid w:val="00521CF5"/>
    <w:rsid w:val="00521D44"/>
    <w:rsid w:val="00523196"/>
    <w:rsid w:val="0052326E"/>
    <w:rsid w:val="00524BF6"/>
    <w:rsid w:val="00525554"/>
    <w:rsid w:val="00527325"/>
    <w:rsid w:val="00530337"/>
    <w:rsid w:val="00530F8D"/>
    <w:rsid w:val="00535F51"/>
    <w:rsid w:val="00537358"/>
    <w:rsid w:val="00537CD6"/>
    <w:rsid w:val="0054064F"/>
    <w:rsid w:val="00540D4F"/>
    <w:rsid w:val="00541FD1"/>
    <w:rsid w:val="00542FB3"/>
    <w:rsid w:val="00544580"/>
    <w:rsid w:val="005468EA"/>
    <w:rsid w:val="005500C3"/>
    <w:rsid w:val="0055130E"/>
    <w:rsid w:val="00555F9C"/>
    <w:rsid w:val="00557FF2"/>
    <w:rsid w:val="00562839"/>
    <w:rsid w:val="00562E5D"/>
    <w:rsid w:val="00563493"/>
    <w:rsid w:val="005634B4"/>
    <w:rsid w:val="005640A6"/>
    <w:rsid w:val="005646CA"/>
    <w:rsid w:val="00565421"/>
    <w:rsid w:val="00567AC3"/>
    <w:rsid w:val="00570615"/>
    <w:rsid w:val="00570CC8"/>
    <w:rsid w:val="00570F6F"/>
    <w:rsid w:val="00571788"/>
    <w:rsid w:val="00572914"/>
    <w:rsid w:val="00572CCC"/>
    <w:rsid w:val="005734CA"/>
    <w:rsid w:val="0057360B"/>
    <w:rsid w:val="00573C8D"/>
    <w:rsid w:val="00573F3A"/>
    <w:rsid w:val="0057460A"/>
    <w:rsid w:val="0057474A"/>
    <w:rsid w:val="00576147"/>
    <w:rsid w:val="00576698"/>
    <w:rsid w:val="00581A56"/>
    <w:rsid w:val="00584CF3"/>
    <w:rsid w:val="00585121"/>
    <w:rsid w:val="0059099A"/>
    <w:rsid w:val="005924F7"/>
    <w:rsid w:val="00592EE6"/>
    <w:rsid w:val="00593B71"/>
    <w:rsid w:val="00594A61"/>
    <w:rsid w:val="00597625"/>
    <w:rsid w:val="005A0353"/>
    <w:rsid w:val="005A0356"/>
    <w:rsid w:val="005A079F"/>
    <w:rsid w:val="005A0B88"/>
    <w:rsid w:val="005A3DD8"/>
    <w:rsid w:val="005A3E63"/>
    <w:rsid w:val="005A4849"/>
    <w:rsid w:val="005A6CB8"/>
    <w:rsid w:val="005A6E94"/>
    <w:rsid w:val="005A7209"/>
    <w:rsid w:val="005B36DE"/>
    <w:rsid w:val="005B5083"/>
    <w:rsid w:val="005B5451"/>
    <w:rsid w:val="005B5F94"/>
    <w:rsid w:val="005B610C"/>
    <w:rsid w:val="005C0588"/>
    <w:rsid w:val="005C2F10"/>
    <w:rsid w:val="005C3FA2"/>
    <w:rsid w:val="005C48D4"/>
    <w:rsid w:val="005C501F"/>
    <w:rsid w:val="005C7706"/>
    <w:rsid w:val="005C7E81"/>
    <w:rsid w:val="005D0AC1"/>
    <w:rsid w:val="005D0AE7"/>
    <w:rsid w:val="005D18B7"/>
    <w:rsid w:val="005D1A52"/>
    <w:rsid w:val="005D1F9D"/>
    <w:rsid w:val="005D25E8"/>
    <w:rsid w:val="005D2717"/>
    <w:rsid w:val="005D39B1"/>
    <w:rsid w:val="005D3A07"/>
    <w:rsid w:val="005D57A7"/>
    <w:rsid w:val="005D5B24"/>
    <w:rsid w:val="005D5F74"/>
    <w:rsid w:val="005D7DA0"/>
    <w:rsid w:val="005E1BE3"/>
    <w:rsid w:val="005E27C2"/>
    <w:rsid w:val="005E28A1"/>
    <w:rsid w:val="005E3501"/>
    <w:rsid w:val="005E50B4"/>
    <w:rsid w:val="005E721D"/>
    <w:rsid w:val="005F05FF"/>
    <w:rsid w:val="005F073D"/>
    <w:rsid w:val="005F3DA7"/>
    <w:rsid w:val="005F557B"/>
    <w:rsid w:val="005F58CB"/>
    <w:rsid w:val="005F62B3"/>
    <w:rsid w:val="005F6333"/>
    <w:rsid w:val="005F73BA"/>
    <w:rsid w:val="00601A83"/>
    <w:rsid w:val="0060427A"/>
    <w:rsid w:val="006044BD"/>
    <w:rsid w:val="00604F57"/>
    <w:rsid w:val="00605F69"/>
    <w:rsid w:val="00606934"/>
    <w:rsid w:val="00606A78"/>
    <w:rsid w:val="00610DFE"/>
    <w:rsid w:val="0061569F"/>
    <w:rsid w:val="00617A4B"/>
    <w:rsid w:val="00621055"/>
    <w:rsid w:val="0062134F"/>
    <w:rsid w:val="0062291D"/>
    <w:rsid w:val="00622FA4"/>
    <w:rsid w:val="006313EA"/>
    <w:rsid w:val="0063187A"/>
    <w:rsid w:val="0063244E"/>
    <w:rsid w:val="0063247E"/>
    <w:rsid w:val="00633336"/>
    <w:rsid w:val="006400E2"/>
    <w:rsid w:val="00641A4C"/>
    <w:rsid w:val="00643911"/>
    <w:rsid w:val="00643D2D"/>
    <w:rsid w:val="00644C17"/>
    <w:rsid w:val="006467A3"/>
    <w:rsid w:val="00646E28"/>
    <w:rsid w:val="006477B2"/>
    <w:rsid w:val="00647A08"/>
    <w:rsid w:val="006510DC"/>
    <w:rsid w:val="006511F1"/>
    <w:rsid w:val="00651454"/>
    <w:rsid w:val="00651F3F"/>
    <w:rsid w:val="0065250D"/>
    <w:rsid w:val="00652BEF"/>
    <w:rsid w:val="00654264"/>
    <w:rsid w:val="00655A04"/>
    <w:rsid w:val="00655E01"/>
    <w:rsid w:val="006578CF"/>
    <w:rsid w:val="0066144D"/>
    <w:rsid w:val="00664291"/>
    <w:rsid w:val="00664578"/>
    <w:rsid w:val="00664CC9"/>
    <w:rsid w:val="00666C24"/>
    <w:rsid w:val="00671E02"/>
    <w:rsid w:val="0067643F"/>
    <w:rsid w:val="00681787"/>
    <w:rsid w:val="006828C9"/>
    <w:rsid w:val="00682EF3"/>
    <w:rsid w:val="006835F1"/>
    <w:rsid w:val="00686BD8"/>
    <w:rsid w:val="00686E63"/>
    <w:rsid w:val="006878D4"/>
    <w:rsid w:val="00687E3E"/>
    <w:rsid w:val="00693D62"/>
    <w:rsid w:val="006954E3"/>
    <w:rsid w:val="0069578A"/>
    <w:rsid w:val="00695B66"/>
    <w:rsid w:val="00697DCB"/>
    <w:rsid w:val="006A0899"/>
    <w:rsid w:val="006A39F0"/>
    <w:rsid w:val="006A3A15"/>
    <w:rsid w:val="006A3CD4"/>
    <w:rsid w:val="006A4B40"/>
    <w:rsid w:val="006A4FB1"/>
    <w:rsid w:val="006A51AB"/>
    <w:rsid w:val="006A6712"/>
    <w:rsid w:val="006A7C4E"/>
    <w:rsid w:val="006B0556"/>
    <w:rsid w:val="006B0908"/>
    <w:rsid w:val="006B0B66"/>
    <w:rsid w:val="006B151D"/>
    <w:rsid w:val="006B1BCA"/>
    <w:rsid w:val="006B2D4D"/>
    <w:rsid w:val="006B4394"/>
    <w:rsid w:val="006B5CEA"/>
    <w:rsid w:val="006B614A"/>
    <w:rsid w:val="006B6E74"/>
    <w:rsid w:val="006B759F"/>
    <w:rsid w:val="006B7B3D"/>
    <w:rsid w:val="006C0FDD"/>
    <w:rsid w:val="006C181C"/>
    <w:rsid w:val="006C351F"/>
    <w:rsid w:val="006C4646"/>
    <w:rsid w:val="006C5FCE"/>
    <w:rsid w:val="006C6E88"/>
    <w:rsid w:val="006C70F3"/>
    <w:rsid w:val="006D2B25"/>
    <w:rsid w:val="006D30C8"/>
    <w:rsid w:val="006D383F"/>
    <w:rsid w:val="006D5868"/>
    <w:rsid w:val="006D7F48"/>
    <w:rsid w:val="006E327A"/>
    <w:rsid w:val="006E3DB4"/>
    <w:rsid w:val="006E46DD"/>
    <w:rsid w:val="006E4BE3"/>
    <w:rsid w:val="006E7823"/>
    <w:rsid w:val="006F1592"/>
    <w:rsid w:val="006F25B7"/>
    <w:rsid w:val="006F34A2"/>
    <w:rsid w:val="006F443D"/>
    <w:rsid w:val="006F6CBC"/>
    <w:rsid w:val="007004A0"/>
    <w:rsid w:val="0070059F"/>
    <w:rsid w:val="007035AB"/>
    <w:rsid w:val="00703AA7"/>
    <w:rsid w:val="007050F0"/>
    <w:rsid w:val="00705CCA"/>
    <w:rsid w:val="00706693"/>
    <w:rsid w:val="00707AB2"/>
    <w:rsid w:val="007100F2"/>
    <w:rsid w:val="007103B9"/>
    <w:rsid w:val="00710E32"/>
    <w:rsid w:val="007126A9"/>
    <w:rsid w:val="00712D03"/>
    <w:rsid w:val="007140CF"/>
    <w:rsid w:val="007174EF"/>
    <w:rsid w:val="007177DA"/>
    <w:rsid w:val="00717D3F"/>
    <w:rsid w:val="00721596"/>
    <w:rsid w:val="00723927"/>
    <w:rsid w:val="00723E10"/>
    <w:rsid w:val="00726A4C"/>
    <w:rsid w:val="00727640"/>
    <w:rsid w:val="00730531"/>
    <w:rsid w:val="00731816"/>
    <w:rsid w:val="00732242"/>
    <w:rsid w:val="00732B49"/>
    <w:rsid w:val="0073387F"/>
    <w:rsid w:val="00733C3C"/>
    <w:rsid w:val="00734E86"/>
    <w:rsid w:val="007360CB"/>
    <w:rsid w:val="007368E8"/>
    <w:rsid w:val="00737DEB"/>
    <w:rsid w:val="00741435"/>
    <w:rsid w:val="007425F7"/>
    <w:rsid w:val="00742657"/>
    <w:rsid w:val="00742A19"/>
    <w:rsid w:val="00744507"/>
    <w:rsid w:val="0074458E"/>
    <w:rsid w:val="00744C87"/>
    <w:rsid w:val="00745D19"/>
    <w:rsid w:val="00746E20"/>
    <w:rsid w:val="00747DD2"/>
    <w:rsid w:val="007507FE"/>
    <w:rsid w:val="007534D6"/>
    <w:rsid w:val="007534DC"/>
    <w:rsid w:val="00755A7F"/>
    <w:rsid w:val="00757021"/>
    <w:rsid w:val="00760943"/>
    <w:rsid w:val="00760AD1"/>
    <w:rsid w:val="00761E9D"/>
    <w:rsid w:val="0076377A"/>
    <w:rsid w:val="00764F27"/>
    <w:rsid w:val="00765254"/>
    <w:rsid w:val="007661FB"/>
    <w:rsid w:val="0076622D"/>
    <w:rsid w:val="00775231"/>
    <w:rsid w:val="007762C4"/>
    <w:rsid w:val="00777CC9"/>
    <w:rsid w:val="0078152C"/>
    <w:rsid w:val="00781A45"/>
    <w:rsid w:val="00782294"/>
    <w:rsid w:val="00782C35"/>
    <w:rsid w:val="007830EC"/>
    <w:rsid w:val="007846ED"/>
    <w:rsid w:val="00784E29"/>
    <w:rsid w:val="007850CC"/>
    <w:rsid w:val="00787330"/>
    <w:rsid w:val="0079267A"/>
    <w:rsid w:val="00792D8C"/>
    <w:rsid w:val="007931A6"/>
    <w:rsid w:val="00793DE0"/>
    <w:rsid w:val="00795C2E"/>
    <w:rsid w:val="00795E0F"/>
    <w:rsid w:val="007A2DEA"/>
    <w:rsid w:val="007A32BB"/>
    <w:rsid w:val="007A485D"/>
    <w:rsid w:val="007A694C"/>
    <w:rsid w:val="007A7A50"/>
    <w:rsid w:val="007B02C7"/>
    <w:rsid w:val="007B0D69"/>
    <w:rsid w:val="007B6A56"/>
    <w:rsid w:val="007B7A1C"/>
    <w:rsid w:val="007C123D"/>
    <w:rsid w:val="007C1AD3"/>
    <w:rsid w:val="007C205B"/>
    <w:rsid w:val="007C3045"/>
    <w:rsid w:val="007C38C8"/>
    <w:rsid w:val="007C6490"/>
    <w:rsid w:val="007C79DA"/>
    <w:rsid w:val="007C7B37"/>
    <w:rsid w:val="007D0227"/>
    <w:rsid w:val="007D17B2"/>
    <w:rsid w:val="007D3008"/>
    <w:rsid w:val="007D65C0"/>
    <w:rsid w:val="007D7C16"/>
    <w:rsid w:val="007D7D7D"/>
    <w:rsid w:val="007E2442"/>
    <w:rsid w:val="007E2AF1"/>
    <w:rsid w:val="007E33BA"/>
    <w:rsid w:val="007E68C3"/>
    <w:rsid w:val="007F2396"/>
    <w:rsid w:val="007F2527"/>
    <w:rsid w:val="007F291B"/>
    <w:rsid w:val="007F2B4B"/>
    <w:rsid w:val="007F4431"/>
    <w:rsid w:val="007F4E16"/>
    <w:rsid w:val="007F6BA2"/>
    <w:rsid w:val="007F7610"/>
    <w:rsid w:val="00800915"/>
    <w:rsid w:val="008031BB"/>
    <w:rsid w:val="008044C1"/>
    <w:rsid w:val="00805346"/>
    <w:rsid w:val="008077E2"/>
    <w:rsid w:val="00807BEE"/>
    <w:rsid w:val="00807CD6"/>
    <w:rsid w:val="008104E5"/>
    <w:rsid w:val="00810837"/>
    <w:rsid w:val="00810BD7"/>
    <w:rsid w:val="00810FE5"/>
    <w:rsid w:val="008116B2"/>
    <w:rsid w:val="0081218C"/>
    <w:rsid w:val="00812F87"/>
    <w:rsid w:val="008136F0"/>
    <w:rsid w:val="00814C87"/>
    <w:rsid w:val="008150A6"/>
    <w:rsid w:val="008151DF"/>
    <w:rsid w:val="0081536A"/>
    <w:rsid w:val="00816233"/>
    <w:rsid w:val="00822898"/>
    <w:rsid w:val="008234D9"/>
    <w:rsid w:val="00823507"/>
    <w:rsid w:val="00825BAA"/>
    <w:rsid w:val="00826A2E"/>
    <w:rsid w:val="00832141"/>
    <w:rsid w:val="00832563"/>
    <w:rsid w:val="00832B57"/>
    <w:rsid w:val="00832C40"/>
    <w:rsid w:val="008355D7"/>
    <w:rsid w:val="00835DFD"/>
    <w:rsid w:val="00837835"/>
    <w:rsid w:val="008378A7"/>
    <w:rsid w:val="00846501"/>
    <w:rsid w:val="008477B2"/>
    <w:rsid w:val="008502CE"/>
    <w:rsid w:val="00851038"/>
    <w:rsid w:val="00852D3F"/>
    <w:rsid w:val="008531D9"/>
    <w:rsid w:val="00855849"/>
    <w:rsid w:val="00855B24"/>
    <w:rsid w:val="008563FE"/>
    <w:rsid w:val="0085694B"/>
    <w:rsid w:val="008574F5"/>
    <w:rsid w:val="008600D1"/>
    <w:rsid w:val="0086071A"/>
    <w:rsid w:val="008611BE"/>
    <w:rsid w:val="00861868"/>
    <w:rsid w:val="00861E5D"/>
    <w:rsid w:val="0086213B"/>
    <w:rsid w:val="008646CD"/>
    <w:rsid w:val="00866D95"/>
    <w:rsid w:val="00867658"/>
    <w:rsid w:val="008704A2"/>
    <w:rsid w:val="008715B9"/>
    <w:rsid w:val="008719A8"/>
    <w:rsid w:val="00871F37"/>
    <w:rsid w:val="00875436"/>
    <w:rsid w:val="00875846"/>
    <w:rsid w:val="008766D9"/>
    <w:rsid w:val="00880840"/>
    <w:rsid w:val="008820EE"/>
    <w:rsid w:val="008830D7"/>
    <w:rsid w:val="00883446"/>
    <w:rsid w:val="00883911"/>
    <w:rsid w:val="00883ABC"/>
    <w:rsid w:val="00886FE4"/>
    <w:rsid w:val="0089000F"/>
    <w:rsid w:val="008935A7"/>
    <w:rsid w:val="00893C72"/>
    <w:rsid w:val="00893E3B"/>
    <w:rsid w:val="0089499B"/>
    <w:rsid w:val="008951FF"/>
    <w:rsid w:val="008A02D8"/>
    <w:rsid w:val="008A2B6B"/>
    <w:rsid w:val="008A2D92"/>
    <w:rsid w:val="008A6D9A"/>
    <w:rsid w:val="008B3383"/>
    <w:rsid w:val="008C0A60"/>
    <w:rsid w:val="008C35E5"/>
    <w:rsid w:val="008C4787"/>
    <w:rsid w:val="008C7916"/>
    <w:rsid w:val="008D1170"/>
    <w:rsid w:val="008D15CD"/>
    <w:rsid w:val="008D169D"/>
    <w:rsid w:val="008D303C"/>
    <w:rsid w:val="008D32ED"/>
    <w:rsid w:val="008D34AE"/>
    <w:rsid w:val="008D3AA5"/>
    <w:rsid w:val="008D421A"/>
    <w:rsid w:val="008D5825"/>
    <w:rsid w:val="008D79E3"/>
    <w:rsid w:val="008E1EA7"/>
    <w:rsid w:val="008E20DF"/>
    <w:rsid w:val="008E3868"/>
    <w:rsid w:val="008E3E39"/>
    <w:rsid w:val="008E41AE"/>
    <w:rsid w:val="008E4510"/>
    <w:rsid w:val="008E63F3"/>
    <w:rsid w:val="008E6A48"/>
    <w:rsid w:val="008E73B1"/>
    <w:rsid w:val="008E7862"/>
    <w:rsid w:val="008E7AAC"/>
    <w:rsid w:val="008F0926"/>
    <w:rsid w:val="008F0D45"/>
    <w:rsid w:val="008F1481"/>
    <w:rsid w:val="008F38E3"/>
    <w:rsid w:val="008F3D41"/>
    <w:rsid w:val="008F3DC6"/>
    <w:rsid w:val="008F3DF9"/>
    <w:rsid w:val="008F5BE3"/>
    <w:rsid w:val="008F5D3C"/>
    <w:rsid w:val="00902B84"/>
    <w:rsid w:val="00903DAA"/>
    <w:rsid w:val="00903E15"/>
    <w:rsid w:val="00910B64"/>
    <w:rsid w:val="00911E6D"/>
    <w:rsid w:val="00911F97"/>
    <w:rsid w:val="00912BD4"/>
    <w:rsid w:val="009131F2"/>
    <w:rsid w:val="00913D1E"/>
    <w:rsid w:val="009157FA"/>
    <w:rsid w:val="009164BA"/>
    <w:rsid w:val="009165C7"/>
    <w:rsid w:val="00920337"/>
    <w:rsid w:val="00920B58"/>
    <w:rsid w:val="009211B1"/>
    <w:rsid w:val="00923750"/>
    <w:rsid w:val="00923921"/>
    <w:rsid w:val="009245BB"/>
    <w:rsid w:val="00925125"/>
    <w:rsid w:val="0092659B"/>
    <w:rsid w:val="009268E4"/>
    <w:rsid w:val="0092743B"/>
    <w:rsid w:val="009305D3"/>
    <w:rsid w:val="00930877"/>
    <w:rsid w:val="00931BD7"/>
    <w:rsid w:val="00931D8C"/>
    <w:rsid w:val="00931FB9"/>
    <w:rsid w:val="00932590"/>
    <w:rsid w:val="00933F26"/>
    <w:rsid w:val="00934106"/>
    <w:rsid w:val="00936998"/>
    <w:rsid w:val="00937A8C"/>
    <w:rsid w:val="00937CDF"/>
    <w:rsid w:val="0094002C"/>
    <w:rsid w:val="00943B94"/>
    <w:rsid w:val="0094475E"/>
    <w:rsid w:val="009456C7"/>
    <w:rsid w:val="00945C27"/>
    <w:rsid w:val="00946A5C"/>
    <w:rsid w:val="00950652"/>
    <w:rsid w:val="00950927"/>
    <w:rsid w:val="00952EDC"/>
    <w:rsid w:val="00952FFD"/>
    <w:rsid w:val="00955E7E"/>
    <w:rsid w:val="009567BB"/>
    <w:rsid w:val="00956CC1"/>
    <w:rsid w:val="009611BA"/>
    <w:rsid w:val="00961B4D"/>
    <w:rsid w:val="00962258"/>
    <w:rsid w:val="00963DE8"/>
    <w:rsid w:val="00964965"/>
    <w:rsid w:val="00964F68"/>
    <w:rsid w:val="00965CA0"/>
    <w:rsid w:val="00967991"/>
    <w:rsid w:val="00971075"/>
    <w:rsid w:val="00972A0B"/>
    <w:rsid w:val="009731AA"/>
    <w:rsid w:val="0097469E"/>
    <w:rsid w:val="0097521E"/>
    <w:rsid w:val="00977438"/>
    <w:rsid w:val="009802D2"/>
    <w:rsid w:val="00981B4F"/>
    <w:rsid w:val="009823FC"/>
    <w:rsid w:val="00984925"/>
    <w:rsid w:val="00991C09"/>
    <w:rsid w:val="00992036"/>
    <w:rsid w:val="009920E1"/>
    <w:rsid w:val="009928EA"/>
    <w:rsid w:val="00992C1F"/>
    <w:rsid w:val="009A0890"/>
    <w:rsid w:val="009A1754"/>
    <w:rsid w:val="009A1BCF"/>
    <w:rsid w:val="009A26E8"/>
    <w:rsid w:val="009A5318"/>
    <w:rsid w:val="009A6EFC"/>
    <w:rsid w:val="009A7F15"/>
    <w:rsid w:val="009B02DF"/>
    <w:rsid w:val="009B0581"/>
    <w:rsid w:val="009B10DD"/>
    <w:rsid w:val="009B1F6B"/>
    <w:rsid w:val="009B20E6"/>
    <w:rsid w:val="009B3581"/>
    <w:rsid w:val="009B437D"/>
    <w:rsid w:val="009B552C"/>
    <w:rsid w:val="009B5B03"/>
    <w:rsid w:val="009B72E0"/>
    <w:rsid w:val="009C0FE1"/>
    <w:rsid w:val="009C125E"/>
    <w:rsid w:val="009C140A"/>
    <w:rsid w:val="009C1D17"/>
    <w:rsid w:val="009C1E6C"/>
    <w:rsid w:val="009C3589"/>
    <w:rsid w:val="009C3B5A"/>
    <w:rsid w:val="009C6D93"/>
    <w:rsid w:val="009C728E"/>
    <w:rsid w:val="009D0085"/>
    <w:rsid w:val="009D17D9"/>
    <w:rsid w:val="009D1C10"/>
    <w:rsid w:val="009D34D7"/>
    <w:rsid w:val="009D3D88"/>
    <w:rsid w:val="009D46B3"/>
    <w:rsid w:val="009D7E49"/>
    <w:rsid w:val="009E08B5"/>
    <w:rsid w:val="009E4D0D"/>
    <w:rsid w:val="009E56FD"/>
    <w:rsid w:val="009E6B8C"/>
    <w:rsid w:val="009F455E"/>
    <w:rsid w:val="009F7996"/>
    <w:rsid w:val="00A00575"/>
    <w:rsid w:val="00A014E9"/>
    <w:rsid w:val="00A02132"/>
    <w:rsid w:val="00A0269E"/>
    <w:rsid w:val="00A02F3B"/>
    <w:rsid w:val="00A03822"/>
    <w:rsid w:val="00A107B9"/>
    <w:rsid w:val="00A15B40"/>
    <w:rsid w:val="00A1610B"/>
    <w:rsid w:val="00A16E07"/>
    <w:rsid w:val="00A20215"/>
    <w:rsid w:val="00A22D11"/>
    <w:rsid w:val="00A237A0"/>
    <w:rsid w:val="00A24C00"/>
    <w:rsid w:val="00A25617"/>
    <w:rsid w:val="00A25A2D"/>
    <w:rsid w:val="00A317D0"/>
    <w:rsid w:val="00A31DA1"/>
    <w:rsid w:val="00A3384E"/>
    <w:rsid w:val="00A34E30"/>
    <w:rsid w:val="00A35506"/>
    <w:rsid w:val="00A413F2"/>
    <w:rsid w:val="00A41684"/>
    <w:rsid w:val="00A42869"/>
    <w:rsid w:val="00A43283"/>
    <w:rsid w:val="00A439E3"/>
    <w:rsid w:val="00A43B63"/>
    <w:rsid w:val="00A46090"/>
    <w:rsid w:val="00A46A46"/>
    <w:rsid w:val="00A5015B"/>
    <w:rsid w:val="00A5027F"/>
    <w:rsid w:val="00A52375"/>
    <w:rsid w:val="00A55CCB"/>
    <w:rsid w:val="00A571C0"/>
    <w:rsid w:val="00A57FF0"/>
    <w:rsid w:val="00A60304"/>
    <w:rsid w:val="00A61482"/>
    <w:rsid w:val="00A61BD5"/>
    <w:rsid w:val="00A61C2C"/>
    <w:rsid w:val="00A6491E"/>
    <w:rsid w:val="00A654D4"/>
    <w:rsid w:val="00A6703C"/>
    <w:rsid w:val="00A70E7D"/>
    <w:rsid w:val="00A72BB9"/>
    <w:rsid w:val="00A738C4"/>
    <w:rsid w:val="00A75DCF"/>
    <w:rsid w:val="00A76222"/>
    <w:rsid w:val="00A77754"/>
    <w:rsid w:val="00A777D6"/>
    <w:rsid w:val="00A778F2"/>
    <w:rsid w:val="00A77EBB"/>
    <w:rsid w:val="00A800FE"/>
    <w:rsid w:val="00A80F3C"/>
    <w:rsid w:val="00A81B18"/>
    <w:rsid w:val="00A828AA"/>
    <w:rsid w:val="00A84897"/>
    <w:rsid w:val="00A87CEB"/>
    <w:rsid w:val="00A87D8D"/>
    <w:rsid w:val="00A87E1D"/>
    <w:rsid w:val="00A87EB4"/>
    <w:rsid w:val="00A91103"/>
    <w:rsid w:val="00A913EA"/>
    <w:rsid w:val="00A9296A"/>
    <w:rsid w:val="00AA1312"/>
    <w:rsid w:val="00AA28C9"/>
    <w:rsid w:val="00AA36A2"/>
    <w:rsid w:val="00AA407C"/>
    <w:rsid w:val="00AA416E"/>
    <w:rsid w:val="00AA4BA1"/>
    <w:rsid w:val="00AA648F"/>
    <w:rsid w:val="00AB097B"/>
    <w:rsid w:val="00AB1844"/>
    <w:rsid w:val="00AB1F58"/>
    <w:rsid w:val="00AB36FD"/>
    <w:rsid w:val="00AB40FA"/>
    <w:rsid w:val="00AB4F72"/>
    <w:rsid w:val="00AB5BD3"/>
    <w:rsid w:val="00AB6315"/>
    <w:rsid w:val="00AB6D08"/>
    <w:rsid w:val="00AB70BA"/>
    <w:rsid w:val="00AB72D3"/>
    <w:rsid w:val="00AC0586"/>
    <w:rsid w:val="00AC37C9"/>
    <w:rsid w:val="00AC3B48"/>
    <w:rsid w:val="00AC50A1"/>
    <w:rsid w:val="00AC5D03"/>
    <w:rsid w:val="00AD0876"/>
    <w:rsid w:val="00AD55FD"/>
    <w:rsid w:val="00AD5B3C"/>
    <w:rsid w:val="00AD605E"/>
    <w:rsid w:val="00AD7A4F"/>
    <w:rsid w:val="00AE18AA"/>
    <w:rsid w:val="00AE26A4"/>
    <w:rsid w:val="00AE2F3B"/>
    <w:rsid w:val="00AE3853"/>
    <w:rsid w:val="00AE3989"/>
    <w:rsid w:val="00AE4448"/>
    <w:rsid w:val="00AE54FE"/>
    <w:rsid w:val="00AE56B4"/>
    <w:rsid w:val="00AE61FA"/>
    <w:rsid w:val="00AE75B1"/>
    <w:rsid w:val="00AF0186"/>
    <w:rsid w:val="00AF146D"/>
    <w:rsid w:val="00AF1769"/>
    <w:rsid w:val="00AF21E2"/>
    <w:rsid w:val="00AF224F"/>
    <w:rsid w:val="00AF2ACD"/>
    <w:rsid w:val="00AF31BF"/>
    <w:rsid w:val="00AF6CF2"/>
    <w:rsid w:val="00AF749B"/>
    <w:rsid w:val="00B00EC1"/>
    <w:rsid w:val="00B0130B"/>
    <w:rsid w:val="00B03C47"/>
    <w:rsid w:val="00B043D6"/>
    <w:rsid w:val="00B04623"/>
    <w:rsid w:val="00B04D60"/>
    <w:rsid w:val="00B052F7"/>
    <w:rsid w:val="00B05974"/>
    <w:rsid w:val="00B07581"/>
    <w:rsid w:val="00B11A29"/>
    <w:rsid w:val="00B13EA4"/>
    <w:rsid w:val="00B15FAE"/>
    <w:rsid w:val="00B1682A"/>
    <w:rsid w:val="00B16EC1"/>
    <w:rsid w:val="00B170EC"/>
    <w:rsid w:val="00B2152A"/>
    <w:rsid w:val="00B235BF"/>
    <w:rsid w:val="00B23B95"/>
    <w:rsid w:val="00B24236"/>
    <w:rsid w:val="00B25A8B"/>
    <w:rsid w:val="00B26251"/>
    <w:rsid w:val="00B26974"/>
    <w:rsid w:val="00B27920"/>
    <w:rsid w:val="00B27FF9"/>
    <w:rsid w:val="00B33B0F"/>
    <w:rsid w:val="00B371D9"/>
    <w:rsid w:val="00B40E0D"/>
    <w:rsid w:val="00B40EEF"/>
    <w:rsid w:val="00B41C58"/>
    <w:rsid w:val="00B41C7F"/>
    <w:rsid w:val="00B44444"/>
    <w:rsid w:val="00B455BD"/>
    <w:rsid w:val="00B46C3B"/>
    <w:rsid w:val="00B47576"/>
    <w:rsid w:val="00B47B0B"/>
    <w:rsid w:val="00B5071A"/>
    <w:rsid w:val="00B511C2"/>
    <w:rsid w:val="00B540E6"/>
    <w:rsid w:val="00B55428"/>
    <w:rsid w:val="00B57035"/>
    <w:rsid w:val="00B571E0"/>
    <w:rsid w:val="00B61AE3"/>
    <w:rsid w:val="00B62201"/>
    <w:rsid w:val="00B63831"/>
    <w:rsid w:val="00B638BF"/>
    <w:rsid w:val="00B63A16"/>
    <w:rsid w:val="00B63C13"/>
    <w:rsid w:val="00B63E09"/>
    <w:rsid w:val="00B6580A"/>
    <w:rsid w:val="00B66509"/>
    <w:rsid w:val="00B66E90"/>
    <w:rsid w:val="00B67CA8"/>
    <w:rsid w:val="00B70C82"/>
    <w:rsid w:val="00B74C78"/>
    <w:rsid w:val="00B75A41"/>
    <w:rsid w:val="00B770E6"/>
    <w:rsid w:val="00B779E4"/>
    <w:rsid w:val="00B803B3"/>
    <w:rsid w:val="00B82087"/>
    <w:rsid w:val="00B8357E"/>
    <w:rsid w:val="00B83BEF"/>
    <w:rsid w:val="00B85421"/>
    <w:rsid w:val="00B85BB8"/>
    <w:rsid w:val="00B86E1A"/>
    <w:rsid w:val="00B872CB"/>
    <w:rsid w:val="00B912E1"/>
    <w:rsid w:val="00B91B0F"/>
    <w:rsid w:val="00B91CA4"/>
    <w:rsid w:val="00B93E5E"/>
    <w:rsid w:val="00B94365"/>
    <w:rsid w:val="00B9446C"/>
    <w:rsid w:val="00B952BE"/>
    <w:rsid w:val="00B95FA4"/>
    <w:rsid w:val="00B961EE"/>
    <w:rsid w:val="00BA0B32"/>
    <w:rsid w:val="00BA1430"/>
    <w:rsid w:val="00BA14B0"/>
    <w:rsid w:val="00BA228D"/>
    <w:rsid w:val="00BA264F"/>
    <w:rsid w:val="00BA2D0A"/>
    <w:rsid w:val="00BA4206"/>
    <w:rsid w:val="00BA45C9"/>
    <w:rsid w:val="00BA59C6"/>
    <w:rsid w:val="00BA6BA8"/>
    <w:rsid w:val="00BB2D36"/>
    <w:rsid w:val="00BB308B"/>
    <w:rsid w:val="00BB3468"/>
    <w:rsid w:val="00BB34BE"/>
    <w:rsid w:val="00BB3B4C"/>
    <w:rsid w:val="00BB4FDA"/>
    <w:rsid w:val="00BB5C2F"/>
    <w:rsid w:val="00BB5E5B"/>
    <w:rsid w:val="00BB5E6A"/>
    <w:rsid w:val="00BB622C"/>
    <w:rsid w:val="00BB6CF4"/>
    <w:rsid w:val="00BB6E6A"/>
    <w:rsid w:val="00BB79DF"/>
    <w:rsid w:val="00BB7BDF"/>
    <w:rsid w:val="00BC0147"/>
    <w:rsid w:val="00BC0710"/>
    <w:rsid w:val="00BC3A8F"/>
    <w:rsid w:val="00BC47F6"/>
    <w:rsid w:val="00BC7BF9"/>
    <w:rsid w:val="00BD009D"/>
    <w:rsid w:val="00BD00F8"/>
    <w:rsid w:val="00BD2350"/>
    <w:rsid w:val="00BD2647"/>
    <w:rsid w:val="00BD4A79"/>
    <w:rsid w:val="00BD4F0C"/>
    <w:rsid w:val="00BD62CD"/>
    <w:rsid w:val="00BE1153"/>
    <w:rsid w:val="00BE3866"/>
    <w:rsid w:val="00BE44C8"/>
    <w:rsid w:val="00BE51F6"/>
    <w:rsid w:val="00BE57EE"/>
    <w:rsid w:val="00BE66B4"/>
    <w:rsid w:val="00BF0405"/>
    <w:rsid w:val="00BF0445"/>
    <w:rsid w:val="00BF0884"/>
    <w:rsid w:val="00BF0E7F"/>
    <w:rsid w:val="00BF1B96"/>
    <w:rsid w:val="00BF2C7D"/>
    <w:rsid w:val="00BF5141"/>
    <w:rsid w:val="00BF5286"/>
    <w:rsid w:val="00BF6297"/>
    <w:rsid w:val="00BF6E68"/>
    <w:rsid w:val="00C0052F"/>
    <w:rsid w:val="00C01057"/>
    <w:rsid w:val="00C02290"/>
    <w:rsid w:val="00C06F8F"/>
    <w:rsid w:val="00C071A9"/>
    <w:rsid w:val="00C072F1"/>
    <w:rsid w:val="00C12DBF"/>
    <w:rsid w:val="00C12E06"/>
    <w:rsid w:val="00C136E9"/>
    <w:rsid w:val="00C13819"/>
    <w:rsid w:val="00C13DC7"/>
    <w:rsid w:val="00C146B1"/>
    <w:rsid w:val="00C14A3A"/>
    <w:rsid w:val="00C150CA"/>
    <w:rsid w:val="00C156B4"/>
    <w:rsid w:val="00C16C78"/>
    <w:rsid w:val="00C20A06"/>
    <w:rsid w:val="00C20DDA"/>
    <w:rsid w:val="00C21B51"/>
    <w:rsid w:val="00C22AA4"/>
    <w:rsid w:val="00C24F3B"/>
    <w:rsid w:val="00C25AA2"/>
    <w:rsid w:val="00C262FB"/>
    <w:rsid w:val="00C27127"/>
    <w:rsid w:val="00C27ADC"/>
    <w:rsid w:val="00C313D8"/>
    <w:rsid w:val="00C340F6"/>
    <w:rsid w:val="00C34ABA"/>
    <w:rsid w:val="00C36D3E"/>
    <w:rsid w:val="00C37D15"/>
    <w:rsid w:val="00C37D7A"/>
    <w:rsid w:val="00C37F57"/>
    <w:rsid w:val="00C406CB"/>
    <w:rsid w:val="00C40C10"/>
    <w:rsid w:val="00C4118B"/>
    <w:rsid w:val="00C41C26"/>
    <w:rsid w:val="00C4212F"/>
    <w:rsid w:val="00C44298"/>
    <w:rsid w:val="00C4563D"/>
    <w:rsid w:val="00C4603E"/>
    <w:rsid w:val="00C46230"/>
    <w:rsid w:val="00C46CD2"/>
    <w:rsid w:val="00C46FA7"/>
    <w:rsid w:val="00C5286C"/>
    <w:rsid w:val="00C5307A"/>
    <w:rsid w:val="00C54D09"/>
    <w:rsid w:val="00C6040B"/>
    <w:rsid w:val="00C60D6E"/>
    <w:rsid w:val="00C60F7D"/>
    <w:rsid w:val="00C60F84"/>
    <w:rsid w:val="00C618D5"/>
    <w:rsid w:val="00C61FB3"/>
    <w:rsid w:val="00C6270E"/>
    <w:rsid w:val="00C633AC"/>
    <w:rsid w:val="00C63570"/>
    <w:rsid w:val="00C64FF8"/>
    <w:rsid w:val="00C65CDE"/>
    <w:rsid w:val="00C6783F"/>
    <w:rsid w:val="00C6785F"/>
    <w:rsid w:val="00C73D85"/>
    <w:rsid w:val="00C747A7"/>
    <w:rsid w:val="00C7597C"/>
    <w:rsid w:val="00C75B18"/>
    <w:rsid w:val="00C771F0"/>
    <w:rsid w:val="00C77E60"/>
    <w:rsid w:val="00C82D51"/>
    <w:rsid w:val="00C90354"/>
    <w:rsid w:val="00C916D4"/>
    <w:rsid w:val="00C919CB"/>
    <w:rsid w:val="00C91F2A"/>
    <w:rsid w:val="00C92A9D"/>
    <w:rsid w:val="00C931C8"/>
    <w:rsid w:val="00C93364"/>
    <w:rsid w:val="00C959AC"/>
    <w:rsid w:val="00C96397"/>
    <w:rsid w:val="00CA0D48"/>
    <w:rsid w:val="00CA0D84"/>
    <w:rsid w:val="00CA11A9"/>
    <w:rsid w:val="00CA2E9A"/>
    <w:rsid w:val="00CA43C2"/>
    <w:rsid w:val="00CA4A42"/>
    <w:rsid w:val="00CA530C"/>
    <w:rsid w:val="00CA7EC0"/>
    <w:rsid w:val="00CB10DE"/>
    <w:rsid w:val="00CB63C4"/>
    <w:rsid w:val="00CB6540"/>
    <w:rsid w:val="00CB6990"/>
    <w:rsid w:val="00CB69D8"/>
    <w:rsid w:val="00CB6F33"/>
    <w:rsid w:val="00CB7C35"/>
    <w:rsid w:val="00CB7CB5"/>
    <w:rsid w:val="00CC02AB"/>
    <w:rsid w:val="00CC0595"/>
    <w:rsid w:val="00CC0C8B"/>
    <w:rsid w:val="00CC0C99"/>
    <w:rsid w:val="00CC1001"/>
    <w:rsid w:val="00CC14D9"/>
    <w:rsid w:val="00CC5E21"/>
    <w:rsid w:val="00CC6443"/>
    <w:rsid w:val="00CD13E1"/>
    <w:rsid w:val="00CD18BA"/>
    <w:rsid w:val="00CD1B81"/>
    <w:rsid w:val="00CD2F1E"/>
    <w:rsid w:val="00CD43AA"/>
    <w:rsid w:val="00CD4449"/>
    <w:rsid w:val="00CD4D31"/>
    <w:rsid w:val="00CD5E1C"/>
    <w:rsid w:val="00CD64F7"/>
    <w:rsid w:val="00CE1710"/>
    <w:rsid w:val="00CE3645"/>
    <w:rsid w:val="00CE5177"/>
    <w:rsid w:val="00CE5483"/>
    <w:rsid w:val="00CE56A7"/>
    <w:rsid w:val="00CE7A58"/>
    <w:rsid w:val="00CF1863"/>
    <w:rsid w:val="00CF22B3"/>
    <w:rsid w:val="00CF5E52"/>
    <w:rsid w:val="00CF6B6C"/>
    <w:rsid w:val="00CF6EEF"/>
    <w:rsid w:val="00CF7B58"/>
    <w:rsid w:val="00D021BE"/>
    <w:rsid w:val="00D025A8"/>
    <w:rsid w:val="00D027F6"/>
    <w:rsid w:val="00D0580C"/>
    <w:rsid w:val="00D065E4"/>
    <w:rsid w:val="00D07E34"/>
    <w:rsid w:val="00D12279"/>
    <w:rsid w:val="00D14672"/>
    <w:rsid w:val="00D1638F"/>
    <w:rsid w:val="00D20313"/>
    <w:rsid w:val="00D20711"/>
    <w:rsid w:val="00D2086C"/>
    <w:rsid w:val="00D2421E"/>
    <w:rsid w:val="00D24F04"/>
    <w:rsid w:val="00D252D3"/>
    <w:rsid w:val="00D2789D"/>
    <w:rsid w:val="00D3089B"/>
    <w:rsid w:val="00D32B43"/>
    <w:rsid w:val="00D33265"/>
    <w:rsid w:val="00D33A33"/>
    <w:rsid w:val="00D34AC7"/>
    <w:rsid w:val="00D352C8"/>
    <w:rsid w:val="00D3540E"/>
    <w:rsid w:val="00D35651"/>
    <w:rsid w:val="00D36072"/>
    <w:rsid w:val="00D36F82"/>
    <w:rsid w:val="00D377CF"/>
    <w:rsid w:val="00D41394"/>
    <w:rsid w:val="00D41D51"/>
    <w:rsid w:val="00D42F3E"/>
    <w:rsid w:val="00D4320F"/>
    <w:rsid w:val="00D507EA"/>
    <w:rsid w:val="00D50B69"/>
    <w:rsid w:val="00D50F7A"/>
    <w:rsid w:val="00D52CD4"/>
    <w:rsid w:val="00D5525A"/>
    <w:rsid w:val="00D556A4"/>
    <w:rsid w:val="00D5630A"/>
    <w:rsid w:val="00D56A07"/>
    <w:rsid w:val="00D61BCA"/>
    <w:rsid w:val="00D622ED"/>
    <w:rsid w:val="00D62D84"/>
    <w:rsid w:val="00D62E2D"/>
    <w:rsid w:val="00D637EE"/>
    <w:rsid w:val="00D639B8"/>
    <w:rsid w:val="00D63EE7"/>
    <w:rsid w:val="00D64472"/>
    <w:rsid w:val="00D649E4"/>
    <w:rsid w:val="00D64AF4"/>
    <w:rsid w:val="00D64D79"/>
    <w:rsid w:val="00D65AFC"/>
    <w:rsid w:val="00D66244"/>
    <w:rsid w:val="00D67A47"/>
    <w:rsid w:val="00D726F4"/>
    <w:rsid w:val="00D72824"/>
    <w:rsid w:val="00D72FD9"/>
    <w:rsid w:val="00D73D9F"/>
    <w:rsid w:val="00D74B02"/>
    <w:rsid w:val="00D77DC3"/>
    <w:rsid w:val="00D801BE"/>
    <w:rsid w:val="00D82E28"/>
    <w:rsid w:val="00D83B09"/>
    <w:rsid w:val="00D84608"/>
    <w:rsid w:val="00D84B15"/>
    <w:rsid w:val="00D87858"/>
    <w:rsid w:val="00D92B71"/>
    <w:rsid w:val="00D93B3B"/>
    <w:rsid w:val="00D93D61"/>
    <w:rsid w:val="00D94059"/>
    <w:rsid w:val="00D94884"/>
    <w:rsid w:val="00D96A00"/>
    <w:rsid w:val="00D97352"/>
    <w:rsid w:val="00DA0C38"/>
    <w:rsid w:val="00DA0C78"/>
    <w:rsid w:val="00DA1D9F"/>
    <w:rsid w:val="00DA325B"/>
    <w:rsid w:val="00DA49C0"/>
    <w:rsid w:val="00DA5FAD"/>
    <w:rsid w:val="00DA66B9"/>
    <w:rsid w:val="00DB08BF"/>
    <w:rsid w:val="00DB0A1B"/>
    <w:rsid w:val="00DB123F"/>
    <w:rsid w:val="00DB2BBE"/>
    <w:rsid w:val="00DB6684"/>
    <w:rsid w:val="00DB752E"/>
    <w:rsid w:val="00DB7851"/>
    <w:rsid w:val="00DC20F5"/>
    <w:rsid w:val="00DC5437"/>
    <w:rsid w:val="00DC5AE0"/>
    <w:rsid w:val="00DC738E"/>
    <w:rsid w:val="00DD7BB7"/>
    <w:rsid w:val="00DE2761"/>
    <w:rsid w:val="00DE2DD3"/>
    <w:rsid w:val="00DE3270"/>
    <w:rsid w:val="00DE3340"/>
    <w:rsid w:val="00DE420A"/>
    <w:rsid w:val="00DE4B1E"/>
    <w:rsid w:val="00DE4E39"/>
    <w:rsid w:val="00DE6629"/>
    <w:rsid w:val="00DF0653"/>
    <w:rsid w:val="00DF1E95"/>
    <w:rsid w:val="00DF2964"/>
    <w:rsid w:val="00DF635B"/>
    <w:rsid w:val="00DF6C8C"/>
    <w:rsid w:val="00DF7B16"/>
    <w:rsid w:val="00DF7C83"/>
    <w:rsid w:val="00DF7EE5"/>
    <w:rsid w:val="00E00768"/>
    <w:rsid w:val="00E0142D"/>
    <w:rsid w:val="00E01FF0"/>
    <w:rsid w:val="00E02655"/>
    <w:rsid w:val="00E03F76"/>
    <w:rsid w:val="00E0483B"/>
    <w:rsid w:val="00E04CDA"/>
    <w:rsid w:val="00E0531F"/>
    <w:rsid w:val="00E10648"/>
    <w:rsid w:val="00E107D8"/>
    <w:rsid w:val="00E11378"/>
    <w:rsid w:val="00E128DD"/>
    <w:rsid w:val="00E1467A"/>
    <w:rsid w:val="00E15847"/>
    <w:rsid w:val="00E17773"/>
    <w:rsid w:val="00E21C99"/>
    <w:rsid w:val="00E21E32"/>
    <w:rsid w:val="00E249CC"/>
    <w:rsid w:val="00E24D6D"/>
    <w:rsid w:val="00E25DFB"/>
    <w:rsid w:val="00E25E0F"/>
    <w:rsid w:val="00E32A0F"/>
    <w:rsid w:val="00E32C8F"/>
    <w:rsid w:val="00E347DC"/>
    <w:rsid w:val="00E35CCA"/>
    <w:rsid w:val="00E3687A"/>
    <w:rsid w:val="00E36F71"/>
    <w:rsid w:val="00E37CE8"/>
    <w:rsid w:val="00E423DF"/>
    <w:rsid w:val="00E42C7C"/>
    <w:rsid w:val="00E46344"/>
    <w:rsid w:val="00E46E1C"/>
    <w:rsid w:val="00E47483"/>
    <w:rsid w:val="00E47932"/>
    <w:rsid w:val="00E47DA3"/>
    <w:rsid w:val="00E50803"/>
    <w:rsid w:val="00E50E5D"/>
    <w:rsid w:val="00E51AFA"/>
    <w:rsid w:val="00E51F4D"/>
    <w:rsid w:val="00E52257"/>
    <w:rsid w:val="00E523B0"/>
    <w:rsid w:val="00E54224"/>
    <w:rsid w:val="00E550B2"/>
    <w:rsid w:val="00E56785"/>
    <w:rsid w:val="00E56EA1"/>
    <w:rsid w:val="00E61927"/>
    <w:rsid w:val="00E626AC"/>
    <w:rsid w:val="00E63112"/>
    <w:rsid w:val="00E63FA0"/>
    <w:rsid w:val="00E647FB"/>
    <w:rsid w:val="00E650C3"/>
    <w:rsid w:val="00E65320"/>
    <w:rsid w:val="00E658DC"/>
    <w:rsid w:val="00E6769A"/>
    <w:rsid w:val="00E711E1"/>
    <w:rsid w:val="00E7271E"/>
    <w:rsid w:val="00E72DB6"/>
    <w:rsid w:val="00E73417"/>
    <w:rsid w:val="00E826E1"/>
    <w:rsid w:val="00E85D01"/>
    <w:rsid w:val="00E85D7D"/>
    <w:rsid w:val="00E864E9"/>
    <w:rsid w:val="00E87193"/>
    <w:rsid w:val="00E908C8"/>
    <w:rsid w:val="00E91252"/>
    <w:rsid w:val="00E91423"/>
    <w:rsid w:val="00E91D4D"/>
    <w:rsid w:val="00E9295A"/>
    <w:rsid w:val="00E9337E"/>
    <w:rsid w:val="00E93859"/>
    <w:rsid w:val="00E95861"/>
    <w:rsid w:val="00E964B6"/>
    <w:rsid w:val="00EA2530"/>
    <w:rsid w:val="00EA431B"/>
    <w:rsid w:val="00EA7E82"/>
    <w:rsid w:val="00EA7F3E"/>
    <w:rsid w:val="00EB124D"/>
    <w:rsid w:val="00EB29B6"/>
    <w:rsid w:val="00EB30D9"/>
    <w:rsid w:val="00EB397A"/>
    <w:rsid w:val="00EB4D93"/>
    <w:rsid w:val="00EB53D0"/>
    <w:rsid w:val="00EB6594"/>
    <w:rsid w:val="00EB7968"/>
    <w:rsid w:val="00EC0E4B"/>
    <w:rsid w:val="00EC1737"/>
    <w:rsid w:val="00EC38C2"/>
    <w:rsid w:val="00EC3E8B"/>
    <w:rsid w:val="00EC5C2F"/>
    <w:rsid w:val="00EC5F6D"/>
    <w:rsid w:val="00EC6C04"/>
    <w:rsid w:val="00ED147A"/>
    <w:rsid w:val="00ED2DBB"/>
    <w:rsid w:val="00ED66D6"/>
    <w:rsid w:val="00ED6F65"/>
    <w:rsid w:val="00ED7849"/>
    <w:rsid w:val="00EE145A"/>
    <w:rsid w:val="00EE28D8"/>
    <w:rsid w:val="00EE3322"/>
    <w:rsid w:val="00EE4DDC"/>
    <w:rsid w:val="00EE4EA5"/>
    <w:rsid w:val="00EE558E"/>
    <w:rsid w:val="00EE5AFF"/>
    <w:rsid w:val="00EE6BC3"/>
    <w:rsid w:val="00EF0E98"/>
    <w:rsid w:val="00EF1A6B"/>
    <w:rsid w:val="00EF1D91"/>
    <w:rsid w:val="00EF26E5"/>
    <w:rsid w:val="00EF30D1"/>
    <w:rsid w:val="00EF36C5"/>
    <w:rsid w:val="00EF36F1"/>
    <w:rsid w:val="00EF3C20"/>
    <w:rsid w:val="00EF3C69"/>
    <w:rsid w:val="00EF627C"/>
    <w:rsid w:val="00EF6567"/>
    <w:rsid w:val="00EF73A3"/>
    <w:rsid w:val="00F023C0"/>
    <w:rsid w:val="00F02CCB"/>
    <w:rsid w:val="00F0392C"/>
    <w:rsid w:val="00F0393B"/>
    <w:rsid w:val="00F03F10"/>
    <w:rsid w:val="00F0421D"/>
    <w:rsid w:val="00F04E71"/>
    <w:rsid w:val="00F062B0"/>
    <w:rsid w:val="00F06DFF"/>
    <w:rsid w:val="00F06E63"/>
    <w:rsid w:val="00F10675"/>
    <w:rsid w:val="00F107AB"/>
    <w:rsid w:val="00F11500"/>
    <w:rsid w:val="00F1267F"/>
    <w:rsid w:val="00F13130"/>
    <w:rsid w:val="00F1490E"/>
    <w:rsid w:val="00F152D1"/>
    <w:rsid w:val="00F1658D"/>
    <w:rsid w:val="00F16CB7"/>
    <w:rsid w:val="00F17387"/>
    <w:rsid w:val="00F179D1"/>
    <w:rsid w:val="00F22013"/>
    <w:rsid w:val="00F2230C"/>
    <w:rsid w:val="00F23C8C"/>
    <w:rsid w:val="00F2450A"/>
    <w:rsid w:val="00F24E50"/>
    <w:rsid w:val="00F25207"/>
    <w:rsid w:val="00F25E39"/>
    <w:rsid w:val="00F27026"/>
    <w:rsid w:val="00F27CB5"/>
    <w:rsid w:val="00F30DA0"/>
    <w:rsid w:val="00F316B4"/>
    <w:rsid w:val="00F31FEF"/>
    <w:rsid w:val="00F329A7"/>
    <w:rsid w:val="00F33A02"/>
    <w:rsid w:val="00F342FE"/>
    <w:rsid w:val="00F347F1"/>
    <w:rsid w:val="00F3560F"/>
    <w:rsid w:val="00F35AEA"/>
    <w:rsid w:val="00F37871"/>
    <w:rsid w:val="00F41344"/>
    <w:rsid w:val="00F42A9C"/>
    <w:rsid w:val="00F4361A"/>
    <w:rsid w:val="00F45200"/>
    <w:rsid w:val="00F46F2C"/>
    <w:rsid w:val="00F5196E"/>
    <w:rsid w:val="00F51F61"/>
    <w:rsid w:val="00F52BE0"/>
    <w:rsid w:val="00F52FC3"/>
    <w:rsid w:val="00F5306D"/>
    <w:rsid w:val="00F53C78"/>
    <w:rsid w:val="00F551DC"/>
    <w:rsid w:val="00F55248"/>
    <w:rsid w:val="00F555D6"/>
    <w:rsid w:val="00F562F9"/>
    <w:rsid w:val="00F5688B"/>
    <w:rsid w:val="00F5704C"/>
    <w:rsid w:val="00F60D08"/>
    <w:rsid w:val="00F60DF4"/>
    <w:rsid w:val="00F620FE"/>
    <w:rsid w:val="00F63FC5"/>
    <w:rsid w:val="00F6490E"/>
    <w:rsid w:val="00F65080"/>
    <w:rsid w:val="00F66CAC"/>
    <w:rsid w:val="00F66DCD"/>
    <w:rsid w:val="00F67112"/>
    <w:rsid w:val="00F715F1"/>
    <w:rsid w:val="00F72E9D"/>
    <w:rsid w:val="00F73DB5"/>
    <w:rsid w:val="00F73E08"/>
    <w:rsid w:val="00F74904"/>
    <w:rsid w:val="00F75A0B"/>
    <w:rsid w:val="00F77B84"/>
    <w:rsid w:val="00F81647"/>
    <w:rsid w:val="00F81F8B"/>
    <w:rsid w:val="00F8201A"/>
    <w:rsid w:val="00F82348"/>
    <w:rsid w:val="00F8302B"/>
    <w:rsid w:val="00F85EA1"/>
    <w:rsid w:val="00F877E3"/>
    <w:rsid w:val="00F905E0"/>
    <w:rsid w:val="00F94ECB"/>
    <w:rsid w:val="00F96EBF"/>
    <w:rsid w:val="00F97103"/>
    <w:rsid w:val="00FA02AD"/>
    <w:rsid w:val="00FA25CA"/>
    <w:rsid w:val="00FA5A0D"/>
    <w:rsid w:val="00FA6148"/>
    <w:rsid w:val="00FA7E6B"/>
    <w:rsid w:val="00FB039B"/>
    <w:rsid w:val="00FB19B6"/>
    <w:rsid w:val="00FB2287"/>
    <w:rsid w:val="00FB2551"/>
    <w:rsid w:val="00FB261A"/>
    <w:rsid w:val="00FB2620"/>
    <w:rsid w:val="00FB3237"/>
    <w:rsid w:val="00FB32D9"/>
    <w:rsid w:val="00FB3B54"/>
    <w:rsid w:val="00FB51DD"/>
    <w:rsid w:val="00FB7372"/>
    <w:rsid w:val="00FC09FD"/>
    <w:rsid w:val="00FC1E38"/>
    <w:rsid w:val="00FC2668"/>
    <w:rsid w:val="00FC3289"/>
    <w:rsid w:val="00FC59AE"/>
    <w:rsid w:val="00FC5C99"/>
    <w:rsid w:val="00FC75C6"/>
    <w:rsid w:val="00FD0929"/>
    <w:rsid w:val="00FD10A6"/>
    <w:rsid w:val="00FD432C"/>
    <w:rsid w:val="00FD4DA2"/>
    <w:rsid w:val="00FD6C50"/>
    <w:rsid w:val="00FE02B8"/>
    <w:rsid w:val="00FE1BE2"/>
    <w:rsid w:val="00FE1DCB"/>
    <w:rsid w:val="00FE1E0D"/>
    <w:rsid w:val="00FE219A"/>
    <w:rsid w:val="00FE2354"/>
    <w:rsid w:val="00FE3364"/>
    <w:rsid w:val="00FE38AA"/>
    <w:rsid w:val="00FE3B05"/>
    <w:rsid w:val="00FE4863"/>
    <w:rsid w:val="00FE7545"/>
    <w:rsid w:val="00FF1FE9"/>
    <w:rsid w:val="00FF299C"/>
    <w:rsid w:val="00FF2C67"/>
    <w:rsid w:val="00FF431B"/>
    <w:rsid w:val="00FF455D"/>
    <w:rsid w:val="00FF4A3F"/>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 w:type="character" w:customStyle="1" w:styleId="BodyText2Char">
    <w:name w:val="Body Text 2 Char"/>
    <w:basedOn w:val="DefaultParagraphFont"/>
    <w:link w:val="BodyText2"/>
    <w:qFormat/>
    <w:rsid w:val="00C6040B"/>
    <w:rPr>
      <w:rFonts w:ascii="Arial" w:eastAsia="Times New Roman" w:hAnsi="Arial" w:cs="Arial"/>
      <w:color w:val="000000"/>
      <w:sz w:val="24"/>
      <w:szCs w:val="24"/>
    </w:rPr>
  </w:style>
  <w:style w:type="paragraph" w:styleId="BodyText2">
    <w:name w:val="Body Text 2"/>
    <w:basedOn w:val="Normal"/>
    <w:link w:val="BodyText2Char"/>
    <w:qFormat/>
    <w:rsid w:val="00C6040B"/>
    <w:rPr>
      <w:rFonts w:ascii="Arial" w:hAnsi="Arial" w:cs="Arial"/>
      <w:color w:val="000000"/>
      <w:szCs w:val="24"/>
    </w:rPr>
  </w:style>
  <w:style w:type="character" w:customStyle="1" w:styleId="BodyText2Char1">
    <w:name w:val="Body Text 2 Char1"/>
    <w:basedOn w:val="DefaultParagraphFont"/>
    <w:uiPriority w:val="99"/>
    <w:semiHidden/>
    <w:rsid w:val="00C6040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D4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0820">
      <w:bodyDiv w:val="1"/>
      <w:marLeft w:val="0"/>
      <w:marRight w:val="0"/>
      <w:marTop w:val="0"/>
      <w:marBottom w:val="0"/>
      <w:divBdr>
        <w:top w:val="none" w:sz="0" w:space="0" w:color="auto"/>
        <w:left w:val="none" w:sz="0" w:space="0" w:color="auto"/>
        <w:bottom w:val="none" w:sz="0" w:space="0" w:color="auto"/>
        <w:right w:val="none" w:sz="0" w:space="0" w:color="auto"/>
      </w:divBdr>
    </w:div>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195650269">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53172014">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793590311">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5489435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Thomas, Jackie (D&amp;S Team)</cp:lastModifiedBy>
  <cp:revision>10</cp:revision>
  <cp:lastPrinted>2023-03-14T14:52:00Z</cp:lastPrinted>
  <dcterms:created xsi:type="dcterms:W3CDTF">2023-12-11T16:11:00Z</dcterms:created>
  <dcterms:modified xsi:type="dcterms:W3CDTF">2023-12-12T09:36:00Z</dcterms:modified>
</cp:coreProperties>
</file>