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6F9F" w14:textId="77777777" w:rsidR="00B8388C" w:rsidRPr="00731487" w:rsidRDefault="00B8388C" w:rsidP="00B838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1487">
        <w:rPr>
          <w:rFonts w:ascii="Arial" w:hAnsi="Arial" w:cs="Arial"/>
          <w:b/>
          <w:sz w:val="24"/>
          <w:szCs w:val="24"/>
        </w:rPr>
        <w:t>KILGETTY, BEGELLY COMMUNITY COUNCIL</w:t>
      </w:r>
      <w:r>
        <w:rPr>
          <w:rFonts w:ascii="Arial" w:hAnsi="Arial" w:cs="Arial"/>
          <w:b/>
          <w:sz w:val="24"/>
          <w:szCs w:val="24"/>
        </w:rPr>
        <w:t xml:space="preserve"> (KBCC)</w:t>
      </w:r>
      <w:r w:rsidRPr="00731487">
        <w:rPr>
          <w:rFonts w:ascii="Arial" w:hAnsi="Arial" w:cs="Arial"/>
          <w:b/>
          <w:sz w:val="24"/>
          <w:szCs w:val="24"/>
        </w:rPr>
        <w:t xml:space="preserve"> </w:t>
      </w:r>
    </w:p>
    <w:p w14:paraId="7D1322FD" w14:textId="77777777" w:rsidR="00B8388C" w:rsidRDefault="00B8388C" w:rsidP="00B83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324A41" w14:textId="77777777" w:rsidR="00B8388C" w:rsidRPr="00731487" w:rsidRDefault="00B8388C" w:rsidP="00B838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Extraordinary Meeting of Full Council Friday 8</w:t>
      </w:r>
      <w:r w:rsidRPr="00F117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2023</w:t>
      </w:r>
    </w:p>
    <w:p w14:paraId="3E5793AD" w14:textId="77777777" w:rsidR="00B8388C" w:rsidRPr="00731487" w:rsidRDefault="00B8388C" w:rsidP="00B83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C93B8C" w14:textId="4B4A7866" w:rsidR="00B8388C" w:rsidRPr="009C176D" w:rsidRDefault="00B8388C" w:rsidP="00B8388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>
        <w:rPr>
          <w:rFonts w:ascii="Arial" w:hAnsi="Arial" w:cs="Arial"/>
          <w:sz w:val="18"/>
          <w:szCs w:val="18"/>
        </w:rPr>
        <w:t>via Zoom</w:t>
      </w:r>
      <w:r w:rsidRPr="009C176D">
        <w:rPr>
          <w:rFonts w:ascii="Arial" w:hAnsi="Arial" w:cs="Arial"/>
          <w:sz w:val="18"/>
          <w:szCs w:val="18"/>
        </w:rPr>
        <w:t xml:space="preserve">, commencing at </w:t>
      </w:r>
      <w:r w:rsidR="00A81DC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.00</w:t>
      </w:r>
      <w:r w:rsidRPr="009C176D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2FE52B0" w14:textId="77777777" w:rsidR="00B8388C" w:rsidRDefault="00B8388C" w:rsidP="00B8388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1B6E1D5" w14:textId="77777777" w:rsidR="00B8388C" w:rsidRDefault="00B8388C" w:rsidP="00B83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02958E" w14:textId="77777777" w:rsidR="00B8388C" w:rsidRPr="00731487" w:rsidRDefault="00B8388C" w:rsidP="00B8388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3025A7" w14:textId="77777777" w:rsidR="00B8388C" w:rsidRDefault="00B8388C" w:rsidP="00B8388C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AGENDA</w:t>
      </w:r>
    </w:p>
    <w:p w14:paraId="282152EF" w14:textId="77777777" w:rsidR="00B8388C" w:rsidRDefault="00B8388C" w:rsidP="00B8388C">
      <w:pPr>
        <w:jc w:val="center"/>
        <w:rPr>
          <w:rFonts w:ascii="Arial" w:hAnsi="Arial" w:cs="Arial"/>
          <w:b/>
          <w:sz w:val="24"/>
          <w:szCs w:val="24"/>
        </w:rPr>
      </w:pPr>
    </w:p>
    <w:p w14:paraId="21775772" w14:textId="77777777" w:rsidR="00B8388C" w:rsidRDefault="00B8388C" w:rsidP="00B838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apologies for absence.</w:t>
      </w:r>
    </w:p>
    <w:p w14:paraId="7A6261DD" w14:textId="77777777" w:rsidR="00B8388C" w:rsidRPr="00543F1F" w:rsidRDefault="00B8388C" w:rsidP="00B838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5156FE" w14:textId="77777777" w:rsidR="00B8388C" w:rsidRDefault="00B8388C" w:rsidP="00B838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declarations of interest.</w:t>
      </w:r>
    </w:p>
    <w:p w14:paraId="6A8323EA" w14:textId="77777777" w:rsidR="00B8388C" w:rsidRPr="00543F1F" w:rsidRDefault="00B8388C" w:rsidP="00B8388C">
      <w:pPr>
        <w:pStyle w:val="ListParagraph"/>
        <w:rPr>
          <w:rFonts w:ascii="Arial" w:hAnsi="Arial" w:cs="Arial"/>
          <w:sz w:val="24"/>
          <w:szCs w:val="24"/>
        </w:rPr>
      </w:pPr>
    </w:p>
    <w:p w14:paraId="4405B973" w14:textId="77777777" w:rsidR="00B8388C" w:rsidRPr="00543F1F" w:rsidRDefault="00B8388C" w:rsidP="00B8388C">
      <w:pPr>
        <w:pStyle w:val="ListParagraph"/>
        <w:rPr>
          <w:rFonts w:ascii="Arial" w:hAnsi="Arial" w:cs="Arial"/>
          <w:sz w:val="24"/>
          <w:szCs w:val="24"/>
        </w:rPr>
      </w:pPr>
    </w:p>
    <w:p w14:paraId="2AA84AC5" w14:textId="77777777" w:rsidR="00B8388C" w:rsidRDefault="00B8388C" w:rsidP="00B838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proposed connection of services to the Community Centre.</w:t>
      </w:r>
    </w:p>
    <w:p w14:paraId="154920D1" w14:textId="77777777" w:rsidR="00B8388C" w:rsidRPr="00F1171E" w:rsidRDefault="00B8388C" w:rsidP="00B8388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17C9CB6" w14:textId="77777777" w:rsidR="00B8388C" w:rsidRPr="003D04A2" w:rsidRDefault="00B8388C" w:rsidP="00B8388C">
      <w:pPr>
        <w:pStyle w:val="ListParagraph"/>
        <w:rPr>
          <w:rFonts w:ascii="Arial" w:hAnsi="Arial" w:cs="Arial"/>
          <w:sz w:val="24"/>
          <w:szCs w:val="24"/>
        </w:rPr>
      </w:pPr>
    </w:p>
    <w:p w14:paraId="1494C118" w14:textId="77777777" w:rsidR="00B8388C" w:rsidRDefault="00B8388C" w:rsidP="00B838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payment of invoices received from Rural Futures group.</w:t>
      </w:r>
    </w:p>
    <w:p w14:paraId="29C07A6E" w14:textId="77777777" w:rsidR="00B8388C" w:rsidRPr="00F1171E" w:rsidRDefault="00B8388C" w:rsidP="00B8388C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259717" w14:textId="77777777" w:rsidR="00B8388C" w:rsidRDefault="0040514E" w:rsidP="00B838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Griffiths Plant Hire     £12954.60  (Paid, for approval</w:t>
      </w:r>
      <w:r w:rsidR="0040159C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)</w:t>
      </w:r>
    </w:p>
    <w:p w14:paraId="352231FC" w14:textId="77777777" w:rsidR="0040159C" w:rsidRDefault="0040159C" w:rsidP="004015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E46836" w14:textId="77777777" w:rsidR="0040159C" w:rsidRPr="0040159C" w:rsidRDefault="0040159C" w:rsidP="004015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7ECD64" w14:textId="77777777" w:rsidR="0040514E" w:rsidRDefault="0040514E" w:rsidP="00B838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Container cabins              £14100.00</w:t>
      </w:r>
    </w:p>
    <w:p w14:paraId="0F9A2CDA" w14:textId="77777777" w:rsidR="0040514E" w:rsidRDefault="0040514E" w:rsidP="00B838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Waste                        </w:t>
      </w:r>
      <w:r w:rsidR="0040159C">
        <w:rPr>
          <w:rFonts w:ascii="Arial" w:hAnsi="Arial" w:cs="Arial"/>
          <w:sz w:val="24"/>
          <w:szCs w:val="24"/>
        </w:rPr>
        <w:t>£576.00</w:t>
      </w:r>
    </w:p>
    <w:p w14:paraId="28B77187" w14:textId="77777777" w:rsidR="0040159C" w:rsidRDefault="0040159C" w:rsidP="00B838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(interim cert)             £3644.20</w:t>
      </w:r>
    </w:p>
    <w:p w14:paraId="208B02B7" w14:textId="77777777" w:rsidR="0040159C" w:rsidRDefault="0040159C" w:rsidP="00B838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(Pro fees)                 £1070.20</w:t>
      </w:r>
    </w:p>
    <w:p w14:paraId="0FF3E294" w14:textId="77777777" w:rsidR="00B8388C" w:rsidRPr="00F1171E" w:rsidRDefault="00B8388C" w:rsidP="00B838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A47EECE" w14:textId="77777777" w:rsidR="00B8388C" w:rsidRPr="00F1171E" w:rsidRDefault="00B8388C" w:rsidP="00B838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54A120AA" w14:textId="77777777" w:rsidR="00B8388C" w:rsidRDefault="00B8388C" w:rsidP="00B8388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446EECB4" w14:textId="77777777" w:rsidR="00B8388C" w:rsidRDefault="00B8388C" w:rsidP="00B8388C">
      <w:pPr>
        <w:spacing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852470">
        <w:rPr>
          <w:rFonts w:ascii="Arial" w:hAnsi="Arial" w:cs="Arial"/>
          <w:i/>
          <w:sz w:val="24"/>
          <w:szCs w:val="24"/>
        </w:rPr>
        <w:t xml:space="preserve"> </w:t>
      </w:r>
    </w:p>
    <w:p w14:paraId="6E7B9226" w14:textId="77777777" w:rsidR="00B8388C" w:rsidRPr="003D04A2" w:rsidRDefault="00B8388C" w:rsidP="00B8388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5A2B711" w14:textId="77777777" w:rsidR="00B8388C" w:rsidRPr="004A7E5E" w:rsidRDefault="00B8388C" w:rsidP="00B8388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 xml:space="preserve">COUNCILLOR </w:t>
      </w:r>
      <w:r>
        <w:rPr>
          <w:rFonts w:ascii="Arial" w:hAnsi="Arial" w:cs="Arial"/>
          <w:sz w:val="24"/>
          <w:szCs w:val="24"/>
        </w:rPr>
        <w:t>Paul Wyatt</w:t>
      </w:r>
    </w:p>
    <w:p w14:paraId="1E55B303" w14:textId="77777777" w:rsidR="00B8388C" w:rsidRPr="004A7E5E" w:rsidRDefault="00B8388C" w:rsidP="00B8388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4A7E5E">
        <w:rPr>
          <w:rFonts w:ascii="Arial" w:hAnsi="Arial" w:cs="Arial"/>
          <w:sz w:val="24"/>
          <w:szCs w:val="24"/>
        </w:rPr>
        <w:t>Chair</w:t>
      </w:r>
    </w:p>
    <w:p w14:paraId="58C13788" w14:textId="77777777" w:rsidR="00B8388C" w:rsidRPr="004A7E5E" w:rsidRDefault="00B8388C" w:rsidP="00B8388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A7E5E">
        <w:rPr>
          <w:rFonts w:ascii="Arial" w:hAnsi="Arial" w:cs="Arial"/>
          <w:sz w:val="24"/>
          <w:szCs w:val="24"/>
        </w:rPr>
        <w:t>Kilgetty</w:t>
      </w:r>
      <w:proofErr w:type="spellEnd"/>
      <w:r w:rsidRPr="004A7E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E5E">
        <w:rPr>
          <w:rFonts w:ascii="Arial" w:hAnsi="Arial" w:cs="Arial"/>
          <w:sz w:val="24"/>
          <w:szCs w:val="24"/>
        </w:rPr>
        <w:t>Begelly</w:t>
      </w:r>
      <w:proofErr w:type="spellEnd"/>
      <w:r w:rsidRPr="004A7E5E">
        <w:rPr>
          <w:rFonts w:ascii="Arial" w:hAnsi="Arial" w:cs="Arial"/>
          <w:sz w:val="24"/>
          <w:szCs w:val="24"/>
        </w:rPr>
        <w:t xml:space="preserve"> Community Council</w:t>
      </w:r>
    </w:p>
    <w:p w14:paraId="077C3427" w14:textId="77777777" w:rsidR="00AC40CA" w:rsidRDefault="00AC40CA"/>
    <w:sectPr w:rsidR="00AC40CA" w:rsidSect="006047B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2907F" w14:textId="77777777" w:rsidR="0021522C" w:rsidRDefault="0021522C">
      <w:pPr>
        <w:spacing w:after="0" w:line="240" w:lineRule="auto"/>
      </w:pPr>
      <w:r>
        <w:separator/>
      </w:r>
    </w:p>
  </w:endnote>
  <w:endnote w:type="continuationSeparator" w:id="0">
    <w:p w14:paraId="75CC36B6" w14:textId="77777777" w:rsidR="0021522C" w:rsidRDefault="0021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4605" w14:textId="77777777" w:rsidR="00A81DC2" w:rsidRDefault="00A81DC2">
    <w:pPr>
      <w:pStyle w:val="Footer"/>
      <w:jc w:val="center"/>
    </w:pPr>
  </w:p>
  <w:p w14:paraId="4E29EBB5" w14:textId="77777777" w:rsidR="00A81DC2" w:rsidRDefault="00A81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DFF8" w14:textId="77777777" w:rsidR="0021522C" w:rsidRDefault="0021522C">
      <w:pPr>
        <w:spacing w:after="0" w:line="240" w:lineRule="auto"/>
      </w:pPr>
      <w:r>
        <w:separator/>
      </w:r>
    </w:p>
  </w:footnote>
  <w:footnote w:type="continuationSeparator" w:id="0">
    <w:p w14:paraId="644CE733" w14:textId="77777777" w:rsidR="0021522C" w:rsidRDefault="0021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8C"/>
    <w:rsid w:val="0021522C"/>
    <w:rsid w:val="00391109"/>
    <w:rsid w:val="0040159C"/>
    <w:rsid w:val="0040514E"/>
    <w:rsid w:val="006246DF"/>
    <w:rsid w:val="006430D9"/>
    <w:rsid w:val="009D551F"/>
    <w:rsid w:val="00A81DC2"/>
    <w:rsid w:val="00AC40CA"/>
    <w:rsid w:val="00B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5A38"/>
  <w15:chartTrackingRefBased/>
  <w15:docId w15:val="{C2666D95-EA86-40FD-A975-A2FA2512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88C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8C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Price</dc:creator>
  <cp:keywords/>
  <dc:description/>
  <cp:lastModifiedBy>Gary Price</cp:lastModifiedBy>
  <cp:revision>2</cp:revision>
  <dcterms:created xsi:type="dcterms:W3CDTF">2023-12-07T07:29:00Z</dcterms:created>
  <dcterms:modified xsi:type="dcterms:W3CDTF">2023-12-07T07:29:00Z</dcterms:modified>
</cp:coreProperties>
</file>