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746D596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NOTICE OF CONCLUSION OF AUDIT</w:t>
      </w:r>
    </w:p>
    <w:p w14:paraId="0259D0FB" w14:textId="57D0F0F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AND RIGHT TO INSPECT THE ANNUAL RETURN</w:t>
      </w:r>
    </w:p>
    <w:p w14:paraId="4AB2D80B" w14:textId="0E7129EA" w:rsidR="006F622F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FOR THE YEARS ENDED</w:t>
      </w:r>
    </w:p>
    <w:p w14:paraId="4A16F3F1" w14:textId="6558854C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</w:t>
      </w:r>
      <w:r w:rsidR="000C0352">
        <w:rPr>
          <w:rFonts w:asciiTheme="minorHAnsi" w:hAnsiTheme="minorHAnsi" w:cstheme="minorHAnsi"/>
          <w:b/>
          <w:bCs/>
          <w:color w:val="auto"/>
          <w:sz w:val="24"/>
        </w:rPr>
        <w:t>3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331139CB" w:rsidR="006F622F" w:rsidRPr="00414BFA" w:rsidRDefault="00787A75" w:rsidP="00787A7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5544E85E" w:rsidR="006F622F" w:rsidRDefault="00787A75" w:rsidP="00787A75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 xml:space="preserve">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35F32932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proofErr w:type="spellStart"/>
      <w:r w:rsidR="005300EE">
        <w:rPr>
          <w:rFonts w:asciiTheme="minorHAnsi" w:hAnsiTheme="minorHAnsi" w:cstheme="minorHAnsi"/>
          <w:snapToGrid w:val="0"/>
          <w:color w:val="auto"/>
          <w:szCs w:val="24"/>
        </w:rPr>
        <w:t>Ambleston</w:t>
      </w:r>
      <w:proofErr w:type="spellEnd"/>
      <w:r w:rsidR="00BE7479">
        <w:rPr>
          <w:rFonts w:asciiTheme="minorHAnsi" w:hAnsiTheme="minorHAnsi" w:cstheme="minorHAnsi"/>
          <w:snapToGrid w:val="0"/>
          <w:color w:val="auto"/>
          <w:szCs w:val="24"/>
        </w:rPr>
        <w:t xml:space="preserve">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Community Council for the year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202</w:t>
      </w:r>
      <w:r w:rsidR="000C0352">
        <w:rPr>
          <w:rFonts w:asciiTheme="minorHAnsi" w:hAnsiTheme="minorHAnsi" w:cstheme="minorHAnsi"/>
          <w:snapToGrid w:val="0"/>
          <w:color w:val="auto"/>
          <w:szCs w:val="24"/>
        </w:rPr>
        <w:t>3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1673AC7C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the </w:t>
      </w:r>
      <w:proofErr w:type="spellStart"/>
      <w:r w:rsidR="005300EE">
        <w:rPr>
          <w:rFonts w:asciiTheme="minorHAnsi" w:hAnsiTheme="minorHAnsi" w:cstheme="minorHAnsi"/>
          <w:snapToGrid w:val="0"/>
          <w:color w:val="auto"/>
          <w:szCs w:val="24"/>
        </w:rPr>
        <w:t>Ambleston</w:t>
      </w:r>
      <w:proofErr w:type="spellEnd"/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</w:p>
    <w:p w14:paraId="518E9039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4DFC312C" w14:textId="74F4283D" w:rsidR="00413831" w:rsidRPr="0076265C" w:rsidRDefault="00FD44DA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 xml:space="preserve">Email: </w:t>
      </w:r>
      <w:r w:rsidR="00413831">
        <w:rPr>
          <w:rFonts w:asciiTheme="minorHAnsi" w:hAnsiTheme="minorHAnsi" w:cstheme="minorHAnsi"/>
          <w:snapToGrid w:val="0"/>
          <w:color w:val="auto"/>
          <w:szCs w:val="24"/>
        </w:rPr>
        <w:t>amblestoncc@gmail.com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00ACD883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2p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m and 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5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7A0EFE71" w14:textId="11031C73" w:rsidR="00F706FB" w:rsidRPr="0076265C" w:rsidRDefault="00CC177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>2</w:t>
      </w:r>
      <w:r w:rsidR="000A3D3C">
        <w:rPr>
          <w:rFonts w:asciiTheme="minorHAnsi" w:hAnsiTheme="minorHAnsi" w:cstheme="minorHAnsi"/>
          <w:snapToGrid w:val="0"/>
          <w:color w:val="auto"/>
          <w:szCs w:val="24"/>
        </w:rPr>
        <w:t xml:space="preserve">1 </w:t>
      </w:r>
      <w:r>
        <w:rPr>
          <w:rFonts w:asciiTheme="minorHAnsi" w:hAnsiTheme="minorHAnsi" w:cstheme="minorHAnsi"/>
          <w:snapToGrid w:val="0"/>
          <w:color w:val="auto"/>
          <w:szCs w:val="24"/>
        </w:rPr>
        <w:t>September 2023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0A3D3C"/>
    <w:rsid w:val="000C0352"/>
    <w:rsid w:val="001B08FE"/>
    <w:rsid w:val="00411A7D"/>
    <w:rsid w:val="00413831"/>
    <w:rsid w:val="005300EE"/>
    <w:rsid w:val="006F622F"/>
    <w:rsid w:val="00787A75"/>
    <w:rsid w:val="008832BA"/>
    <w:rsid w:val="00AD3EC0"/>
    <w:rsid w:val="00B67731"/>
    <w:rsid w:val="00BE7479"/>
    <w:rsid w:val="00C81299"/>
    <w:rsid w:val="00CC177F"/>
    <w:rsid w:val="00DC4DAE"/>
    <w:rsid w:val="00F706FB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6</cp:revision>
  <cp:lastPrinted>2022-02-02T08:47:00Z</cp:lastPrinted>
  <dcterms:created xsi:type="dcterms:W3CDTF">2023-09-20T20:22:00Z</dcterms:created>
  <dcterms:modified xsi:type="dcterms:W3CDTF">2023-09-20T20:27:00Z</dcterms:modified>
</cp:coreProperties>
</file>